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FD9B0" w14:textId="74F0ADC4" w:rsidR="001A0578" w:rsidRDefault="001A0578">
      <w:pPr>
        <w:rPr>
          <w:sz w:val="32"/>
          <w:szCs w:val="32"/>
          <w:lang w:val="en-GB"/>
        </w:rPr>
      </w:pPr>
      <w:r w:rsidRPr="001A0578">
        <w:rPr>
          <w:sz w:val="32"/>
          <w:szCs w:val="32"/>
          <w:u w:val="single"/>
          <w:lang w:val="en-GB"/>
        </w:rPr>
        <w:t>Background</w:t>
      </w:r>
      <w:r>
        <w:rPr>
          <w:sz w:val="32"/>
          <w:szCs w:val="32"/>
          <w:lang w:val="en-GB"/>
        </w:rPr>
        <w:t>:</w:t>
      </w:r>
    </w:p>
    <w:p w14:paraId="1B25EC8E" w14:textId="52D31616" w:rsidR="001A0578" w:rsidRDefault="001A057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At W</w:t>
      </w:r>
      <w:r w:rsidR="009254DA">
        <w:rPr>
          <w:sz w:val="32"/>
          <w:szCs w:val="32"/>
          <w:lang w:val="en-GB"/>
        </w:rPr>
        <w:t>MDA</w:t>
      </w:r>
      <w:r>
        <w:rPr>
          <w:sz w:val="32"/>
          <w:szCs w:val="32"/>
          <w:lang w:val="en-GB"/>
        </w:rPr>
        <w:t xml:space="preserve">, one of our main products is called Search </w:t>
      </w:r>
      <w:proofErr w:type="gramStart"/>
      <w:r>
        <w:rPr>
          <w:sz w:val="32"/>
          <w:szCs w:val="32"/>
          <w:lang w:val="en-GB"/>
        </w:rPr>
        <w:t>And</w:t>
      </w:r>
      <w:proofErr w:type="gramEnd"/>
      <w:r>
        <w:rPr>
          <w:sz w:val="32"/>
          <w:szCs w:val="32"/>
          <w:lang w:val="en-GB"/>
        </w:rPr>
        <w:t xml:space="preserve"> Match. This is where a user can send us their patient and run searches against them. We’d like you to implement a simplified version of this.</w:t>
      </w:r>
    </w:p>
    <w:p w14:paraId="5F4CA0F7" w14:textId="3F252CB0" w:rsidR="001A0578" w:rsidRDefault="001A0578">
      <w:pPr>
        <w:rPr>
          <w:sz w:val="32"/>
          <w:szCs w:val="32"/>
          <w:u w:val="single"/>
          <w:lang w:val="en-GB"/>
        </w:rPr>
      </w:pPr>
      <w:r>
        <w:rPr>
          <w:sz w:val="32"/>
          <w:szCs w:val="32"/>
          <w:u w:val="single"/>
          <w:lang w:val="en-GB"/>
        </w:rPr>
        <w:t>Expectation:</w:t>
      </w:r>
    </w:p>
    <w:p w14:paraId="10760701" w14:textId="56CA6526" w:rsidR="001A0578" w:rsidRDefault="001A057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We’d like you to create a .NET 5</w:t>
      </w:r>
      <w:r w:rsidR="009254DA">
        <w:rPr>
          <w:sz w:val="32"/>
          <w:szCs w:val="32"/>
          <w:lang w:val="en-GB"/>
        </w:rPr>
        <w:t>/6</w:t>
      </w:r>
      <w:r>
        <w:rPr>
          <w:sz w:val="32"/>
          <w:szCs w:val="32"/>
          <w:lang w:val="en-GB"/>
        </w:rPr>
        <w:t xml:space="preserve"> Web </w:t>
      </w:r>
      <w:proofErr w:type="spellStart"/>
      <w:r>
        <w:rPr>
          <w:sz w:val="32"/>
          <w:szCs w:val="32"/>
          <w:lang w:val="en-GB"/>
        </w:rPr>
        <w:t>Api</w:t>
      </w:r>
      <w:proofErr w:type="spellEnd"/>
      <w:r>
        <w:rPr>
          <w:sz w:val="32"/>
          <w:szCs w:val="32"/>
          <w:lang w:val="en-GB"/>
        </w:rPr>
        <w:t xml:space="preserve"> project that has two endpoints, a “create patient” endpoint and a “create search” endpoint. The create patient endpoint is a simple endpoint that takes the data, validates it and saves it to a data store (This is your choice, static class or blob storage is fine but bonus points if you can integrate Entity Framework and a </w:t>
      </w:r>
      <w:proofErr w:type="spellStart"/>
      <w:r>
        <w:rPr>
          <w:sz w:val="32"/>
          <w:szCs w:val="32"/>
          <w:lang w:val="en-GB"/>
        </w:rPr>
        <w:t>db</w:t>
      </w:r>
      <w:proofErr w:type="spellEnd"/>
      <w:r>
        <w:rPr>
          <w:sz w:val="32"/>
          <w:szCs w:val="32"/>
          <w:lang w:val="en-GB"/>
        </w:rPr>
        <w:t>). The search endpoint should take a search request,</w:t>
      </w:r>
      <w:r w:rsidR="00E04911">
        <w:rPr>
          <w:sz w:val="32"/>
          <w:szCs w:val="32"/>
          <w:lang w:val="en-GB"/>
        </w:rPr>
        <w:t xml:space="preserve"> based on the matching engine</w:t>
      </w:r>
      <w:r>
        <w:rPr>
          <w:sz w:val="32"/>
          <w:szCs w:val="32"/>
          <w:lang w:val="en-GB"/>
        </w:rPr>
        <w:t xml:space="preserve"> transform the data and send it to the correct </w:t>
      </w:r>
      <w:r w:rsidR="00E04911">
        <w:rPr>
          <w:sz w:val="32"/>
          <w:szCs w:val="32"/>
          <w:lang w:val="en-GB"/>
        </w:rPr>
        <w:t>API endpoint with matching schema</w:t>
      </w:r>
      <w:r>
        <w:rPr>
          <w:sz w:val="32"/>
          <w:szCs w:val="32"/>
          <w:lang w:val="en-GB"/>
        </w:rPr>
        <w:t>.</w:t>
      </w:r>
    </w:p>
    <w:p w14:paraId="1E8B6D4C" w14:textId="052EDAA1" w:rsidR="001A0578" w:rsidRDefault="00DA33A4">
      <w:pPr>
        <w:rPr>
          <w:sz w:val="32"/>
          <w:szCs w:val="32"/>
          <w:lang w:val="en-GB"/>
        </w:rPr>
      </w:pPr>
      <w:r w:rsidRPr="00886EFB">
        <w:rPr>
          <w:sz w:val="32"/>
          <w:szCs w:val="32"/>
          <w:u w:val="single"/>
          <w:lang w:val="en-GB"/>
        </w:rPr>
        <w:t>Rules</w:t>
      </w:r>
      <w:r>
        <w:rPr>
          <w:sz w:val="32"/>
          <w:szCs w:val="32"/>
          <w:lang w:val="en-GB"/>
        </w:rPr>
        <w:t>:</w:t>
      </w:r>
    </w:p>
    <w:p w14:paraId="7185F94C" w14:textId="0437ACCC" w:rsidR="00DA33A4" w:rsidRDefault="00DA33A4" w:rsidP="00886EFB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 w:rsidRPr="00886EFB">
        <w:rPr>
          <w:sz w:val="32"/>
          <w:szCs w:val="32"/>
          <w:lang w:val="en-GB"/>
        </w:rPr>
        <w:t>When creating a patient</w:t>
      </w:r>
      <w:r w:rsidR="00886EFB" w:rsidRPr="00886EFB">
        <w:rPr>
          <w:sz w:val="32"/>
          <w:szCs w:val="32"/>
          <w:lang w:val="en-GB"/>
        </w:rPr>
        <w:t>, First Name must be a minimum of 5 characters and contain no numbers or symbols.</w:t>
      </w:r>
    </w:p>
    <w:p w14:paraId="66ECB1C6" w14:textId="71181400" w:rsidR="00886EFB" w:rsidRDefault="00886EFB" w:rsidP="00886EFB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When creating a patient, date of birth is required.</w:t>
      </w:r>
    </w:p>
    <w:p w14:paraId="43C4275B" w14:textId="42A47E65" w:rsidR="00886EFB" w:rsidRDefault="00886EFB" w:rsidP="00886EFB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When creating a search, if the patient id does not exist, should return message to user with user friendly error</w:t>
      </w:r>
    </w:p>
    <w:p w14:paraId="0D991904" w14:textId="627D1D44" w:rsidR="00886EFB" w:rsidRPr="002D6550" w:rsidRDefault="00886EFB" w:rsidP="00886EFB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When creating a search, if the match engine does not exist, should return </w:t>
      </w:r>
      <w:r w:rsidRPr="002D6550">
        <w:rPr>
          <w:sz w:val="32"/>
          <w:szCs w:val="32"/>
          <w:lang w:val="en-GB"/>
        </w:rPr>
        <w:t>message to user with user friendly error</w:t>
      </w:r>
    </w:p>
    <w:p w14:paraId="71F27E3D" w14:textId="24BA5178" w:rsidR="00EC44AF" w:rsidRPr="002D6550" w:rsidRDefault="00E04911" w:rsidP="00EC44AF">
      <w:pPr>
        <w:pStyle w:val="ListParagraph"/>
        <w:rPr>
          <w:rFonts w:cstheme="minorHAnsi"/>
          <w:sz w:val="32"/>
          <w:szCs w:val="32"/>
        </w:rPr>
      </w:pPr>
      <w:r w:rsidRPr="002D6550">
        <w:rPr>
          <w:sz w:val="32"/>
          <w:szCs w:val="32"/>
          <w:lang w:val="en-GB"/>
        </w:rPr>
        <w:t xml:space="preserve">When sending to match engine 1 </w:t>
      </w:r>
      <w:r w:rsidRPr="002D6550">
        <w:rPr>
          <w:rFonts w:cstheme="minorHAnsi"/>
          <w:sz w:val="32"/>
          <w:szCs w:val="32"/>
          <w:lang w:val="en-GB"/>
        </w:rPr>
        <w:t xml:space="preserve">post to  </w:t>
      </w:r>
      <w:hyperlink r:id="rId8" w:history="1">
        <w:r w:rsidR="004C1028" w:rsidRPr="002D6550">
          <w:rPr>
            <w:rStyle w:val="Hyperlink"/>
            <w:rFonts w:cstheme="minorHAnsi"/>
            <w:sz w:val="32"/>
            <w:szCs w:val="32"/>
          </w:rPr>
          <w:t>https://ptsv2.com/t/czssr-1669197881</w:t>
        </w:r>
      </w:hyperlink>
    </w:p>
    <w:p w14:paraId="5B82D324" w14:textId="244FDF47" w:rsidR="004C1028" w:rsidRPr="002D6550" w:rsidRDefault="004C1028" w:rsidP="00EC44AF">
      <w:pPr>
        <w:pStyle w:val="ListParagraph"/>
        <w:rPr>
          <w:rFonts w:cstheme="minorHAnsi"/>
          <w:sz w:val="32"/>
          <w:szCs w:val="32"/>
          <w:lang w:val="en-GB"/>
        </w:rPr>
      </w:pPr>
      <w:r w:rsidRPr="002D6550">
        <w:rPr>
          <w:rFonts w:cstheme="minorHAnsi"/>
          <w:sz w:val="32"/>
          <w:szCs w:val="32"/>
        </w:rPr>
        <w:t xml:space="preserve">You will find more info on how to send </w:t>
      </w:r>
      <w:r w:rsidR="002D6550" w:rsidRPr="002D6550">
        <w:rPr>
          <w:rFonts w:cstheme="minorHAnsi"/>
          <w:sz w:val="32"/>
          <w:szCs w:val="32"/>
        </w:rPr>
        <w:t xml:space="preserve">a call on </w:t>
      </w:r>
      <w:r w:rsidRPr="002D6550">
        <w:rPr>
          <w:rFonts w:cstheme="minorHAnsi"/>
          <w:sz w:val="32"/>
          <w:szCs w:val="32"/>
        </w:rPr>
        <w:t>the link above</w:t>
      </w:r>
    </w:p>
    <w:p w14:paraId="1C0317FB" w14:textId="599C1876" w:rsidR="00E04911" w:rsidRPr="002D6550" w:rsidRDefault="00E04911" w:rsidP="00886EFB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 w:rsidRPr="002D6550">
        <w:rPr>
          <w:sz w:val="32"/>
          <w:szCs w:val="32"/>
          <w:lang w:val="en-GB"/>
        </w:rPr>
        <w:t xml:space="preserve">When sending to match engine 2 post to </w:t>
      </w:r>
    </w:p>
    <w:p w14:paraId="3E2DBF96" w14:textId="26BB5611" w:rsidR="006750E4" w:rsidRPr="002D6550" w:rsidRDefault="002D6550" w:rsidP="00E04911">
      <w:pPr>
        <w:pStyle w:val="ListParagraph"/>
        <w:rPr>
          <w:sz w:val="32"/>
          <w:szCs w:val="32"/>
        </w:rPr>
      </w:pPr>
      <w:hyperlink r:id="rId9" w:history="1">
        <w:r w:rsidRPr="002D6550">
          <w:rPr>
            <w:rStyle w:val="Hyperlink"/>
            <w:sz w:val="32"/>
            <w:szCs w:val="32"/>
          </w:rPr>
          <w:t>https://ptsv2.com/t/ez7y6-1669197966</w:t>
        </w:r>
      </w:hyperlink>
    </w:p>
    <w:p w14:paraId="26DBCC6E" w14:textId="77777777" w:rsidR="002D6550" w:rsidRPr="002D6550" w:rsidRDefault="002D6550" w:rsidP="002D6550">
      <w:pPr>
        <w:pStyle w:val="ListParagraph"/>
        <w:rPr>
          <w:rFonts w:cstheme="minorHAnsi"/>
          <w:sz w:val="32"/>
          <w:szCs w:val="32"/>
          <w:lang w:val="en-GB"/>
        </w:rPr>
      </w:pPr>
      <w:r w:rsidRPr="002D6550">
        <w:rPr>
          <w:rFonts w:cstheme="minorHAnsi"/>
          <w:sz w:val="32"/>
          <w:szCs w:val="32"/>
        </w:rPr>
        <w:t>You will find more info on how to send a call on the link above</w:t>
      </w:r>
    </w:p>
    <w:p w14:paraId="3A5B48FF" w14:textId="77777777" w:rsidR="002D6550" w:rsidRDefault="002D6550" w:rsidP="00E04911">
      <w:pPr>
        <w:pStyle w:val="ListParagraph"/>
        <w:rPr>
          <w:sz w:val="32"/>
          <w:szCs w:val="32"/>
          <w:lang w:val="en-GB"/>
        </w:rPr>
      </w:pPr>
    </w:p>
    <w:p w14:paraId="6A7CBC4D" w14:textId="4E50CB4F" w:rsidR="001A0578" w:rsidRDefault="001A0578">
      <w:pPr>
        <w:rPr>
          <w:sz w:val="32"/>
          <w:szCs w:val="32"/>
          <w:lang w:val="en-GB"/>
        </w:rPr>
      </w:pPr>
    </w:p>
    <w:p w14:paraId="02126861" w14:textId="77777777" w:rsidR="00886EFB" w:rsidRDefault="00886EFB">
      <w:pPr>
        <w:rPr>
          <w:sz w:val="32"/>
          <w:szCs w:val="32"/>
          <w:u w:val="single"/>
          <w:lang w:val="en-GB"/>
        </w:rPr>
      </w:pPr>
    </w:p>
    <w:p w14:paraId="50AED572" w14:textId="77777777" w:rsidR="00886EFB" w:rsidRDefault="00886EFB">
      <w:pPr>
        <w:rPr>
          <w:sz w:val="32"/>
          <w:szCs w:val="32"/>
          <w:u w:val="single"/>
          <w:lang w:val="en-GB"/>
        </w:rPr>
      </w:pPr>
    </w:p>
    <w:p w14:paraId="0C9480C6" w14:textId="173B155A" w:rsidR="001A0578" w:rsidRDefault="00886EFB">
      <w:pPr>
        <w:rPr>
          <w:sz w:val="32"/>
          <w:szCs w:val="32"/>
          <w:u w:val="single"/>
          <w:lang w:val="en-GB"/>
        </w:rPr>
      </w:pPr>
      <w:r>
        <w:rPr>
          <w:sz w:val="32"/>
          <w:szCs w:val="32"/>
          <w:u w:val="single"/>
          <w:lang w:val="en-GB"/>
        </w:rPr>
        <w:t>What we’re looking for:</w:t>
      </w:r>
    </w:p>
    <w:p w14:paraId="71B71557" w14:textId="5E3F4649" w:rsidR="00886EFB" w:rsidRDefault="00886EFB" w:rsidP="00886EFB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 w:rsidRPr="00886EFB">
        <w:rPr>
          <w:sz w:val="32"/>
          <w:szCs w:val="32"/>
          <w:lang w:val="en-GB"/>
        </w:rPr>
        <w:t>Clear understanding of SOLID principles, how to separate concerns etc</w:t>
      </w:r>
    </w:p>
    <w:p w14:paraId="3C78507C" w14:textId="491A8A4E" w:rsidR="00886EFB" w:rsidRDefault="00886EFB" w:rsidP="00886EFB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Unit Testing or at lea</w:t>
      </w:r>
      <w:r w:rsidR="005B09CC">
        <w:rPr>
          <w:sz w:val="32"/>
          <w:szCs w:val="32"/>
          <w:lang w:val="en-GB"/>
        </w:rPr>
        <w:t>st</w:t>
      </w:r>
      <w:r>
        <w:rPr>
          <w:sz w:val="32"/>
          <w:szCs w:val="32"/>
          <w:lang w:val="en-GB"/>
        </w:rPr>
        <w:t xml:space="preserve"> code that is unit testable</w:t>
      </w:r>
    </w:p>
    <w:p w14:paraId="6D6AAB6D" w14:textId="29AED9F7" w:rsidR="00886EFB" w:rsidRDefault="00886EFB" w:rsidP="00886EFB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Good error handling</w:t>
      </w:r>
    </w:p>
    <w:p w14:paraId="33ECAD53" w14:textId="46C89E61" w:rsidR="00B94EF0" w:rsidRDefault="00B94EF0" w:rsidP="00886EFB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Use of design patterns (if applicable)</w:t>
      </w:r>
    </w:p>
    <w:p w14:paraId="1970DB10" w14:textId="160F1045" w:rsidR="00B94EF0" w:rsidRDefault="00B94EF0" w:rsidP="00B94EF0">
      <w:pPr>
        <w:rPr>
          <w:sz w:val="32"/>
          <w:szCs w:val="32"/>
          <w:lang w:val="en-GB"/>
        </w:rPr>
      </w:pPr>
    </w:p>
    <w:p w14:paraId="5AEFF597" w14:textId="1C306FE4" w:rsidR="00B94EF0" w:rsidRDefault="00B94EF0" w:rsidP="00B94EF0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If you have any </w:t>
      </w:r>
      <w:r w:rsidR="006C35CB">
        <w:rPr>
          <w:sz w:val="32"/>
          <w:szCs w:val="32"/>
          <w:lang w:val="en-GB"/>
        </w:rPr>
        <w:t>questions,</w:t>
      </w:r>
      <w:r>
        <w:rPr>
          <w:sz w:val="32"/>
          <w:szCs w:val="32"/>
          <w:lang w:val="en-GB"/>
        </w:rPr>
        <w:t xml:space="preserve"> then feel free to email me at </w:t>
      </w:r>
      <w:hyperlink r:id="rId10" w:history="1">
        <w:r w:rsidR="006750E4" w:rsidRPr="00904348">
          <w:rPr>
            <w:rStyle w:val="Hyperlink"/>
            <w:sz w:val="32"/>
            <w:szCs w:val="32"/>
          </w:rPr>
          <w:t>jesse.jongejan</w:t>
        </w:r>
        <w:r w:rsidR="006750E4" w:rsidRPr="00904348">
          <w:rPr>
            <w:rStyle w:val="Hyperlink"/>
            <w:sz w:val="32"/>
            <w:szCs w:val="32"/>
            <w:lang w:val="en-GB"/>
          </w:rPr>
          <w:t>@wmda.info</w:t>
        </w:r>
      </w:hyperlink>
    </w:p>
    <w:p w14:paraId="432BF93F" w14:textId="0905B384" w:rsidR="00B94EF0" w:rsidRDefault="00B94EF0" w:rsidP="00B94EF0">
      <w:pPr>
        <w:rPr>
          <w:sz w:val="32"/>
          <w:szCs w:val="32"/>
          <w:lang w:val="en-GB"/>
        </w:rPr>
      </w:pPr>
    </w:p>
    <w:p w14:paraId="3AC48953" w14:textId="14E4B43F" w:rsidR="00B94EF0" w:rsidRPr="00B94EF0" w:rsidRDefault="00B94EF0" w:rsidP="00B94EF0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Good luck</w:t>
      </w:r>
    </w:p>
    <w:p w14:paraId="6521B8B1" w14:textId="77777777" w:rsidR="001A0578" w:rsidRPr="001A0578" w:rsidRDefault="001A0578">
      <w:pPr>
        <w:rPr>
          <w:sz w:val="32"/>
          <w:szCs w:val="32"/>
          <w:lang w:val="en-GB"/>
        </w:rPr>
      </w:pPr>
    </w:p>
    <w:sectPr w:rsidR="001A0578" w:rsidRPr="001A0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30A34"/>
    <w:multiLevelType w:val="hybridMultilevel"/>
    <w:tmpl w:val="BB24075C"/>
    <w:lvl w:ilvl="0" w:tplc="2826A2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9269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578"/>
    <w:rsid w:val="000246C5"/>
    <w:rsid w:val="00164F00"/>
    <w:rsid w:val="001A0578"/>
    <w:rsid w:val="002D6550"/>
    <w:rsid w:val="00314CDA"/>
    <w:rsid w:val="004C1028"/>
    <w:rsid w:val="005B09CC"/>
    <w:rsid w:val="006750E4"/>
    <w:rsid w:val="006C35CB"/>
    <w:rsid w:val="00883D2C"/>
    <w:rsid w:val="00886EFB"/>
    <w:rsid w:val="009254DA"/>
    <w:rsid w:val="00AB0BE9"/>
    <w:rsid w:val="00B30C1D"/>
    <w:rsid w:val="00B94EF0"/>
    <w:rsid w:val="00DA33A4"/>
    <w:rsid w:val="00E04911"/>
    <w:rsid w:val="00EC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28B72"/>
  <w15:chartTrackingRefBased/>
  <w15:docId w15:val="{3B33855A-ADC3-49A1-BB0A-D97BD3A67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E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49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49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54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sv2.com/t/czssr-1669197881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jesse.jongejan@wmda.info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ptsv2.com/t/ez7y6-16691979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8b30f1c-f399-4882-ab1b-9833d8dbca46">
      <Terms xmlns="http://schemas.microsoft.com/office/infopath/2007/PartnerControls"/>
    </lcf76f155ced4ddcb4097134ff3c332f>
    <TaxCatchAll xmlns="f3828893-0442-4ea8-aae8-f4489aae7c0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C073B23D71C249A286E0C8B76CAFDA" ma:contentTypeVersion="15" ma:contentTypeDescription="Create a new document." ma:contentTypeScope="" ma:versionID="b037a2f8f6d30c709a765957f75249f0">
  <xsd:schema xmlns:xsd="http://www.w3.org/2001/XMLSchema" xmlns:xs="http://www.w3.org/2001/XMLSchema" xmlns:p="http://schemas.microsoft.com/office/2006/metadata/properties" xmlns:ns2="f8b30f1c-f399-4882-ab1b-9833d8dbca46" xmlns:ns3="f3828893-0442-4ea8-aae8-f4489aae7c05" targetNamespace="http://schemas.microsoft.com/office/2006/metadata/properties" ma:root="true" ma:fieldsID="27fc5a2a5ef0dee7702e87cbda54956c" ns2:_="" ns3:_="">
    <xsd:import namespace="f8b30f1c-f399-4882-ab1b-9833d8dbca46"/>
    <xsd:import namespace="f3828893-0442-4ea8-aae8-f4489aae7c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b30f1c-f399-4882-ab1b-9833d8dbca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f5eb110-34bb-4fba-ada4-919660ec2f3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828893-0442-4ea8-aae8-f4489aae7c0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186f52e5-0a30-4937-9ba1-028ea8dce7b5}" ma:internalName="TaxCatchAll" ma:showField="CatchAllData" ma:web="f3828893-0442-4ea8-aae8-f4489aae7c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712C35A-844C-4137-AFF3-AC549DCC0D5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273518-ED16-4FA6-9F9D-807EE33E9FFD}">
  <ds:schemaRefs>
    <ds:schemaRef ds:uri="http://schemas.microsoft.com/office/2006/metadata/properties"/>
    <ds:schemaRef ds:uri="http://schemas.microsoft.com/office/infopath/2007/PartnerControls"/>
    <ds:schemaRef ds:uri="f8b30f1c-f399-4882-ab1b-9833d8dbca46"/>
    <ds:schemaRef ds:uri="f3828893-0442-4ea8-aae8-f4489aae7c05"/>
  </ds:schemaRefs>
</ds:datastoreItem>
</file>

<file path=customXml/itemProps3.xml><?xml version="1.0" encoding="utf-8"?>
<ds:datastoreItem xmlns:ds="http://schemas.openxmlformats.org/officeDocument/2006/customXml" ds:itemID="{622C9F92-843A-45D0-B333-5289ED4ED9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b30f1c-f399-4882-ab1b-9833d8dbca46"/>
    <ds:schemaRef ds:uri="f3828893-0442-4ea8-aae8-f4489aae7c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Melchers | WMDA</dc:creator>
  <cp:keywords/>
  <dc:description/>
  <cp:lastModifiedBy>Mark Melchers | WMDA</cp:lastModifiedBy>
  <cp:revision>11</cp:revision>
  <dcterms:created xsi:type="dcterms:W3CDTF">2022-02-15T09:53:00Z</dcterms:created>
  <dcterms:modified xsi:type="dcterms:W3CDTF">2022-11-23T10:07:00Z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0x010100C9C073B23D71C249A286E0C8B76CAFDA</vt:lpwstr>
  </property>
  <property fmtid="{D5CDD505-2E9C-101B-9397-08002B2CF9AE}" pid="3" name="MediaServiceImageTags">
    <vt:lpwstr/>
  </property>
</Properties>
</file>