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DC75" w14:textId="77777777" w:rsidR="00F1641E" w:rsidRPr="00F1641E" w:rsidRDefault="00F1641E" w:rsidP="00F1641E">
      <w:pPr>
        <w:spacing w:before="120" w:after="0" w:line="240" w:lineRule="auto"/>
        <w:ind w:left="1560" w:right="-450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TÀI LIỆU</w:t>
      </w:r>
    </w:p>
    <w:p w14:paraId="729458FB" w14:textId="078800F0" w:rsidR="00F1641E" w:rsidRPr="00F1641E" w:rsidRDefault="00F1641E" w:rsidP="00F1641E">
      <w:pPr>
        <w:spacing w:before="120" w:after="0" w:line="240" w:lineRule="auto"/>
        <w:ind w:left="1560" w:right="-450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POSTGRESQL CƠ BẢN</w:t>
      </w:r>
      <w:r w:rsidRPr="00F1641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E03FCB9" wp14:editId="0CAA97A3">
            <wp:extent cx="2407920" cy="2407920"/>
            <wp:effectExtent l="0" t="0" r="0" b="0"/>
            <wp:docPr id="17" name="Picture 1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41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A0303C5" wp14:editId="74C14C72">
            <wp:extent cx="2407920" cy="2407920"/>
            <wp:effectExtent l="0" t="0" r="0" b="0"/>
            <wp:docPr id="16" name="Picture 1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855A" w14:textId="77777777" w:rsidR="00F1641E" w:rsidRPr="00F1641E" w:rsidRDefault="00F1641E" w:rsidP="00F16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6A464" w14:textId="77777777" w:rsidR="00F1641E" w:rsidRPr="00F1641E" w:rsidRDefault="00F1641E" w:rsidP="00F1641E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color w:val="0000FF"/>
          <w:sz w:val="26"/>
          <w:szCs w:val="26"/>
        </w:rPr>
        <w:tab/>
      </w:r>
      <w:r w:rsidRPr="00F1641E">
        <w:rPr>
          <w:rFonts w:ascii="Times New Roman" w:eastAsia="Times New Roman" w:hAnsi="Times New Roman" w:cs="Times New Roman"/>
          <w:color w:val="0000FF"/>
          <w:sz w:val="26"/>
          <w:szCs w:val="26"/>
        </w:rPr>
        <w:tab/>
        <w:t xml:space="preserve">    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>:          PHẠM NGỌC QUỐC</w:t>
      </w:r>
    </w:p>
    <w:p w14:paraId="656D49DF" w14:textId="77777777" w:rsidR="00F1641E" w:rsidRPr="00F1641E" w:rsidRDefault="00F1641E" w:rsidP="00F1641E">
      <w:pPr>
        <w:spacing w:before="120" w:after="0" w:line="240" w:lineRule="auto"/>
        <w:ind w:left="25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16/04/2022</w:t>
      </w:r>
    </w:p>
    <w:p w14:paraId="2CB7DD09" w14:textId="77777777" w:rsidR="00F1641E" w:rsidRPr="00F1641E" w:rsidRDefault="00F1641E" w:rsidP="00F1641E">
      <w:pPr>
        <w:spacing w:before="120" w:after="0" w:line="240" w:lineRule="auto"/>
        <w:ind w:left="25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16/04/2022</w:t>
      </w:r>
    </w:p>
    <w:p w14:paraId="24A760C3" w14:textId="77777777" w:rsidR="00F1641E" w:rsidRPr="00F1641E" w:rsidRDefault="00F1641E" w:rsidP="00F16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7DF0C" w14:textId="77777777" w:rsidR="00F1641E" w:rsidRPr="00F1641E" w:rsidRDefault="00F1641E" w:rsidP="00F16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                             Version:</w:t>
      </w:r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1641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1.0</w:t>
      </w:r>
    </w:p>
    <w:p w14:paraId="2E74B0C4" w14:textId="77777777" w:rsidR="00F1641E" w:rsidRPr="00F1641E" w:rsidRDefault="00F1641E" w:rsidP="00F164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AE2E23" w14:textId="77777777" w:rsidR="00F1641E" w:rsidRPr="00F1641E" w:rsidRDefault="00F1641E" w:rsidP="00F1641E">
      <w:pPr>
        <w:pBdr>
          <w:bottom w:val="single" w:sz="8" w:space="4" w:color="4F81BD"/>
        </w:pBdr>
        <w:spacing w:after="300" w:line="240" w:lineRule="auto"/>
        <w:ind w:left="1134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Mục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lục</w:t>
      </w:r>
      <w:proofErr w:type="spellEnd"/>
    </w:p>
    <w:p w14:paraId="2E2CD3E0" w14:textId="77777777" w:rsidR="00F1641E" w:rsidRPr="00F1641E" w:rsidRDefault="00F1641E" w:rsidP="00F1641E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30j0zll" w:history="1"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1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SQL CHUNG</w:t>
        </w:r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</w:rPr>
          <w:tab/>
        </w:r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4</w:t>
        </w:r>
      </w:hyperlink>
    </w:p>
    <w:p w14:paraId="08C90614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1fob9te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1.1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Giới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thiệu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về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SQL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4</w:t>
        </w:r>
      </w:hyperlink>
    </w:p>
    <w:p w14:paraId="22FAEE9B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3znysh7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1.2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Câu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lệnh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SELECT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5</w:t>
        </w:r>
      </w:hyperlink>
    </w:p>
    <w:p w14:paraId="0FA072C6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2et92p0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1.3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Từ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khóa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DISTINCT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5</w:t>
        </w:r>
      </w:hyperlink>
    </w:p>
    <w:p w14:paraId="195FCDD4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tyjcwt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1.4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Mệnh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đề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WHERE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6</w:t>
        </w:r>
      </w:hyperlink>
    </w:p>
    <w:p w14:paraId="0B6804D4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3dy6vkm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1.5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Mệnh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đề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GROUP BY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7</w:t>
        </w:r>
      </w:hyperlink>
    </w:p>
    <w:p w14:paraId="308DDF15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1t3h5sf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1.6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Mệnh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đề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HAVING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8</w:t>
        </w:r>
      </w:hyperlink>
    </w:p>
    <w:p w14:paraId="4DB3E698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4d34og8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1.7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Mệnh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đề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LIMIT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8</w:t>
        </w:r>
      </w:hyperlink>
    </w:p>
    <w:p w14:paraId="09A23761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2s8eyo1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1.8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Toán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tử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logic AND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và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OR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8</w:t>
        </w:r>
      </w:hyperlink>
    </w:p>
    <w:p w14:paraId="2F3335C4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17dp8vu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1.9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Từ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khóa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ORDER BY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8</w:t>
        </w:r>
      </w:hyperlink>
    </w:p>
    <w:p w14:paraId="5AA27C83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3rdcrjn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1.10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Câu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lệnh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INSERT INTO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9</w:t>
        </w:r>
      </w:hyperlink>
    </w:p>
    <w:p w14:paraId="268FA567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26in1rg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1.11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Câu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lệnh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UPDATE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9</w:t>
        </w:r>
      </w:hyperlink>
    </w:p>
    <w:p w14:paraId="6FC924E6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lnxbz9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1.12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Câu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lệnh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DELETE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9</w:t>
        </w:r>
      </w:hyperlink>
    </w:p>
    <w:p w14:paraId="12998C82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35nkun2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1.13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Toán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tử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LIKE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10</w:t>
        </w:r>
      </w:hyperlink>
    </w:p>
    <w:p w14:paraId="27B021EF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heading=h.1ksv4uv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1.14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Toán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tử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IN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10</w:t>
        </w:r>
      </w:hyperlink>
    </w:p>
    <w:p w14:paraId="2B1284F9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heading=h.44sinio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1.15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Toán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tử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BETWEEN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10</w:t>
        </w:r>
      </w:hyperlink>
    </w:p>
    <w:p w14:paraId="00841250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heading=h.2jxsxqh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1.16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Toán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tử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UNION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10</w:t>
        </w:r>
      </w:hyperlink>
    </w:p>
    <w:p w14:paraId="65BF2FF9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heading=h.z337ya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1.17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SQL ALIASES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11</w:t>
        </w:r>
      </w:hyperlink>
    </w:p>
    <w:p w14:paraId="72A0440A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heading=h.3j2qqm3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1.18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SQL JOINS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11</w:t>
        </w:r>
      </w:hyperlink>
    </w:p>
    <w:p w14:paraId="095F1E1C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heading=h.1y810tw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1.19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Từ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khóa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INNER JOIN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11</w:t>
        </w:r>
      </w:hyperlink>
    </w:p>
    <w:p w14:paraId="2112CFFF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heading=h.4i7ojhp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1.20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Từ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khóa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LEFT JOIN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12</w:t>
        </w:r>
      </w:hyperlink>
    </w:p>
    <w:p w14:paraId="69C22979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heading=h.2xcytpi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1.21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Từ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khóa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RIGHT JOIN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13</w:t>
        </w:r>
      </w:hyperlink>
    </w:p>
    <w:p w14:paraId="58BDFDDE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heading=h.1ci93xb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1.22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Từ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khóa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FULL JOIN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13</w:t>
        </w:r>
      </w:hyperlink>
    </w:p>
    <w:p w14:paraId="0BC1119B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heading=h.3whwml4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1.23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Câu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lệnh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INSERT INTO SELECT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14</w:t>
        </w:r>
      </w:hyperlink>
    </w:p>
    <w:p w14:paraId="08CD26A0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heading=h.2bn6wsx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1.24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Câu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lệnh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CREATE DATABASE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14</w:t>
        </w:r>
      </w:hyperlink>
    </w:p>
    <w:p w14:paraId="414F8E42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heading=h.qsh70q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1.25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Câu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lệnh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CREATE TABLE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14</w:t>
        </w:r>
      </w:hyperlink>
    </w:p>
    <w:p w14:paraId="2411546B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heading=h.3as4poj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1.26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SQL Constraints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15</w:t>
        </w:r>
      </w:hyperlink>
    </w:p>
    <w:p w14:paraId="47E04990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heading=h.1pxezwc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1.27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SQL DROP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16</w:t>
        </w:r>
      </w:hyperlink>
    </w:p>
    <w:p w14:paraId="0272F81A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heading=h.49x2ik5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1.28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SQL ALTER</w:t>
        </w:r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17</w:t>
        </w:r>
      </w:hyperlink>
    </w:p>
    <w:p w14:paraId="0FA4A84F" w14:textId="77777777" w:rsidR="00F1641E" w:rsidRPr="00F1641E" w:rsidRDefault="00F1641E" w:rsidP="00F1641E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heading=h.2p2csry" w:history="1"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2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Cài</w:t>
        </w:r>
        <w:proofErr w:type="spellEnd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đặt</w:t>
        </w:r>
        <w:proofErr w:type="spellEnd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 xml:space="preserve"> PostgreSQL </w:t>
        </w:r>
        <w:proofErr w:type="spellStart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và</w:t>
        </w:r>
        <w:proofErr w:type="spellEnd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cấu</w:t>
        </w:r>
        <w:proofErr w:type="spellEnd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hình</w:t>
        </w:r>
        <w:proofErr w:type="spellEnd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các</w:t>
        </w:r>
        <w:proofErr w:type="spellEnd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thông</w:t>
        </w:r>
        <w:proofErr w:type="spellEnd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số</w:t>
        </w:r>
        <w:proofErr w:type="spellEnd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quan</w:t>
        </w:r>
        <w:proofErr w:type="spellEnd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trọng</w:t>
        </w:r>
        <w:proofErr w:type="spellEnd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</w:rPr>
          <w:tab/>
        </w:r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17</w:t>
        </w:r>
      </w:hyperlink>
    </w:p>
    <w:p w14:paraId="3AD98E48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heading=h.147n2zr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2.1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Chọn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file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cài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đặt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17</w:t>
        </w:r>
      </w:hyperlink>
    </w:p>
    <w:p w14:paraId="473437BF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heading=h.3o7alnk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2.2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Cấu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hình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file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pg_hba.conf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17</w:t>
        </w:r>
      </w:hyperlink>
    </w:p>
    <w:p w14:paraId="394B8130" w14:textId="77777777" w:rsidR="00F1641E" w:rsidRPr="00F1641E" w:rsidRDefault="00F1641E" w:rsidP="00F1641E">
      <w:pPr>
        <w:spacing w:before="120" w:after="0" w:line="240" w:lineRule="auto"/>
        <w:ind w:left="240"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heading=h.23ckvvd" w:history="1"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2.3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Cấu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hình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 xml:space="preserve"> file </w:t>
        </w:r>
        <w:proofErr w:type="spellStart"/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postgresql.conf</w:t>
        </w:r>
        <w:proofErr w:type="spellEnd"/>
        <w:r w:rsidRPr="00F1641E">
          <w:rPr>
            <w:rFonts w:ascii="Calibri" w:eastAsia="Times New Roman" w:hAnsi="Calibri" w:cs="Calibri"/>
            <w:b/>
            <w:bCs/>
            <w:color w:val="000000"/>
          </w:rPr>
          <w:tab/>
        </w:r>
        <w:r w:rsidRPr="00F1641E">
          <w:rPr>
            <w:rFonts w:ascii="Calibri" w:eastAsia="Times New Roman" w:hAnsi="Calibri" w:cs="Calibri"/>
            <w:b/>
            <w:bCs/>
            <w:color w:val="000000"/>
            <w:u w:val="single"/>
          </w:rPr>
          <w:t>18</w:t>
        </w:r>
      </w:hyperlink>
    </w:p>
    <w:p w14:paraId="20A7F05F" w14:textId="77777777" w:rsidR="00F1641E" w:rsidRPr="00F1641E" w:rsidRDefault="00F1641E" w:rsidP="00F1641E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heading=h.ihv636" w:history="1"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3</w:t>
        </w:r>
        <w:r w:rsidRPr="00F1641E">
          <w:rPr>
            <w:rFonts w:ascii="Calibri" w:eastAsia="Times New Roman" w:hAnsi="Calibri" w:cs="Calibri"/>
            <w:color w:val="000000"/>
          </w:rPr>
          <w:tab/>
        </w:r>
        <w:proofErr w:type="spellStart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Kiểm</w:t>
        </w:r>
        <w:proofErr w:type="spellEnd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tra</w:t>
        </w:r>
        <w:proofErr w:type="spellEnd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khi</w:t>
        </w:r>
        <w:proofErr w:type="spellEnd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 xml:space="preserve"> PostgreSQL </w:t>
        </w:r>
        <w:proofErr w:type="spellStart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lỗi</w:t>
        </w:r>
        <w:proofErr w:type="spellEnd"/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</w:rPr>
          <w:tab/>
        </w:r>
        <w:r w:rsidRPr="00F1641E">
          <w:rPr>
            <w:rFonts w:ascii="Calibri" w:eastAsia="Times New Roman" w:hAnsi="Calibri" w:cs="Calibri"/>
            <w:b/>
            <w:bCs/>
            <w:i/>
            <w:iCs/>
            <w:color w:val="000000"/>
            <w:sz w:val="24"/>
            <w:szCs w:val="24"/>
            <w:u w:val="single"/>
          </w:rPr>
          <w:t>20</w:t>
        </w:r>
      </w:hyperlink>
    </w:p>
    <w:p w14:paraId="65BD2F7F" w14:textId="77777777" w:rsidR="00F1641E" w:rsidRPr="00F1641E" w:rsidRDefault="00F1641E" w:rsidP="00F16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D403D0" w14:textId="77777777" w:rsidR="00F1641E" w:rsidRPr="00F1641E" w:rsidRDefault="00F1641E" w:rsidP="00F1641E">
      <w:pPr>
        <w:numPr>
          <w:ilvl w:val="0"/>
          <w:numId w:val="1"/>
        </w:numPr>
        <w:spacing w:before="480" w:after="0" w:line="240" w:lineRule="auto"/>
        <w:ind w:left="36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SQL CHUNG</w:t>
      </w:r>
    </w:p>
    <w:p w14:paraId="51A312E3" w14:textId="77777777" w:rsidR="00F1641E" w:rsidRPr="00F1641E" w:rsidRDefault="00F1641E" w:rsidP="00F1641E">
      <w:pPr>
        <w:numPr>
          <w:ilvl w:val="1"/>
          <w:numId w:val="1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Giới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thiệu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về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SQL</w:t>
      </w:r>
    </w:p>
    <w:p w14:paraId="78185D83" w14:textId="77777777" w:rsidR="00F1641E" w:rsidRPr="00F1641E" w:rsidRDefault="00F1641E" w:rsidP="00F1641E">
      <w:pPr>
        <w:numPr>
          <w:ilvl w:val="0"/>
          <w:numId w:val="2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Table) :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CSDL bao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: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dmkh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dmnv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…).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C85CA1" w14:textId="77777777" w:rsidR="00F1641E" w:rsidRPr="00F1641E" w:rsidRDefault="00F1641E" w:rsidP="00F1641E">
      <w:pPr>
        <w:numPr>
          <w:ilvl w:val="0"/>
          <w:numId w:val="3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 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dmkh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».</w:t>
      </w:r>
    </w:p>
    <w:p w14:paraId="76967802" w14:textId="6A520F6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0B4901C" wp14:editId="4A5642EB">
            <wp:extent cx="4663440" cy="2369820"/>
            <wp:effectExtent l="0" t="0" r="3810" b="0"/>
            <wp:docPr id="15" name="Picture 1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D7AC" w14:textId="77777777" w:rsidR="00F1641E" w:rsidRPr="00F1641E" w:rsidRDefault="00F1641E" w:rsidP="00F1641E">
      <w:pPr>
        <w:numPr>
          <w:ilvl w:val="0"/>
          <w:numId w:val="4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 ta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CSDL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0C872D" w14:textId="77777777" w:rsidR="00F1641E" w:rsidRPr="00F1641E" w:rsidRDefault="00F1641E" w:rsidP="00F1641E">
      <w:pPr>
        <w:numPr>
          <w:ilvl w:val="0"/>
          <w:numId w:val="5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78AA8AD5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;</w:t>
      </w:r>
      <w:proofErr w:type="gramEnd"/>
    </w:p>
    <w:p w14:paraId="419D0424" w14:textId="77777777" w:rsidR="00F1641E" w:rsidRPr="00F1641E" w:rsidRDefault="00F1641E" w:rsidP="00F1641E">
      <w:pPr>
        <w:numPr>
          <w:ilvl w:val="0"/>
          <w:numId w:val="6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3FB4AF2C" w14:textId="018D447C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A093917" wp14:editId="320EEC55">
            <wp:extent cx="4663440" cy="2369820"/>
            <wp:effectExtent l="0" t="0" r="3810" b="0"/>
            <wp:docPr id="14" name="Picture 1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F983" w14:textId="77777777" w:rsidR="00F1641E" w:rsidRPr="00F1641E" w:rsidRDefault="00F1641E" w:rsidP="00F1641E">
      <w:pPr>
        <w:numPr>
          <w:ilvl w:val="0"/>
          <w:numId w:val="7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trọng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SQL :</w:t>
      </w:r>
      <w:proofErr w:type="gramEnd"/>
    </w:p>
    <w:p w14:paraId="4D60D7DA" w14:textId="77777777" w:rsidR="00F1641E" w:rsidRPr="00F1641E" w:rsidRDefault="00F1641E" w:rsidP="00F1641E">
      <w:pPr>
        <w:numPr>
          <w:ilvl w:val="0"/>
          <w:numId w:val="8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SELECT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CSDL.</w:t>
      </w:r>
    </w:p>
    <w:p w14:paraId="1745A80E" w14:textId="77777777" w:rsidR="00F1641E" w:rsidRPr="00F1641E" w:rsidRDefault="00F1641E" w:rsidP="00F1641E">
      <w:pPr>
        <w:numPr>
          <w:ilvl w:val="0"/>
          <w:numId w:val="8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UPDATE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4CDD1A" w14:textId="77777777" w:rsidR="00F1641E" w:rsidRPr="00F1641E" w:rsidRDefault="00F1641E" w:rsidP="00F1641E">
      <w:pPr>
        <w:numPr>
          <w:ilvl w:val="0"/>
          <w:numId w:val="8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DELETE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CB1B3E" w14:textId="77777777" w:rsidR="00F1641E" w:rsidRPr="00F1641E" w:rsidRDefault="00F1641E" w:rsidP="00F1641E">
      <w:pPr>
        <w:numPr>
          <w:ilvl w:val="0"/>
          <w:numId w:val="8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INSERT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INTO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E0E978" w14:textId="77777777" w:rsidR="00F1641E" w:rsidRPr="00F1641E" w:rsidRDefault="00F1641E" w:rsidP="00F1641E">
      <w:pPr>
        <w:numPr>
          <w:ilvl w:val="0"/>
          <w:numId w:val="8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CREATE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DATABASE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CSDL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699987" w14:textId="77777777" w:rsidR="00F1641E" w:rsidRPr="00F1641E" w:rsidRDefault="00F1641E" w:rsidP="00F1641E">
      <w:pPr>
        <w:numPr>
          <w:ilvl w:val="0"/>
          <w:numId w:val="8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ALTER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DATABSE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CSDL.</w:t>
      </w:r>
    </w:p>
    <w:p w14:paraId="5C33B053" w14:textId="77777777" w:rsidR="00F1641E" w:rsidRPr="00F1641E" w:rsidRDefault="00F1641E" w:rsidP="00F1641E">
      <w:pPr>
        <w:numPr>
          <w:ilvl w:val="0"/>
          <w:numId w:val="8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CREATE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0049A7" w14:textId="77777777" w:rsidR="00F1641E" w:rsidRPr="00F1641E" w:rsidRDefault="00F1641E" w:rsidP="00F1641E">
      <w:pPr>
        <w:numPr>
          <w:ilvl w:val="0"/>
          <w:numId w:val="8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ALTER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165BEB" w14:textId="77777777" w:rsidR="00F1641E" w:rsidRPr="00F1641E" w:rsidRDefault="00F1641E" w:rsidP="00F1641E">
      <w:pPr>
        <w:numPr>
          <w:ilvl w:val="0"/>
          <w:numId w:val="8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DROP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D10E74" w14:textId="77777777" w:rsidR="00F1641E" w:rsidRPr="00F1641E" w:rsidRDefault="00F1641E" w:rsidP="00F1641E">
      <w:pPr>
        <w:numPr>
          <w:ilvl w:val="0"/>
          <w:numId w:val="8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CREATE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INDEX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tốc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472447F0" w14:textId="77777777" w:rsidR="00F1641E" w:rsidRPr="00F1641E" w:rsidRDefault="00F1641E" w:rsidP="00F1641E">
      <w:pPr>
        <w:numPr>
          <w:ilvl w:val="0"/>
          <w:numId w:val="8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DROP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INDEX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E8AD2F" w14:textId="4CFBE5B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EE02D07" wp14:editId="39B417A5">
            <wp:extent cx="4663440" cy="2369820"/>
            <wp:effectExtent l="0" t="0" r="3810" b="0"/>
            <wp:docPr id="13" name="Picture 1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CC99" w14:textId="77777777" w:rsidR="00F1641E" w:rsidRPr="00F1641E" w:rsidRDefault="00F1641E" w:rsidP="00F1641E">
      <w:pPr>
        <w:numPr>
          <w:ilvl w:val="0"/>
          <w:numId w:val="9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 ta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CSDL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DDF255" w14:textId="77777777" w:rsidR="00F1641E" w:rsidRPr="00F1641E" w:rsidRDefault="00F1641E" w:rsidP="00F1641E">
      <w:pPr>
        <w:numPr>
          <w:ilvl w:val="0"/>
          <w:numId w:val="10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SELECT</w:t>
      </w:r>
    </w:p>
    <w:p w14:paraId="1EA67E2C" w14:textId="77777777" w:rsidR="00F1641E" w:rsidRPr="00F1641E" w:rsidRDefault="00F1641E" w:rsidP="00F1641E">
      <w:pPr>
        <w:numPr>
          <w:ilvl w:val="0"/>
          <w:numId w:val="11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CSDL.</w:t>
      </w:r>
    </w:p>
    <w:p w14:paraId="744328E9" w14:textId="77777777" w:rsidR="00F1641E" w:rsidRPr="00F1641E" w:rsidRDefault="00F1641E" w:rsidP="00F1641E">
      <w:pPr>
        <w:numPr>
          <w:ilvl w:val="0"/>
          <w:numId w:val="11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SELECT :</w:t>
      </w:r>
      <w:proofErr w:type="gramEnd"/>
    </w:p>
    <w:p w14:paraId="4F85650F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 xml:space="preserve">SELECT tên_cột1, tên_cột2, … </w:t>
      </w: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br/>
        <w:t>FROM </w:t>
      </w:r>
      <w:proofErr w:type="spellStart"/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tên_</w:t>
      </w:r>
      <w:proofErr w:type="gramStart"/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bảng</w:t>
      </w:r>
      <w:proofErr w:type="spellEnd"/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;</w:t>
      </w:r>
      <w:proofErr w:type="gramEnd"/>
    </w:p>
    <w:p w14:paraId="4B82D860" w14:textId="77777777" w:rsidR="00F1641E" w:rsidRPr="00F1641E" w:rsidRDefault="00F1641E" w:rsidP="00F1641E">
      <w:pPr>
        <w:numPr>
          <w:ilvl w:val="0"/>
          <w:numId w:val="12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</w:p>
    <w:p w14:paraId="75B3B23D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SELECT * FROM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bảng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09C9C66C" w14:textId="77777777" w:rsidR="00F1641E" w:rsidRPr="00F1641E" w:rsidRDefault="00F1641E" w:rsidP="00F1641E">
      <w:pPr>
        <w:numPr>
          <w:ilvl w:val="0"/>
          <w:numId w:val="13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</w:p>
    <w:p w14:paraId="1CCDE53E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dia_chi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</w:p>
    <w:p w14:paraId="21E0445B" w14:textId="77777777" w:rsidR="00F1641E" w:rsidRPr="00F1641E" w:rsidRDefault="00F1641E" w:rsidP="00F1641E">
      <w:pPr>
        <w:numPr>
          <w:ilvl w:val="0"/>
          <w:numId w:val="14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khóa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DISTINCT</w:t>
      </w:r>
    </w:p>
    <w:p w14:paraId="33AB1FD1" w14:textId="77777777" w:rsidR="00F1641E" w:rsidRPr="00F1641E" w:rsidRDefault="00F1641E" w:rsidP="00F1641E">
      <w:pPr>
        <w:numPr>
          <w:ilvl w:val="0"/>
          <w:numId w:val="15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SELECT.</w:t>
      </w:r>
    </w:p>
    <w:p w14:paraId="46F056B6" w14:textId="77777777" w:rsidR="00F1641E" w:rsidRPr="00F1641E" w:rsidRDefault="00F1641E" w:rsidP="00F1641E">
      <w:pPr>
        <w:numPr>
          <w:ilvl w:val="0"/>
          <w:numId w:val="15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DISTINCT :</w:t>
      </w:r>
      <w:proofErr w:type="gramEnd"/>
    </w:p>
    <w:p w14:paraId="0D3B7064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DISTINCT </w:t>
      </w: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 xml:space="preserve">tên_cột1, tên_cột2, … </w:t>
      </w: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br/>
      </w: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tên_bảng</w:t>
      </w:r>
      <w:proofErr w:type="spellEnd"/>
    </w:p>
    <w:p w14:paraId="3C5371DD" w14:textId="77777777" w:rsidR="00F1641E" w:rsidRPr="00F1641E" w:rsidRDefault="00F1641E" w:rsidP="00F1641E">
      <w:pPr>
        <w:numPr>
          <w:ilvl w:val="0"/>
          <w:numId w:val="16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DISTINCT</w:t>
      </w:r>
    </w:p>
    <w:p w14:paraId="6843F457" w14:textId="16E07279" w:rsidR="00F1641E" w:rsidRPr="00F1641E" w:rsidRDefault="00F1641E" w:rsidP="00F1641E">
      <w:pPr>
        <w:numPr>
          <w:ilvl w:val="0"/>
          <w:numId w:val="16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164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92C412F" wp14:editId="4F414AD3">
            <wp:extent cx="1249680" cy="3505200"/>
            <wp:effectExtent l="0" t="0" r="762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8B45" w14:textId="77777777" w:rsidR="00F1641E" w:rsidRPr="00F1641E" w:rsidRDefault="00F1641E" w:rsidP="00F1641E">
      <w:pPr>
        <w:numPr>
          <w:ilvl w:val="0"/>
          <w:numId w:val="16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Sau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DISTINCT:</w:t>
      </w:r>
    </w:p>
    <w:p w14:paraId="60488B7D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DISTINCT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ct00;</w:t>
      </w:r>
      <w:proofErr w:type="gramEnd"/>
    </w:p>
    <w:p w14:paraId="5A1C27CE" w14:textId="6B09A1C6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164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1CD612C" wp14:editId="13136B57">
            <wp:extent cx="1272540" cy="1051560"/>
            <wp:effectExtent l="0" t="0" r="381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EB2C" w14:textId="77777777" w:rsidR="00F1641E" w:rsidRPr="00F1641E" w:rsidRDefault="00F1641E" w:rsidP="00F1641E">
      <w:pPr>
        <w:numPr>
          <w:ilvl w:val="0"/>
          <w:numId w:val="17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WHERE</w:t>
      </w:r>
      <w:proofErr w:type="gramEnd"/>
    </w:p>
    <w:p w14:paraId="1A5DA897" w14:textId="77777777" w:rsidR="00F1641E" w:rsidRPr="00F1641E" w:rsidRDefault="00F1641E" w:rsidP="00F1641E">
      <w:pPr>
        <w:numPr>
          <w:ilvl w:val="0"/>
          <w:numId w:val="18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SELECT.</w:t>
      </w:r>
    </w:p>
    <w:p w14:paraId="161965C6" w14:textId="77777777" w:rsidR="00F1641E" w:rsidRPr="00F1641E" w:rsidRDefault="00F1641E" w:rsidP="00F1641E">
      <w:pPr>
        <w:numPr>
          <w:ilvl w:val="0"/>
          <w:numId w:val="18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67622A41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SELECT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tên_cột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FROM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tên_bảng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WHERE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tên_cột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phép_toán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giá_trị</w:t>
      </w:r>
      <w:proofErr w:type="spellEnd"/>
    </w:p>
    <w:p w14:paraId="3BFBEAD6" w14:textId="77777777" w:rsidR="00F1641E" w:rsidRPr="00F1641E" w:rsidRDefault="00F1641E" w:rsidP="00F1641E">
      <w:pPr>
        <w:numPr>
          <w:ilvl w:val="0"/>
          <w:numId w:val="19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4A6CEACF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'KH001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' ;</w:t>
      </w:r>
      <w:proofErr w:type="gramEnd"/>
    </w:p>
    <w:p w14:paraId="4F78E396" w14:textId="77777777" w:rsidR="00F1641E" w:rsidRPr="00F1641E" w:rsidRDefault="00F1641E" w:rsidP="00F1641E">
      <w:pPr>
        <w:numPr>
          <w:ilvl w:val="0"/>
          <w:numId w:val="2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tắc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dấy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nháy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(‘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) :</w:t>
      </w:r>
      <w:proofErr w:type="gramEnd"/>
    </w:p>
    <w:p w14:paraId="6BBFC9E8" w14:textId="77777777" w:rsidR="00F1641E" w:rsidRPr="00F1641E" w:rsidRDefault="00F1641E" w:rsidP="00F1641E">
      <w:pPr>
        <w:numPr>
          <w:ilvl w:val="0"/>
          <w:numId w:val="21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SQL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dấu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nháy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 bao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chuỗi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(text).</w:t>
      </w:r>
    </w:p>
    <w:p w14:paraId="37B1B002" w14:textId="77777777" w:rsidR="00F1641E" w:rsidRPr="00F1641E" w:rsidRDefault="00F1641E" w:rsidP="00F1641E">
      <w:pPr>
        <w:numPr>
          <w:ilvl w:val="0"/>
          <w:numId w:val="21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dấu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nháy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BA17C4" w14:textId="77777777" w:rsidR="00F1641E" w:rsidRPr="00F1641E" w:rsidRDefault="00F1641E" w:rsidP="00F1641E">
      <w:pPr>
        <w:numPr>
          <w:ilvl w:val="0"/>
          <w:numId w:val="21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chuỗi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1C2E8848" w14:textId="77777777" w:rsidR="00F1641E" w:rsidRPr="00F1641E" w:rsidRDefault="00F1641E" w:rsidP="00F1641E">
      <w:pPr>
        <w:spacing w:after="120" w:line="240" w:lineRule="auto"/>
        <w:ind w:left="1778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402EEFF9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'KH001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  <w:proofErr w:type="gramEnd"/>
    </w:p>
    <w:p w14:paraId="63B8F7AD" w14:textId="77777777" w:rsidR="00F1641E" w:rsidRPr="00F1641E" w:rsidRDefault="00F1641E" w:rsidP="00F1641E">
      <w:pPr>
        <w:spacing w:after="120" w:line="240" w:lineRule="auto"/>
        <w:ind w:left="1778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4A0287FB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KH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001 ;</w:t>
      </w:r>
      <w:proofErr w:type="gramEnd"/>
    </w:p>
    <w:p w14:paraId="5E2783BF" w14:textId="77777777" w:rsidR="00F1641E" w:rsidRPr="00F1641E" w:rsidRDefault="00F1641E" w:rsidP="00F1641E">
      <w:pPr>
        <w:numPr>
          <w:ilvl w:val="0"/>
          <w:numId w:val="22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2CF60EE1" w14:textId="77777777" w:rsidR="00F1641E" w:rsidRPr="00F1641E" w:rsidRDefault="00F1641E" w:rsidP="00F1641E">
      <w:pPr>
        <w:spacing w:after="120" w:line="240" w:lineRule="auto"/>
        <w:ind w:left="1778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76A59511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kh_yn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1 ;</w:t>
      </w:r>
      <w:proofErr w:type="gramEnd"/>
    </w:p>
    <w:p w14:paraId="4954AA61" w14:textId="77777777" w:rsidR="00F1641E" w:rsidRPr="00F1641E" w:rsidRDefault="00F1641E" w:rsidP="00F1641E">
      <w:pPr>
        <w:spacing w:after="120" w:line="240" w:lineRule="auto"/>
        <w:ind w:left="1778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50193928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kh_yn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'1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' ;</w:t>
      </w:r>
      <w:proofErr w:type="gramEnd"/>
    </w:p>
    <w:p w14:paraId="72B29F46" w14:textId="77777777" w:rsidR="00F1641E" w:rsidRPr="00F1641E" w:rsidRDefault="00F1641E" w:rsidP="00F1641E">
      <w:pPr>
        <w:numPr>
          <w:ilvl w:val="0"/>
          <w:numId w:val="23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WHERE 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7973"/>
      </w:tblGrid>
      <w:tr w:rsidR="00F1641E" w:rsidRPr="00F1641E" w14:paraId="1FAAF6CA" w14:textId="77777777" w:rsidTr="00F164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954846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tử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028B67" w14:textId="77777777" w:rsidR="00F1641E" w:rsidRPr="00F1641E" w:rsidRDefault="00F1641E" w:rsidP="00F164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</w:p>
        </w:tc>
      </w:tr>
      <w:tr w:rsidR="00F1641E" w:rsidRPr="00F1641E" w14:paraId="077B42F6" w14:textId="77777777" w:rsidTr="00F164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CA6D55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D160CB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sánh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</w:p>
        </w:tc>
      </w:tr>
      <w:tr w:rsidR="00F1641E" w:rsidRPr="00F1641E" w14:paraId="2EB560E8" w14:textId="77777777" w:rsidTr="00F164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C48A8C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3D2A8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sánh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nhau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tử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!</w:t>
            </w:r>
            <w:proofErr w:type="gram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</w:tr>
      <w:tr w:rsidR="00F1641E" w:rsidRPr="00F1641E" w14:paraId="32C47D3D" w14:textId="77777777" w:rsidTr="00F164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537114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61370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hơn</w:t>
            </w:r>
            <w:proofErr w:type="spellEnd"/>
          </w:p>
        </w:tc>
      </w:tr>
      <w:tr w:rsidR="00F1641E" w:rsidRPr="00F1641E" w14:paraId="70D701FB" w14:textId="77777777" w:rsidTr="00F164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566ED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A5CCD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hơn</w:t>
            </w:r>
            <w:proofErr w:type="spellEnd"/>
          </w:p>
        </w:tc>
      </w:tr>
      <w:tr w:rsidR="00F1641E" w:rsidRPr="00F1641E" w14:paraId="7E9CECF7" w14:textId="77777777" w:rsidTr="00F164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73EE67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8D8E68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Lơn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hơn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</w:p>
        </w:tc>
      </w:tr>
      <w:tr w:rsidR="00F1641E" w:rsidRPr="00F1641E" w14:paraId="549F5CDD" w14:textId="77777777" w:rsidTr="00F164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3BC0FB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743C3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hơn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</w:p>
        </w:tc>
      </w:tr>
      <w:tr w:rsidR="00F1641E" w:rsidRPr="00F1641E" w14:paraId="164AA954" w14:textId="77777777" w:rsidTr="00F164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A8000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CD4131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Nằm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khoảng</w:t>
            </w:r>
            <w:proofErr w:type="spellEnd"/>
          </w:p>
        </w:tc>
      </w:tr>
      <w:tr w:rsidR="00F1641E" w:rsidRPr="00F1641E" w14:paraId="6D03DE14" w14:textId="77777777" w:rsidTr="00F164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4EC728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3B1E3C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sánh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chuỗi</w:t>
            </w:r>
            <w:proofErr w:type="spellEnd"/>
          </w:p>
        </w:tc>
      </w:tr>
      <w:tr w:rsidR="00F1641E" w:rsidRPr="00F1641E" w14:paraId="3EA5FBC9" w14:textId="77777777" w:rsidTr="00F164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6B8FE3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7BE396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cột</w:t>
            </w:r>
            <w:proofErr w:type="spellEnd"/>
          </w:p>
          <w:p w14:paraId="68D6CF73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  <w:p w14:paraId="13E16671" w14:textId="77777777" w:rsidR="00F1641E" w:rsidRPr="00F1641E" w:rsidRDefault="00F1641E" w:rsidP="00F1641E">
            <w:pPr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Toán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t</w:t>
            </w:r>
            <w:r w:rsidRPr="00F1641E">
              <w:rPr>
                <w:rFonts w:ascii="Calibri" w:eastAsia="Times New Roman" w:hAnsi="Calibri" w:cs="Calibri"/>
                <w:color w:val="212529"/>
                <w:sz w:val="24"/>
                <w:szCs w:val="24"/>
              </w:rPr>
              <w:t>ử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r w:rsidRPr="00F1641E">
              <w:rPr>
                <w:rFonts w:ascii="Courier New" w:eastAsia="Times New Roman" w:hAnsi="Courier New" w:cs="Courier New"/>
                <w:color w:val="E83E8C"/>
                <w:sz w:val="21"/>
                <w:szCs w:val="21"/>
              </w:rPr>
              <w:t>IN</w:t>
            </w:r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cho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phép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b</w:t>
            </w:r>
            <w:r w:rsidRPr="00F1641E">
              <w:rPr>
                <w:rFonts w:ascii="Calibri" w:eastAsia="Times New Roman" w:hAnsi="Calibri" w:cs="Calibri"/>
                <w:color w:val="212529"/>
                <w:sz w:val="24"/>
                <w:szCs w:val="24"/>
              </w:rPr>
              <w:t>ạ</w:t>
            </w:r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n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ch</w:t>
            </w:r>
            <w:r w:rsidRPr="00F1641E">
              <w:rPr>
                <w:rFonts w:ascii="Calibri" w:eastAsia="Times New Roman" w:hAnsi="Calibri" w:cs="Calibri"/>
                <w:color w:val="212529"/>
                <w:sz w:val="24"/>
                <w:szCs w:val="24"/>
              </w:rPr>
              <w:t>ỉ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Calibri" w:eastAsia="Times New Roman" w:hAnsi="Calibri" w:cs="Calibri"/>
                <w:color w:val="212529"/>
                <w:sz w:val="24"/>
                <w:szCs w:val="24"/>
              </w:rPr>
              <w:t>đị</w:t>
            </w:r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nh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nhi</w:t>
            </w:r>
            <w:r w:rsidRPr="00F1641E">
              <w:rPr>
                <w:rFonts w:ascii="Calibri" w:eastAsia="Times New Roman" w:hAnsi="Calibri" w:cs="Calibri"/>
                <w:color w:val="212529"/>
                <w:sz w:val="24"/>
                <w:szCs w:val="24"/>
              </w:rPr>
              <w:t>ề</w:t>
            </w:r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u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gi</w:t>
            </w:r>
            <w:r w:rsidRPr="00F1641E">
              <w:rPr>
                <w:rFonts w:ascii="Roboto" w:eastAsia="Times New Roman" w:hAnsi="Roboto" w:cs="Roboto"/>
                <w:color w:val="212529"/>
                <w:sz w:val="24"/>
                <w:szCs w:val="24"/>
              </w:rPr>
              <w:t>á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tr</w:t>
            </w:r>
            <w:r w:rsidRPr="00F1641E">
              <w:rPr>
                <w:rFonts w:ascii="Calibri" w:eastAsia="Times New Roman" w:hAnsi="Calibri" w:cs="Calibri"/>
                <w:color w:val="212529"/>
                <w:sz w:val="24"/>
                <w:szCs w:val="24"/>
              </w:rPr>
              <w:t>ị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m</w:t>
            </w:r>
            <w:r w:rsidRPr="00F1641E">
              <w:rPr>
                <w:rFonts w:ascii="Calibri" w:eastAsia="Times New Roman" w:hAnsi="Calibri" w:cs="Calibri"/>
                <w:color w:val="212529"/>
                <w:sz w:val="24"/>
                <w:szCs w:val="24"/>
              </w:rPr>
              <w:t>ệ</w:t>
            </w:r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nh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Calibri" w:eastAsia="Times New Roman" w:hAnsi="Calibri" w:cs="Calibri"/>
                <w:color w:val="212529"/>
                <w:sz w:val="24"/>
                <w:szCs w:val="24"/>
              </w:rPr>
              <w:t>đề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F1641E">
              <w:rPr>
                <w:rFonts w:ascii="Courier New" w:eastAsia="Times New Roman" w:hAnsi="Courier New" w:cs="Courier New"/>
                <w:color w:val="E83E8C"/>
                <w:sz w:val="21"/>
                <w:szCs w:val="21"/>
              </w:rPr>
              <w:t>WHERE</w:t>
            </w:r>
            <w:proofErr w:type="gram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.</w:t>
            </w:r>
          </w:p>
          <w:p w14:paraId="4923B399" w14:textId="77777777" w:rsidR="00F1641E" w:rsidRPr="00F1641E" w:rsidRDefault="00F1641E" w:rsidP="00F1641E">
            <w:pPr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Toán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t</w:t>
            </w:r>
            <w:r w:rsidRPr="00F1641E">
              <w:rPr>
                <w:rFonts w:ascii="Calibri" w:eastAsia="Times New Roman" w:hAnsi="Calibri" w:cs="Calibri"/>
                <w:color w:val="212529"/>
                <w:sz w:val="24"/>
                <w:szCs w:val="24"/>
              </w:rPr>
              <w:t>ử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r w:rsidRPr="00F1641E">
              <w:rPr>
                <w:rFonts w:ascii="Courier New" w:eastAsia="Times New Roman" w:hAnsi="Courier New" w:cs="Courier New"/>
                <w:color w:val="E83E8C"/>
                <w:sz w:val="21"/>
                <w:szCs w:val="21"/>
              </w:rPr>
              <w:t>IN</w:t>
            </w:r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vi</w:t>
            </w:r>
            <w:r w:rsidRPr="00F1641E">
              <w:rPr>
                <w:rFonts w:ascii="Calibri" w:eastAsia="Times New Roman" w:hAnsi="Calibri" w:cs="Calibri"/>
                <w:color w:val="212529"/>
                <w:sz w:val="24"/>
                <w:szCs w:val="24"/>
              </w:rPr>
              <w:t>ế</w:t>
            </w:r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t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t</w:t>
            </w:r>
            <w:r w:rsidRPr="00F1641E">
              <w:rPr>
                <w:rFonts w:ascii="Calibri" w:eastAsia="Times New Roman" w:hAnsi="Calibri" w:cs="Calibri"/>
                <w:color w:val="212529"/>
                <w:sz w:val="24"/>
                <w:szCs w:val="24"/>
              </w:rPr>
              <w:t>ắ</w:t>
            </w:r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t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</w:t>
            </w:r>
            <w:r w:rsidRPr="00F1641E">
              <w:rPr>
                <w:rFonts w:ascii="Calibri" w:eastAsia="Times New Roman" w:hAnsi="Calibri" w:cs="Calibri"/>
                <w:color w:val="212529"/>
                <w:sz w:val="24"/>
                <w:szCs w:val="24"/>
              </w:rPr>
              <w:t>ủ</w:t>
            </w:r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a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nhi</w:t>
            </w:r>
            <w:r w:rsidRPr="00F1641E">
              <w:rPr>
                <w:rFonts w:ascii="Calibri" w:eastAsia="Times New Roman" w:hAnsi="Calibri" w:cs="Calibri"/>
                <w:color w:val="212529"/>
                <w:sz w:val="24"/>
                <w:szCs w:val="24"/>
              </w:rPr>
              <w:t>ề</w:t>
            </w:r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u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Calibri" w:eastAsia="Times New Roman" w:hAnsi="Calibri" w:cs="Calibri"/>
                <w:color w:val="212529"/>
                <w:sz w:val="24"/>
                <w:szCs w:val="24"/>
              </w:rPr>
              <w:t>đ</w:t>
            </w:r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i</w:t>
            </w:r>
            <w:r w:rsidRPr="00F1641E">
              <w:rPr>
                <w:rFonts w:ascii="Calibri" w:eastAsia="Times New Roman" w:hAnsi="Calibri" w:cs="Calibri"/>
                <w:color w:val="212529"/>
                <w:sz w:val="24"/>
                <w:szCs w:val="24"/>
              </w:rPr>
              <w:t>ề</w:t>
            </w:r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u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ki</w:t>
            </w:r>
            <w:r w:rsidRPr="00F1641E">
              <w:rPr>
                <w:rFonts w:ascii="Calibri" w:eastAsia="Times New Roman" w:hAnsi="Calibri" w:cs="Calibri"/>
                <w:color w:val="212529"/>
                <w:sz w:val="24"/>
                <w:szCs w:val="24"/>
              </w:rPr>
              <w:t>ệ</w:t>
            </w:r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n</w:t>
            </w:r>
            <w:proofErr w:type="spellEnd"/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</w:t>
            </w:r>
            <w:r w:rsidRPr="00F1641E">
              <w:rPr>
                <w:rFonts w:ascii="Courier New" w:eastAsia="Times New Roman" w:hAnsi="Courier New" w:cs="Courier New"/>
                <w:color w:val="E83E8C"/>
                <w:sz w:val="21"/>
                <w:szCs w:val="21"/>
              </w:rPr>
              <w:t>OR</w:t>
            </w:r>
            <w:r w:rsidRPr="00F1641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.</w:t>
            </w:r>
          </w:p>
          <w:p w14:paraId="79ADD769" w14:textId="77777777" w:rsidR="00F1641E" w:rsidRPr="00F1641E" w:rsidRDefault="00F1641E" w:rsidP="00F1641E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641E">
              <w:rPr>
                <w:rFonts w:ascii="Courier New" w:eastAsia="Times New Roman" w:hAnsi="Courier New" w:cs="Courier New"/>
                <w:b/>
                <w:bCs/>
                <w:color w:val="333333"/>
                <w:sz w:val="21"/>
                <w:szCs w:val="21"/>
                <w:shd w:val="clear" w:color="auto" w:fill="F8F8F8"/>
              </w:rPr>
              <w:t>SELECT</w:t>
            </w:r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 xml:space="preserve"> (</w:t>
            </w:r>
            <w:proofErr w:type="spellStart"/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>tên</w:t>
            </w:r>
            <w:proofErr w:type="spellEnd"/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>) cột1, cột2, cột3...</w:t>
            </w:r>
            <w:r w:rsidRPr="00F1641E">
              <w:rPr>
                <w:rFonts w:ascii="Courier New" w:eastAsia="Times New Roman" w:hAnsi="Courier New" w:cs="Courier New"/>
                <w:b/>
                <w:bCs/>
                <w:color w:val="333333"/>
                <w:sz w:val="21"/>
                <w:szCs w:val="21"/>
                <w:shd w:val="clear" w:color="auto" w:fill="F8F8F8"/>
              </w:rPr>
              <w:t>FROM</w:t>
            </w:r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>tên_bảng</w:t>
            </w:r>
            <w:proofErr w:type="spellEnd"/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 w:rsidRPr="00F1641E">
              <w:rPr>
                <w:rFonts w:ascii="Courier New" w:eastAsia="Times New Roman" w:hAnsi="Courier New" w:cs="Courier New"/>
                <w:b/>
                <w:bCs/>
                <w:color w:val="333333"/>
                <w:sz w:val="21"/>
                <w:szCs w:val="21"/>
                <w:shd w:val="clear" w:color="auto" w:fill="F8F8F8"/>
              </w:rPr>
              <w:t>WHERE</w:t>
            </w:r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>tên_cột</w:t>
            </w:r>
            <w:proofErr w:type="spellEnd"/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 w:rsidRPr="00F1641E">
              <w:rPr>
                <w:rFonts w:ascii="Courier New" w:eastAsia="Times New Roman" w:hAnsi="Courier New" w:cs="Courier New"/>
                <w:b/>
                <w:bCs/>
                <w:color w:val="333333"/>
                <w:sz w:val="21"/>
                <w:szCs w:val="21"/>
                <w:shd w:val="clear" w:color="auto" w:fill="F8F8F8"/>
              </w:rPr>
              <w:t>IN</w:t>
            </w:r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 xml:space="preserve"> (giá_trị</w:t>
            </w:r>
            <w:r w:rsidRPr="00F1641E">
              <w:rPr>
                <w:rFonts w:ascii="Courier New" w:eastAsia="Times New Roman" w:hAnsi="Courier New" w:cs="Courier New"/>
                <w:color w:val="008080"/>
                <w:sz w:val="21"/>
                <w:szCs w:val="21"/>
                <w:shd w:val="clear" w:color="auto" w:fill="F8F8F8"/>
              </w:rPr>
              <w:t>1</w:t>
            </w:r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>, giá_trị</w:t>
            </w:r>
            <w:r w:rsidRPr="00F1641E">
              <w:rPr>
                <w:rFonts w:ascii="Courier New" w:eastAsia="Times New Roman" w:hAnsi="Courier New" w:cs="Courier New"/>
                <w:color w:val="008080"/>
                <w:sz w:val="21"/>
                <w:szCs w:val="21"/>
                <w:shd w:val="clear" w:color="auto" w:fill="F8F8F8"/>
              </w:rPr>
              <w:t>2</w:t>
            </w:r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>, ...</w:t>
            </w:r>
            <w:proofErr w:type="gramStart"/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>);</w:t>
            </w:r>
            <w:proofErr w:type="gramEnd"/>
          </w:p>
          <w:p w14:paraId="1D2DC764" w14:textId="77777777" w:rsidR="00F1641E" w:rsidRPr="00F1641E" w:rsidRDefault="00F1641E" w:rsidP="00F1641E">
            <w:pPr>
              <w:numPr>
                <w:ilvl w:val="0"/>
                <w:numId w:val="24"/>
              </w:numPr>
              <w:spacing w:after="120" w:line="240" w:lineRule="auto"/>
              <w:textAlignment w:val="baseline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 xml:space="preserve">Ex: </w:t>
            </w:r>
            <w:r w:rsidRPr="00F1641E">
              <w:rPr>
                <w:rFonts w:ascii="Courier New" w:eastAsia="Times New Roman" w:hAnsi="Courier New" w:cs="Courier New"/>
                <w:b/>
                <w:bCs/>
                <w:color w:val="333333"/>
                <w:sz w:val="21"/>
                <w:szCs w:val="21"/>
                <w:shd w:val="clear" w:color="auto" w:fill="F8F8F8"/>
              </w:rPr>
              <w:t>SELECT</w:t>
            </w:r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 xml:space="preserve"> * </w:t>
            </w:r>
            <w:r w:rsidRPr="00F1641E">
              <w:rPr>
                <w:rFonts w:ascii="Courier New" w:eastAsia="Times New Roman" w:hAnsi="Courier New" w:cs="Courier New"/>
                <w:b/>
                <w:bCs/>
                <w:color w:val="333333"/>
                <w:sz w:val="21"/>
                <w:szCs w:val="21"/>
                <w:shd w:val="clear" w:color="auto" w:fill="F8F8F8"/>
              </w:rPr>
              <w:t>FROM</w:t>
            </w:r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>khach_hang</w:t>
            </w:r>
            <w:proofErr w:type="spellEnd"/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 w:rsidRPr="00F1641E">
              <w:rPr>
                <w:rFonts w:ascii="Courier New" w:eastAsia="Times New Roman" w:hAnsi="Courier New" w:cs="Courier New"/>
                <w:b/>
                <w:bCs/>
                <w:color w:val="333333"/>
                <w:sz w:val="21"/>
                <w:szCs w:val="21"/>
                <w:shd w:val="clear" w:color="auto" w:fill="F8F8F8"/>
              </w:rPr>
              <w:t>WHERE</w:t>
            </w:r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>dia_chi</w:t>
            </w:r>
            <w:proofErr w:type="spellEnd"/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 w:rsidRPr="00F1641E">
              <w:rPr>
                <w:rFonts w:ascii="Courier New" w:eastAsia="Times New Roman" w:hAnsi="Courier New" w:cs="Courier New"/>
                <w:b/>
                <w:bCs/>
                <w:color w:val="333333"/>
                <w:sz w:val="21"/>
                <w:szCs w:val="21"/>
                <w:shd w:val="clear" w:color="auto" w:fill="F8F8F8"/>
              </w:rPr>
              <w:t>NOT</w:t>
            </w:r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 w:rsidRPr="00F1641E">
              <w:rPr>
                <w:rFonts w:ascii="Courier New" w:eastAsia="Times New Roman" w:hAnsi="Courier New" w:cs="Courier New"/>
                <w:b/>
                <w:bCs/>
                <w:color w:val="333333"/>
                <w:sz w:val="21"/>
                <w:szCs w:val="21"/>
                <w:shd w:val="clear" w:color="auto" w:fill="F8F8F8"/>
              </w:rPr>
              <w:t>IN</w:t>
            </w:r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 xml:space="preserve"> (</w:t>
            </w:r>
            <w:r w:rsidRPr="00F164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8F8F8"/>
              </w:rPr>
              <w:t xml:space="preserve">'Gia </w:t>
            </w:r>
            <w:proofErr w:type="spellStart"/>
            <w:r w:rsidRPr="00F164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8F8F8"/>
              </w:rPr>
              <w:t>Lâm</w:t>
            </w:r>
            <w:proofErr w:type="spellEnd"/>
            <w:r w:rsidRPr="00F164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8F8F8"/>
              </w:rPr>
              <w:t>'</w:t>
            </w:r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 w:rsidRPr="00F164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8F8F8"/>
              </w:rPr>
              <w:t>'</w:t>
            </w:r>
            <w:proofErr w:type="spellStart"/>
            <w:r w:rsidRPr="00F164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8F8F8"/>
              </w:rPr>
              <w:t>Hà</w:t>
            </w:r>
            <w:proofErr w:type="spellEnd"/>
            <w:r w:rsidRPr="00F164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 w:rsidRPr="00F164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8F8F8"/>
              </w:rPr>
              <w:t>Đông</w:t>
            </w:r>
            <w:proofErr w:type="spellEnd"/>
            <w:r w:rsidRPr="00F164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8F8F8"/>
              </w:rPr>
              <w:t>'</w:t>
            </w:r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 w:rsidRPr="00F164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8F8F8"/>
              </w:rPr>
              <w:t>'</w:t>
            </w:r>
            <w:proofErr w:type="spellStart"/>
            <w:r w:rsidRPr="00F164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8F8F8"/>
              </w:rPr>
              <w:t>Hoàng</w:t>
            </w:r>
            <w:proofErr w:type="spellEnd"/>
            <w:r w:rsidRPr="00F1641E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8F8F8"/>
              </w:rPr>
              <w:t xml:space="preserve"> Mai'</w:t>
            </w:r>
            <w:proofErr w:type="gramStart"/>
            <w:r w:rsidRPr="00F1641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</w:rPr>
              <w:t>);</w:t>
            </w:r>
            <w:proofErr w:type="gramEnd"/>
          </w:p>
          <w:p w14:paraId="0046FEB4" w14:textId="77777777" w:rsidR="00F1641E" w:rsidRPr="00F1641E" w:rsidRDefault="00F1641E" w:rsidP="00F164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00B910F0" w14:textId="77777777" w:rsidR="00F1641E" w:rsidRPr="00F1641E" w:rsidRDefault="00F1641E" w:rsidP="00F1641E">
      <w:pPr>
        <w:numPr>
          <w:ilvl w:val="0"/>
          <w:numId w:val="25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GROUP BY</w:t>
      </w:r>
    </w:p>
    <w:p w14:paraId="56CB6A8D" w14:textId="77777777" w:rsidR="00F1641E" w:rsidRPr="00F1641E" w:rsidRDefault="00F1641E" w:rsidP="00F1641E">
      <w:pPr>
        <w:numPr>
          <w:ilvl w:val="0"/>
          <w:numId w:val="26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BY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sắp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xếp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C3993C" w14:textId="77777777" w:rsidR="00F1641E" w:rsidRPr="00F1641E" w:rsidRDefault="00F1641E" w:rsidP="00F1641E">
      <w:pPr>
        <w:numPr>
          <w:ilvl w:val="0"/>
          <w:numId w:val="26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BY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 BY.</w:t>
      </w:r>
    </w:p>
    <w:p w14:paraId="6EDA7B52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cot1, cot2, …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aggregate_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Tên_cột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EB9E18A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ten_bang</w:t>
      </w:r>
      <w:proofErr w:type="spellEnd"/>
    </w:p>
    <w:p w14:paraId="4C0E4293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[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dieu_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kien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</w:t>
      </w:r>
      <w:proofErr w:type="gramEnd"/>
    </w:p>
    <w:p w14:paraId="5A1CDA44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GROUP BY cot1, cot2</w:t>
      </w:r>
    </w:p>
    <w:p w14:paraId="1FEE4CE1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ORDER BY cot1, cot2</w:t>
      </w:r>
    </w:p>
    <w:p w14:paraId="140815FA" w14:textId="77777777" w:rsidR="00F1641E" w:rsidRPr="00F1641E" w:rsidRDefault="00F1641E" w:rsidP="00F1641E">
      <w:pPr>
        <w:numPr>
          <w:ilvl w:val="0"/>
          <w:numId w:val="27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153FE12E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ma_vt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sl_xuat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sl_xuat</w:t>
      </w:r>
      <w:proofErr w:type="spellEnd"/>
    </w:p>
    <w:p w14:paraId="4EAE4E84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FROM ct70</w:t>
      </w:r>
    </w:p>
    <w:p w14:paraId="10070F9F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ma_vt</w:t>
      </w:r>
      <w:proofErr w:type="spellEnd"/>
    </w:p>
    <w:p w14:paraId="79EF0F4A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 BY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ma_vt</w:t>
      </w:r>
      <w:proofErr w:type="spellEnd"/>
    </w:p>
    <w:p w14:paraId="632A837D" w14:textId="77777777" w:rsidR="00F1641E" w:rsidRPr="00F1641E" w:rsidRDefault="00F1641E" w:rsidP="00F1641E">
      <w:pPr>
        <w:numPr>
          <w:ilvl w:val="0"/>
          <w:numId w:val="28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HAVING</w:t>
      </w:r>
    </w:p>
    <w:p w14:paraId="71034B1E" w14:textId="77777777" w:rsidR="00F1641E" w:rsidRPr="00F1641E" w:rsidRDefault="00F1641E" w:rsidP="00F1641E">
      <w:pPr>
        <w:numPr>
          <w:ilvl w:val="0"/>
          <w:numId w:val="29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BY.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65AFA4" w14:textId="77777777" w:rsidR="00F1641E" w:rsidRPr="00F1641E" w:rsidRDefault="00F1641E" w:rsidP="00F1641E">
      <w:pPr>
        <w:numPr>
          <w:ilvl w:val="0"/>
          <w:numId w:val="29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260FF63B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 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_vt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, SUM(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sl_xuat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sl_xuat</w:t>
      </w:r>
      <w:proofErr w:type="spellEnd"/>
    </w:p>
    <w:p w14:paraId="4D65EC21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FROM ct70</w:t>
      </w:r>
    </w:p>
    <w:p w14:paraId="5A209EC1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ma_vt</w:t>
      </w:r>
      <w:proofErr w:type="spellEnd"/>
    </w:p>
    <w:p w14:paraId="30773A1D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HAVING sum(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sl_xuat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) &gt;100</w:t>
      </w:r>
    </w:p>
    <w:p w14:paraId="68FD48DE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 BY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ma_vt</w:t>
      </w:r>
      <w:proofErr w:type="spellEnd"/>
    </w:p>
    <w:p w14:paraId="57E160C9" w14:textId="77777777" w:rsidR="00F1641E" w:rsidRPr="00F1641E" w:rsidRDefault="00F1641E" w:rsidP="00F1641E">
      <w:pPr>
        <w:numPr>
          <w:ilvl w:val="0"/>
          <w:numId w:val="3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100.</w:t>
      </w:r>
    </w:p>
    <w:p w14:paraId="7C4AEDAF" w14:textId="77777777" w:rsidR="00F1641E" w:rsidRPr="00F1641E" w:rsidRDefault="00F1641E" w:rsidP="00F16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D5DA4" w14:textId="7777777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// Note</w:t>
      </w:r>
    </w:p>
    <w:p w14:paraId="074E3B37" w14:textId="77777777" w:rsidR="00F1641E" w:rsidRPr="00F1641E" w:rsidRDefault="00F1641E" w:rsidP="00F1641E">
      <w:pPr>
        <w:numPr>
          <w:ilvl w:val="0"/>
          <w:numId w:val="31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LIMIT</w:t>
      </w:r>
    </w:p>
    <w:p w14:paraId="5F427044" w14:textId="77777777" w:rsidR="00F1641E" w:rsidRPr="00F1641E" w:rsidRDefault="00F1641E" w:rsidP="00F1641E">
      <w:pPr>
        <w:numPr>
          <w:ilvl w:val="0"/>
          <w:numId w:val="32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cố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D9BEE4" w14:textId="77777777" w:rsidR="00F1641E" w:rsidRPr="00F1641E" w:rsidRDefault="00F1641E" w:rsidP="00F1641E">
      <w:pPr>
        <w:numPr>
          <w:ilvl w:val="0"/>
          <w:numId w:val="32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hữu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ích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7CF0AB" w14:textId="77777777" w:rsidR="00F1641E" w:rsidRPr="00F1641E" w:rsidRDefault="00F1641E" w:rsidP="00F1641E">
      <w:pPr>
        <w:numPr>
          <w:ilvl w:val="0"/>
          <w:numId w:val="32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4229A0AB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Tên_cot1, Tên_cot2, …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tên_bảng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Số_lượng_bản_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ghi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;</w:t>
      </w:r>
      <w:proofErr w:type="gramEnd"/>
    </w:p>
    <w:p w14:paraId="5205A413" w14:textId="77777777" w:rsidR="00F1641E" w:rsidRPr="00F1641E" w:rsidRDefault="00F1641E" w:rsidP="00F1641E">
      <w:pPr>
        <w:numPr>
          <w:ilvl w:val="0"/>
          <w:numId w:val="33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3D745295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 100 </w:t>
      </w:r>
    </w:p>
    <w:p w14:paraId="3290E443" w14:textId="77777777" w:rsidR="00F1641E" w:rsidRPr="00F1641E" w:rsidRDefault="00F1641E" w:rsidP="00F1641E">
      <w:pPr>
        <w:numPr>
          <w:ilvl w:val="0"/>
          <w:numId w:val="34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logic AND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và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OR</w:t>
      </w:r>
    </w:p>
    <w:p w14:paraId="7B91B8C6" w14:textId="77777777" w:rsidR="00F1641E" w:rsidRPr="00F1641E" w:rsidRDefault="00F1641E" w:rsidP="00F1641E">
      <w:pPr>
        <w:numPr>
          <w:ilvl w:val="0"/>
          <w:numId w:val="35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Hai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hai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6A8D5A" w14:textId="77777777" w:rsidR="00F1641E" w:rsidRPr="00F1641E" w:rsidRDefault="00F1641E" w:rsidP="00F1641E">
      <w:pPr>
        <w:numPr>
          <w:ilvl w:val="0"/>
          <w:numId w:val="35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tất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thỏa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mãn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BD6E44" w14:textId="77777777" w:rsidR="00F1641E" w:rsidRPr="00F1641E" w:rsidRDefault="00F1641E" w:rsidP="00F1641E">
      <w:pPr>
        <w:numPr>
          <w:ilvl w:val="0"/>
          <w:numId w:val="35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bất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thỏa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mãn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3C05DD" w14:textId="77777777" w:rsidR="00F1641E" w:rsidRPr="00F1641E" w:rsidRDefault="00F1641E" w:rsidP="00F1641E">
      <w:pPr>
        <w:numPr>
          <w:ilvl w:val="0"/>
          <w:numId w:val="35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1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 :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KH001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B9BCFD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'KH001' AND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dia_chi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Hà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Nội</w:t>
      </w:r>
      <w:proofErr w:type="spellEnd"/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  <w:proofErr w:type="gramEnd"/>
    </w:p>
    <w:p w14:paraId="6D93F73F" w14:textId="77777777" w:rsidR="00F1641E" w:rsidRPr="00F1641E" w:rsidRDefault="00F1641E" w:rsidP="00F1641E">
      <w:pPr>
        <w:numPr>
          <w:ilvl w:val="0"/>
          <w:numId w:val="36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2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 :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KH001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8114B6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'KH001' OR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dia_chi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Hà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Nội</w:t>
      </w:r>
      <w:proofErr w:type="spellEnd"/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  <w:proofErr w:type="gramEnd"/>
    </w:p>
    <w:p w14:paraId="53046873" w14:textId="77777777" w:rsidR="00F1641E" w:rsidRPr="00F1641E" w:rsidRDefault="00F1641E" w:rsidP="00F1641E">
      <w:pPr>
        <w:numPr>
          <w:ilvl w:val="0"/>
          <w:numId w:val="37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3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 :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đvcs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‘01’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KH001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27F7EA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ma_dvcs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'01' AND (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'KH001' OR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dia_chi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Hà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Nội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14:paraId="775EBAAD" w14:textId="77777777" w:rsidR="00F1641E" w:rsidRPr="00F1641E" w:rsidRDefault="00F1641E" w:rsidP="00F1641E">
      <w:pPr>
        <w:numPr>
          <w:ilvl w:val="0"/>
          <w:numId w:val="38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ý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ngoặc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2C63A1" w14:textId="77777777" w:rsidR="00F1641E" w:rsidRPr="00F1641E" w:rsidRDefault="00F1641E" w:rsidP="00F1641E">
      <w:pPr>
        <w:numPr>
          <w:ilvl w:val="0"/>
          <w:numId w:val="39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khóa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ORDER BY</w:t>
      </w:r>
    </w:p>
    <w:p w14:paraId="29F6D6CE" w14:textId="77777777" w:rsidR="00F1641E" w:rsidRPr="00F1641E" w:rsidRDefault="00F1641E" w:rsidP="00F1641E">
      <w:pPr>
        <w:numPr>
          <w:ilvl w:val="0"/>
          <w:numId w:val="4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sắp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xếp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9B62F7" w14:textId="77777777" w:rsidR="00F1641E" w:rsidRPr="00F1641E" w:rsidRDefault="00F1641E" w:rsidP="00F1641E">
      <w:pPr>
        <w:numPr>
          <w:ilvl w:val="0"/>
          <w:numId w:val="4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ORDER BY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sắp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xếp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dần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mặc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sắp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xếp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dần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ta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309E88" w14:textId="77777777" w:rsidR="00F1641E" w:rsidRPr="00F1641E" w:rsidRDefault="00F1641E" w:rsidP="00F1641E">
      <w:pPr>
        <w:numPr>
          <w:ilvl w:val="0"/>
          <w:numId w:val="4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5D3EAA89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SELECT Tên_cột1, Tên_cột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2,…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FROM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tên_bảng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ORDER BY tên_cột1 ASC|DESC, Tên_cột2 ASC|DESC, …;</w:t>
      </w:r>
    </w:p>
    <w:p w14:paraId="48212F86" w14:textId="77777777" w:rsidR="00F1641E" w:rsidRPr="00F1641E" w:rsidRDefault="00F1641E" w:rsidP="00F1641E">
      <w:pPr>
        <w:numPr>
          <w:ilvl w:val="0"/>
          <w:numId w:val="41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1: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dần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ABC</w:t>
      </w:r>
    </w:p>
    <w:p w14:paraId="3C28F4C8" w14:textId="7777777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ma_kh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ten_kh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dmkh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 BY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ma_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0A4372FA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BY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;</w:t>
      </w:r>
      <w:proofErr w:type="gramEnd"/>
    </w:p>
    <w:p w14:paraId="589E9DE3" w14:textId="77777777" w:rsidR="00F1641E" w:rsidRPr="00F1641E" w:rsidRDefault="00F1641E" w:rsidP="00F1641E">
      <w:pPr>
        <w:numPr>
          <w:ilvl w:val="0"/>
          <w:numId w:val="42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2: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dần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ABC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dần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ABC</w:t>
      </w:r>
    </w:p>
    <w:p w14:paraId="581BE8BA" w14:textId="7777777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ma_kh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ten_kh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dia_chi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dmkh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 BY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ma_kh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ASC,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dia_chi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DESC;</w:t>
      </w:r>
      <w:proofErr w:type="gramEnd"/>
    </w:p>
    <w:p w14:paraId="41BC0A8D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kh,dia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_chi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BY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ASC,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dia_chi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 ;</w:t>
      </w:r>
    </w:p>
    <w:p w14:paraId="65ED9B09" w14:textId="77777777" w:rsidR="00F1641E" w:rsidRPr="00F1641E" w:rsidRDefault="00F1641E" w:rsidP="00F1641E">
      <w:pPr>
        <w:numPr>
          <w:ilvl w:val="0"/>
          <w:numId w:val="43"/>
        </w:numPr>
        <w:spacing w:before="12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INSERT INTO</w:t>
      </w:r>
    </w:p>
    <w:p w14:paraId="6761A3F9" w14:textId="77777777" w:rsidR="00F1641E" w:rsidRPr="00F1641E" w:rsidRDefault="00F1641E" w:rsidP="00F1641E">
      <w:pPr>
        <w:numPr>
          <w:ilvl w:val="0"/>
          <w:numId w:val="44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DC8364" w14:textId="77777777" w:rsidR="00F1641E" w:rsidRPr="00F1641E" w:rsidRDefault="00F1641E" w:rsidP="00F1641E">
      <w:pPr>
        <w:numPr>
          <w:ilvl w:val="0"/>
          <w:numId w:val="44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51A95770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bảng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Tên_côt1, Tên_côt2, Tên_côt3, ….)</w:t>
      </w:r>
    </w:p>
    <w:p w14:paraId="688C41CC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Gia_trị1, Gia_tri2, Giá_trị3, ….) ;</w:t>
      </w:r>
    </w:p>
    <w:p w14:paraId="67C50E57" w14:textId="77777777" w:rsidR="00F1641E" w:rsidRPr="00F1641E" w:rsidRDefault="00F1641E" w:rsidP="00F1641E">
      <w:pPr>
        <w:numPr>
          <w:ilvl w:val="0"/>
          <w:numId w:val="45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dmkh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</w:p>
    <w:p w14:paraId="0DC41AA4" w14:textId="7777777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dmkh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ma_kh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ten_kh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dia_chi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kh_yn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) VALUES (‘KH002’, ‘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nguyen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hung’, ‘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Ha_Noi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’, 1);</w:t>
      </w:r>
    </w:p>
    <w:p w14:paraId="373EC2CC" w14:textId="77777777" w:rsidR="00F1641E" w:rsidRPr="00F1641E" w:rsidRDefault="00F1641E" w:rsidP="00F164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C3CEF1" w14:textId="7777777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//INSERT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nhiều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bản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ghi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lúc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5BE6F4A7" w14:textId="7777777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column_list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644834F" w14:textId="7777777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VALUES</w:t>
      </w:r>
    </w:p>
    <w:p w14:paraId="4D6E42F8" w14:textId="7777777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(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value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_list_1),</w:t>
      </w:r>
    </w:p>
    <w:p w14:paraId="1A0BF2B2" w14:textId="7777777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(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value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_list_2),</w:t>
      </w:r>
    </w:p>
    <w:p w14:paraId="576A5EE5" w14:textId="7777777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...</w:t>
      </w:r>
    </w:p>
    <w:p w14:paraId="26C754EE" w14:textId="7777777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(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value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_list_n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811EADA" w14:textId="77777777" w:rsidR="00F1641E" w:rsidRPr="00F1641E" w:rsidRDefault="00F1641E" w:rsidP="00F164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B9678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dia_chi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kh_yn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4785B4D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' KH002', '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Công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 KH001', '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Hà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Nội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', 1) ;</w:t>
      </w:r>
    </w:p>
    <w:p w14:paraId="38536D6B" w14:textId="77777777" w:rsidR="00F1641E" w:rsidRPr="00F1641E" w:rsidRDefault="00F1641E" w:rsidP="00F1641E">
      <w:pPr>
        <w:numPr>
          <w:ilvl w:val="0"/>
          <w:numId w:val="46"/>
        </w:numPr>
        <w:spacing w:before="12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UPDATE</w:t>
      </w:r>
    </w:p>
    <w:p w14:paraId="7399708B" w14:textId="77777777" w:rsidR="00F1641E" w:rsidRPr="00F1641E" w:rsidRDefault="00F1641E" w:rsidP="00F1641E">
      <w:pPr>
        <w:numPr>
          <w:ilvl w:val="0"/>
          <w:numId w:val="47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7F7A0F" w14:textId="77777777" w:rsidR="00F1641E" w:rsidRPr="00F1641E" w:rsidRDefault="00F1641E" w:rsidP="00F1641E">
      <w:pPr>
        <w:numPr>
          <w:ilvl w:val="0"/>
          <w:numId w:val="47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157A6B24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UPDATE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tên_bảng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SET Tên_cột1 = Giá_trị1, Tên_cột2 = Giá_trị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2,...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WHERE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Các_cột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các_giá_trị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46D07D1" w14:textId="77777777" w:rsidR="00F1641E" w:rsidRPr="00F1641E" w:rsidRDefault="00F1641E" w:rsidP="00F1641E">
      <w:pPr>
        <w:numPr>
          <w:ilvl w:val="0"/>
          <w:numId w:val="48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Lưu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ý :</w:t>
      </w:r>
      <w:proofErr w:type="gram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WHERE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lựa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chọn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ghi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update,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nếu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WHERE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trống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thì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toàn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bộ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ghi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sẽ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được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cập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nhật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35D19832" w14:textId="77777777" w:rsidR="00F1641E" w:rsidRPr="00F1641E" w:rsidRDefault="00F1641E" w:rsidP="00F1641E">
      <w:pPr>
        <w:numPr>
          <w:ilvl w:val="0"/>
          <w:numId w:val="48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44C883A4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UPDATE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Công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 KH001',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dia_chi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Dương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Đình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Nghệ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Hà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Nội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WHERE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'KH001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  <w:proofErr w:type="gramEnd"/>
    </w:p>
    <w:p w14:paraId="5B6EFD5F" w14:textId="77777777" w:rsidR="00F1641E" w:rsidRPr="00F1641E" w:rsidRDefault="00F1641E" w:rsidP="00F1641E">
      <w:pPr>
        <w:numPr>
          <w:ilvl w:val="0"/>
          <w:numId w:val="49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DELETE</w:t>
      </w:r>
    </w:p>
    <w:p w14:paraId="4BFB1AB3" w14:textId="77777777" w:rsidR="00F1641E" w:rsidRPr="00F1641E" w:rsidRDefault="00F1641E" w:rsidP="00F1641E">
      <w:pPr>
        <w:numPr>
          <w:ilvl w:val="0"/>
          <w:numId w:val="5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3C2229" w14:textId="77777777" w:rsidR="00F1641E" w:rsidRPr="00F1641E" w:rsidRDefault="00F1641E" w:rsidP="00F1641E">
      <w:pPr>
        <w:numPr>
          <w:ilvl w:val="0"/>
          <w:numId w:val="5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4CF776A1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DELETE FROM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tên_bảng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WHERE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Các_cột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các_giá_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trị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4C8EE284" w14:textId="77777777" w:rsidR="00F1641E" w:rsidRPr="00F1641E" w:rsidRDefault="00F1641E" w:rsidP="00F1641E">
      <w:pPr>
        <w:numPr>
          <w:ilvl w:val="0"/>
          <w:numId w:val="51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Lưu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ý :</w:t>
      </w:r>
      <w:proofErr w:type="gram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WHERE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lựa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chọn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ghi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DELETE,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nếu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WHERE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trống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thì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toàn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bộ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ghi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sẽ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bị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2094CE9A" w14:textId="77777777" w:rsidR="00F1641E" w:rsidRPr="00F1641E" w:rsidRDefault="00F1641E" w:rsidP="00F1641E">
      <w:pPr>
        <w:numPr>
          <w:ilvl w:val="0"/>
          <w:numId w:val="51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07C6ABF6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DELETE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'KH001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  <w:proofErr w:type="gramEnd"/>
    </w:p>
    <w:p w14:paraId="6BBFB0D1" w14:textId="77777777" w:rsidR="00F1641E" w:rsidRPr="00F1641E" w:rsidRDefault="00F1641E" w:rsidP="00F1641E">
      <w:pPr>
        <w:numPr>
          <w:ilvl w:val="0"/>
          <w:numId w:val="52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LIKE</w:t>
      </w:r>
    </w:p>
    <w:p w14:paraId="33EF2176" w14:textId="77777777" w:rsidR="00F1641E" w:rsidRPr="00F1641E" w:rsidRDefault="00F1641E" w:rsidP="00F1641E">
      <w:pPr>
        <w:numPr>
          <w:ilvl w:val="0"/>
          <w:numId w:val="53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E3761E" w14:textId="77777777" w:rsidR="00F1641E" w:rsidRPr="00F1641E" w:rsidRDefault="00F1641E" w:rsidP="00F1641E">
      <w:pPr>
        <w:numPr>
          <w:ilvl w:val="0"/>
          <w:numId w:val="53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1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</w:p>
    <w:p w14:paraId="6C375D53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'C%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  <w:proofErr w:type="gramEnd"/>
    </w:p>
    <w:p w14:paraId="23041FE2" w14:textId="77777777" w:rsidR="00F1641E" w:rsidRPr="00F1641E" w:rsidRDefault="00F1641E" w:rsidP="00F1641E">
      <w:pPr>
        <w:numPr>
          <w:ilvl w:val="0"/>
          <w:numId w:val="54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2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</w:p>
    <w:p w14:paraId="7047D5C6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'%C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  <w:proofErr w:type="gramEnd"/>
    </w:p>
    <w:p w14:paraId="0EE1015F" w14:textId="77777777" w:rsidR="00F1641E" w:rsidRPr="00F1641E" w:rsidRDefault="00F1641E" w:rsidP="00F1641E">
      <w:pPr>
        <w:numPr>
          <w:ilvl w:val="0"/>
          <w:numId w:val="55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3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</w:p>
    <w:p w14:paraId="68FE577A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SELECT *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'%C%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  <w:proofErr w:type="gramEnd"/>
    </w:p>
    <w:p w14:paraId="006EC57B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9AB136" w14:textId="77777777" w:rsidR="00F1641E" w:rsidRPr="00F1641E" w:rsidRDefault="00F1641E" w:rsidP="00F1641E">
      <w:pPr>
        <w:numPr>
          <w:ilvl w:val="0"/>
          <w:numId w:val="56"/>
        </w:numPr>
        <w:spacing w:before="12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</w:t>
      </w:r>
    </w:p>
    <w:p w14:paraId="2D8D40EE" w14:textId="77777777" w:rsidR="00F1641E" w:rsidRPr="00F1641E" w:rsidRDefault="00F1641E" w:rsidP="00F1641E">
      <w:pPr>
        <w:numPr>
          <w:ilvl w:val="0"/>
          <w:numId w:val="57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00C769" w14:textId="77777777" w:rsidR="00F1641E" w:rsidRPr="00F1641E" w:rsidRDefault="00F1641E" w:rsidP="00F1641E">
      <w:pPr>
        <w:numPr>
          <w:ilvl w:val="0"/>
          <w:numId w:val="57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7BEEDA46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SELECT Tên_cột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1,Tên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_cột2,…</w:t>
      </w: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FROM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Tên_bảng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WHERE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tên_cột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IN (giá_trị1,giá_trị2,...);</w:t>
      </w:r>
    </w:p>
    <w:p w14:paraId="1538B0CC" w14:textId="77777777" w:rsidR="00F1641E" w:rsidRPr="00F1641E" w:rsidRDefault="00F1641E" w:rsidP="00F1641E">
      <w:pPr>
        <w:numPr>
          <w:ilvl w:val="0"/>
          <w:numId w:val="58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‘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‘HCM’</w:t>
      </w:r>
    </w:p>
    <w:p w14:paraId="3AE339A2" w14:textId="77777777" w:rsidR="00F1641E" w:rsidRPr="00F1641E" w:rsidRDefault="00F1641E" w:rsidP="00F16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6C62E" w14:textId="7777777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dmkh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dia_chi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IN(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’, ‘HCM’);</w:t>
      </w:r>
    </w:p>
    <w:p w14:paraId="7C8DB3BD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dia_chi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IN(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Hà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Nội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', 'HCM');</w:t>
      </w:r>
    </w:p>
    <w:p w14:paraId="6335627A" w14:textId="77777777" w:rsidR="00F1641E" w:rsidRPr="00F1641E" w:rsidRDefault="00F1641E" w:rsidP="00F1641E">
      <w:pPr>
        <w:numPr>
          <w:ilvl w:val="0"/>
          <w:numId w:val="59"/>
        </w:numPr>
        <w:spacing w:before="12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BETWEEN(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đi</w:t>
      </w:r>
      <w:proofErr w:type="spellEnd"/>
      <w:proofErr w:type="gram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cùng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AND)</w:t>
      </w:r>
    </w:p>
    <w:p w14:paraId="120FD63D" w14:textId="77777777" w:rsidR="00F1641E" w:rsidRPr="00F1641E" w:rsidRDefault="00F1641E" w:rsidP="00F1641E">
      <w:pPr>
        <w:numPr>
          <w:ilvl w:val="0"/>
          <w:numId w:val="6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nằm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khoảng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9A9591" w14:textId="77777777" w:rsidR="00F1641E" w:rsidRPr="00F1641E" w:rsidRDefault="00F1641E" w:rsidP="00F1641E">
      <w:pPr>
        <w:numPr>
          <w:ilvl w:val="0"/>
          <w:numId w:val="6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39688004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SELECT Tên_cột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1,Tên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_cột2,…</w:t>
      </w: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FROM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Tên_bảng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WHERE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tên_cột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BETWEEN giá_trị1 AND giá_trị2;</w:t>
      </w:r>
    </w:p>
    <w:p w14:paraId="7903F6F6" w14:textId="77777777" w:rsidR="00F1641E" w:rsidRPr="00F1641E" w:rsidRDefault="00F1641E" w:rsidP="00F1641E">
      <w:pPr>
        <w:numPr>
          <w:ilvl w:val="0"/>
          <w:numId w:val="61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01/01/1980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31/12/1980</w:t>
      </w:r>
    </w:p>
    <w:p w14:paraId="28262F95" w14:textId="7777777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dmkh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ngay_sinh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BETWEEN ‘1980-01-01’ AND ‘1980-12-31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’;</w:t>
      </w:r>
      <w:proofErr w:type="gramEnd"/>
    </w:p>
    <w:p w14:paraId="5BFC367A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ngay_sinh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'1980-01-01' AND '1980-12-31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  <w:proofErr w:type="gramEnd"/>
    </w:p>
    <w:p w14:paraId="75C2CDDE" w14:textId="77777777" w:rsidR="00F1641E" w:rsidRPr="00F1641E" w:rsidRDefault="00F1641E" w:rsidP="00F1641E">
      <w:pPr>
        <w:numPr>
          <w:ilvl w:val="0"/>
          <w:numId w:val="62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ý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: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Năm-Tháng-Ngày</w:t>
      </w:r>
      <w:proofErr w:type="spellEnd"/>
    </w:p>
    <w:p w14:paraId="4D60BEE6" w14:textId="77777777" w:rsidR="00F1641E" w:rsidRPr="00F1641E" w:rsidRDefault="00F1641E" w:rsidP="00F1641E">
      <w:pPr>
        <w:numPr>
          <w:ilvl w:val="0"/>
          <w:numId w:val="63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UNION</w:t>
      </w:r>
    </w:p>
    <w:p w14:paraId="13886422" w14:textId="77777777" w:rsidR="00F1641E" w:rsidRPr="00F1641E" w:rsidRDefault="00F1641E" w:rsidP="00F1641E">
      <w:pPr>
        <w:numPr>
          <w:ilvl w:val="0"/>
          <w:numId w:val="64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UNION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hai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trở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duy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763960" w14:textId="77777777" w:rsidR="00F1641E" w:rsidRPr="00F1641E" w:rsidRDefault="00F1641E" w:rsidP="00F1641E">
      <w:pPr>
        <w:numPr>
          <w:ilvl w:val="0"/>
          <w:numId w:val="64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UNION:</w:t>
      </w:r>
    </w:p>
    <w:p w14:paraId="3C840D96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SELECT Tên_cột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1,Tên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_cột2,…</w:t>
      </w: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FROM Tên_bảng1</w:t>
      </w:r>
    </w:p>
    <w:p w14:paraId="310A1B1F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6BBF2FC1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SELECT Tên_cột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1,Tên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_cột2,…</w:t>
      </w: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FROM Tên_bảng2</w:t>
      </w:r>
    </w:p>
    <w:p w14:paraId="2097E17F" w14:textId="77777777" w:rsidR="00F1641E" w:rsidRPr="00F1641E" w:rsidRDefault="00F1641E" w:rsidP="00F1641E">
      <w:pPr>
        <w:numPr>
          <w:ilvl w:val="0"/>
          <w:numId w:val="65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Khi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sử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dụng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UNION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phải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lưu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ý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nguyên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tắc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:</w:t>
      </w:r>
      <w:proofErr w:type="gramEnd"/>
    </w:p>
    <w:p w14:paraId="7DB28BA4" w14:textId="77777777" w:rsidR="00F1641E" w:rsidRPr="00F1641E" w:rsidRDefault="00F1641E" w:rsidP="00F1641E">
      <w:pPr>
        <w:numPr>
          <w:ilvl w:val="0"/>
          <w:numId w:val="66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b/>
          <w:bCs/>
          <w:i/>
          <w:iCs/>
          <w:color w:val="FF0000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lượng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colums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tất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cả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SELECT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phải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bằng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nhau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.</w:t>
      </w:r>
    </w:p>
    <w:p w14:paraId="45A40FDC" w14:textId="77777777" w:rsidR="00F1641E" w:rsidRPr="00F1641E" w:rsidRDefault="00F1641E" w:rsidP="00F1641E">
      <w:pPr>
        <w:numPr>
          <w:ilvl w:val="0"/>
          <w:numId w:val="66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b/>
          <w:bCs/>
          <w:i/>
          <w:iCs/>
          <w:color w:val="FF0000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Mỗi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column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tương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ứng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vị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trí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phải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cùng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kiểu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và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độ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dài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.</w:t>
      </w:r>
    </w:p>
    <w:p w14:paraId="4201395F" w14:textId="77777777" w:rsidR="00F1641E" w:rsidRPr="00F1641E" w:rsidRDefault="00F1641E" w:rsidP="00F1641E">
      <w:pPr>
        <w:numPr>
          <w:ilvl w:val="0"/>
          <w:numId w:val="67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4402D22B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</w:p>
    <w:p w14:paraId="3B45A199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14:paraId="79554C96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ph81</w:t>
      </w:r>
    </w:p>
    <w:p w14:paraId="586806CF" w14:textId="77777777" w:rsidR="00F1641E" w:rsidRPr="00F1641E" w:rsidRDefault="00F1641E" w:rsidP="00F1641E">
      <w:pPr>
        <w:numPr>
          <w:ilvl w:val="0"/>
          <w:numId w:val="68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Chú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ý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UNION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sẽ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loại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bỏ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quả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trùng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lặp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SELECT .</w:t>
      </w:r>
    </w:p>
    <w:p w14:paraId="29DA17D4" w14:textId="77777777" w:rsidR="00F1641E" w:rsidRPr="00F1641E" w:rsidRDefault="00F1641E" w:rsidP="00F1641E">
      <w:pPr>
        <w:numPr>
          <w:ilvl w:val="0"/>
          <w:numId w:val="68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UNION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ALL :</w:t>
      </w:r>
      <w:proofErr w:type="gramEnd"/>
    </w:p>
    <w:p w14:paraId="2ED0F7AF" w14:textId="77777777" w:rsidR="00F1641E" w:rsidRPr="00F1641E" w:rsidRDefault="00F1641E" w:rsidP="00F1641E">
      <w:pPr>
        <w:numPr>
          <w:ilvl w:val="0"/>
          <w:numId w:val="68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UNION,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lặp</w:t>
      </w:r>
      <w:proofErr w:type="spellEnd"/>
    </w:p>
    <w:p w14:paraId="21BABBFC" w14:textId="77777777" w:rsidR="00F1641E" w:rsidRPr="00F1641E" w:rsidRDefault="00F1641E" w:rsidP="00F1641E">
      <w:pPr>
        <w:numPr>
          <w:ilvl w:val="0"/>
          <w:numId w:val="68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UNION ALL:</w:t>
      </w:r>
    </w:p>
    <w:p w14:paraId="13CA69FF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SELECT Tên_cột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1,Tên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_cột2,…</w:t>
      </w: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FROM Tên_bảng1</w:t>
      </w:r>
    </w:p>
    <w:p w14:paraId="57511EFF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UNION ALL</w:t>
      </w:r>
    </w:p>
    <w:p w14:paraId="5E1F01CA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SELECT Tên_cột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1,Tên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_cột2,…</w:t>
      </w: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FROM Tên_bảng2</w:t>
      </w:r>
    </w:p>
    <w:p w14:paraId="66948476" w14:textId="77777777" w:rsidR="00F1641E" w:rsidRPr="00F1641E" w:rsidRDefault="00F1641E" w:rsidP="00F1641E">
      <w:pPr>
        <w:numPr>
          <w:ilvl w:val="0"/>
          <w:numId w:val="69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 ALIASES</w:t>
      </w:r>
    </w:p>
    <w:p w14:paraId="6AAA9A27" w14:textId="77777777" w:rsidR="00F1641E" w:rsidRPr="00F1641E" w:rsidRDefault="00F1641E" w:rsidP="00F1641E">
      <w:pPr>
        <w:numPr>
          <w:ilvl w:val="0"/>
          <w:numId w:val="7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</w:t>
      </w:r>
    </w:p>
    <w:p w14:paraId="2DE8AA9A" w14:textId="77777777" w:rsidR="00F1641E" w:rsidRPr="00F1641E" w:rsidRDefault="00F1641E" w:rsidP="00F1641E">
      <w:pPr>
        <w:numPr>
          <w:ilvl w:val="0"/>
          <w:numId w:val="7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51E5A704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SELECT Tên_cột1 AS Tên_cột1_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mới,Tên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_cột2 AS Tên_cột2_mới,…</w:t>
      </w: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FROM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Tên_bảng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24532D2" w14:textId="77777777" w:rsidR="00F1641E" w:rsidRPr="00F1641E" w:rsidRDefault="00F1641E" w:rsidP="00F1641E">
      <w:pPr>
        <w:numPr>
          <w:ilvl w:val="0"/>
          <w:numId w:val="71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3BB917B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SELECT Tên_cột1, Tên_cột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2,…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FROM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Tên_bảng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Tên_bảng_mới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DC90ACE" w14:textId="77777777" w:rsidR="00F1641E" w:rsidRPr="00F1641E" w:rsidRDefault="00F1641E" w:rsidP="00F1641E">
      <w:pPr>
        <w:numPr>
          <w:ilvl w:val="0"/>
          <w:numId w:val="72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14B042A0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ma_kh_new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ten_kh_new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;</w:t>
      </w:r>
      <w:proofErr w:type="gramEnd"/>
    </w:p>
    <w:p w14:paraId="48F8BA08" w14:textId="77777777" w:rsidR="00F1641E" w:rsidRPr="00F1641E" w:rsidRDefault="00F1641E" w:rsidP="00F1641E">
      <w:pPr>
        <w:numPr>
          <w:ilvl w:val="0"/>
          <w:numId w:val="73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 JOINS</w:t>
      </w:r>
    </w:p>
    <w:p w14:paraId="0905B0CF" w14:textId="77777777" w:rsidR="00F1641E" w:rsidRPr="00F1641E" w:rsidRDefault="00F1641E" w:rsidP="00F1641E">
      <w:pPr>
        <w:numPr>
          <w:ilvl w:val="0"/>
          <w:numId w:val="74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JOIN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A5C97E4" w14:textId="77777777" w:rsidR="00F1641E" w:rsidRPr="00F1641E" w:rsidRDefault="00F1641E" w:rsidP="00F1641E">
      <w:pPr>
        <w:numPr>
          <w:ilvl w:val="0"/>
          <w:numId w:val="74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JOIN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0D3BE37E" w14:textId="77777777" w:rsidR="00F1641E" w:rsidRPr="00F1641E" w:rsidRDefault="00F1641E" w:rsidP="00F1641E">
      <w:pPr>
        <w:numPr>
          <w:ilvl w:val="0"/>
          <w:numId w:val="75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INNER JOIN </w:t>
      </w:r>
    </w:p>
    <w:p w14:paraId="4D930E32" w14:textId="77777777" w:rsidR="00F1641E" w:rsidRPr="00F1641E" w:rsidRDefault="00F1641E" w:rsidP="00F1641E">
      <w:pPr>
        <w:numPr>
          <w:ilvl w:val="0"/>
          <w:numId w:val="75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LEFT JOIN</w:t>
      </w:r>
    </w:p>
    <w:p w14:paraId="1D948190" w14:textId="77777777" w:rsidR="00F1641E" w:rsidRPr="00F1641E" w:rsidRDefault="00F1641E" w:rsidP="00F1641E">
      <w:pPr>
        <w:numPr>
          <w:ilvl w:val="0"/>
          <w:numId w:val="75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RIGHT JOIN</w:t>
      </w:r>
    </w:p>
    <w:p w14:paraId="653B2C47" w14:textId="77777777" w:rsidR="00F1641E" w:rsidRPr="00F1641E" w:rsidRDefault="00F1641E" w:rsidP="00F1641E">
      <w:pPr>
        <w:numPr>
          <w:ilvl w:val="0"/>
          <w:numId w:val="75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FULL JOIN</w:t>
      </w:r>
    </w:p>
    <w:p w14:paraId="2A1E9E20" w14:textId="77777777" w:rsidR="00F1641E" w:rsidRPr="00F1641E" w:rsidRDefault="00F1641E" w:rsidP="00F1641E">
      <w:pPr>
        <w:numPr>
          <w:ilvl w:val="0"/>
          <w:numId w:val="76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khóa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INNER JOIN</w:t>
      </w:r>
    </w:p>
    <w:p w14:paraId="73A4EE8A" w14:textId="77777777" w:rsidR="00F1641E" w:rsidRPr="00F1641E" w:rsidRDefault="00F1641E" w:rsidP="00F1641E">
      <w:pPr>
        <w:numPr>
          <w:ilvl w:val="0"/>
          <w:numId w:val="77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Ý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196017D3" w14:textId="06913F1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F159832" wp14:editId="419EDD01">
            <wp:extent cx="3573780" cy="1851660"/>
            <wp:effectExtent l="0" t="0" r="7620" b="0"/>
            <wp:docPr id="10" name="Picture 10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EBE84" w14:textId="77777777" w:rsidR="00F1641E" w:rsidRPr="00F1641E" w:rsidRDefault="00F1641E" w:rsidP="00F1641E">
      <w:pPr>
        <w:numPr>
          <w:ilvl w:val="0"/>
          <w:numId w:val="78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Chỗ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màu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INNER JOIN</w:t>
      </w:r>
    </w:p>
    <w:p w14:paraId="175F7EA9" w14:textId="77777777" w:rsidR="00F1641E" w:rsidRPr="00F1641E" w:rsidRDefault="00F1641E" w:rsidP="00F1641E">
      <w:pPr>
        <w:numPr>
          <w:ilvl w:val="0"/>
          <w:numId w:val="78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458ACF6B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SELECT Tên_cột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1,Tên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_cột2,…</w:t>
      </w: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FROM Tên_bảng1 INNER JOIN Tên_bảng2</w:t>
      </w:r>
    </w:p>
    <w:p w14:paraId="79441449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ON Tên_bảng1.Tên_cột = Tên_bảng2.Tên_cột</w:t>
      </w:r>
    </w:p>
    <w:p w14:paraId="43CB1B3F" w14:textId="77777777" w:rsidR="00F1641E" w:rsidRPr="00F1641E" w:rsidRDefault="00F1641E" w:rsidP="00F1641E">
      <w:pPr>
        <w:spacing w:after="120" w:line="24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</w:p>
    <w:p w14:paraId="61E11AEC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SELECT Tên_cột</w:t>
      </w:r>
      <w:proofErr w:type="gramStart"/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1,Tên</w:t>
      </w:r>
      <w:proofErr w:type="gramEnd"/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_cột2,…</w:t>
      </w: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br/>
        <w:t>FROM Tên_bảng1 JOIN Tên_bảng2</w:t>
      </w:r>
    </w:p>
    <w:p w14:paraId="13D2C42D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ON Tên_bảng1.Tên_cột = Tên_bảng2.Tên_cột</w:t>
      </w:r>
    </w:p>
    <w:p w14:paraId="17BCB02B" w14:textId="77777777" w:rsidR="00F1641E" w:rsidRPr="00F1641E" w:rsidRDefault="00F1641E" w:rsidP="00F1641E">
      <w:pPr>
        <w:numPr>
          <w:ilvl w:val="0"/>
          <w:numId w:val="79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3CBF0F7A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dmkh.ma_kh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dmkh.ten_kh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inner JOIN ct00 ON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dmkh.ma_kh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ct00.ma_kh</w:t>
      </w:r>
    </w:p>
    <w:p w14:paraId="08C19B75" w14:textId="77777777" w:rsidR="00F1641E" w:rsidRPr="00F1641E" w:rsidRDefault="00F1641E" w:rsidP="00F1641E">
      <w:pPr>
        <w:numPr>
          <w:ilvl w:val="0"/>
          <w:numId w:val="80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khóa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LEFT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JOIN(</w:t>
      </w:r>
      <w:proofErr w:type="gram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06758CB5" w14:textId="77777777" w:rsidR="00F1641E" w:rsidRPr="00F1641E" w:rsidRDefault="00F1641E" w:rsidP="00F1641E">
      <w:pPr>
        <w:numPr>
          <w:ilvl w:val="0"/>
          <w:numId w:val="81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Ý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66A3ADE1" w14:textId="7D254CEC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A7C8D62" wp14:editId="2BDDF5A4">
            <wp:extent cx="2895600" cy="1722120"/>
            <wp:effectExtent l="0" t="0" r="0" b="0"/>
            <wp:docPr id="9" name="Picture 9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7E6F" w14:textId="77777777" w:rsidR="00F1641E" w:rsidRPr="00F1641E" w:rsidRDefault="00F1641E" w:rsidP="00F1641E">
      <w:pPr>
        <w:numPr>
          <w:ilvl w:val="0"/>
          <w:numId w:val="82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Chỗ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màu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LEFT JOIN</w:t>
      </w:r>
    </w:p>
    <w:p w14:paraId="67C93F2A" w14:textId="77777777" w:rsidR="00F1641E" w:rsidRPr="00F1641E" w:rsidRDefault="00F1641E" w:rsidP="00F1641E">
      <w:pPr>
        <w:numPr>
          <w:ilvl w:val="0"/>
          <w:numId w:val="82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2E891C1B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SELECT Tên_cột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1,Tên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_cột2,…</w:t>
      </w: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FROM Tên_bảng1 LEFT JOIN Tên_bảng2</w:t>
      </w:r>
    </w:p>
    <w:p w14:paraId="5D07F639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ON Tên_bảng1.Tên_cột = Tên_bảng2.Tên_cột</w:t>
      </w:r>
    </w:p>
    <w:p w14:paraId="157DCE50" w14:textId="77777777" w:rsidR="00F1641E" w:rsidRPr="00F1641E" w:rsidRDefault="00F1641E" w:rsidP="00F1641E">
      <w:pPr>
        <w:spacing w:after="120" w:line="24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</w:p>
    <w:p w14:paraId="1660923B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SELECT Tên_cột</w:t>
      </w:r>
      <w:proofErr w:type="gramStart"/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1,Tên</w:t>
      </w:r>
      <w:proofErr w:type="gramEnd"/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_cột2,…</w:t>
      </w: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br/>
        <w:t>FROM Tên_bảng1 LEFT OUTER JOIN Tên_bảng2</w:t>
      </w:r>
    </w:p>
    <w:p w14:paraId="11D699A2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ON Tên_bảng1.Tên_cột = Tên_bảng2.Tên_cột</w:t>
      </w:r>
    </w:p>
    <w:p w14:paraId="70D0982B" w14:textId="77777777" w:rsidR="00F1641E" w:rsidRPr="00F1641E" w:rsidRDefault="00F1641E" w:rsidP="00F1641E">
      <w:pPr>
        <w:numPr>
          <w:ilvl w:val="0"/>
          <w:numId w:val="83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0D6A8BEE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ct00.ma_kh,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dmkh.ten_kh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ct00 LEFT JOIN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ct00.ma_kh =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dmkh.ma_kh</w:t>
      </w:r>
      <w:proofErr w:type="spellEnd"/>
    </w:p>
    <w:p w14:paraId="4B86E8ED" w14:textId="77777777" w:rsidR="00F1641E" w:rsidRPr="00F1641E" w:rsidRDefault="00F1641E" w:rsidP="00F1641E">
      <w:pPr>
        <w:numPr>
          <w:ilvl w:val="0"/>
          <w:numId w:val="84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khóa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RIGHT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JOIN(</w:t>
      </w:r>
      <w:proofErr w:type="gram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11A2A02C" w14:textId="77777777" w:rsidR="00F1641E" w:rsidRPr="00F1641E" w:rsidRDefault="00F1641E" w:rsidP="00F1641E">
      <w:pPr>
        <w:numPr>
          <w:ilvl w:val="0"/>
          <w:numId w:val="85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Ý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26E763D2" w14:textId="7A4F91A5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748C390" wp14:editId="71B65108">
            <wp:extent cx="2522220" cy="1600200"/>
            <wp:effectExtent l="0" t="0" r="0" b="0"/>
            <wp:docPr id="8" name="Picture 8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2CBC" w14:textId="77777777" w:rsidR="00F1641E" w:rsidRPr="00F1641E" w:rsidRDefault="00F1641E" w:rsidP="00F1641E">
      <w:pPr>
        <w:numPr>
          <w:ilvl w:val="0"/>
          <w:numId w:val="86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Chỗ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màu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RIGHT JOIN</w:t>
      </w:r>
    </w:p>
    <w:p w14:paraId="46D9D9AD" w14:textId="77777777" w:rsidR="00F1641E" w:rsidRPr="00F1641E" w:rsidRDefault="00F1641E" w:rsidP="00F1641E">
      <w:pPr>
        <w:numPr>
          <w:ilvl w:val="0"/>
          <w:numId w:val="86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2E809039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SELECT Tên_cột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1,Tên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_cột2,…</w:t>
      </w: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FROM Tên_bảng1 RIGHT JOIN Tên_bảng2</w:t>
      </w:r>
    </w:p>
    <w:p w14:paraId="1529B466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ON Tên_bảng1.Tên_cột = Tên_bảng2.Tên_cột</w:t>
      </w:r>
    </w:p>
    <w:p w14:paraId="7BFA70C9" w14:textId="77777777" w:rsidR="00F1641E" w:rsidRPr="00F1641E" w:rsidRDefault="00F1641E" w:rsidP="00F1641E">
      <w:pPr>
        <w:spacing w:after="120" w:line="24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</w:p>
    <w:p w14:paraId="51C5D703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SELECT Tên_cột</w:t>
      </w:r>
      <w:proofErr w:type="gramStart"/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1,Tên</w:t>
      </w:r>
      <w:proofErr w:type="gramEnd"/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_cột2,…</w:t>
      </w: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br/>
        <w:t>FROM Tên_bảng1 RIGHT OUTER JOIN Tên_bảng2</w:t>
      </w:r>
    </w:p>
    <w:p w14:paraId="2DD68201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ON Tên_bảng1.Tên_cột = Tên_bảng2.Tên_cột</w:t>
      </w:r>
    </w:p>
    <w:p w14:paraId="19463A21" w14:textId="77777777" w:rsidR="00F1641E" w:rsidRPr="00F1641E" w:rsidRDefault="00F1641E" w:rsidP="00F1641E">
      <w:pPr>
        <w:numPr>
          <w:ilvl w:val="0"/>
          <w:numId w:val="87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3630CEB1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ct00.ma_kh,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dmkh.ten_kh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ct00 RIGHT JOIN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ct00.ma_kh =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dmkh.ma_kh</w:t>
      </w:r>
      <w:proofErr w:type="spellEnd"/>
    </w:p>
    <w:p w14:paraId="097639D1" w14:textId="77777777" w:rsidR="00F1641E" w:rsidRPr="00F1641E" w:rsidRDefault="00F1641E" w:rsidP="00F1641E">
      <w:pPr>
        <w:numPr>
          <w:ilvl w:val="0"/>
          <w:numId w:val="88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khóa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FULL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JOIN(</w:t>
      </w:r>
      <w:proofErr w:type="gram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1794AE6A" w14:textId="77777777" w:rsidR="00F1641E" w:rsidRPr="00F1641E" w:rsidRDefault="00F1641E" w:rsidP="00F1641E">
      <w:pPr>
        <w:numPr>
          <w:ilvl w:val="0"/>
          <w:numId w:val="89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Ý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3DF3E7C8" w14:textId="6C53AA41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D8358C9" wp14:editId="48331FB1">
            <wp:extent cx="2674620" cy="1638300"/>
            <wp:effectExtent l="0" t="0" r="0" b="0"/>
            <wp:docPr id="7" name="Picture 7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C43D" w14:textId="77777777" w:rsidR="00F1641E" w:rsidRPr="00F1641E" w:rsidRDefault="00F1641E" w:rsidP="00F1641E">
      <w:pPr>
        <w:numPr>
          <w:ilvl w:val="0"/>
          <w:numId w:val="9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Chỗ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màu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FULL JOIN</w:t>
      </w:r>
    </w:p>
    <w:p w14:paraId="64E8372B" w14:textId="77777777" w:rsidR="00F1641E" w:rsidRPr="00F1641E" w:rsidRDefault="00F1641E" w:rsidP="00F1641E">
      <w:pPr>
        <w:numPr>
          <w:ilvl w:val="0"/>
          <w:numId w:val="9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3B9952C0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SELECT Tên_cột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1,Tên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_cột2,…</w:t>
      </w: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FROM Tên_bảng1 FULL OUTER JOIN Tên_bảng2</w:t>
      </w:r>
    </w:p>
    <w:p w14:paraId="04085955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ON Tên_bảng1.Tên_cột = Tên_bảng2.Tên_cột</w:t>
      </w:r>
    </w:p>
    <w:p w14:paraId="4F57D397" w14:textId="77777777" w:rsidR="00F1641E" w:rsidRPr="00F1641E" w:rsidRDefault="00F1641E" w:rsidP="00F1641E">
      <w:pPr>
        <w:numPr>
          <w:ilvl w:val="0"/>
          <w:numId w:val="91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775D2D28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ct00.ma_kh,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dmkh.ten_kh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ct00 FULL OUTER JOIN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ct00.ma_kh =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dmkh.ma_kh</w:t>
      </w:r>
      <w:proofErr w:type="spellEnd"/>
    </w:p>
    <w:p w14:paraId="4C9A478C" w14:textId="77777777" w:rsidR="00F1641E" w:rsidRPr="00F1641E" w:rsidRDefault="00F1641E" w:rsidP="00F16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B7B4FA" w14:textId="77777777" w:rsidR="00F1641E" w:rsidRPr="00F1641E" w:rsidRDefault="00F1641E" w:rsidP="00F1641E">
      <w:pPr>
        <w:numPr>
          <w:ilvl w:val="0"/>
          <w:numId w:val="92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 View</w:t>
      </w:r>
    </w:p>
    <w:p w14:paraId="03A6C2FA" w14:textId="77777777" w:rsidR="00F1641E" w:rsidRPr="00F1641E" w:rsidRDefault="00F1641E" w:rsidP="00F1641E">
      <w:pPr>
        <w:numPr>
          <w:ilvl w:val="0"/>
          <w:numId w:val="9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cực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giản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View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nôm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"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tạm</w:t>
      </w:r>
      <w:proofErr w:type="spellEnd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" .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F92905E" w14:textId="77777777" w:rsidR="00F1641E" w:rsidRPr="00F1641E" w:rsidRDefault="00F1641E" w:rsidP="00F1641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gán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VIEW.  “</w:t>
      </w:r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VIEW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thì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không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được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lưu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trữ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vật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lý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nó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giống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như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ảo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Thay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vào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đó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query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sẽ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được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chạy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mỗi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lần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gọi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tới</w:t>
      </w:r>
      <w:proofErr w:type="spellEnd"/>
      <w:r w:rsidRPr="00F164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VIEW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."</w:t>
      </w:r>
    </w:p>
    <w:p w14:paraId="24B92BAF" w14:textId="77777777" w:rsidR="00F1641E" w:rsidRPr="00F1641E" w:rsidRDefault="00F1641E" w:rsidP="00F1641E">
      <w:pPr>
        <w:numPr>
          <w:ilvl w:val="0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1B1B1B"/>
          <w:sz w:val="27"/>
          <w:szCs w:val="27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view:</w:t>
      </w:r>
    </w:p>
    <w:p w14:paraId="6ECDA1A0" w14:textId="77777777" w:rsidR="00F1641E" w:rsidRPr="00F1641E" w:rsidRDefault="00F1641E" w:rsidP="00F16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599"/>
        </w:rPr>
        <w:t>CREATE [OR REPLACE] [TEMP|TEMPORARY] VIEW name [(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599"/>
        </w:rPr>
        <w:t>column_name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599"/>
        </w:rPr>
        <w:t xml:space="preserve"> [...])]</w:t>
      </w:r>
    </w:p>
    <w:p w14:paraId="61BE7B26" w14:textId="77777777" w:rsidR="00F1641E" w:rsidRPr="00F1641E" w:rsidRDefault="00F1641E" w:rsidP="00F16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599"/>
        </w:rPr>
        <w:t>    [WITH (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599"/>
        </w:rPr>
        <w:t>view_option_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599"/>
        </w:rPr>
        <w:t>name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599"/>
        </w:rPr>
        <w:t>[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599"/>
        </w:rPr>
        <w:t xml:space="preserve">=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599"/>
        </w:rPr>
        <w:t>view_option_value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599"/>
        </w:rPr>
        <w:t>] [, ... ])]</w:t>
      </w:r>
    </w:p>
    <w:p w14:paraId="63873CBD" w14:textId="77777777" w:rsidR="00F1641E" w:rsidRPr="00F1641E" w:rsidRDefault="00F1641E" w:rsidP="00F16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599"/>
        </w:rPr>
        <w:t>    AS query</w:t>
      </w:r>
    </w:p>
    <w:p w14:paraId="563219FE" w14:textId="77777777" w:rsidR="00F1641E" w:rsidRPr="00F1641E" w:rsidRDefault="00F1641E" w:rsidP="00F1641E">
      <w:pPr>
        <w:numPr>
          <w:ilvl w:val="0"/>
          <w:numId w:val="9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Cú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pháp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xóa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</w:tblGrid>
      <w:tr w:rsidR="00F1641E" w:rsidRPr="00F1641E" w14:paraId="5BFA0E80" w14:textId="77777777" w:rsidTr="00F1641E">
        <w:trPr>
          <w:trHeight w:val="30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1BFE5D" w14:textId="77777777" w:rsidR="00F1641E" w:rsidRPr="00F1641E" w:rsidRDefault="00F1641E" w:rsidP="00F164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E599"/>
              </w:rPr>
              <w:t xml:space="preserve">DROP VIEW </w:t>
            </w:r>
            <w:proofErr w:type="spellStart"/>
            <w:r w:rsidRPr="00F164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E599"/>
              </w:rPr>
              <w:t>Tên_View</w:t>
            </w:r>
            <w:proofErr w:type="spellEnd"/>
          </w:p>
        </w:tc>
      </w:tr>
    </w:tbl>
    <w:p w14:paraId="230B20BD" w14:textId="77777777" w:rsidR="00F1641E" w:rsidRPr="00F1641E" w:rsidRDefault="00F1641E" w:rsidP="00F16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F3BD23" w14:textId="77777777" w:rsidR="00F1641E" w:rsidRPr="00F1641E" w:rsidRDefault="00F1641E" w:rsidP="00F1641E">
      <w:pPr>
        <w:numPr>
          <w:ilvl w:val="0"/>
          <w:numId w:val="96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INSERT INTO SELECT</w:t>
      </w:r>
    </w:p>
    <w:p w14:paraId="2DABD6AF" w14:textId="77777777" w:rsidR="00F1641E" w:rsidRPr="00F1641E" w:rsidRDefault="00F1641E" w:rsidP="00F1641E">
      <w:pPr>
        <w:numPr>
          <w:ilvl w:val="0"/>
          <w:numId w:val="97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copy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</w:p>
    <w:p w14:paraId="3457D1DD" w14:textId="77777777" w:rsidR="00F1641E" w:rsidRPr="00F1641E" w:rsidRDefault="00F1641E" w:rsidP="00F1641E">
      <w:pPr>
        <w:numPr>
          <w:ilvl w:val="0"/>
          <w:numId w:val="97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281AE068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INSERT INTO table2</w:t>
      </w:r>
    </w:p>
    <w:p w14:paraId="2A1FB672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* FROM 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table1;</w:t>
      </w:r>
      <w:proofErr w:type="gramEnd"/>
    </w:p>
    <w:p w14:paraId="1DA703E4" w14:textId="77777777" w:rsidR="00F1641E" w:rsidRPr="00F1641E" w:rsidRDefault="00F1641E" w:rsidP="00F1641E">
      <w:pPr>
        <w:numPr>
          <w:ilvl w:val="0"/>
          <w:numId w:val="98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trúc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giống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hệt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4CF874" w14:textId="77777777" w:rsidR="00F1641E" w:rsidRPr="00F1641E" w:rsidRDefault="00F1641E" w:rsidP="00F1641E">
      <w:pPr>
        <w:numPr>
          <w:ilvl w:val="0"/>
          <w:numId w:val="99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</w:p>
    <w:p w14:paraId="42E43D94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INSERT INTO Tên_bảng2(Tên_cột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1,Tên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_cột2,…)</w:t>
      </w: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SELECT Tên_cột1,Tên_cột2,…</w:t>
      </w:r>
    </w:p>
    <w:p w14:paraId="491B1C86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FROM Tên_bảng1</w:t>
      </w:r>
    </w:p>
    <w:p w14:paraId="30221EA4" w14:textId="77777777" w:rsidR="00F1641E" w:rsidRPr="00F1641E" w:rsidRDefault="00F1641E" w:rsidP="00F1641E">
      <w:pPr>
        <w:numPr>
          <w:ilvl w:val="0"/>
          <w:numId w:val="100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CREATE DATABASE</w:t>
      </w:r>
    </w:p>
    <w:p w14:paraId="27FE4AE1" w14:textId="77777777" w:rsidR="00F1641E" w:rsidRPr="00F1641E" w:rsidRDefault="00F1641E" w:rsidP="00F1641E">
      <w:pPr>
        <w:numPr>
          <w:ilvl w:val="0"/>
          <w:numId w:val="101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CSDL.</w:t>
      </w:r>
    </w:p>
    <w:p w14:paraId="618B5049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CREATE DATABASE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kh_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3893E35A" w14:textId="77777777" w:rsidR="00F1641E" w:rsidRPr="00F1641E" w:rsidRDefault="00F1641E" w:rsidP="00F1641E">
      <w:pPr>
        <w:numPr>
          <w:ilvl w:val="0"/>
          <w:numId w:val="102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CREATE TABLE</w:t>
      </w:r>
    </w:p>
    <w:p w14:paraId="1C85BD94" w14:textId="77777777" w:rsidR="00F1641E" w:rsidRPr="00F1641E" w:rsidRDefault="00F1641E" w:rsidP="00F1641E">
      <w:pPr>
        <w:numPr>
          <w:ilvl w:val="0"/>
          <w:numId w:val="103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CSDL.</w:t>
      </w:r>
    </w:p>
    <w:p w14:paraId="51C68DFD" w14:textId="77777777" w:rsidR="00F1641E" w:rsidRPr="00F1641E" w:rsidRDefault="00F1641E" w:rsidP="00F1641E">
      <w:pPr>
        <w:numPr>
          <w:ilvl w:val="0"/>
          <w:numId w:val="103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4941F7BB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 xml:space="preserve">CREATE TABLE </w:t>
      </w:r>
      <w:proofErr w:type="spellStart"/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table_name</w:t>
      </w:r>
      <w:proofErr w:type="spellEnd"/>
    </w:p>
    <w:p w14:paraId="02C98C17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(</w:t>
      </w:r>
    </w:p>
    <w:p w14:paraId="091008F4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 xml:space="preserve">column_name1 </w:t>
      </w:r>
      <w:proofErr w:type="spellStart"/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data_type</w:t>
      </w:r>
      <w:proofErr w:type="spellEnd"/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(size),</w:t>
      </w:r>
    </w:p>
    <w:p w14:paraId="47342DC4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 xml:space="preserve">column_name2 </w:t>
      </w:r>
      <w:proofErr w:type="spellStart"/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data_type</w:t>
      </w:r>
      <w:proofErr w:type="spellEnd"/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(size),</w:t>
      </w:r>
    </w:p>
    <w:p w14:paraId="37CCA0B8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 xml:space="preserve">column_name3 </w:t>
      </w:r>
      <w:proofErr w:type="spellStart"/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data_type</w:t>
      </w:r>
      <w:proofErr w:type="spellEnd"/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(size),</w:t>
      </w:r>
    </w:p>
    <w:p w14:paraId="403E8C4F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....</w:t>
      </w:r>
    </w:p>
    <w:p w14:paraId="3A9987E5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990000"/>
          <w:sz w:val="20"/>
          <w:szCs w:val="20"/>
        </w:rPr>
        <w:t>);</w:t>
      </w:r>
    </w:p>
    <w:p w14:paraId="2EFF23D3" w14:textId="77777777" w:rsidR="00F1641E" w:rsidRPr="00F1641E" w:rsidRDefault="00F1641E" w:rsidP="00F1641E">
      <w:pPr>
        <w:numPr>
          <w:ilvl w:val="0"/>
          <w:numId w:val="104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D0E2202" w14:textId="77777777" w:rsidR="00F1641E" w:rsidRPr="00F1641E" w:rsidRDefault="00F1641E" w:rsidP="00F1641E">
      <w:pPr>
        <w:numPr>
          <w:ilvl w:val="0"/>
          <w:numId w:val="105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column_name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3B5DB9" w14:textId="77777777" w:rsidR="00F1641E" w:rsidRPr="00F1641E" w:rsidRDefault="00F1641E" w:rsidP="00F1641E">
      <w:pPr>
        <w:numPr>
          <w:ilvl w:val="0"/>
          <w:numId w:val="105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Data_type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 integer, date,…)</w:t>
      </w:r>
    </w:p>
    <w:p w14:paraId="6A87687B" w14:textId="77777777" w:rsidR="00F1641E" w:rsidRPr="00F1641E" w:rsidRDefault="00F1641E" w:rsidP="00F1641E">
      <w:pPr>
        <w:numPr>
          <w:ilvl w:val="0"/>
          <w:numId w:val="105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Size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dài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</w:p>
    <w:p w14:paraId="67C034A3" w14:textId="77777777" w:rsidR="00F1641E" w:rsidRPr="00F1641E" w:rsidRDefault="00F1641E" w:rsidP="00F1641E">
      <w:pPr>
        <w:numPr>
          <w:ilvl w:val="0"/>
          <w:numId w:val="106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53B03804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CREATE TABLE dmkh1</w:t>
      </w:r>
    </w:p>
    <w:p w14:paraId="2A61D363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5F73FF4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ud_ma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95D35F3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ud_ten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7EBA1F8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 CONSTRAINT dmkh1_pkey PRIMARY KEY (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5B14FC7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E4E7756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WITH (</w:t>
      </w:r>
    </w:p>
    <w:p w14:paraId="1344E367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 OIDS=TRUE</w:t>
      </w:r>
    </w:p>
    <w:p w14:paraId="54D4B2FE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EE3AC89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ALTER TABLE dmkh1</w:t>
      </w:r>
    </w:p>
    <w:p w14:paraId="7F5F040B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OWNER TO </w:t>
      </w:r>
      <w:proofErr w:type="spellStart"/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postgres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B2B18FF" w14:textId="77777777" w:rsidR="00F1641E" w:rsidRPr="00F1641E" w:rsidRDefault="00F1641E" w:rsidP="00F1641E">
      <w:pPr>
        <w:numPr>
          <w:ilvl w:val="0"/>
          <w:numId w:val="107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data_type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ud_ma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ud_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ten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,…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CSDL.</w:t>
      </w:r>
    </w:p>
    <w:p w14:paraId="3F6AEA58" w14:textId="3F4E2F05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2F1D8F5" wp14:editId="177359F1">
            <wp:extent cx="3124200" cy="4739640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079E" w14:textId="77777777" w:rsidR="00F1641E" w:rsidRPr="00F1641E" w:rsidRDefault="00F1641E" w:rsidP="00F1641E">
      <w:pPr>
        <w:numPr>
          <w:ilvl w:val="0"/>
          <w:numId w:val="108"/>
        </w:numPr>
        <w:spacing w:before="12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 Constraints</w:t>
      </w:r>
    </w:p>
    <w:p w14:paraId="2009DD1E" w14:textId="77777777" w:rsidR="00F1641E" w:rsidRPr="00F1641E" w:rsidRDefault="00F1641E" w:rsidP="00F1641E">
      <w:pPr>
        <w:numPr>
          <w:ilvl w:val="0"/>
          <w:numId w:val="109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tắc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</w:p>
    <w:p w14:paraId="35747B86" w14:textId="77777777" w:rsidR="00F1641E" w:rsidRPr="00F1641E" w:rsidRDefault="00F1641E" w:rsidP="00F1641E">
      <w:pPr>
        <w:numPr>
          <w:ilvl w:val="0"/>
          <w:numId w:val="109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Constraints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TABLE)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(ALTER TABLE).</w:t>
      </w:r>
    </w:p>
    <w:p w14:paraId="50B3A34A" w14:textId="77777777" w:rsidR="00F1641E" w:rsidRPr="00F1641E" w:rsidRDefault="00F1641E" w:rsidP="00F1641E">
      <w:pPr>
        <w:numPr>
          <w:ilvl w:val="0"/>
          <w:numId w:val="109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168C1F08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table_name</w:t>
      </w:r>
      <w:proofErr w:type="spellEnd"/>
    </w:p>
    <w:p w14:paraId="188F44E2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4B5256CF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column_name1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data_type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(size)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constraint_name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0D932B2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column_name2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data_type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(size)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constraint_name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77A94EF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column_name3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data_type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(size)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constraint_name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4B04620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....</w:t>
      </w:r>
    </w:p>
    <w:p w14:paraId="097F2766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E172B80" w14:textId="77777777" w:rsidR="00F1641E" w:rsidRPr="00F1641E" w:rsidRDefault="00F1641E" w:rsidP="00F1641E">
      <w:pPr>
        <w:numPr>
          <w:ilvl w:val="0"/>
          <w:numId w:val="11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Constraints hay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09ECB73A" w14:textId="77777777" w:rsidR="00F1641E" w:rsidRPr="00F1641E" w:rsidRDefault="00F1641E" w:rsidP="00F1641E">
      <w:pPr>
        <w:numPr>
          <w:ilvl w:val="0"/>
          <w:numId w:val="111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NULL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NULL.</w:t>
      </w:r>
    </w:p>
    <w:p w14:paraId="593DEAEF" w14:textId="77777777" w:rsidR="00F1641E" w:rsidRPr="00F1641E" w:rsidRDefault="00F1641E" w:rsidP="00F1641E">
      <w:pPr>
        <w:numPr>
          <w:ilvl w:val="0"/>
          <w:numId w:val="111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PRIMARY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KEY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nhằm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đích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biệt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(records)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6ABBE0" w14:textId="77777777" w:rsidR="00F1641E" w:rsidRPr="00F1641E" w:rsidRDefault="00F1641E" w:rsidP="00F1641E">
      <w:pPr>
        <w:numPr>
          <w:ilvl w:val="0"/>
          <w:numId w:val="111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DEFAULT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mặc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B64D2E" w14:textId="77777777" w:rsidR="00F1641E" w:rsidRPr="00F1641E" w:rsidRDefault="00F1641E" w:rsidP="00F1641E">
      <w:pPr>
        <w:numPr>
          <w:ilvl w:val="0"/>
          <w:numId w:val="112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PRIMARY KEY  </w:t>
      </w:r>
    </w:p>
    <w:p w14:paraId="30BB9828" w14:textId="77777777" w:rsidR="00F1641E" w:rsidRPr="00F1641E" w:rsidRDefault="00F1641E" w:rsidP="00F1641E">
      <w:pPr>
        <w:numPr>
          <w:ilvl w:val="0"/>
          <w:numId w:val="112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27C90415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CREATE TABLE dmkh1</w:t>
      </w:r>
    </w:p>
    <w:p w14:paraId="65AE7364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708DB464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ud_ma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74E6435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loai_kh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ud_smallint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566ECBD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ud_ten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895044C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 CONSTRAINT dmkh1_pkey PRIMARY KEY (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loai_kh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7D2B831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9F10ECF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WITH (</w:t>
      </w:r>
    </w:p>
    <w:p w14:paraId="2FD20154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 OIDS=TRUE</w:t>
      </w:r>
    </w:p>
    <w:p w14:paraId="2689BD2C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D2B09AB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ALTER TABLE dmkh1</w:t>
      </w:r>
    </w:p>
    <w:p w14:paraId="471E9FF1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OWNER TO </w:t>
      </w:r>
      <w:proofErr w:type="spellStart"/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postgres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CEAAA94" w14:textId="77777777" w:rsidR="00F1641E" w:rsidRPr="00F1641E" w:rsidRDefault="00F1641E" w:rsidP="00F1641E">
      <w:pPr>
        <w:numPr>
          <w:ilvl w:val="0"/>
          <w:numId w:val="113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519EDB49" w14:textId="77777777" w:rsidR="00F1641E" w:rsidRPr="00F1641E" w:rsidRDefault="00F1641E" w:rsidP="00F1641E">
      <w:pPr>
        <w:numPr>
          <w:ilvl w:val="0"/>
          <w:numId w:val="113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Constraints </w:t>
      </w: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PRIMARY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KEY 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</w:p>
    <w:p w14:paraId="564F7289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 TABLE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Tên_bảng</w:t>
      </w:r>
      <w:proofErr w:type="spellEnd"/>
    </w:p>
    <w:p w14:paraId="40E9C4A4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 CONSTRAINT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Tên_Constraints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KEY (Tên_cột1, Tên_cột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2, ..</w:t>
      </w:r>
      <w:proofErr w:type="gram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3299D5F" w14:textId="77777777" w:rsidR="00F1641E" w:rsidRPr="00F1641E" w:rsidRDefault="00F1641E" w:rsidP="00F1641E">
      <w:pPr>
        <w:numPr>
          <w:ilvl w:val="0"/>
          <w:numId w:val="114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E871E87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 TABLE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CONSTRAINT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dmkh_pkey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KEY (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ma_kh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0AAF2CA" w14:textId="77777777" w:rsidR="00F1641E" w:rsidRPr="00F1641E" w:rsidRDefault="00F1641E" w:rsidP="00F1641E">
      <w:pPr>
        <w:numPr>
          <w:ilvl w:val="0"/>
          <w:numId w:val="115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Constraints </w:t>
      </w: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PRIMARY 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KEY 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khỏi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</w:p>
    <w:p w14:paraId="29310FBE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 TABLE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Tên_bảng</w:t>
      </w:r>
      <w:proofErr w:type="spellEnd"/>
    </w:p>
    <w:p w14:paraId="5A35B620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 CONSTRAINT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Constraints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;</w:t>
      </w:r>
      <w:proofErr w:type="gramEnd"/>
    </w:p>
    <w:p w14:paraId="5998DC1D" w14:textId="77777777" w:rsidR="00F1641E" w:rsidRPr="00F1641E" w:rsidRDefault="00F1641E" w:rsidP="00F1641E">
      <w:pPr>
        <w:numPr>
          <w:ilvl w:val="0"/>
          <w:numId w:val="116"/>
        </w:numPr>
        <w:spacing w:before="12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 DROP</w:t>
      </w:r>
    </w:p>
    <w:p w14:paraId="5841335A" w14:textId="77777777" w:rsidR="00F1641E" w:rsidRPr="00F1641E" w:rsidRDefault="00F1641E" w:rsidP="00F1641E">
      <w:pPr>
        <w:numPr>
          <w:ilvl w:val="0"/>
          <w:numId w:val="117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INDEX, TABLE, DATABSE</w:t>
      </w:r>
    </w:p>
    <w:p w14:paraId="585BF656" w14:textId="77777777" w:rsidR="00F1641E" w:rsidRPr="00F1641E" w:rsidRDefault="00F1641E" w:rsidP="00F1641E">
      <w:pPr>
        <w:numPr>
          <w:ilvl w:val="0"/>
          <w:numId w:val="117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DROP INDEX</w:t>
      </w:r>
    </w:p>
    <w:p w14:paraId="5B0617A2" w14:textId="77777777" w:rsidR="00F1641E" w:rsidRPr="00F1641E" w:rsidRDefault="00F1641E" w:rsidP="00F1641E">
      <w:pPr>
        <w:numPr>
          <w:ilvl w:val="0"/>
          <w:numId w:val="118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13C58C41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ALTER TABLE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table_name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DROP INDEX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index_name</w:t>
      </w:r>
      <w:proofErr w:type="spellEnd"/>
    </w:p>
    <w:p w14:paraId="1CA24A65" w14:textId="77777777" w:rsidR="00F1641E" w:rsidRPr="00F1641E" w:rsidRDefault="00F1641E" w:rsidP="00F1641E">
      <w:pPr>
        <w:numPr>
          <w:ilvl w:val="0"/>
          <w:numId w:val="119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DROP TABLE</w:t>
      </w:r>
    </w:p>
    <w:p w14:paraId="190CC1B0" w14:textId="77777777" w:rsidR="00F1641E" w:rsidRPr="00F1641E" w:rsidRDefault="00F1641E" w:rsidP="00F1641E">
      <w:pPr>
        <w:numPr>
          <w:ilvl w:val="0"/>
          <w:numId w:val="120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(index), trigger,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ràng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6F2ADF" w14:textId="77777777" w:rsidR="00F1641E" w:rsidRPr="00F1641E" w:rsidRDefault="00F1641E" w:rsidP="00F1641E">
      <w:pPr>
        <w:numPr>
          <w:ilvl w:val="0"/>
          <w:numId w:val="120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GHI CHÚ: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thật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cẩn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thận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vĩnh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viễn</w:t>
      </w:r>
      <w:proofErr w:type="spellEnd"/>
    </w:p>
    <w:p w14:paraId="58CC6DC0" w14:textId="77777777" w:rsidR="00F1641E" w:rsidRPr="00F1641E" w:rsidRDefault="00F1641E" w:rsidP="00F1641E">
      <w:pPr>
        <w:numPr>
          <w:ilvl w:val="0"/>
          <w:numId w:val="120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359B3631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 TABLE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bảng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 ;</w:t>
      </w:r>
      <w:proofErr w:type="gramEnd"/>
    </w:p>
    <w:p w14:paraId="1E7ACEAB" w14:textId="77777777" w:rsidR="00F1641E" w:rsidRPr="00F1641E" w:rsidRDefault="00F1641E" w:rsidP="00F1641E">
      <w:pPr>
        <w:numPr>
          <w:ilvl w:val="0"/>
          <w:numId w:val="121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DATABASE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CSDL</w:t>
      </w:r>
    </w:p>
    <w:p w14:paraId="685739EE" w14:textId="77777777" w:rsidR="00F1641E" w:rsidRPr="00F1641E" w:rsidRDefault="00F1641E" w:rsidP="00F1641E">
      <w:pPr>
        <w:numPr>
          <w:ilvl w:val="0"/>
          <w:numId w:val="122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7556480F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 DATABASE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Tên_database</w:t>
      </w:r>
      <w:proofErr w:type="spellEnd"/>
    </w:p>
    <w:p w14:paraId="0A17572C" w14:textId="77777777" w:rsidR="00F1641E" w:rsidRPr="00F1641E" w:rsidRDefault="00F1641E" w:rsidP="00F1641E">
      <w:pPr>
        <w:numPr>
          <w:ilvl w:val="0"/>
          <w:numId w:val="123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TRUNCATE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TABLE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Trigger. </w:t>
      </w:r>
    </w:p>
    <w:p w14:paraId="3C77DFDE" w14:textId="77777777" w:rsidR="00F1641E" w:rsidRPr="00F1641E" w:rsidRDefault="00F1641E" w:rsidP="00F1641E">
      <w:pPr>
        <w:numPr>
          <w:ilvl w:val="0"/>
          <w:numId w:val="123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DD419EB" w14:textId="77777777" w:rsidR="00F1641E" w:rsidRPr="00F1641E" w:rsidRDefault="00F1641E" w:rsidP="00F1641E">
      <w:pPr>
        <w:shd w:val="clear" w:color="auto" w:fill="FBED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TRUNCATE TABLE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dmgiaban</w:t>
      </w:r>
      <w:proofErr w:type="spellEnd"/>
    </w:p>
    <w:p w14:paraId="2CF33725" w14:textId="77777777" w:rsidR="00F1641E" w:rsidRPr="00F1641E" w:rsidRDefault="00F1641E" w:rsidP="00F1641E">
      <w:pPr>
        <w:numPr>
          <w:ilvl w:val="0"/>
          <w:numId w:val="124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dmgiaban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dmgiabanct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975A11" w14:textId="77777777" w:rsidR="00F1641E" w:rsidRPr="00F1641E" w:rsidRDefault="00F1641E" w:rsidP="00F1641E">
      <w:pPr>
        <w:numPr>
          <w:ilvl w:val="0"/>
          <w:numId w:val="125"/>
        </w:numPr>
        <w:spacing w:before="12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SQL ALTER</w:t>
      </w:r>
    </w:p>
    <w:p w14:paraId="0E66E691" w14:textId="77777777" w:rsidR="00F1641E" w:rsidRPr="00F1641E" w:rsidRDefault="00F1641E" w:rsidP="00F1641E">
      <w:pPr>
        <w:numPr>
          <w:ilvl w:val="0"/>
          <w:numId w:val="126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A7F87C" w14:textId="77777777" w:rsidR="00F1641E" w:rsidRPr="00F1641E" w:rsidRDefault="00F1641E" w:rsidP="00F1641E">
      <w:pPr>
        <w:numPr>
          <w:ilvl w:val="0"/>
          <w:numId w:val="127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72F45C2D" w14:textId="77777777" w:rsidR="00F1641E" w:rsidRPr="00F1641E" w:rsidRDefault="00F1641E" w:rsidP="00F1641E">
      <w:pPr>
        <w:shd w:val="clear" w:color="auto" w:fill="FBEDBB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ALTER TABLE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table_name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ADD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column_name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datatype</w:t>
      </w:r>
    </w:p>
    <w:p w14:paraId="23810DDB" w14:textId="77777777" w:rsidR="00F1641E" w:rsidRPr="00F1641E" w:rsidRDefault="00F1641E" w:rsidP="00F1641E">
      <w:pPr>
        <w:numPr>
          <w:ilvl w:val="0"/>
          <w:numId w:val="128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28FD466E" w14:textId="77777777" w:rsidR="00F1641E" w:rsidRPr="00F1641E" w:rsidRDefault="00F1641E" w:rsidP="00F1641E">
      <w:pPr>
        <w:shd w:val="clear" w:color="auto" w:fill="FBEDBB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ALTER TABLE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table_name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DROP COLUMN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column_name</w:t>
      </w:r>
      <w:proofErr w:type="spellEnd"/>
    </w:p>
    <w:p w14:paraId="1783A276" w14:textId="77777777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2FFC3AB2" w14:textId="77777777" w:rsidR="00F1641E" w:rsidRPr="00F1641E" w:rsidRDefault="00F1641E" w:rsidP="00F1641E">
      <w:pPr>
        <w:shd w:val="clear" w:color="auto" w:fill="FBEDBB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ALTER TABLE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table_name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br/>
        <w:t>ALTER COLUMN 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column_name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data_type</w:t>
      </w:r>
      <w:proofErr w:type="spellEnd"/>
    </w:p>
    <w:p w14:paraId="7A64907C" w14:textId="77777777" w:rsidR="00F1641E" w:rsidRPr="00F1641E" w:rsidRDefault="00F1641E" w:rsidP="00F1641E">
      <w:pPr>
        <w:spacing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7F07CC5F" w14:textId="77777777" w:rsidR="00F1641E" w:rsidRPr="00F1641E" w:rsidRDefault="00F1641E" w:rsidP="00F1641E">
      <w:pPr>
        <w:shd w:val="clear" w:color="auto" w:fill="FBEDBB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 TABLE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dmvv</w:t>
      </w:r>
      <w:proofErr w:type="spellEnd"/>
    </w:p>
    <w:p w14:paraId="693844EE" w14:textId="77777777" w:rsidR="00F1641E" w:rsidRPr="00F1641E" w:rsidRDefault="00F1641E" w:rsidP="00F1641E">
      <w:pPr>
        <w:shd w:val="clear" w:color="auto" w:fill="FBEDBB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 COLUMN </w:t>
      </w:r>
      <w:proofErr w:type="spell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ten_vv</w:t>
      </w:r>
      <w:proofErr w:type="spellEnd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ud_</w:t>
      </w:r>
      <w:proofErr w:type="gramStart"/>
      <w:r w:rsidRPr="00F1641E">
        <w:rPr>
          <w:rFonts w:ascii="Courier New" w:eastAsia="Times New Roman" w:hAnsi="Courier New" w:cs="Courier New"/>
          <w:color w:val="000000"/>
          <w:sz w:val="20"/>
          <w:szCs w:val="20"/>
        </w:rPr>
        <w:t>char128;</w:t>
      </w:r>
      <w:proofErr w:type="gramEnd"/>
    </w:p>
    <w:p w14:paraId="2EB9585F" w14:textId="77777777" w:rsidR="00F1641E" w:rsidRPr="00F1641E" w:rsidRDefault="00F1641E" w:rsidP="00F1641E">
      <w:pPr>
        <w:numPr>
          <w:ilvl w:val="0"/>
          <w:numId w:val="129"/>
        </w:numPr>
        <w:spacing w:before="480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Cài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đặt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PostgreSQL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và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cấu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hình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thông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quan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trọng</w:t>
      </w:r>
      <w:proofErr w:type="spellEnd"/>
    </w:p>
    <w:p w14:paraId="177FFC4C" w14:textId="77777777" w:rsidR="00F1641E" w:rsidRPr="00F1641E" w:rsidRDefault="00F1641E" w:rsidP="00F1641E">
      <w:pPr>
        <w:numPr>
          <w:ilvl w:val="1"/>
          <w:numId w:val="129"/>
        </w:numPr>
        <w:spacing w:before="12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Chọn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file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cài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đặt</w:t>
      </w:r>
      <w:proofErr w:type="spellEnd"/>
    </w:p>
    <w:p w14:paraId="23FEA389" w14:textId="77777777" w:rsidR="00F1641E" w:rsidRPr="00F1641E" w:rsidRDefault="00F1641E" w:rsidP="00F1641E">
      <w:pPr>
        <w:numPr>
          <w:ilvl w:val="0"/>
          <w:numId w:val="13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32 bit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 32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bít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Phiên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phổ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ổn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9.3.5-1(postgresql-9.3.5-1-windows.exe).</w:t>
      </w:r>
    </w:p>
    <w:p w14:paraId="7AD493E3" w14:textId="77777777" w:rsidR="00F1641E" w:rsidRPr="00F1641E" w:rsidRDefault="00F1641E" w:rsidP="00F1641E">
      <w:pPr>
        <w:numPr>
          <w:ilvl w:val="0"/>
          <w:numId w:val="13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Máy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64 bit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 64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bít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Phiên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phổ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ổn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9.3.5-1(postgresql-9.3.5-1-windows-x64.exe).</w:t>
      </w:r>
    </w:p>
    <w:p w14:paraId="483A527E" w14:textId="77777777" w:rsidR="00F1641E" w:rsidRPr="00F1641E" w:rsidRDefault="00F1641E" w:rsidP="00F1641E">
      <w:pPr>
        <w:numPr>
          <w:ilvl w:val="0"/>
          <w:numId w:val="13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</w:p>
    <w:p w14:paraId="007B7C53" w14:textId="77777777" w:rsidR="00F1641E" w:rsidRPr="00F1641E" w:rsidRDefault="00F1641E" w:rsidP="00F1641E">
      <w:pPr>
        <w:numPr>
          <w:ilvl w:val="0"/>
          <w:numId w:val="131"/>
        </w:numPr>
        <w:spacing w:before="12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Cấu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hình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file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pg_hba.conf</w:t>
      </w:r>
      <w:proofErr w:type="spellEnd"/>
    </w:p>
    <w:p w14:paraId="1C5D39BF" w14:textId="77777777" w:rsidR="00F1641E" w:rsidRPr="00F1641E" w:rsidRDefault="00F1641E" w:rsidP="00F1641E">
      <w:pPr>
        <w:numPr>
          <w:ilvl w:val="0"/>
          <w:numId w:val="132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CSDL.</w:t>
      </w:r>
    </w:p>
    <w:p w14:paraId="3F7D13B4" w14:textId="77777777" w:rsidR="00F1641E" w:rsidRPr="00F1641E" w:rsidRDefault="00F1641E" w:rsidP="00F1641E">
      <w:pPr>
        <w:numPr>
          <w:ilvl w:val="0"/>
          <w:numId w:val="132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mũi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đỏ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69B207" w14:textId="2AED6015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31D02DA" wp14:editId="266279F5">
            <wp:extent cx="5943600" cy="39319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793B" w14:textId="77777777" w:rsidR="00F1641E" w:rsidRPr="00F1641E" w:rsidRDefault="00F1641E" w:rsidP="00F1641E">
      <w:pPr>
        <w:numPr>
          <w:ilvl w:val="0"/>
          <w:numId w:val="133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md5,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trust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Password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đăng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3A993C" w14:textId="77777777" w:rsidR="00F1641E" w:rsidRPr="00F1641E" w:rsidRDefault="00F1641E" w:rsidP="00F1641E">
      <w:pPr>
        <w:numPr>
          <w:ilvl w:val="0"/>
          <w:numId w:val="134"/>
        </w:numPr>
        <w:spacing w:before="12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Cấu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hình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file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postgresql.conf</w:t>
      </w:r>
      <w:proofErr w:type="spellEnd"/>
    </w:p>
    <w:p w14:paraId="0015739C" w14:textId="77777777" w:rsidR="00F1641E" w:rsidRPr="00F1641E" w:rsidRDefault="00F1641E" w:rsidP="00F1641E">
      <w:pPr>
        <w:numPr>
          <w:ilvl w:val="0"/>
          <w:numId w:val="135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trọng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tốc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, ….</w:t>
      </w:r>
    </w:p>
    <w:p w14:paraId="5200CEDC" w14:textId="77777777" w:rsidR="00F1641E" w:rsidRPr="00F1641E" w:rsidRDefault="00F1641E" w:rsidP="00F1641E">
      <w:pPr>
        <w:numPr>
          <w:ilvl w:val="0"/>
          <w:numId w:val="135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max_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connections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nhiêu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dấu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restart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Services Postgres.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Tùy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Database(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_data, 1 _sys).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641E">
        <w:rPr>
          <w:rFonts w:ascii="Wingdings" w:eastAsia="Times New Roman" w:hAnsi="Wingdings" w:cs="Times New Roman"/>
          <w:color w:val="000000"/>
          <w:sz w:val="24"/>
          <w:szCs w:val="24"/>
        </w:rPr>
        <w:t>🡪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mất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Khi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PostgreSQL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mặc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</w:t>
      </w:r>
      <w:r w:rsidRPr="00F1641E">
        <w:rPr>
          <w:rFonts w:ascii="Wingdings" w:eastAsia="Times New Roman" w:hAnsi="Wingdings" w:cs="Times New Roman"/>
          <w:color w:val="000000"/>
          <w:sz w:val="24"/>
          <w:szCs w:val="24"/>
        </w:rPr>
        <w:t>🡪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Như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lúc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1000.</w:t>
      </w:r>
    </w:p>
    <w:p w14:paraId="040CA7B1" w14:textId="77777777" w:rsidR="00F1641E" w:rsidRPr="00F1641E" w:rsidRDefault="00F1641E" w:rsidP="00F1641E">
      <w:pPr>
        <w:numPr>
          <w:ilvl w:val="0"/>
          <w:numId w:val="135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shared_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buffers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25%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). </w:t>
      </w:r>
    </w:p>
    <w:p w14:paraId="7489E346" w14:textId="77777777" w:rsidR="00F1641E" w:rsidRPr="00F1641E" w:rsidRDefault="00F1641E" w:rsidP="00F1641E">
      <w:pPr>
        <w:numPr>
          <w:ilvl w:val="0"/>
          <w:numId w:val="136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 Manager</w:t>
      </w:r>
    </w:p>
    <w:p w14:paraId="68E0FA8D" w14:textId="787D1A26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B03227D" wp14:editId="7B9E06F0">
            <wp:extent cx="5943600" cy="3634740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D276" w14:textId="77777777" w:rsidR="00F1641E" w:rsidRPr="00F1641E" w:rsidRDefault="00F1641E" w:rsidP="00F1641E">
      <w:pPr>
        <w:numPr>
          <w:ilvl w:val="0"/>
          <w:numId w:val="137"/>
        </w:numPr>
        <w:spacing w:after="120" w:line="240" w:lineRule="auto"/>
        <w:ind w:left="213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15.1 GB </w:t>
      </w:r>
      <w:r w:rsidRPr="00F1641E">
        <w:rPr>
          <w:rFonts w:ascii="Wingdings" w:eastAsia="Times New Roman" w:hAnsi="Wingdings" w:cs="Courier New"/>
          <w:color w:val="000000"/>
          <w:sz w:val="24"/>
          <w:szCs w:val="24"/>
        </w:rPr>
        <w:t>🡪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63.3 – 15.1 ~ 48GB </w:t>
      </w:r>
      <w:r w:rsidRPr="00F1641E">
        <w:rPr>
          <w:rFonts w:ascii="Wingdings" w:eastAsia="Times New Roman" w:hAnsi="Wingdings" w:cs="Courier New"/>
          <w:color w:val="000000"/>
          <w:sz w:val="24"/>
          <w:szCs w:val="24"/>
        </w:rPr>
        <w:t>🡪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shared_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buffers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12GB</w:t>
      </w:r>
    </w:p>
    <w:p w14:paraId="79AEA72B" w14:textId="77777777" w:rsidR="00F1641E" w:rsidRPr="00F1641E" w:rsidRDefault="00F1641E" w:rsidP="00F1641E">
      <w:pPr>
        <w:numPr>
          <w:ilvl w:val="0"/>
          <w:numId w:val="138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effective_cache_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size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50%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 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Sau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shared_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buffers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12GB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63.3 – 15.1 – 12 ~ 36GB </w:t>
      </w:r>
      <w:r w:rsidRPr="00F1641E">
        <w:rPr>
          <w:rFonts w:ascii="Wingdings" w:eastAsia="Times New Roman" w:hAnsi="Wingdings" w:cs="Times New Roman"/>
          <w:color w:val="000000"/>
          <w:sz w:val="24"/>
          <w:szCs w:val="24"/>
        </w:rPr>
        <w:t>🡪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effective_cache_size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 GB.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 64GB,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tùy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502691" w14:textId="77777777" w:rsidR="00F1641E" w:rsidRPr="00F1641E" w:rsidRDefault="00F1641E" w:rsidP="00F1641E">
      <w:pPr>
        <w:numPr>
          <w:ilvl w:val="0"/>
          <w:numId w:val="138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max_locks_per_</w:t>
      </w:r>
      <w:proofErr w:type="gramStart"/>
      <w:r w:rsidRPr="00F164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transaction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6400).</w:t>
      </w:r>
    </w:p>
    <w:p w14:paraId="69E44B96" w14:textId="77777777" w:rsidR="00F1641E" w:rsidRPr="00F1641E" w:rsidRDefault="00F1641E" w:rsidP="00F1641E">
      <w:pPr>
        <w:numPr>
          <w:ilvl w:val="0"/>
          <w:numId w:val="138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Services </w:t>
      </w:r>
      <w:proofErr w:type="gram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 :</w:t>
      </w:r>
      <w:proofErr w:type="gramEnd"/>
    </w:p>
    <w:p w14:paraId="76349B32" w14:textId="77777777" w:rsidR="00F1641E" w:rsidRPr="00F1641E" w:rsidRDefault="00F1641E" w:rsidP="00F1641E">
      <w:pPr>
        <w:numPr>
          <w:ilvl w:val="0"/>
          <w:numId w:val="138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Start\Run.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Gõ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services.msc</w:t>
      </w:r>
      <w:proofErr w:type="spellEnd"/>
    </w:p>
    <w:p w14:paraId="5B32C7F8" w14:textId="08B39BEC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24EDF37" wp14:editId="62198942">
            <wp:extent cx="3924300" cy="2011680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6A35" w14:textId="21FBD2D5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6D6179A" wp14:editId="253CA111">
            <wp:extent cx="5943600" cy="38176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496B" w14:textId="77777777" w:rsidR="00F1641E" w:rsidRPr="00F1641E" w:rsidRDefault="00F1641E" w:rsidP="00F1641E">
      <w:pPr>
        <w:numPr>
          <w:ilvl w:val="0"/>
          <w:numId w:val="139"/>
        </w:numPr>
        <w:spacing w:before="480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Kiểm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tra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khi</w:t>
      </w:r>
      <w:proofErr w:type="spellEnd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PostgreSQL </w:t>
      </w:r>
      <w:proofErr w:type="spellStart"/>
      <w:r w:rsidRPr="00F164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lỗi</w:t>
      </w:r>
      <w:proofErr w:type="spellEnd"/>
    </w:p>
    <w:p w14:paraId="7BE689B9" w14:textId="62B917CD" w:rsidR="00F1641E" w:rsidRPr="00F1641E" w:rsidRDefault="00F1641E" w:rsidP="00F1641E">
      <w:pPr>
        <w:numPr>
          <w:ilvl w:val="0"/>
          <w:numId w:val="140"/>
        </w:numPr>
        <w:spacing w:after="120" w:line="240" w:lineRule="auto"/>
        <w:ind w:left="2421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Chuột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 Computer</w:t>
      </w:r>
      <w:r>
        <w:rPr>
          <w:rFonts w:ascii="Wingdings" w:eastAsia="Times New Roman" w:hAnsi="Wingdings" w:cs="Times New Roman"/>
          <w:color w:val="000000"/>
          <w:sz w:val="24"/>
          <w:szCs w:val="24"/>
        </w:rPr>
        <w:t xml:space="preserve"> 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</w:t>
      </w:r>
      <w:r w:rsidRPr="00F1641E">
        <w:rPr>
          <w:rFonts w:ascii="Wingdings" w:eastAsia="Times New Roman" w:hAnsi="Wingdings" w:cs="Times New Roman"/>
          <w:color w:val="000000"/>
          <w:sz w:val="24"/>
          <w:szCs w:val="24"/>
        </w:rPr>
        <w:t>🡪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Event Viewer </w:t>
      </w:r>
      <w:r w:rsidRPr="00F1641E">
        <w:rPr>
          <w:rFonts w:ascii="Wingdings" w:eastAsia="Times New Roman" w:hAnsi="Wingdings" w:cs="Times New Roman"/>
          <w:color w:val="000000"/>
          <w:sz w:val="24"/>
          <w:szCs w:val="24"/>
        </w:rPr>
        <w:t>🡪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 Logs </w:t>
      </w:r>
      <w:r w:rsidRPr="00F1641E">
        <w:rPr>
          <w:rFonts w:ascii="Wingdings" w:eastAsia="Times New Roman" w:hAnsi="Wingdings" w:cs="Times New Roman"/>
          <w:color w:val="000000"/>
          <w:sz w:val="24"/>
          <w:szCs w:val="24"/>
        </w:rPr>
        <w:t>🡪</w:t>
      </w:r>
      <w:r w:rsidRPr="00F16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</w:t>
      </w:r>
    </w:p>
    <w:p w14:paraId="563E8826" w14:textId="0066B296" w:rsidR="00F1641E" w:rsidRPr="00F1641E" w:rsidRDefault="00F1641E" w:rsidP="00F164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E542186" wp14:editId="524D73F7">
            <wp:extent cx="5943600" cy="35814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7423" w14:textId="77777777" w:rsidR="0051366C" w:rsidRDefault="0051366C"/>
    <w:sectPr w:rsidR="0051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3AB"/>
    <w:multiLevelType w:val="multilevel"/>
    <w:tmpl w:val="7900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7544E"/>
    <w:multiLevelType w:val="multilevel"/>
    <w:tmpl w:val="EABA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15C46"/>
    <w:multiLevelType w:val="multilevel"/>
    <w:tmpl w:val="4D76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C1C00"/>
    <w:multiLevelType w:val="multilevel"/>
    <w:tmpl w:val="C20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60719"/>
    <w:multiLevelType w:val="multilevel"/>
    <w:tmpl w:val="17A8CE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8A1FC7"/>
    <w:multiLevelType w:val="multilevel"/>
    <w:tmpl w:val="9ED2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AB06D7"/>
    <w:multiLevelType w:val="multilevel"/>
    <w:tmpl w:val="3AB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EE0249"/>
    <w:multiLevelType w:val="multilevel"/>
    <w:tmpl w:val="92F0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4110D0"/>
    <w:multiLevelType w:val="multilevel"/>
    <w:tmpl w:val="8272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571BDA"/>
    <w:multiLevelType w:val="multilevel"/>
    <w:tmpl w:val="47C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EB4B6B"/>
    <w:multiLevelType w:val="multilevel"/>
    <w:tmpl w:val="037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92595"/>
    <w:multiLevelType w:val="multilevel"/>
    <w:tmpl w:val="FA2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380FF9"/>
    <w:multiLevelType w:val="multilevel"/>
    <w:tmpl w:val="D0DE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2443C6"/>
    <w:multiLevelType w:val="multilevel"/>
    <w:tmpl w:val="8B6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896293"/>
    <w:multiLevelType w:val="multilevel"/>
    <w:tmpl w:val="C1FE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2D1B7A"/>
    <w:multiLevelType w:val="multilevel"/>
    <w:tmpl w:val="9728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9B2404"/>
    <w:multiLevelType w:val="multilevel"/>
    <w:tmpl w:val="C97C3AB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4773C7"/>
    <w:multiLevelType w:val="multilevel"/>
    <w:tmpl w:val="BDD8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CD0639"/>
    <w:multiLevelType w:val="multilevel"/>
    <w:tmpl w:val="ABBA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8E4237"/>
    <w:multiLevelType w:val="multilevel"/>
    <w:tmpl w:val="E70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983BEA"/>
    <w:multiLevelType w:val="multilevel"/>
    <w:tmpl w:val="5E0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7576B8"/>
    <w:multiLevelType w:val="multilevel"/>
    <w:tmpl w:val="98C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DE127D"/>
    <w:multiLevelType w:val="multilevel"/>
    <w:tmpl w:val="F5E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4D2CB1"/>
    <w:multiLevelType w:val="multilevel"/>
    <w:tmpl w:val="65AE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C75B42"/>
    <w:multiLevelType w:val="multilevel"/>
    <w:tmpl w:val="942A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923512"/>
    <w:multiLevelType w:val="multilevel"/>
    <w:tmpl w:val="51BAB61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BE47BE"/>
    <w:multiLevelType w:val="multilevel"/>
    <w:tmpl w:val="16D6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643D87"/>
    <w:multiLevelType w:val="multilevel"/>
    <w:tmpl w:val="6EF2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9C10D5"/>
    <w:multiLevelType w:val="multilevel"/>
    <w:tmpl w:val="E27E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AE3017"/>
    <w:multiLevelType w:val="multilevel"/>
    <w:tmpl w:val="1EF2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C35D00"/>
    <w:multiLevelType w:val="multilevel"/>
    <w:tmpl w:val="3F36494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A4245F"/>
    <w:multiLevelType w:val="multilevel"/>
    <w:tmpl w:val="37AC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BB0057"/>
    <w:multiLevelType w:val="multilevel"/>
    <w:tmpl w:val="73D671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8E33C8"/>
    <w:multiLevelType w:val="multilevel"/>
    <w:tmpl w:val="91F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EA770F"/>
    <w:multiLevelType w:val="multilevel"/>
    <w:tmpl w:val="91C26CA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D8524D7"/>
    <w:multiLevelType w:val="multilevel"/>
    <w:tmpl w:val="0E30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2E5A8D"/>
    <w:multiLevelType w:val="multilevel"/>
    <w:tmpl w:val="15DE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0E6E82"/>
    <w:multiLevelType w:val="multilevel"/>
    <w:tmpl w:val="9AAE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8112CF"/>
    <w:multiLevelType w:val="multilevel"/>
    <w:tmpl w:val="9D50970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6D6CCB"/>
    <w:multiLevelType w:val="multilevel"/>
    <w:tmpl w:val="DEE69A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3BD5311"/>
    <w:multiLevelType w:val="multilevel"/>
    <w:tmpl w:val="E564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CF450B"/>
    <w:multiLevelType w:val="multilevel"/>
    <w:tmpl w:val="FFA8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D4240F"/>
    <w:multiLevelType w:val="multilevel"/>
    <w:tmpl w:val="F868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670BB8"/>
    <w:multiLevelType w:val="multilevel"/>
    <w:tmpl w:val="647A14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6001168"/>
    <w:multiLevelType w:val="multilevel"/>
    <w:tmpl w:val="D53870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68C77B9"/>
    <w:multiLevelType w:val="multilevel"/>
    <w:tmpl w:val="AE7EB76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72747EE"/>
    <w:multiLevelType w:val="multilevel"/>
    <w:tmpl w:val="6710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A068D9"/>
    <w:multiLevelType w:val="multilevel"/>
    <w:tmpl w:val="1268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83522DB"/>
    <w:multiLevelType w:val="multilevel"/>
    <w:tmpl w:val="DCB2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546036"/>
    <w:multiLevelType w:val="multilevel"/>
    <w:tmpl w:val="AA2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CC5093"/>
    <w:multiLevelType w:val="multilevel"/>
    <w:tmpl w:val="DF40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9B40EF"/>
    <w:multiLevelType w:val="multilevel"/>
    <w:tmpl w:val="A1FC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C60159"/>
    <w:multiLevelType w:val="multilevel"/>
    <w:tmpl w:val="B4EA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754B5E"/>
    <w:multiLevelType w:val="multilevel"/>
    <w:tmpl w:val="3646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0D1965"/>
    <w:multiLevelType w:val="multilevel"/>
    <w:tmpl w:val="DFB4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2D1F45"/>
    <w:multiLevelType w:val="multilevel"/>
    <w:tmpl w:val="BE44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651EEB"/>
    <w:multiLevelType w:val="multilevel"/>
    <w:tmpl w:val="C50CDC8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BB0540"/>
    <w:multiLevelType w:val="multilevel"/>
    <w:tmpl w:val="3E00D6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2495F3A"/>
    <w:multiLevelType w:val="multilevel"/>
    <w:tmpl w:val="0C6C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9F4046"/>
    <w:multiLevelType w:val="multilevel"/>
    <w:tmpl w:val="1ED0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F65203"/>
    <w:multiLevelType w:val="multilevel"/>
    <w:tmpl w:val="2592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823671"/>
    <w:multiLevelType w:val="multilevel"/>
    <w:tmpl w:val="B0EC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DD62B6"/>
    <w:multiLevelType w:val="multilevel"/>
    <w:tmpl w:val="74DE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3E04F69"/>
    <w:multiLevelType w:val="multilevel"/>
    <w:tmpl w:val="77BA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3F744BC"/>
    <w:multiLevelType w:val="multilevel"/>
    <w:tmpl w:val="577EDB0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61E6344"/>
    <w:multiLevelType w:val="multilevel"/>
    <w:tmpl w:val="D7B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5E4DF8"/>
    <w:multiLevelType w:val="multilevel"/>
    <w:tmpl w:val="AEAA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9339DB"/>
    <w:multiLevelType w:val="multilevel"/>
    <w:tmpl w:val="8470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DA70EC"/>
    <w:multiLevelType w:val="multilevel"/>
    <w:tmpl w:val="B9F4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E91390"/>
    <w:multiLevelType w:val="multilevel"/>
    <w:tmpl w:val="5D3414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88D2FD0"/>
    <w:multiLevelType w:val="multilevel"/>
    <w:tmpl w:val="D9CE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AA0EC9"/>
    <w:multiLevelType w:val="multilevel"/>
    <w:tmpl w:val="AEE8792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9386A30"/>
    <w:multiLevelType w:val="multilevel"/>
    <w:tmpl w:val="EAB82F4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9802ECE"/>
    <w:multiLevelType w:val="multilevel"/>
    <w:tmpl w:val="88F20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A7D1BBF"/>
    <w:multiLevelType w:val="multilevel"/>
    <w:tmpl w:val="48E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B02F76"/>
    <w:multiLevelType w:val="multilevel"/>
    <w:tmpl w:val="DF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F141B51"/>
    <w:multiLevelType w:val="multilevel"/>
    <w:tmpl w:val="5D38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543EDA"/>
    <w:multiLevelType w:val="multilevel"/>
    <w:tmpl w:val="E1C2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8038B7"/>
    <w:multiLevelType w:val="multilevel"/>
    <w:tmpl w:val="0C2E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3E6F9E"/>
    <w:multiLevelType w:val="multilevel"/>
    <w:tmpl w:val="8E281C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35C6B62"/>
    <w:multiLevelType w:val="multilevel"/>
    <w:tmpl w:val="DEF0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780E79"/>
    <w:multiLevelType w:val="multilevel"/>
    <w:tmpl w:val="B0FA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4332C71"/>
    <w:multiLevelType w:val="multilevel"/>
    <w:tmpl w:val="52A857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5F146C"/>
    <w:multiLevelType w:val="multilevel"/>
    <w:tmpl w:val="5226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84847B6"/>
    <w:multiLevelType w:val="multilevel"/>
    <w:tmpl w:val="B45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88F4F6A"/>
    <w:multiLevelType w:val="multilevel"/>
    <w:tmpl w:val="9D4E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8D95FD0"/>
    <w:multiLevelType w:val="multilevel"/>
    <w:tmpl w:val="D218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92023AA"/>
    <w:multiLevelType w:val="multilevel"/>
    <w:tmpl w:val="EDD6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B425DD5"/>
    <w:multiLevelType w:val="multilevel"/>
    <w:tmpl w:val="ECAE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842C57"/>
    <w:multiLevelType w:val="multilevel"/>
    <w:tmpl w:val="91FE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AA5249"/>
    <w:multiLevelType w:val="multilevel"/>
    <w:tmpl w:val="E6ECB0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69070C"/>
    <w:multiLevelType w:val="multilevel"/>
    <w:tmpl w:val="202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09E7BBC"/>
    <w:multiLevelType w:val="multilevel"/>
    <w:tmpl w:val="3DF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390125E"/>
    <w:multiLevelType w:val="multilevel"/>
    <w:tmpl w:val="81E817D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42F4E9F"/>
    <w:multiLevelType w:val="multilevel"/>
    <w:tmpl w:val="FE8A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6A39B9"/>
    <w:multiLevelType w:val="multilevel"/>
    <w:tmpl w:val="536E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AC2EB3"/>
    <w:multiLevelType w:val="multilevel"/>
    <w:tmpl w:val="9184F6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9D10217"/>
    <w:multiLevelType w:val="multilevel"/>
    <w:tmpl w:val="ABCC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D1C33E2"/>
    <w:multiLevelType w:val="multilevel"/>
    <w:tmpl w:val="4814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E2C7ACC"/>
    <w:multiLevelType w:val="multilevel"/>
    <w:tmpl w:val="725E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C72CAC"/>
    <w:multiLevelType w:val="multilevel"/>
    <w:tmpl w:val="099E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8C2A91"/>
    <w:multiLevelType w:val="multilevel"/>
    <w:tmpl w:val="5EC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0CA78AD"/>
    <w:multiLevelType w:val="multilevel"/>
    <w:tmpl w:val="BACE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D52463"/>
    <w:multiLevelType w:val="multilevel"/>
    <w:tmpl w:val="5B76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3F50CB2"/>
    <w:multiLevelType w:val="multilevel"/>
    <w:tmpl w:val="7AE625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4EF6BD9"/>
    <w:multiLevelType w:val="multilevel"/>
    <w:tmpl w:val="71E6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7344C5"/>
    <w:multiLevelType w:val="multilevel"/>
    <w:tmpl w:val="E812B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59B43F0"/>
    <w:multiLevelType w:val="multilevel"/>
    <w:tmpl w:val="1F22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5A12A31"/>
    <w:multiLevelType w:val="multilevel"/>
    <w:tmpl w:val="B96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69D5FDB"/>
    <w:multiLevelType w:val="multilevel"/>
    <w:tmpl w:val="5390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6C6113C"/>
    <w:multiLevelType w:val="multilevel"/>
    <w:tmpl w:val="AB1CEB4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6D961D4"/>
    <w:multiLevelType w:val="multilevel"/>
    <w:tmpl w:val="88D2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8600ADE"/>
    <w:multiLevelType w:val="multilevel"/>
    <w:tmpl w:val="16A4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8D2201C"/>
    <w:multiLevelType w:val="multilevel"/>
    <w:tmpl w:val="19AC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771EB5"/>
    <w:multiLevelType w:val="multilevel"/>
    <w:tmpl w:val="999C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A910A8D"/>
    <w:multiLevelType w:val="multilevel"/>
    <w:tmpl w:val="CA28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B4E54A6"/>
    <w:multiLevelType w:val="multilevel"/>
    <w:tmpl w:val="710C35A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BEA3B7E"/>
    <w:multiLevelType w:val="multilevel"/>
    <w:tmpl w:val="3BA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0F2058"/>
    <w:multiLevelType w:val="multilevel"/>
    <w:tmpl w:val="FCA6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D773F3E"/>
    <w:multiLevelType w:val="multilevel"/>
    <w:tmpl w:val="E7B8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F0F5368"/>
    <w:multiLevelType w:val="multilevel"/>
    <w:tmpl w:val="00CCD9C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F137CA1"/>
    <w:multiLevelType w:val="multilevel"/>
    <w:tmpl w:val="DD2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8340DA"/>
    <w:multiLevelType w:val="multilevel"/>
    <w:tmpl w:val="7A28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5008FA"/>
    <w:multiLevelType w:val="multilevel"/>
    <w:tmpl w:val="2E36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D433CA"/>
    <w:multiLevelType w:val="multilevel"/>
    <w:tmpl w:val="0874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260334"/>
    <w:multiLevelType w:val="multilevel"/>
    <w:tmpl w:val="4408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2213D0B"/>
    <w:multiLevelType w:val="multilevel"/>
    <w:tmpl w:val="2B26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2FD16AA"/>
    <w:multiLevelType w:val="multilevel"/>
    <w:tmpl w:val="7100A9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323698D"/>
    <w:multiLevelType w:val="multilevel"/>
    <w:tmpl w:val="3178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39D2B3B"/>
    <w:multiLevelType w:val="multilevel"/>
    <w:tmpl w:val="450E8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3ED11C5"/>
    <w:multiLevelType w:val="multilevel"/>
    <w:tmpl w:val="D276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6FD1270"/>
    <w:multiLevelType w:val="multilevel"/>
    <w:tmpl w:val="ED8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73174A7"/>
    <w:multiLevelType w:val="multilevel"/>
    <w:tmpl w:val="EC9C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7D43F74"/>
    <w:multiLevelType w:val="multilevel"/>
    <w:tmpl w:val="038E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FB1F39"/>
    <w:multiLevelType w:val="multilevel"/>
    <w:tmpl w:val="25EC49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C785492"/>
    <w:multiLevelType w:val="multilevel"/>
    <w:tmpl w:val="738C4A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D6D110F"/>
    <w:multiLevelType w:val="multilevel"/>
    <w:tmpl w:val="38F6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EF4242A"/>
    <w:multiLevelType w:val="multilevel"/>
    <w:tmpl w:val="0AE2CB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F246127"/>
    <w:multiLevelType w:val="multilevel"/>
    <w:tmpl w:val="D148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D42A8F"/>
    <w:multiLevelType w:val="multilevel"/>
    <w:tmpl w:val="EC24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068756">
    <w:abstractNumId w:val="81"/>
  </w:num>
  <w:num w:numId="2" w16cid:durableId="263809230">
    <w:abstractNumId w:val="58"/>
  </w:num>
  <w:num w:numId="3" w16cid:durableId="2029453343">
    <w:abstractNumId w:val="1"/>
  </w:num>
  <w:num w:numId="4" w16cid:durableId="1419524541">
    <w:abstractNumId w:val="36"/>
  </w:num>
  <w:num w:numId="5" w16cid:durableId="1374501297">
    <w:abstractNumId w:val="61"/>
  </w:num>
  <w:num w:numId="6" w16cid:durableId="1904565942">
    <w:abstractNumId w:val="59"/>
  </w:num>
  <w:num w:numId="7" w16cid:durableId="802773063">
    <w:abstractNumId w:val="78"/>
  </w:num>
  <w:num w:numId="8" w16cid:durableId="1509057075">
    <w:abstractNumId w:val="74"/>
  </w:num>
  <w:num w:numId="9" w16cid:durableId="2139108728">
    <w:abstractNumId w:val="131"/>
  </w:num>
  <w:num w:numId="10" w16cid:durableId="1740983413">
    <w:abstractNumId w:val="106"/>
    <w:lvlOverride w:ilvl="0">
      <w:lvl w:ilvl="0">
        <w:numFmt w:val="decimal"/>
        <w:lvlText w:val="%1."/>
        <w:lvlJc w:val="left"/>
      </w:lvl>
    </w:lvlOverride>
  </w:num>
  <w:num w:numId="11" w16cid:durableId="1355570569">
    <w:abstractNumId w:val="40"/>
  </w:num>
  <w:num w:numId="12" w16cid:durableId="584653318">
    <w:abstractNumId w:val="37"/>
  </w:num>
  <w:num w:numId="13" w16cid:durableId="72631892">
    <w:abstractNumId w:val="2"/>
  </w:num>
  <w:num w:numId="14" w16cid:durableId="1425105872">
    <w:abstractNumId w:val="4"/>
    <w:lvlOverride w:ilvl="0">
      <w:lvl w:ilvl="0">
        <w:numFmt w:val="decimal"/>
        <w:lvlText w:val="%1."/>
        <w:lvlJc w:val="left"/>
      </w:lvl>
    </w:lvlOverride>
  </w:num>
  <w:num w:numId="15" w16cid:durableId="1953247162">
    <w:abstractNumId w:val="130"/>
  </w:num>
  <w:num w:numId="16" w16cid:durableId="492767495">
    <w:abstractNumId w:val="115"/>
  </w:num>
  <w:num w:numId="17" w16cid:durableId="1492335783">
    <w:abstractNumId w:val="90"/>
    <w:lvlOverride w:ilvl="0">
      <w:lvl w:ilvl="0">
        <w:numFmt w:val="decimal"/>
        <w:lvlText w:val="%1."/>
        <w:lvlJc w:val="left"/>
      </w:lvl>
    </w:lvlOverride>
  </w:num>
  <w:num w:numId="18" w16cid:durableId="856970218">
    <w:abstractNumId w:val="118"/>
  </w:num>
  <w:num w:numId="19" w16cid:durableId="228464129">
    <w:abstractNumId w:val="76"/>
  </w:num>
  <w:num w:numId="20" w16cid:durableId="1573734889">
    <w:abstractNumId w:val="133"/>
  </w:num>
  <w:num w:numId="21" w16cid:durableId="1018118941">
    <w:abstractNumId w:val="91"/>
  </w:num>
  <w:num w:numId="22" w16cid:durableId="68582193">
    <w:abstractNumId w:val="23"/>
  </w:num>
  <w:num w:numId="23" w16cid:durableId="1382243355">
    <w:abstractNumId w:val="5"/>
  </w:num>
  <w:num w:numId="24" w16cid:durableId="1045252062">
    <w:abstractNumId w:val="98"/>
  </w:num>
  <w:num w:numId="25" w16cid:durableId="971784613">
    <w:abstractNumId w:val="44"/>
    <w:lvlOverride w:ilvl="0">
      <w:lvl w:ilvl="0">
        <w:numFmt w:val="decimal"/>
        <w:lvlText w:val="%1."/>
        <w:lvlJc w:val="left"/>
      </w:lvl>
    </w:lvlOverride>
  </w:num>
  <w:num w:numId="26" w16cid:durableId="2113697412">
    <w:abstractNumId w:val="83"/>
  </w:num>
  <w:num w:numId="27" w16cid:durableId="67312586">
    <w:abstractNumId w:val="119"/>
  </w:num>
  <w:num w:numId="28" w16cid:durableId="1985231165">
    <w:abstractNumId w:val="32"/>
    <w:lvlOverride w:ilvl="0">
      <w:lvl w:ilvl="0">
        <w:numFmt w:val="decimal"/>
        <w:lvlText w:val="%1."/>
        <w:lvlJc w:val="left"/>
      </w:lvl>
    </w:lvlOverride>
  </w:num>
  <w:num w:numId="29" w16cid:durableId="1542285347">
    <w:abstractNumId w:val="138"/>
  </w:num>
  <w:num w:numId="30" w16cid:durableId="1511065206">
    <w:abstractNumId w:val="107"/>
  </w:num>
  <w:num w:numId="31" w16cid:durableId="607006702">
    <w:abstractNumId w:val="82"/>
    <w:lvlOverride w:ilvl="0">
      <w:lvl w:ilvl="0">
        <w:numFmt w:val="decimal"/>
        <w:lvlText w:val="%1."/>
        <w:lvlJc w:val="left"/>
      </w:lvl>
    </w:lvlOverride>
  </w:num>
  <w:num w:numId="32" w16cid:durableId="1473716792">
    <w:abstractNumId w:val="136"/>
  </w:num>
  <w:num w:numId="33" w16cid:durableId="2011181388">
    <w:abstractNumId w:val="126"/>
  </w:num>
  <w:num w:numId="34" w16cid:durableId="1797405681">
    <w:abstractNumId w:val="57"/>
    <w:lvlOverride w:ilvl="0">
      <w:lvl w:ilvl="0">
        <w:numFmt w:val="decimal"/>
        <w:lvlText w:val="%1."/>
        <w:lvlJc w:val="left"/>
      </w:lvl>
    </w:lvlOverride>
  </w:num>
  <w:num w:numId="35" w16cid:durableId="1735737364">
    <w:abstractNumId w:val="29"/>
  </w:num>
  <w:num w:numId="36" w16cid:durableId="62029477">
    <w:abstractNumId w:val="92"/>
  </w:num>
  <w:num w:numId="37" w16cid:durableId="1471442085">
    <w:abstractNumId w:val="85"/>
  </w:num>
  <w:num w:numId="38" w16cid:durableId="970793790">
    <w:abstractNumId w:val="77"/>
  </w:num>
  <w:num w:numId="39" w16cid:durableId="499929876">
    <w:abstractNumId w:val="39"/>
    <w:lvlOverride w:ilvl="0">
      <w:lvl w:ilvl="0">
        <w:numFmt w:val="decimal"/>
        <w:lvlText w:val="%1."/>
        <w:lvlJc w:val="left"/>
      </w:lvl>
    </w:lvlOverride>
  </w:num>
  <w:num w:numId="40" w16cid:durableId="1441876390">
    <w:abstractNumId w:val="48"/>
  </w:num>
  <w:num w:numId="41" w16cid:durableId="765157772">
    <w:abstractNumId w:val="94"/>
  </w:num>
  <w:num w:numId="42" w16cid:durableId="212085297">
    <w:abstractNumId w:val="27"/>
  </w:num>
  <w:num w:numId="43" w16cid:durableId="1476873793">
    <w:abstractNumId w:val="43"/>
    <w:lvlOverride w:ilvl="0">
      <w:lvl w:ilvl="0">
        <w:numFmt w:val="decimal"/>
        <w:lvlText w:val="%1."/>
        <w:lvlJc w:val="left"/>
      </w:lvl>
    </w:lvlOverride>
  </w:num>
  <w:num w:numId="44" w16cid:durableId="1370648598">
    <w:abstractNumId w:val="101"/>
  </w:num>
  <w:num w:numId="45" w16cid:durableId="1336344917">
    <w:abstractNumId w:val="49"/>
  </w:num>
  <w:num w:numId="46" w16cid:durableId="1784113289">
    <w:abstractNumId w:val="137"/>
    <w:lvlOverride w:ilvl="0">
      <w:lvl w:ilvl="0">
        <w:numFmt w:val="decimal"/>
        <w:lvlText w:val="%1."/>
        <w:lvlJc w:val="left"/>
      </w:lvl>
    </w:lvlOverride>
  </w:num>
  <w:num w:numId="47" w16cid:durableId="960068652">
    <w:abstractNumId w:val="67"/>
  </w:num>
  <w:num w:numId="48" w16cid:durableId="1718358991">
    <w:abstractNumId w:val="6"/>
  </w:num>
  <w:num w:numId="49" w16cid:durableId="547187664">
    <w:abstractNumId w:val="127"/>
    <w:lvlOverride w:ilvl="0">
      <w:lvl w:ilvl="0">
        <w:numFmt w:val="decimal"/>
        <w:lvlText w:val="%1."/>
        <w:lvlJc w:val="left"/>
      </w:lvl>
    </w:lvlOverride>
  </w:num>
  <w:num w:numId="50" w16cid:durableId="563613296">
    <w:abstractNumId w:val="15"/>
  </w:num>
  <w:num w:numId="51" w16cid:durableId="33820414">
    <w:abstractNumId w:val="19"/>
  </w:num>
  <w:num w:numId="52" w16cid:durableId="660625391">
    <w:abstractNumId w:val="69"/>
    <w:lvlOverride w:ilvl="0">
      <w:lvl w:ilvl="0">
        <w:numFmt w:val="decimal"/>
        <w:lvlText w:val="%1."/>
        <w:lvlJc w:val="left"/>
      </w:lvl>
    </w:lvlOverride>
  </w:num>
  <w:num w:numId="53" w16cid:durableId="1491362692">
    <w:abstractNumId w:val="112"/>
  </w:num>
  <w:num w:numId="54" w16cid:durableId="86507747">
    <w:abstractNumId w:val="113"/>
  </w:num>
  <w:num w:numId="55" w16cid:durableId="875657315">
    <w:abstractNumId w:val="122"/>
  </w:num>
  <w:num w:numId="56" w16cid:durableId="2028091681">
    <w:abstractNumId w:val="72"/>
    <w:lvlOverride w:ilvl="0">
      <w:lvl w:ilvl="0">
        <w:numFmt w:val="decimal"/>
        <w:lvlText w:val="%1."/>
        <w:lvlJc w:val="left"/>
      </w:lvl>
    </w:lvlOverride>
  </w:num>
  <w:num w:numId="57" w16cid:durableId="1477919227">
    <w:abstractNumId w:val="8"/>
  </w:num>
  <w:num w:numId="58" w16cid:durableId="2048406428">
    <w:abstractNumId w:val="114"/>
  </w:num>
  <w:num w:numId="59" w16cid:durableId="1884362639">
    <w:abstractNumId w:val="96"/>
    <w:lvlOverride w:ilvl="0">
      <w:lvl w:ilvl="0">
        <w:numFmt w:val="decimal"/>
        <w:lvlText w:val="%1."/>
        <w:lvlJc w:val="left"/>
      </w:lvl>
    </w:lvlOverride>
  </w:num>
  <w:num w:numId="60" w16cid:durableId="1701126805">
    <w:abstractNumId w:val="86"/>
  </w:num>
  <w:num w:numId="61" w16cid:durableId="2006131391">
    <w:abstractNumId w:val="53"/>
  </w:num>
  <w:num w:numId="62" w16cid:durableId="647830229">
    <w:abstractNumId w:val="31"/>
  </w:num>
  <w:num w:numId="63" w16cid:durableId="700672241">
    <w:abstractNumId w:val="134"/>
    <w:lvlOverride w:ilvl="0">
      <w:lvl w:ilvl="0">
        <w:numFmt w:val="decimal"/>
        <w:lvlText w:val="%1."/>
        <w:lvlJc w:val="left"/>
      </w:lvl>
    </w:lvlOverride>
  </w:num>
  <w:num w:numId="64" w16cid:durableId="1524784896">
    <w:abstractNumId w:val="12"/>
  </w:num>
  <w:num w:numId="65" w16cid:durableId="1274090957">
    <w:abstractNumId w:val="123"/>
  </w:num>
  <w:num w:numId="66" w16cid:durableId="297301973">
    <w:abstractNumId w:val="46"/>
  </w:num>
  <w:num w:numId="67" w16cid:durableId="2044867129">
    <w:abstractNumId w:val="89"/>
  </w:num>
  <w:num w:numId="68" w16cid:durableId="1638143581">
    <w:abstractNumId w:val="24"/>
  </w:num>
  <w:num w:numId="69" w16cid:durableId="662853074">
    <w:abstractNumId w:val="34"/>
    <w:lvlOverride w:ilvl="0">
      <w:lvl w:ilvl="0">
        <w:numFmt w:val="decimal"/>
        <w:lvlText w:val="%1."/>
        <w:lvlJc w:val="left"/>
      </w:lvl>
    </w:lvlOverride>
  </w:num>
  <w:num w:numId="70" w16cid:durableId="519928395">
    <w:abstractNumId w:val="124"/>
  </w:num>
  <w:num w:numId="71" w16cid:durableId="1650943227">
    <w:abstractNumId w:val="102"/>
  </w:num>
  <w:num w:numId="72" w16cid:durableId="1164050740">
    <w:abstractNumId w:val="50"/>
  </w:num>
  <w:num w:numId="73" w16cid:durableId="88359612">
    <w:abstractNumId w:val="16"/>
    <w:lvlOverride w:ilvl="0">
      <w:lvl w:ilvl="0">
        <w:numFmt w:val="decimal"/>
        <w:lvlText w:val="%1."/>
        <w:lvlJc w:val="left"/>
      </w:lvl>
    </w:lvlOverride>
  </w:num>
  <w:num w:numId="74" w16cid:durableId="113447697">
    <w:abstractNumId w:val="26"/>
  </w:num>
  <w:num w:numId="75" w16cid:durableId="672682918">
    <w:abstractNumId w:val="17"/>
  </w:num>
  <w:num w:numId="76" w16cid:durableId="934241304">
    <w:abstractNumId w:val="116"/>
    <w:lvlOverride w:ilvl="0">
      <w:lvl w:ilvl="0">
        <w:numFmt w:val="decimal"/>
        <w:lvlText w:val="%1."/>
        <w:lvlJc w:val="left"/>
      </w:lvl>
    </w:lvlOverride>
  </w:num>
  <w:num w:numId="77" w16cid:durableId="951398118">
    <w:abstractNumId w:val="75"/>
  </w:num>
  <w:num w:numId="78" w16cid:durableId="1483308035">
    <w:abstractNumId w:val="111"/>
  </w:num>
  <w:num w:numId="79" w16cid:durableId="1062409071">
    <w:abstractNumId w:val="62"/>
  </w:num>
  <w:num w:numId="80" w16cid:durableId="336809120">
    <w:abstractNumId w:val="64"/>
    <w:lvlOverride w:ilvl="0">
      <w:lvl w:ilvl="0">
        <w:numFmt w:val="decimal"/>
        <w:lvlText w:val="%1."/>
        <w:lvlJc w:val="left"/>
      </w:lvl>
    </w:lvlOverride>
  </w:num>
  <w:num w:numId="81" w16cid:durableId="202912749">
    <w:abstractNumId w:val="117"/>
  </w:num>
  <w:num w:numId="82" w16cid:durableId="1490321200">
    <w:abstractNumId w:val="13"/>
  </w:num>
  <w:num w:numId="83" w16cid:durableId="955018302">
    <w:abstractNumId w:val="88"/>
  </w:num>
  <w:num w:numId="84" w16cid:durableId="1140806831">
    <w:abstractNumId w:val="30"/>
    <w:lvlOverride w:ilvl="0">
      <w:lvl w:ilvl="0">
        <w:numFmt w:val="decimal"/>
        <w:lvlText w:val="%1."/>
        <w:lvlJc w:val="left"/>
      </w:lvl>
    </w:lvlOverride>
  </w:num>
  <w:num w:numId="85" w16cid:durableId="1835292281">
    <w:abstractNumId w:val="35"/>
  </w:num>
  <w:num w:numId="86" w16cid:durableId="872426209">
    <w:abstractNumId w:val="139"/>
  </w:num>
  <w:num w:numId="87" w16cid:durableId="908224325">
    <w:abstractNumId w:val="54"/>
  </w:num>
  <w:num w:numId="88" w16cid:durableId="1411661644">
    <w:abstractNumId w:val="56"/>
    <w:lvlOverride w:ilvl="0">
      <w:lvl w:ilvl="0">
        <w:numFmt w:val="decimal"/>
        <w:lvlText w:val="%1."/>
        <w:lvlJc w:val="left"/>
      </w:lvl>
    </w:lvlOverride>
  </w:num>
  <w:num w:numId="89" w16cid:durableId="638876225">
    <w:abstractNumId w:val="100"/>
  </w:num>
  <w:num w:numId="90" w16cid:durableId="1513491974">
    <w:abstractNumId w:val="66"/>
  </w:num>
  <w:num w:numId="91" w16cid:durableId="671298235">
    <w:abstractNumId w:val="28"/>
  </w:num>
  <w:num w:numId="92" w16cid:durableId="1747024629">
    <w:abstractNumId w:val="110"/>
    <w:lvlOverride w:ilvl="0">
      <w:lvl w:ilvl="0">
        <w:numFmt w:val="decimal"/>
        <w:lvlText w:val="%1."/>
        <w:lvlJc w:val="left"/>
      </w:lvl>
    </w:lvlOverride>
  </w:num>
  <w:num w:numId="93" w16cid:durableId="1413430123">
    <w:abstractNumId w:val="20"/>
  </w:num>
  <w:num w:numId="94" w16cid:durableId="1030841305">
    <w:abstractNumId w:val="125"/>
  </w:num>
  <w:num w:numId="95" w16cid:durableId="1484738200">
    <w:abstractNumId w:val="121"/>
  </w:num>
  <w:num w:numId="96" w16cid:durableId="1136484017">
    <w:abstractNumId w:val="38"/>
    <w:lvlOverride w:ilvl="0">
      <w:lvl w:ilvl="0">
        <w:numFmt w:val="decimal"/>
        <w:lvlText w:val="%1."/>
        <w:lvlJc w:val="left"/>
      </w:lvl>
    </w:lvlOverride>
  </w:num>
  <w:num w:numId="97" w16cid:durableId="209925468">
    <w:abstractNumId w:val="103"/>
  </w:num>
  <w:num w:numId="98" w16cid:durableId="1127435166">
    <w:abstractNumId w:val="80"/>
  </w:num>
  <w:num w:numId="99" w16cid:durableId="866479277">
    <w:abstractNumId w:val="109"/>
  </w:num>
  <w:num w:numId="100" w16cid:durableId="12650584">
    <w:abstractNumId w:val="93"/>
    <w:lvlOverride w:ilvl="0">
      <w:lvl w:ilvl="0">
        <w:numFmt w:val="decimal"/>
        <w:lvlText w:val="%1."/>
        <w:lvlJc w:val="left"/>
      </w:lvl>
    </w:lvlOverride>
  </w:num>
  <w:num w:numId="101" w16cid:durableId="38943861">
    <w:abstractNumId w:val="87"/>
  </w:num>
  <w:num w:numId="102" w16cid:durableId="1718309557">
    <w:abstractNumId w:val="45"/>
    <w:lvlOverride w:ilvl="0">
      <w:lvl w:ilvl="0">
        <w:numFmt w:val="decimal"/>
        <w:lvlText w:val="%1."/>
        <w:lvlJc w:val="left"/>
      </w:lvl>
    </w:lvlOverride>
  </w:num>
  <w:num w:numId="103" w16cid:durableId="415979634">
    <w:abstractNumId w:val="47"/>
  </w:num>
  <w:num w:numId="104" w16cid:durableId="1311399699">
    <w:abstractNumId w:val="97"/>
  </w:num>
  <w:num w:numId="105" w16cid:durableId="792797008">
    <w:abstractNumId w:val="70"/>
  </w:num>
  <w:num w:numId="106" w16cid:durableId="1701471438">
    <w:abstractNumId w:val="105"/>
  </w:num>
  <w:num w:numId="107" w16cid:durableId="2093431743">
    <w:abstractNumId w:val="21"/>
  </w:num>
  <w:num w:numId="108" w16cid:durableId="1431464501">
    <w:abstractNumId w:val="71"/>
    <w:lvlOverride w:ilvl="0">
      <w:lvl w:ilvl="0">
        <w:numFmt w:val="decimal"/>
        <w:lvlText w:val="%1."/>
        <w:lvlJc w:val="left"/>
      </w:lvl>
    </w:lvlOverride>
  </w:num>
  <w:num w:numId="109" w16cid:durableId="1371997566">
    <w:abstractNumId w:val="52"/>
  </w:num>
  <w:num w:numId="110" w16cid:durableId="1768308459">
    <w:abstractNumId w:val="63"/>
  </w:num>
  <w:num w:numId="111" w16cid:durableId="2056663042">
    <w:abstractNumId w:val="33"/>
  </w:num>
  <w:num w:numId="112" w16cid:durableId="2146701690">
    <w:abstractNumId w:val="9"/>
  </w:num>
  <w:num w:numId="113" w16cid:durableId="754935048">
    <w:abstractNumId w:val="128"/>
  </w:num>
  <w:num w:numId="114" w16cid:durableId="606038060">
    <w:abstractNumId w:val="7"/>
  </w:num>
  <w:num w:numId="115" w16cid:durableId="463624601">
    <w:abstractNumId w:val="132"/>
  </w:num>
  <w:num w:numId="116" w16cid:durableId="1551844517">
    <w:abstractNumId w:val="25"/>
    <w:lvlOverride w:ilvl="0">
      <w:lvl w:ilvl="0">
        <w:numFmt w:val="decimal"/>
        <w:lvlText w:val="%1."/>
        <w:lvlJc w:val="left"/>
      </w:lvl>
    </w:lvlOverride>
  </w:num>
  <w:num w:numId="117" w16cid:durableId="817844607">
    <w:abstractNumId w:val="14"/>
  </w:num>
  <w:num w:numId="118" w16cid:durableId="886184044">
    <w:abstractNumId w:val="22"/>
  </w:num>
  <w:num w:numId="119" w16cid:durableId="675687660">
    <w:abstractNumId w:val="51"/>
  </w:num>
  <w:num w:numId="120" w16cid:durableId="293605252">
    <w:abstractNumId w:val="10"/>
  </w:num>
  <w:num w:numId="121" w16cid:durableId="1731226718">
    <w:abstractNumId w:val="42"/>
  </w:num>
  <w:num w:numId="122" w16cid:durableId="379793279">
    <w:abstractNumId w:val="84"/>
  </w:num>
  <w:num w:numId="123" w16cid:durableId="1327248493">
    <w:abstractNumId w:val="55"/>
  </w:num>
  <w:num w:numId="124" w16cid:durableId="1927883557">
    <w:abstractNumId w:val="0"/>
  </w:num>
  <w:num w:numId="125" w16cid:durableId="944732757">
    <w:abstractNumId w:val="120"/>
    <w:lvlOverride w:ilvl="0">
      <w:lvl w:ilvl="0">
        <w:numFmt w:val="decimal"/>
        <w:lvlText w:val="%1."/>
        <w:lvlJc w:val="left"/>
      </w:lvl>
    </w:lvlOverride>
  </w:num>
  <w:num w:numId="126" w16cid:durableId="714547718">
    <w:abstractNumId w:val="129"/>
    <w:lvlOverride w:ilvl="0">
      <w:lvl w:ilvl="0">
        <w:numFmt w:val="decimal"/>
        <w:lvlText w:val="%1."/>
        <w:lvlJc w:val="left"/>
      </w:lvl>
    </w:lvlOverride>
  </w:num>
  <w:num w:numId="127" w16cid:durableId="1582253951">
    <w:abstractNumId w:val="108"/>
  </w:num>
  <w:num w:numId="128" w16cid:durableId="406731400">
    <w:abstractNumId w:val="11"/>
  </w:num>
  <w:num w:numId="129" w16cid:durableId="750397135">
    <w:abstractNumId w:val="104"/>
    <w:lvlOverride w:ilvl="0">
      <w:lvl w:ilvl="0">
        <w:numFmt w:val="decimal"/>
        <w:lvlText w:val="%1."/>
        <w:lvlJc w:val="left"/>
      </w:lvl>
    </w:lvlOverride>
  </w:num>
  <w:num w:numId="130" w16cid:durableId="835996408">
    <w:abstractNumId w:val="60"/>
  </w:num>
  <w:num w:numId="131" w16cid:durableId="1932620111">
    <w:abstractNumId w:val="73"/>
    <w:lvlOverride w:ilvl="0">
      <w:lvl w:ilvl="0">
        <w:numFmt w:val="decimal"/>
        <w:lvlText w:val="%1."/>
        <w:lvlJc w:val="left"/>
      </w:lvl>
    </w:lvlOverride>
  </w:num>
  <w:num w:numId="132" w16cid:durableId="112214883">
    <w:abstractNumId w:val="18"/>
  </w:num>
  <w:num w:numId="133" w16cid:durableId="23095688">
    <w:abstractNumId w:val="99"/>
  </w:num>
  <w:num w:numId="134" w16cid:durableId="1040788692">
    <w:abstractNumId w:val="79"/>
    <w:lvlOverride w:ilvl="0">
      <w:lvl w:ilvl="0">
        <w:numFmt w:val="decimal"/>
        <w:lvlText w:val="%1."/>
        <w:lvlJc w:val="left"/>
      </w:lvl>
    </w:lvlOverride>
  </w:num>
  <w:num w:numId="135" w16cid:durableId="1434012665">
    <w:abstractNumId w:val="95"/>
  </w:num>
  <w:num w:numId="136" w16cid:durableId="1262492570">
    <w:abstractNumId w:val="68"/>
  </w:num>
  <w:num w:numId="137" w16cid:durableId="475998139">
    <w:abstractNumId w:val="65"/>
  </w:num>
  <w:num w:numId="138" w16cid:durableId="1770930886">
    <w:abstractNumId w:val="3"/>
  </w:num>
  <w:num w:numId="139" w16cid:durableId="288899127">
    <w:abstractNumId w:val="135"/>
    <w:lvlOverride w:ilvl="0">
      <w:lvl w:ilvl="0">
        <w:numFmt w:val="decimal"/>
        <w:lvlText w:val="%1."/>
        <w:lvlJc w:val="left"/>
      </w:lvl>
    </w:lvlOverride>
  </w:num>
  <w:num w:numId="140" w16cid:durableId="948854381">
    <w:abstractNumId w:val="41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1E"/>
    <w:rsid w:val="0051366C"/>
    <w:rsid w:val="00BA6128"/>
    <w:rsid w:val="00E177B3"/>
    <w:rsid w:val="00F1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9DC1"/>
  <w15:chartTrackingRefBased/>
  <w15:docId w15:val="{D726F872-9F63-497A-9D24-12D6DC7B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6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64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4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641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F16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6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1641E"/>
  </w:style>
  <w:style w:type="character" w:styleId="Hyperlink">
    <w:name w:val="Hyperlink"/>
    <w:basedOn w:val="DefaultParagraphFont"/>
    <w:uiPriority w:val="99"/>
    <w:semiHidden/>
    <w:unhideWhenUsed/>
    <w:rsid w:val="00F164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41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0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HYxpOWhdoYqCEVj-Y82XNks7Ca_uj2g5/edit" TargetMode="External"/><Relationship Id="rId18" Type="http://schemas.openxmlformats.org/officeDocument/2006/relationships/hyperlink" Target="https://docs.google.com/document/d/1HYxpOWhdoYqCEVj-Y82XNks7Ca_uj2g5/edit" TargetMode="External"/><Relationship Id="rId26" Type="http://schemas.openxmlformats.org/officeDocument/2006/relationships/hyperlink" Target="https://docs.google.com/document/d/1HYxpOWhdoYqCEVj-Y82XNks7Ca_uj2g5/edit" TargetMode="External"/><Relationship Id="rId39" Type="http://schemas.openxmlformats.org/officeDocument/2006/relationships/hyperlink" Target="https://docs.google.com/document/d/1HYxpOWhdoYqCEVj-Y82XNks7Ca_uj2g5/edit" TargetMode="External"/><Relationship Id="rId21" Type="http://schemas.openxmlformats.org/officeDocument/2006/relationships/hyperlink" Target="https://docs.google.com/document/d/1HYxpOWhdoYqCEVj-Y82XNks7Ca_uj2g5/edit" TargetMode="External"/><Relationship Id="rId34" Type="http://schemas.openxmlformats.org/officeDocument/2006/relationships/hyperlink" Target="https://docs.google.com/document/d/1HYxpOWhdoYqCEVj-Y82XNks7Ca_uj2g5/edit" TargetMode="External"/><Relationship Id="rId42" Type="http://schemas.openxmlformats.org/officeDocument/2006/relationships/image" Target="media/image4.png"/><Relationship Id="rId47" Type="http://schemas.openxmlformats.org/officeDocument/2006/relationships/image" Target="media/image9.png"/><Relationship Id="rId50" Type="http://schemas.openxmlformats.org/officeDocument/2006/relationships/image" Target="media/image12.png"/><Relationship Id="rId7" Type="http://schemas.openxmlformats.org/officeDocument/2006/relationships/hyperlink" Target="https://docs.google.com/document/d/1HYxpOWhdoYqCEVj-Y82XNks7Ca_uj2g5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HYxpOWhdoYqCEVj-Y82XNks7Ca_uj2g5/edit" TargetMode="External"/><Relationship Id="rId29" Type="http://schemas.openxmlformats.org/officeDocument/2006/relationships/hyperlink" Target="https://docs.google.com/document/d/1HYxpOWhdoYqCEVj-Y82XNks7Ca_uj2g5/edit" TargetMode="External"/><Relationship Id="rId11" Type="http://schemas.openxmlformats.org/officeDocument/2006/relationships/hyperlink" Target="https://docs.google.com/document/d/1HYxpOWhdoYqCEVj-Y82XNks7Ca_uj2g5/edit" TargetMode="External"/><Relationship Id="rId24" Type="http://schemas.openxmlformats.org/officeDocument/2006/relationships/hyperlink" Target="https://docs.google.com/document/d/1HYxpOWhdoYqCEVj-Y82XNks7Ca_uj2g5/edit" TargetMode="External"/><Relationship Id="rId32" Type="http://schemas.openxmlformats.org/officeDocument/2006/relationships/hyperlink" Target="https://docs.google.com/document/d/1HYxpOWhdoYqCEVj-Y82XNks7Ca_uj2g5/edit" TargetMode="External"/><Relationship Id="rId37" Type="http://schemas.openxmlformats.org/officeDocument/2006/relationships/hyperlink" Target="https://docs.google.com/document/d/1HYxpOWhdoYqCEVj-Y82XNks7Ca_uj2g5/edit" TargetMode="External"/><Relationship Id="rId40" Type="http://schemas.openxmlformats.org/officeDocument/2006/relationships/image" Target="media/image2.png"/><Relationship Id="rId45" Type="http://schemas.openxmlformats.org/officeDocument/2006/relationships/image" Target="media/image7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google.com/document/d/1HYxpOWhdoYqCEVj-Y82XNks7Ca_uj2g5/edit" TargetMode="External"/><Relationship Id="rId19" Type="http://schemas.openxmlformats.org/officeDocument/2006/relationships/hyperlink" Target="https://docs.google.com/document/d/1HYxpOWhdoYqCEVj-Y82XNks7Ca_uj2g5/edit" TargetMode="External"/><Relationship Id="rId31" Type="http://schemas.openxmlformats.org/officeDocument/2006/relationships/hyperlink" Target="https://docs.google.com/document/d/1HYxpOWhdoYqCEVj-Y82XNks7Ca_uj2g5/edit" TargetMode="External"/><Relationship Id="rId44" Type="http://schemas.openxmlformats.org/officeDocument/2006/relationships/image" Target="media/image6.png"/><Relationship Id="rId52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HYxpOWhdoYqCEVj-Y82XNks7Ca_uj2g5/edit" TargetMode="External"/><Relationship Id="rId14" Type="http://schemas.openxmlformats.org/officeDocument/2006/relationships/hyperlink" Target="https://docs.google.com/document/d/1HYxpOWhdoYqCEVj-Y82XNks7Ca_uj2g5/edit" TargetMode="External"/><Relationship Id="rId22" Type="http://schemas.openxmlformats.org/officeDocument/2006/relationships/hyperlink" Target="https://docs.google.com/document/d/1HYxpOWhdoYqCEVj-Y82XNks7Ca_uj2g5/edit" TargetMode="External"/><Relationship Id="rId27" Type="http://schemas.openxmlformats.org/officeDocument/2006/relationships/hyperlink" Target="https://docs.google.com/document/d/1HYxpOWhdoYqCEVj-Y82XNks7Ca_uj2g5/edit" TargetMode="External"/><Relationship Id="rId30" Type="http://schemas.openxmlformats.org/officeDocument/2006/relationships/hyperlink" Target="https://docs.google.com/document/d/1HYxpOWhdoYqCEVj-Y82XNks7Ca_uj2g5/edit" TargetMode="External"/><Relationship Id="rId35" Type="http://schemas.openxmlformats.org/officeDocument/2006/relationships/hyperlink" Target="https://docs.google.com/document/d/1HYxpOWhdoYqCEVj-Y82XNks7Ca_uj2g5/edit" TargetMode="External"/><Relationship Id="rId43" Type="http://schemas.openxmlformats.org/officeDocument/2006/relationships/image" Target="media/image5.png"/><Relationship Id="rId48" Type="http://schemas.openxmlformats.org/officeDocument/2006/relationships/image" Target="media/image10.png"/><Relationship Id="rId8" Type="http://schemas.openxmlformats.org/officeDocument/2006/relationships/hyperlink" Target="https://docs.google.com/document/d/1HYxpOWhdoYqCEVj-Y82XNks7Ca_uj2g5/edit" TargetMode="External"/><Relationship Id="rId51" Type="http://schemas.openxmlformats.org/officeDocument/2006/relationships/image" Target="media/image13.png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HYxpOWhdoYqCEVj-Y82XNks7Ca_uj2g5/edit" TargetMode="External"/><Relationship Id="rId17" Type="http://schemas.openxmlformats.org/officeDocument/2006/relationships/hyperlink" Target="https://docs.google.com/document/d/1HYxpOWhdoYqCEVj-Y82XNks7Ca_uj2g5/edit" TargetMode="External"/><Relationship Id="rId25" Type="http://schemas.openxmlformats.org/officeDocument/2006/relationships/hyperlink" Target="https://docs.google.com/document/d/1HYxpOWhdoYqCEVj-Y82XNks7Ca_uj2g5/edit" TargetMode="External"/><Relationship Id="rId33" Type="http://schemas.openxmlformats.org/officeDocument/2006/relationships/hyperlink" Target="https://docs.google.com/document/d/1HYxpOWhdoYqCEVj-Y82XNks7Ca_uj2g5/edit" TargetMode="External"/><Relationship Id="rId38" Type="http://schemas.openxmlformats.org/officeDocument/2006/relationships/hyperlink" Target="https://docs.google.com/document/d/1HYxpOWhdoYqCEVj-Y82XNks7Ca_uj2g5/edit" TargetMode="External"/><Relationship Id="rId46" Type="http://schemas.openxmlformats.org/officeDocument/2006/relationships/image" Target="media/image8.png"/><Relationship Id="rId20" Type="http://schemas.openxmlformats.org/officeDocument/2006/relationships/hyperlink" Target="https://docs.google.com/document/d/1HYxpOWhdoYqCEVj-Y82XNks7Ca_uj2g5/edit" TargetMode="External"/><Relationship Id="rId41" Type="http://schemas.openxmlformats.org/officeDocument/2006/relationships/image" Target="media/image3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HYxpOWhdoYqCEVj-Y82XNks7Ca_uj2g5/edit" TargetMode="External"/><Relationship Id="rId15" Type="http://schemas.openxmlformats.org/officeDocument/2006/relationships/hyperlink" Target="https://docs.google.com/document/d/1HYxpOWhdoYqCEVj-Y82XNks7Ca_uj2g5/edit" TargetMode="External"/><Relationship Id="rId23" Type="http://schemas.openxmlformats.org/officeDocument/2006/relationships/hyperlink" Target="https://docs.google.com/document/d/1HYxpOWhdoYqCEVj-Y82XNks7Ca_uj2g5/edit" TargetMode="External"/><Relationship Id="rId28" Type="http://schemas.openxmlformats.org/officeDocument/2006/relationships/hyperlink" Target="https://docs.google.com/document/d/1HYxpOWhdoYqCEVj-Y82XNks7Ca_uj2g5/edit" TargetMode="External"/><Relationship Id="rId36" Type="http://schemas.openxmlformats.org/officeDocument/2006/relationships/hyperlink" Target="https://docs.google.com/document/d/1HYxpOWhdoYqCEVj-Y82XNks7Ca_uj2g5/edit" TargetMode="External"/><Relationship Id="rId4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3238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2022-08-28T10:37:00Z</dcterms:created>
  <dcterms:modified xsi:type="dcterms:W3CDTF">2022-08-28T10:41:00Z</dcterms:modified>
</cp:coreProperties>
</file>