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11DB" w14:textId="77777777" w:rsidR="00A85EAF" w:rsidRPr="00A85EAF" w:rsidRDefault="00A85EAF" w:rsidP="00A85EAF">
      <w:r w:rsidRPr="00A85EAF">
        <w:rPr>
          <w:rFonts w:ascii="Segoe UI Emoji" w:hAnsi="Segoe UI Emoji" w:cs="Segoe UI Emoji"/>
        </w:rPr>
        <w:t>🚀</w:t>
      </w:r>
      <w:r w:rsidRPr="00A85EAF">
        <w:t xml:space="preserve"> </w:t>
      </w:r>
      <w:r w:rsidRPr="00A85EAF">
        <w:rPr>
          <w:b/>
          <w:bCs/>
        </w:rPr>
        <w:t>PharmApp – Folder/File Renamer (GUI)</w:t>
      </w:r>
      <w:r w:rsidRPr="00A85EAF">
        <w:br/>
        <w:t xml:space="preserve">Dọn dẹp &amp; chuẩn hoá tên </w:t>
      </w:r>
      <w:r w:rsidRPr="00A85EAF">
        <w:rPr>
          <w:b/>
          <w:bCs/>
        </w:rPr>
        <w:t>file/folder</w:t>
      </w:r>
      <w:r w:rsidRPr="00A85EAF">
        <w:t xml:space="preserve"> chỉ bằng vài cú click!</w:t>
      </w:r>
    </w:p>
    <w:p w14:paraId="1C9AC166" w14:textId="77777777" w:rsidR="00A85EAF" w:rsidRPr="00A85EAF" w:rsidRDefault="00A85EAF" w:rsidP="00A85EAF">
      <w:r w:rsidRPr="00A85EAF">
        <w:t xml:space="preserve">Bạn có thư mục chứa hàng ngàn tài liệu, ảnh, video… tên lẫn lộn dấu, khoảng trắng, gạch ngang? Công cụ </w:t>
      </w:r>
      <w:r w:rsidRPr="00A85EAF">
        <w:rPr>
          <w:b/>
          <w:bCs/>
        </w:rPr>
        <w:t>Folder/File Renamer</w:t>
      </w:r>
      <w:r w:rsidRPr="00A85EAF">
        <w:t xml:space="preserve"> giúp đổi tên hàng loạt theo quy tắc an toàn – thông minh:</w:t>
      </w:r>
    </w:p>
    <w:p w14:paraId="77FA1A6D" w14:textId="77777777" w:rsidR="00A85EAF" w:rsidRPr="00A85EAF" w:rsidRDefault="00A85EAF" w:rsidP="00A85EAF">
      <w:r w:rsidRPr="00A85EAF">
        <w:rPr>
          <w:b/>
          <w:bCs/>
        </w:rPr>
        <w:t>Tính năng nổi bật</w:t>
      </w:r>
      <w:r w:rsidRPr="00A85EAF">
        <w:br/>
        <w:t xml:space="preserve">• Quy tắc “chuẩn hoá” tự động: - → _, bỏ dấu tiếng Việt (đ/Đ → d/D), </w:t>
      </w:r>
      <w:r w:rsidRPr="00A85EAF">
        <w:rPr>
          <w:b/>
          <w:bCs/>
        </w:rPr>
        <w:t>UPPERCASE</w:t>
      </w:r>
      <w:r w:rsidRPr="00A85EAF">
        <w:t xml:space="preserve">; tuỳ chọn đổi </w:t>
      </w:r>
      <w:r w:rsidRPr="00A85EAF">
        <w:rPr>
          <w:b/>
          <w:bCs/>
        </w:rPr>
        <w:t>khoảng trắng → _</w:t>
      </w:r>
      <w:r w:rsidRPr="00A85EAF">
        <w:t>.</w:t>
      </w:r>
      <w:r w:rsidRPr="00A85EAF">
        <w:br/>
        <w:t xml:space="preserve">• </w:t>
      </w:r>
      <w:r w:rsidRPr="00A85EAF">
        <w:rPr>
          <w:b/>
          <w:bCs/>
        </w:rPr>
        <w:t>Preview</w:t>
      </w:r>
      <w:r w:rsidRPr="00A85EAF">
        <w:t xml:space="preserve"> trước khi áp dụng, chống trùng tên (tự thêm _1, _2, …) và </w:t>
      </w:r>
      <w:r w:rsidRPr="00A85EAF">
        <w:rPr>
          <w:b/>
          <w:bCs/>
        </w:rPr>
        <w:t>Undo</w:t>
      </w:r>
      <w:r w:rsidRPr="00A85EAF">
        <w:t xml:space="preserve"> lô gần nhất.</w:t>
      </w:r>
      <w:r w:rsidRPr="00A85EAF">
        <w:br/>
        <w:t xml:space="preserve">• Đổi tên </w:t>
      </w:r>
      <w:r w:rsidRPr="00A85EAF">
        <w:rPr>
          <w:b/>
          <w:bCs/>
        </w:rPr>
        <w:t>Folder</w:t>
      </w:r>
      <w:r w:rsidRPr="00A85EAF">
        <w:t xml:space="preserve">, </w:t>
      </w:r>
      <w:r w:rsidRPr="00A85EAF">
        <w:rPr>
          <w:b/>
          <w:bCs/>
        </w:rPr>
        <w:t>File</w:t>
      </w:r>
      <w:r w:rsidRPr="00A85EAF">
        <w:t xml:space="preserve"> hoặc </w:t>
      </w:r>
      <w:r w:rsidRPr="00A85EAF">
        <w:rPr>
          <w:b/>
          <w:bCs/>
        </w:rPr>
        <w:t>cả hai</w:t>
      </w:r>
      <w:r w:rsidRPr="00A85EAF">
        <w:t xml:space="preserve">; kiểm soát </w:t>
      </w:r>
      <w:r w:rsidRPr="00A85EAF">
        <w:rPr>
          <w:b/>
          <w:bCs/>
        </w:rPr>
        <w:t>độ sâu</w:t>
      </w:r>
      <w:r w:rsidRPr="00A85EAF">
        <w:t xml:space="preserve">: Level 1, Level 2, Up to Level 2, hoặc </w:t>
      </w:r>
      <w:r w:rsidRPr="00A85EAF">
        <w:rPr>
          <w:b/>
          <w:bCs/>
        </w:rPr>
        <w:t>All levels</w:t>
      </w:r>
      <w:r w:rsidRPr="00A85EAF">
        <w:t xml:space="preserve"> (đệ quy toàn bộ).</w:t>
      </w:r>
      <w:r w:rsidRPr="00A85EAF">
        <w:br/>
        <w:t xml:space="preserve">• </w:t>
      </w:r>
      <w:r w:rsidRPr="00A85EAF">
        <w:rPr>
          <w:b/>
          <w:bCs/>
        </w:rPr>
        <w:t>Xuất CSV</w:t>
      </w:r>
      <w:r w:rsidRPr="00A85EAF">
        <w:t xml:space="preserve"> mapping (Current → Intended → Actual) để kiểm tra/rollback.</w:t>
      </w:r>
      <w:r w:rsidRPr="00A85EAF">
        <w:br/>
        <w:t xml:space="preserve">• </w:t>
      </w:r>
      <w:r w:rsidRPr="00A85EAF">
        <w:rPr>
          <w:b/>
          <w:bCs/>
        </w:rPr>
        <w:t>Giao diện song ngữ</w:t>
      </w:r>
      <w:r w:rsidRPr="00A85EAF">
        <w:t xml:space="preserve"> (EN–VI) &amp; </w:t>
      </w:r>
      <w:r w:rsidRPr="00A85EAF">
        <w:rPr>
          <w:b/>
          <w:bCs/>
        </w:rPr>
        <w:t>đổi theme</w:t>
      </w:r>
      <w:r w:rsidRPr="00A85EAF">
        <w:t>: PharmApp Light, Nord Light, Midnight Teal (Dark), Solar Slate, macOS Graphite (Dark). (</w:t>
      </w:r>
      <w:hyperlink r:id="rId5" w:tooltip="GitHub - nghiencuuthuoc/PharmApp_FolderFileRenamer_GUI: Folder/File Renamer — Depth, Kind &amp; Themes (PharmApp)" w:history="1">
        <w:r w:rsidRPr="00A85EAF">
          <w:rPr>
            <w:rStyle w:val="Hyperlink"/>
          </w:rPr>
          <w:t>GitHub</w:t>
        </w:r>
      </w:hyperlink>
      <w:r w:rsidRPr="00A85EAF">
        <w:t>)</w:t>
      </w:r>
    </w:p>
    <w:p w14:paraId="50D4C687" w14:textId="77777777" w:rsidR="00A85EAF" w:rsidRPr="00A85EAF" w:rsidRDefault="00A85EAF" w:rsidP="00A85EAF">
      <w:r w:rsidRPr="00A85EAF">
        <w:rPr>
          <w:b/>
          <w:bCs/>
        </w:rPr>
        <w:t>Cài &amp; chạy (không cần cài thêm thư viện)</w:t>
      </w:r>
      <w:r w:rsidRPr="00A85EAF">
        <w:br/>
        <w:t xml:space="preserve">Yêu cầu: </w:t>
      </w:r>
      <w:r w:rsidRPr="00A85EAF">
        <w:rPr>
          <w:b/>
          <w:bCs/>
        </w:rPr>
        <w:t>Python 3.8+</w:t>
      </w:r>
      <w:r w:rsidRPr="00A85EAF">
        <w:t xml:space="preserve"> (có Tkinter sẵn trên Win/macOS; Linux có thể cần python3-tk).</w:t>
      </w:r>
    </w:p>
    <w:p w14:paraId="0DD0F77F" w14:textId="77777777" w:rsidR="00A85EAF" w:rsidRPr="00A85EAF" w:rsidRDefault="00A85EAF" w:rsidP="00A85EAF">
      <w:pPr>
        <w:numPr>
          <w:ilvl w:val="0"/>
          <w:numId w:val="1"/>
        </w:numPr>
      </w:pPr>
      <w:r w:rsidRPr="00A85EAF">
        <w:t>Windows:</w:t>
      </w:r>
    </w:p>
    <w:p w14:paraId="24B37D6F" w14:textId="77777777" w:rsidR="00A85EAF" w:rsidRPr="00A85EAF" w:rsidRDefault="00A85EAF" w:rsidP="00A85EAF">
      <w:r w:rsidRPr="00A85EAF">
        <w:t>python FolderFileRenamer_GUI.py</w:t>
      </w:r>
    </w:p>
    <w:p w14:paraId="14DFCAF1" w14:textId="77777777" w:rsidR="00A85EAF" w:rsidRPr="00A85EAF" w:rsidRDefault="00A85EAF" w:rsidP="00A85EAF">
      <w:r w:rsidRPr="00A85EAF">
        <w:t># hoặc</w:t>
      </w:r>
    </w:p>
    <w:p w14:paraId="68793B31" w14:textId="77777777" w:rsidR="00A85EAF" w:rsidRPr="00A85EAF" w:rsidRDefault="00A85EAF" w:rsidP="00A85EAF">
      <w:r w:rsidRPr="00A85EAF">
        <w:t>py FolderFileRenamer_GUI.py</w:t>
      </w:r>
    </w:p>
    <w:p w14:paraId="0DE0B71F" w14:textId="77777777" w:rsidR="00A85EAF" w:rsidRPr="00A85EAF" w:rsidRDefault="00A85EAF" w:rsidP="00A85EAF">
      <w:pPr>
        <w:numPr>
          <w:ilvl w:val="0"/>
          <w:numId w:val="2"/>
        </w:numPr>
      </w:pPr>
      <w:r w:rsidRPr="00A85EAF">
        <w:t>macOS / Linux:</w:t>
      </w:r>
    </w:p>
    <w:p w14:paraId="00DDDE75" w14:textId="77777777" w:rsidR="00A85EAF" w:rsidRPr="00A85EAF" w:rsidRDefault="00A85EAF" w:rsidP="00A85EAF">
      <w:r w:rsidRPr="00A85EAF">
        <w:t>python3 FolderFileRenamer_GUI.py</w:t>
      </w:r>
    </w:p>
    <w:p w14:paraId="5AABD8D6" w14:textId="77777777" w:rsidR="00A85EAF" w:rsidRPr="00A85EAF" w:rsidRDefault="00A85EAF" w:rsidP="00A85EAF">
      <w:r w:rsidRPr="00A85EAF">
        <w:t xml:space="preserve">Bạn cũng có thể </w:t>
      </w:r>
      <w:r w:rsidRPr="00A85EAF">
        <w:rPr>
          <w:b/>
          <w:bCs/>
        </w:rPr>
        <w:t>double-click</w:t>
      </w:r>
      <w:r w:rsidRPr="00A85EAF">
        <w:t xml:space="preserve"> file .py nếu hệ thống đã gán Python. (</w:t>
      </w:r>
      <w:hyperlink r:id="rId6" w:tooltip="GitHub - nghiencuuthuoc/PharmApp_FolderFileRenamer_GUI: Folder/File Renamer — Depth, Kind &amp; Themes (PharmApp)" w:history="1">
        <w:r w:rsidRPr="00A85EAF">
          <w:rPr>
            <w:rStyle w:val="Hyperlink"/>
          </w:rPr>
          <w:t>GitHub</w:t>
        </w:r>
      </w:hyperlink>
      <w:r w:rsidRPr="00A85EAF">
        <w:t>)</w:t>
      </w:r>
    </w:p>
    <w:p w14:paraId="0DAA7BA3" w14:textId="77777777" w:rsidR="00A85EAF" w:rsidRPr="00A85EAF" w:rsidRDefault="00A85EAF" w:rsidP="00A85EAF">
      <w:r w:rsidRPr="00A85EAF">
        <w:rPr>
          <w:rFonts w:ascii="Segoe UI Emoji" w:hAnsi="Segoe UI Emoji" w:cs="Segoe UI Emoji"/>
        </w:rPr>
        <w:t>👉</w:t>
      </w:r>
      <w:r w:rsidRPr="00A85EAF">
        <w:t xml:space="preserve"> Repo: </w:t>
      </w:r>
      <w:hyperlink r:id="rId7" w:history="1">
        <w:r w:rsidRPr="00A85EAF">
          <w:rPr>
            <w:rStyle w:val="Hyperlink"/>
          </w:rPr>
          <w:t>https://github.com/nghiencuuthuoc/PharmApp_FolderFileRenamer_GUI</w:t>
        </w:r>
      </w:hyperlink>
    </w:p>
    <w:p w14:paraId="6055DEC0" w14:textId="77777777" w:rsidR="00A85EAF" w:rsidRPr="00A85EAF" w:rsidRDefault="00A85EAF" w:rsidP="00A85EAF">
      <w:r w:rsidRPr="00A85EAF">
        <w:rPr>
          <w:b/>
          <w:bCs/>
        </w:rPr>
        <w:t>Ứng dụng thực tế</w:t>
      </w:r>
      <w:r w:rsidRPr="00A85EAF">
        <w:br/>
        <w:t>• Chuẩn hoá thư viện ảnh/video, tài liệu dự án, dữ liệu nghiên cứu.</w:t>
      </w:r>
      <w:r w:rsidRPr="00A85EAF">
        <w:br/>
        <w:t>• Đồng bộ naming để tiện tìm kiếm, backup, đồng bộ cloud/CI.</w:t>
      </w:r>
    </w:p>
    <w:p w14:paraId="594F50FA" w14:textId="77777777" w:rsidR="00A85EAF" w:rsidRPr="00A85EAF" w:rsidRDefault="00A85EAF" w:rsidP="00A85EAF">
      <w:r w:rsidRPr="00A85EAF">
        <w:t xml:space="preserve">Nếu hữu ích, hãy </w:t>
      </w:r>
      <w:r w:rsidRPr="00A85EAF">
        <w:rPr>
          <w:b/>
          <w:bCs/>
        </w:rPr>
        <w:t>Star</w:t>
      </w:r>
      <w:r w:rsidRPr="00A85EAF">
        <w:t xml:space="preserve"> </w:t>
      </w:r>
      <w:r w:rsidRPr="00A85EAF">
        <w:rPr>
          <w:rFonts w:ascii="Segoe UI Emoji" w:hAnsi="Segoe UI Emoji" w:cs="Segoe UI Emoji"/>
        </w:rPr>
        <w:t>⭐</w:t>
      </w:r>
      <w:r w:rsidRPr="00A85EAF">
        <w:t xml:space="preserve"> repo và góp ý thêm nhé!</w:t>
      </w:r>
    </w:p>
    <w:p w14:paraId="52E26FDE" w14:textId="79DFE578" w:rsidR="00A85EAF" w:rsidRPr="00A85EAF" w:rsidRDefault="00A85EAF" w:rsidP="00A85EAF">
      <w:r w:rsidRPr="00A85EAF">
        <w:t>#PharmApp #Renamer #Tkinter #Python #DataHygiene #Automation #OpenSource</w:t>
      </w:r>
      <w:r>
        <w:t xml:space="preserve"> </w:t>
      </w:r>
      <w:r w:rsidRPr="00A85EAF">
        <w:t>#nghiencuuthuoc #xuatxucongthuc #AI4Pharma #R4Pharma #R4Researchers #PharmApp #www.pharmapp.vn</w:t>
      </w:r>
    </w:p>
    <w:p w14:paraId="07F4B864" w14:textId="77777777" w:rsidR="00A85EAF" w:rsidRDefault="00A85EAF">
      <w:pPr>
        <w:pBdr>
          <w:bottom w:val="single" w:sz="6" w:space="1" w:color="auto"/>
        </w:pBdr>
      </w:pPr>
    </w:p>
    <w:p w14:paraId="025376F4" w14:textId="77777777" w:rsidR="00CA3933" w:rsidRPr="00CA3933" w:rsidRDefault="00CA3933" w:rsidP="00CA3933">
      <w:r w:rsidRPr="00CA3933">
        <w:rPr>
          <w:rFonts w:ascii="Segoe UI Emoji" w:hAnsi="Segoe UI Emoji" w:cs="Segoe UI Emoji"/>
        </w:rPr>
        <w:t>🚀</w:t>
      </w:r>
      <w:r w:rsidRPr="00CA3933">
        <w:t xml:space="preserve"> </w:t>
      </w:r>
      <w:r w:rsidRPr="00CA3933">
        <w:rPr>
          <w:b/>
          <w:bCs/>
        </w:rPr>
        <w:t>New open-source tool: PharmApp — Folder/File Renamer (GUI)</w:t>
      </w:r>
    </w:p>
    <w:p w14:paraId="57071813" w14:textId="77777777" w:rsidR="00CA3933" w:rsidRPr="00CA3933" w:rsidRDefault="00CA3933" w:rsidP="00CA3933">
      <w:r w:rsidRPr="00CA3933">
        <w:t xml:space="preserve">If your projects are full of folders and files with messy names (spaces, mixed cases, diacritics, duplicates…), this lightweight </w:t>
      </w:r>
      <w:r w:rsidRPr="00CA3933">
        <w:rPr>
          <w:b/>
          <w:bCs/>
        </w:rPr>
        <w:t>Tkinter GUI</w:t>
      </w:r>
      <w:r w:rsidRPr="00CA3933">
        <w:t xml:space="preserve"> helps you bulk-rename safely — in minutes.</w:t>
      </w:r>
    </w:p>
    <w:p w14:paraId="46337BE7" w14:textId="77777777" w:rsidR="00CA3933" w:rsidRPr="00CA3933" w:rsidRDefault="00CA3933" w:rsidP="00CA3933">
      <w:r w:rsidRPr="00CA3933">
        <w:rPr>
          <w:b/>
          <w:bCs/>
        </w:rPr>
        <w:t>Why it matters</w:t>
      </w:r>
    </w:p>
    <w:p w14:paraId="40252615" w14:textId="77777777" w:rsidR="00CA3933" w:rsidRPr="00CA3933" w:rsidRDefault="00CA3933" w:rsidP="00CA3933">
      <w:pPr>
        <w:numPr>
          <w:ilvl w:val="0"/>
          <w:numId w:val="3"/>
        </w:numPr>
      </w:pPr>
      <w:r w:rsidRPr="00CA3933">
        <w:t>Consistent names → easier search, versioning, CI/CD, and backups</w:t>
      </w:r>
    </w:p>
    <w:p w14:paraId="6C32D34F" w14:textId="77777777" w:rsidR="00CA3933" w:rsidRPr="00CA3933" w:rsidRDefault="00CA3933" w:rsidP="00CA3933">
      <w:pPr>
        <w:numPr>
          <w:ilvl w:val="0"/>
          <w:numId w:val="3"/>
        </w:numPr>
      </w:pPr>
      <w:r w:rsidRPr="00CA3933">
        <w:t>Safe at scale → preview, collision handling, and undo for the last batch</w:t>
      </w:r>
    </w:p>
    <w:p w14:paraId="74E17C2D" w14:textId="77777777" w:rsidR="00CA3933" w:rsidRPr="00CA3933" w:rsidRDefault="00CA3933" w:rsidP="00CA3933">
      <w:r w:rsidRPr="00CA3933">
        <w:rPr>
          <w:b/>
          <w:bCs/>
        </w:rPr>
        <w:t>What’s inside</w:t>
      </w:r>
    </w:p>
    <w:p w14:paraId="0965BB91" w14:textId="77777777" w:rsidR="00CA3933" w:rsidRPr="00CA3933" w:rsidRDefault="00CA3933" w:rsidP="00CA3933">
      <w:pPr>
        <w:numPr>
          <w:ilvl w:val="0"/>
          <w:numId w:val="4"/>
        </w:numPr>
      </w:pPr>
      <w:r w:rsidRPr="00CA3933">
        <w:t xml:space="preserve">Smart normalization rules: replace spaces with _, convert - → _, remove diacritics (incl. Vietnamese), and optional </w:t>
      </w:r>
      <w:r w:rsidRPr="00CA3933">
        <w:rPr>
          <w:b/>
          <w:bCs/>
        </w:rPr>
        <w:t>UPPERCASE</w:t>
      </w:r>
      <w:r w:rsidRPr="00CA3933">
        <w:t>.</w:t>
      </w:r>
    </w:p>
    <w:p w14:paraId="1ED96ED6" w14:textId="77777777" w:rsidR="00CA3933" w:rsidRPr="00CA3933" w:rsidRDefault="00CA3933" w:rsidP="00CA3933">
      <w:pPr>
        <w:numPr>
          <w:ilvl w:val="0"/>
          <w:numId w:val="4"/>
        </w:numPr>
      </w:pPr>
      <w:r w:rsidRPr="00CA3933">
        <w:t xml:space="preserve">Scope control: rename </w:t>
      </w:r>
      <w:r w:rsidRPr="00CA3933">
        <w:rPr>
          <w:b/>
          <w:bCs/>
        </w:rPr>
        <w:t>files</w:t>
      </w:r>
      <w:r w:rsidRPr="00CA3933">
        <w:t xml:space="preserve">, </w:t>
      </w:r>
      <w:r w:rsidRPr="00CA3933">
        <w:rPr>
          <w:b/>
          <w:bCs/>
        </w:rPr>
        <w:t>folders</w:t>
      </w:r>
      <w:r w:rsidRPr="00CA3933">
        <w:t xml:space="preserve">, or </w:t>
      </w:r>
      <w:r w:rsidRPr="00CA3933">
        <w:rPr>
          <w:b/>
          <w:bCs/>
        </w:rPr>
        <w:t>both</w:t>
      </w:r>
      <w:r w:rsidRPr="00CA3933">
        <w:t>; choose depth (Level 1 → All levels).</w:t>
      </w:r>
    </w:p>
    <w:p w14:paraId="167DD452" w14:textId="77777777" w:rsidR="00CA3933" w:rsidRPr="00CA3933" w:rsidRDefault="00CA3933" w:rsidP="00CA3933">
      <w:pPr>
        <w:numPr>
          <w:ilvl w:val="0"/>
          <w:numId w:val="4"/>
        </w:numPr>
      </w:pPr>
      <w:r w:rsidRPr="00CA3933">
        <w:rPr>
          <w:b/>
          <w:bCs/>
        </w:rPr>
        <w:t>Preview</w:t>
      </w:r>
      <w:r w:rsidRPr="00CA3933">
        <w:t xml:space="preserve"> before apply + auto-dedupe (_1, _2, …).</w:t>
      </w:r>
    </w:p>
    <w:p w14:paraId="744719B0" w14:textId="77777777" w:rsidR="00CA3933" w:rsidRPr="00CA3933" w:rsidRDefault="00CA3933" w:rsidP="00CA3933">
      <w:pPr>
        <w:numPr>
          <w:ilvl w:val="0"/>
          <w:numId w:val="4"/>
        </w:numPr>
      </w:pPr>
      <w:r w:rsidRPr="00CA3933">
        <w:rPr>
          <w:b/>
          <w:bCs/>
        </w:rPr>
        <w:t>Undo</w:t>
      </w:r>
      <w:r w:rsidRPr="00CA3933">
        <w:t xml:space="preserve"> the most recent batch.</w:t>
      </w:r>
    </w:p>
    <w:p w14:paraId="66B17536" w14:textId="77777777" w:rsidR="00CA3933" w:rsidRPr="00CA3933" w:rsidRDefault="00CA3933" w:rsidP="00CA3933">
      <w:pPr>
        <w:numPr>
          <w:ilvl w:val="0"/>
          <w:numId w:val="4"/>
        </w:numPr>
      </w:pPr>
      <w:r w:rsidRPr="00CA3933">
        <w:rPr>
          <w:b/>
          <w:bCs/>
        </w:rPr>
        <w:t>CSV export</w:t>
      </w:r>
      <w:r w:rsidRPr="00CA3933">
        <w:t xml:space="preserve"> of the rename mapping (Current → Intended → Actual) for auditing/rollback.</w:t>
      </w:r>
    </w:p>
    <w:p w14:paraId="40EA979F" w14:textId="77777777" w:rsidR="00CA3933" w:rsidRPr="00CA3933" w:rsidRDefault="00CA3933" w:rsidP="00CA3933">
      <w:pPr>
        <w:numPr>
          <w:ilvl w:val="0"/>
          <w:numId w:val="4"/>
        </w:numPr>
      </w:pPr>
      <w:r w:rsidRPr="00CA3933">
        <w:rPr>
          <w:b/>
          <w:bCs/>
        </w:rPr>
        <w:t>Multi-theme UI</w:t>
      </w:r>
      <w:r w:rsidRPr="00CA3933">
        <w:t xml:space="preserve"> (light &amp; dark) and </w:t>
      </w:r>
      <w:r w:rsidRPr="00CA3933">
        <w:rPr>
          <w:b/>
          <w:bCs/>
        </w:rPr>
        <w:t>English ↔ Vietnamese</w:t>
      </w:r>
      <w:r w:rsidRPr="00CA3933">
        <w:t xml:space="preserve"> interface.</w:t>
      </w:r>
    </w:p>
    <w:p w14:paraId="02C78409" w14:textId="77777777" w:rsidR="00CA3933" w:rsidRPr="00CA3933" w:rsidRDefault="00CA3933" w:rsidP="00CA3933">
      <w:r w:rsidRPr="00CA3933">
        <w:rPr>
          <w:b/>
          <w:bCs/>
        </w:rPr>
        <w:t>Run it (no extra installs)</w:t>
      </w:r>
    </w:p>
    <w:p w14:paraId="3B20F582" w14:textId="77777777" w:rsidR="00CA3933" w:rsidRPr="00CA3933" w:rsidRDefault="00CA3933" w:rsidP="00CA3933">
      <w:pPr>
        <w:numPr>
          <w:ilvl w:val="0"/>
          <w:numId w:val="5"/>
        </w:numPr>
      </w:pPr>
      <w:r w:rsidRPr="00CA3933">
        <w:t xml:space="preserve">Requires </w:t>
      </w:r>
      <w:r w:rsidRPr="00CA3933">
        <w:rPr>
          <w:b/>
          <w:bCs/>
        </w:rPr>
        <w:t>Python 3.8+</w:t>
      </w:r>
      <w:r w:rsidRPr="00CA3933">
        <w:t xml:space="preserve"> (Tkinter included on Windows/macOS; Linux may need python3-tk).</w:t>
      </w:r>
    </w:p>
    <w:p w14:paraId="7A774475" w14:textId="77777777" w:rsidR="00CA3933" w:rsidRPr="00CA3933" w:rsidRDefault="00CA3933" w:rsidP="00CA3933">
      <w:pPr>
        <w:numPr>
          <w:ilvl w:val="0"/>
          <w:numId w:val="5"/>
        </w:numPr>
      </w:pPr>
      <w:r w:rsidRPr="00CA3933">
        <w:t>Windows/macOS: double-click the .py file or run:</w:t>
      </w:r>
      <w:r w:rsidRPr="00CA3933">
        <w:br/>
        <w:t>python FolderFileRenamer_GUI.py</w:t>
      </w:r>
    </w:p>
    <w:p w14:paraId="4C8A313E" w14:textId="77777777" w:rsidR="00CA3933" w:rsidRPr="00CA3933" w:rsidRDefault="00CA3933" w:rsidP="00CA3933">
      <w:r w:rsidRPr="00CA3933">
        <w:rPr>
          <w:rFonts w:ascii="Segoe UI Emoji" w:hAnsi="Segoe UI Emoji" w:cs="Segoe UI Emoji"/>
        </w:rPr>
        <w:t>🔗</w:t>
      </w:r>
      <w:r w:rsidRPr="00CA3933">
        <w:t xml:space="preserve"> GitHub: </w:t>
      </w:r>
      <w:hyperlink r:id="rId8" w:history="1">
        <w:r w:rsidRPr="00CA3933">
          <w:rPr>
            <w:rStyle w:val="Hyperlink"/>
          </w:rPr>
          <w:t>https://github.com/nghiencuuthuoc/PharmApp_FolderFileRenamer_GUI</w:t>
        </w:r>
      </w:hyperlink>
      <w:r w:rsidRPr="00CA3933">
        <w:br/>
        <w:t xml:space="preserve">If this helps, I’d love your </w:t>
      </w:r>
      <w:r w:rsidRPr="00CA3933">
        <w:rPr>
          <w:rFonts w:ascii="Segoe UI Emoji" w:hAnsi="Segoe UI Emoji" w:cs="Segoe UI Emoji"/>
        </w:rPr>
        <w:t>⭐</w:t>
      </w:r>
      <w:r w:rsidRPr="00CA3933">
        <w:t xml:space="preserve"> and feedback!</w:t>
      </w:r>
    </w:p>
    <w:p w14:paraId="6C8FF15C" w14:textId="71B9AF46" w:rsidR="00CA3933" w:rsidRPr="00CA3933" w:rsidRDefault="00CA3933" w:rsidP="00CA3933">
      <w:r w:rsidRPr="00CA3933">
        <w:t>#OpenSource #Python #Tkinter #Productivity #DataHygiene #Automation #FileManagement #PharmApp</w:t>
      </w:r>
      <w:r>
        <w:t xml:space="preserve"> </w:t>
      </w:r>
      <w:r w:rsidRPr="00A85EAF">
        <w:t>#nghiencuuthuoc #xuatxucongthuc #AI4Pharma #R4Pharma #R4Researchers #PharmApp #www.pharmapp.vn</w:t>
      </w:r>
    </w:p>
    <w:p w14:paraId="14BD5CFE" w14:textId="77777777" w:rsidR="00CA3933" w:rsidRDefault="00CA3933"/>
    <w:sectPr w:rsidR="00CA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F60"/>
    <w:multiLevelType w:val="multilevel"/>
    <w:tmpl w:val="F2A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3BB8"/>
    <w:multiLevelType w:val="multilevel"/>
    <w:tmpl w:val="9FCE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07A1B"/>
    <w:multiLevelType w:val="multilevel"/>
    <w:tmpl w:val="7C7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C3444"/>
    <w:multiLevelType w:val="multilevel"/>
    <w:tmpl w:val="9C5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B17C1"/>
    <w:multiLevelType w:val="multilevel"/>
    <w:tmpl w:val="EAC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362383">
    <w:abstractNumId w:val="1"/>
  </w:num>
  <w:num w:numId="2" w16cid:durableId="952633902">
    <w:abstractNumId w:val="2"/>
  </w:num>
  <w:num w:numId="3" w16cid:durableId="55059189">
    <w:abstractNumId w:val="0"/>
  </w:num>
  <w:num w:numId="4" w16cid:durableId="522401327">
    <w:abstractNumId w:val="3"/>
  </w:num>
  <w:num w:numId="5" w16cid:durableId="1153596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AF"/>
    <w:rsid w:val="00347134"/>
    <w:rsid w:val="00A85EAF"/>
    <w:rsid w:val="00CA3933"/>
    <w:rsid w:val="00D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BBE84"/>
  <w15:chartTrackingRefBased/>
  <w15:docId w15:val="{AA99C486-CFB6-4819-82C0-8207AC39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hiencuuthuoc/PharmApp_FolderFileRenamer_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ghiencuuthuoc/PharmApp_FolderFileRenamer_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hiencuuthuoc/PharmApp_FolderFileRenamer_GUI" TargetMode="External"/><Relationship Id="rId5" Type="http://schemas.openxmlformats.org/officeDocument/2006/relationships/hyperlink" Target="https://github.com/nghiencuuthuoc/PharmApp_FolderFileRenamer_G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Nghiên Cứu Thuốc</dc:creator>
  <cp:keywords/>
  <dc:description/>
  <cp:lastModifiedBy>Nghiên Cứu Thuốc</cp:lastModifiedBy>
  <cp:revision>1</cp:revision>
  <dcterms:created xsi:type="dcterms:W3CDTF">2025-10-17T01:27:00Z</dcterms:created>
  <dcterms:modified xsi:type="dcterms:W3CDTF">2025-10-17T01:49:00Z</dcterms:modified>
</cp:coreProperties>
</file>