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CFE5" w14:textId="77777777" w:rsidR="00FE6EBA" w:rsidRPr="00FE6EBA" w:rsidRDefault="00FE6EBA" w:rsidP="00FE6EBA">
      <w:r w:rsidRPr="00FE6EBA">
        <w:rPr>
          <w:rFonts w:ascii="Segoe UI Emoji" w:hAnsi="Segoe UI Emoji" w:cs="Segoe UI Emoji"/>
        </w:rPr>
        <w:t>🎧</w:t>
      </w:r>
      <w:r w:rsidRPr="00FE6EBA">
        <w:t xml:space="preserve"> </w:t>
      </w:r>
      <w:r w:rsidRPr="00FE6EBA">
        <w:rPr>
          <w:b/>
          <w:bCs/>
        </w:rPr>
        <w:t>PRAJNAPLAYER v5 — NGHE KINH, BÀI GIẢNG &amp; GHI ÂM SIÊU NHẸ</w:t>
      </w:r>
    </w:p>
    <w:p w14:paraId="10265DF5" w14:textId="77777777" w:rsidR="00FE6EBA" w:rsidRPr="00FE6EBA" w:rsidRDefault="00FE6EBA" w:rsidP="00FE6EBA">
      <w:r w:rsidRPr="00FE6EBA">
        <w:rPr>
          <w:rFonts w:ascii="Segoe UI Emoji" w:hAnsi="Segoe UI Emoji" w:cs="Segoe UI Emoji"/>
        </w:rPr>
        <w:t>📿</w:t>
      </w:r>
      <w:r w:rsidRPr="00FE6EBA">
        <w:t xml:space="preserve"> Muốn nghe </w:t>
      </w:r>
      <w:r w:rsidRPr="00FE6EBA">
        <w:rPr>
          <w:b/>
          <w:bCs/>
        </w:rPr>
        <w:t>Kinh</w:t>
      </w:r>
      <w:r w:rsidRPr="00FE6EBA">
        <w:t xml:space="preserve">, </w:t>
      </w:r>
      <w:r w:rsidRPr="00FE6EBA">
        <w:rPr>
          <w:b/>
          <w:bCs/>
        </w:rPr>
        <w:t>bài giảng</w:t>
      </w:r>
      <w:r w:rsidRPr="00FE6EBA">
        <w:t xml:space="preserve"> hay </w:t>
      </w:r>
      <w:r w:rsidRPr="00FE6EBA">
        <w:rPr>
          <w:b/>
          <w:bCs/>
        </w:rPr>
        <w:t>ghi âm</w:t>
      </w:r>
      <w:r w:rsidRPr="00FE6EBA">
        <w:t xml:space="preserve"> mỗi ngày mà không rối mắt, không quảng cáo? </w:t>
      </w:r>
      <w:r w:rsidRPr="00FE6EBA">
        <w:rPr>
          <w:b/>
          <w:bCs/>
        </w:rPr>
        <w:t>PrajnaPlayer v5 (bản PharmApp)</w:t>
      </w:r>
      <w:r w:rsidRPr="00FE6EBA">
        <w:t xml:space="preserve"> là trình phát âm thanh </w:t>
      </w:r>
      <w:r w:rsidRPr="00FE6EBA">
        <w:rPr>
          <w:b/>
          <w:bCs/>
        </w:rPr>
        <w:t>gọn nhẹ – nhanh – ưu tiên bàn phím</w:t>
      </w:r>
      <w:r w:rsidRPr="00FE6EBA">
        <w:t xml:space="preserve">, phát liên tục theo </w:t>
      </w:r>
      <w:r w:rsidRPr="00FE6EBA">
        <w:rPr>
          <w:b/>
          <w:bCs/>
        </w:rPr>
        <w:t>thư mục</w:t>
      </w:r>
      <w:r w:rsidRPr="00FE6EBA">
        <w:t xml:space="preserve">: mở là nghe, hôm sau mở lại nghe </w:t>
      </w:r>
      <w:r w:rsidRPr="00FE6EBA">
        <w:rPr>
          <w:b/>
          <w:bCs/>
        </w:rPr>
        <w:t>đúng vị trí đã dừng</w:t>
      </w:r>
      <w:r w:rsidRPr="00FE6EBA">
        <w:t>.</w:t>
      </w:r>
    </w:p>
    <w:p w14:paraId="2AEF4AB6" w14:textId="77777777" w:rsidR="00FE6EBA" w:rsidRPr="00FE6EBA" w:rsidRDefault="00FE6EBA" w:rsidP="00FE6EBA">
      <w:r w:rsidRPr="00FE6EBA">
        <w:rPr>
          <w:b/>
          <w:bCs/>
        </w:rPr>
        <w:t>Vì sao nên dùng?</w:t>
      </w:r>
    </w:p>
    <w:p w14:paraId="3911DF44" w14:textId="77777777" w:rsidR="00FE6EBA" w:rsidRPr="00FE6EBA" w:rsidRDefault="00FE6EBA" w:rsidP="00FE6EBA">
      <w:pPr>
        <w:numPr>
          <w:ilvl w:val="0"/>
          <w:numId w:val="1"/>
        </w:numPr>
      </w:pPr>
      <w:r w:rsidRPr="00FE6EBA">
        <w:t>Mở thư mục → phát liên tục theo bộ Kinh/khóa học</w:t>
      </w:r>
    </w:p>
    <w:p w14:paraId="7DAF018D" w14:textId="77777777" w:rsidR="00FE6EBA" w:rsidRPr="00FE6EBA" w:rsidRDefault="00FE6EBA" w:rsidP="00FE6EBA">
      <w:pPr>
        <w:numPr>
          <w:ilvl w:val="0"/>
          <w:numId w:val="1"/>
        </w:numPr>
      </w:pPr>
      <w:r w:rsidRPr="00FE6EBA">
        <w:t>Nhớ vị trí dừng, tiếp tục đúng chỗ hôm sau</w:t>
      </w:r>
    </w:p>
    <w:p w14:paraId="3DDB73DC" w14:textId="77777777" w:rsidR="00FE6EBA" w:rsidRPr="00FE6EBA" w:rsidRDefault="00FE6EBA" w:rsidP="00FE6EBA">
      <w:pPr>
        <w:numPr>
          <w:ilvl w:val="0"/>
          <w:numId w:val="1"/>
        </w:numPr>
      </w:pPr>
      <w:r w:rsidRPr="00FE6EBA">
        <w:t xml:space="preserve">Tua/âm lượng/chuyển bài bằng </w:t>
      </w:r>
      <w:r w:rsidRPr="00FE6EBA">
        <w:rPr>
          <w:b/>
          <w:bCs/>
        </w:rPr>
        <w:t>phím tắt</w:t>
      </w:r>
      <w:r w:rsidRPr="00FE6EBA">
        <w:t xml:space="preserve"> → tập trung nghe, ít chạm chuột</w:t>
      </w:r>
    </w:p>
    <w:p w14:paraId="26F89FA8" w14:textId="77777777" w:rsidR="00FE6EBA" w:rsidRPr="00FE6EBA" w:rsidRDefault="00FE6EBA" w:rsidP="00FE6EBA">
      <w:pPr>
        <w:numPr>
          <w:ilvl w:val="0"/>
          <w:numId w:val="1"/>
        </w:numPr>
      </w:pPr>
      <w:r w:rsidRPr="00FE6EBA">
        <w:t>Siêu gọn: Python + Tkinter, gần như không cần cài thêm</w:t>
      </w:r>
    </w:p>
    <w:p w14:paraId="2B11B69E" w14:textId="77777777" w:rsidR="00FE6EBA" w:rsidRPr="00FE6EBA" w:rsidRDefault="00FE6EBA" w:rsidP="00FE6EBA">
      <w:pPr>
        <w:numPr>
          <w:ilvl w:val="0"/>
          <w:numId w:val="1"/>
        </w:numPr>
      </w:pPr>
      <w:r w:rsidRPr="00FE6EBA">
        <w:t xml:space="preserve">Riêng tư: chỉ lưu </w:t>
      </w:r>
      <w:proofErr w:type="gramStart"/>
      <w:r w:rsidRPr="00FE6EBA">
        <w:rPr>
          <w:b/>
          <w:bCs/>
        </w:rPr>
        <w:t>state.json</w:t>
      </w:r>
      <w:proofErr w:type="gramEnd"/>
      <w:r w:rsidRPr="00FE6EBA">
        <w:t xml:space="preserve"> rất nhỏ trên máy của bạn</w:t>
      </w:r>
    </w:p>
    <w:p w14:paraId="619782EB" w14:textId="77777777" w:rsidR="00FE6EBA" w:rsidRPr="00FE6EBA" w:rsidRDefault="00FE6EBA" w:rsidP="00FE6EBA">
      <w:r w:rsidRPr="00FE6EBA">
        <w:rPr>
          <w:b/>
          <w:bCs/>
        </w:rPr>
        <w:t>Cách dùng (rất nhanh)</w:t>
      </w:r>
    </w:p>
    <w:p w14:paraId="0C866211" w14:textId="77777777" w:rsidR="00FE6EBA" w:rsidRPr="00FE6EBA" w:rsidRDefault="00FE6EBA" w:rsidP="00FE6EBA">
      <w:pPr>
        <w:numPr>
          <w:ilvl w:val="0"/>
          <w:numId w:val="2"/>
        </w:numPr>
      </w:pPr>
      <w:r w:rsidRPr="00FE6EBA">
        <w:t xml:space="preserve">Tải mã nguồn: </w:t>
      </w:r>
      <w:hyperlink r:id="rId5" w:history="1">
        <w:r w:rsidRPr="00FE6EBA">
          <w:rPr>
            <w:rStyle w:val="Hyperlink"/>
          </w:rPr>
          <w:t>https://github.com/nghiencuuthuoc/PharmApp_PrajnaPlayer_v5_v11</w:t>
        </w:r>
      </w:hyperlink>
    </w:p>
    <w:p w14:paraId="1A6CE0D9" w14:textId="77777777" w:rsidR="00FE6EBA" w:rsidRPr="00FE6EBA" w:rsidRDefault="00FE6EBA" w:rsidP="00FE6EBA">
      <w:pPr>
        <w:numPr>
          <w:ilvl w:val="0"/>
          <w:numId w:val="2"/>
        </w:numPr>
      </w:pPr>
      <w:r w:rsidRPr="00FE6EBA">
        <w:t>Mở thư mục dự án → chạy: python PrajnaPlayer_v5.py</w:t>
      </w:r>
      <w:r w:rsidRPr="00FE6EBA">
        <w:br/>
        <w:t>(</w:t>
      </w:r>
      <w:r w:rsidRPr="00FE6EBA">
        <w:rPr>
          <w:rFonts w:ascii="Segoe UI Emoji" w:hAnsi="Segoe UI Emoji" w:cs="Segoe UI Emoji"/>
        </w:rPr>
        <w:t>🔧</w:t>
      </w:r>
      <w:r w:rsidRPr="00FE6EBA">
        <w:t xml:space="preserve"> Tuỳ chọn codec nâng cao: pip install python-vlc và cài VLC)</w:t>
      </w:r>
    </w:p>
    <w:p w14:paraId="5DFAA0EC" w14:textId="77777777" w:rsidR="00FE6EBA" w:rsidRPr="00FE6EBA" w:rsidRDefault="00FE6EBA" w:rsidP="00FE6EBA">
      <w:r w:rsidRPr="00FE6EBA">
        <w:rPr>
          <w:b/>
          <w:bCs/>
        </w:rPr>
        <w:t>Phím tắt hữu ích</w:t>
      </w:r>
    </w:p>
    <w:p w14:paraId="72FC717F" w14:textId="77777777" w:rsidR="00FE6EBA" w:rsidRPr="00FE6EBA" w:rsidRDefault="00FE6EBA" w:rsidP="00FE6EBA">
      <w:pPr>
        <w:numPr>
          <w:ilvl w:val="0"/>
          <w:numId w:val="3"/>
        </w:numPr>
      </w:pPr>
      <w:r w:rsidRPr="00FE6EBA">
        <w:rPr>
          <w:b/>
          <w:bCs/>
        </w:rPr>
        <w:t>Space</w:t>
      </w:r>
      <w:r w:rsidRPr="00FE6EBA">
        <w:t xml:space="preserve">: Play/Pause | </w:t>
      </w:r>
      <w:r w:rsidRPr="00FE6EBA">
        <w:rPr>
          <w:b/>
          <w:bCs/>
        </w:rPr>
        <w:t>N / P</w:t>
      </w:r>
      <w:r w:rsidRPr="00FE6EBA">
        <w:t>: Bài kế / Bài trước</w:t>
      </w:r>
    </w:p>
    <w:p w14:paraId="599B0754" w14:textId="77777777" w:rsidR="00FE6EBA" w:rsidRPr="00FE6EBA" w:rsidRDefault="00FE6EBA" w:rsidP="00FE6EBA">
      <w:pPr>
        <w:numPr>
          <w:ilvl w:val="0"/>
          <w:numId w:val="3"/>
        </w:numPr>
      </w:pPr>
      <w:r w:rsidRPr="00FE6EBA">
        <w:rPr>
          <w:b/>
          <w:bCs/>
        </w:rPr>
        <w:t>← / →</w:t>
      </w:r>
      <w:r w:rsidRPr="00FE6EBA">
        <w:t xml:space="preserve">: Tua lùi / Tua tới | </w:t>
      </w:r>
      <w:r w:rsidRPr="00FE6EBA">
        <w:rPr>
          <w:b/>
          <w:bCs/>
        </w:rPr>
        <w:t>↑ / ↓</w:t>
      </w:r>
      <w:r w:rsidRPr="00FE6EBA">
        <w:t>: Tăng/Giảm âm lượng</w:t>
      </w:r>
    </w:p>
    <w:p w14:paraId="2B74F476" w14:textId="77777777" w:rsidR="00FE6EBA" w:rsidRPr="00FE6EBA" w:rsidRDefault="00FE6EBA" w:rsidP="00FE6EBA">
      <w:pPr>
        <w:numPr>
          <w:ilvl w:val="0"/>
          <w:numId w:val="3"/>
        </w:numPr>
      </w:pPr>
      <w:r w:rsidRPr="00FE6EBA">
        <w:rPr>
          <w:b/>
          <w:bCs/>
        </w:rPr>
        <w:t>Ctrl+O</w:t>
      </w:r>
      <w:r w:rsidRPr="00FE6EBA">
        <w:t xml:space="preserve">: Mở thư mục | </w:t>
      </w:r>
      <w:r w:rsidRPr="00FE6EBA">
        <w:rPr>
          <w:b/>
          <w:bCs/>
        </w:rPr>
        <w:t>Esc</w:t>
      </w:r>
      <w:r w:rsidRPr="00FE6EBA">
        <w:t>: Dừng/đóng hộp thoại</w:t>
      </w:r>
    </w:p>
    <w:p w14:paraId="40D32FA1" w14:textId="77777777" w:rsidR="00FE6EBA" w:rsidRPr="00FE6EBA" w:rsidRDefault="00FE6EBA" w:rsidP="00FE6EBA">
      <w:r w:rsidRPr="00FE6EBA">
        <w:rPr>
          <w:b/>
          <w:bCs/>
        </w:rPr>
        <w:t>Dành cho người nghe Kinh/bài giảng</w:t>
      </w:r>
    </w:p>
    <w:p w14:paraId="00D70863" w14:textId="77777777" w:rsidR="00FE6EBA" w:rsidRPr="00FE6EBA" w:rsidRDefault="00FE6EBA" w:rsidP="00FE6EBA">
      <w:pPr>
        <w:numPr>
          <w:ilvl w:val="0"/>
          <w:numId w:val="4"/>
        </w:numPr>
      </w:pPr>
      <w:r w:rsidRPr="00FE6EBA">
        <w:t>Nghe trọn bộ, không gián đoạn</w:t>
      </w:r>
    </w:p>
    <w:p w14:paraId="546969B9" w14:textId="77777777" w:rsidR="00FE6EBA" w:rsidRPr="00FE6EBA" w:rsidRDefault="00FE6EBA" w:rsidP="00FE6EBA">
      <w:pPr>
        <w:numPr>
          <w:ilvl w:val="0"/>
          <w:numId w:val="4"/>
        </w:numPr>
      </w:pPr>
      <w:r w:rsidRPr="00FE6EBA">
        <w:t>Tập trung tối đa, thao tác nhanh bằng phím</w:t>
      </w:r>
    </w:p>
    <w:p w14:paraId="6B09BB0B" w14:textId="77777777" w:rsidR="00FE6EBA" w:rsidRPr="00FE6EBA" w:rsidRDefault="00FE6EBA" w:rsidP="00FE6EBA">
      <w:pPr>
        <w:numPr>
          <w:ilvl w:val="0"/>
          <w:numId w:val="4"/>
        </w:numPr>
      </w:pPr>
      <w:r w:rsidRPr="00FE6EBA">
        <w:t>Mở thư mục là phát – hôm sau vào là nghe tiếp</w:t>
      </w:r>
    </w:p>
    <w:p w14:paraId="6F597C52" w14:textId="77777777" w:rsidR="00FE6EBA" w:rsidRPr="00FE6EBA" w:rsidRDefault="00FE6EBA" w:rsidP="00FE6EBA">
      <w:r w:rsidRPr="00FE6EBA">
        <w:rPr>
          <w:rFonts w:ascii="Segoe UI Emoji" w:hAnsi="Segoe UI Emoji" w:cs="Segoe UI Emoji"/>
        </w:rPr>
        <w:t>🔐</w:t>
      </w:r>
      <w:r w:rsidRPr="00FE6EBA">
        <w:t xml:space="preserve"> </w:t>
      </w:r>
      <w:r w:rsidRPr="00FE6EBA">
        <w:rPr>
          <w:b/>
          <w:bCs/>
        </w:rPr>
        <w:t>Mã nguồn mở – CC0-1.0</w:t>
      </w:r>
      <w:r w:rsidRPr="00FE6EBA">
        <w:t>: tự do dùng &amp; tuỳ biến.</w:t>
      </w:r>
      <w:r w:rsidRPr="00FE6EBA">
        <w:br/>
      </w:r>
      <w:r w:rsidRPr="00FE6EBA">
        <w:rPr>
          <w:rFonts w:ascii="Segoe UI Emoji" w:hAnsi="Segoe UI Emoji" w:cs="Segoe UI Emoji"/>
        </w:rPr>
        <w:t>🤝</w:t>
      </w:r>
      <w:r w:rsidRPr="00FE6EBA">
        <w:t xml:space="preserve"> Góp ý/tính năng mong muốn (đánh dấu mốc, giao diện tối, v.v.): vui lòng mở issue/PR trên GitHub.</w:t>
      </w:r>
    </w:p>
    <w:p w14:paraId="57034236" w14:textId="4625D9CE" w:rsidR="00FE6EBA" w:rsidRPr="00FE6EBA" w:rsidRDefault="00FE6EBA" w:rsidP="00FE6EBA">
      <w:r w:rsidRPr="00FE6EBA">
        <w:t>#PrajnaPlayer #PharmApp #NgheKinh #BaiGiang #GhiAm #PhatHoc #Mindfulness #AudioPlayer #Python #Tkinter</w:t>
      </w:r>
      <w:r>
        <w:t xml:space="preserve"> </w:t>
      </w:r>
      <w:r w:rsidRPr="00FE6EBA">
        <w:t>#nghiencuuthuoc #xuatxucongthuc #AI4Pharma #R4Pharma #R4Researchers #PharmApp #www.pharmapp.vn</w:t>
      </w:r>
    </w:p>
    <w:p w14:paraId="330FE52A" w14:textId="77777777" w:rsidR="00FE6EBA" w:rsidRPr="00FE6EBA" w:rsidRDefault="00FE6EBA" w:rsidP="00FE6EBA">
      <w:r w:rsidRPr="00FE6EBA">
        <w:lastRenderedPageBreak/>
        <w:pict w14:anchorId="50FAE82E">
          <v:rect id="_x0000_i1038" style="width:0;height:1.5pt" o:hralign="center" o:hrstd="t" o:hr="t" fillcolor="#a0a0a0" stroked="f"/>
        </w:pict>
      </w:r>
    </w:p>
    <w:p w14:paraId="03D7440B" w14:textId="77777777" w:rsidR="00FE6EBA" w:rsidRPr="00FE6EBA" w:rsidRDefault="00FE6EBA" w:rsidP="00FE6EBA">
      <w:r w:rsidRPr="00FE6EBA">
        <w:rPr>
          <w:b/>
          <w:bCs/>
        </w:rPr>
        <w:t>Gợi ý caption ngắn (để đặt trên đầu bài đăng):</w:t>
      </w:r>
    </w:p>
    <w:p w14:paraId="745A0DEB" w14:textId="77777777" w:rsidR="00FE6EBA" w:rsidRPr="00FE6EBA" w:rsidRDefault="00FE6EBA" w:rsidP="00FE6EBA">
      <w:r w:rsidRPr="00FE6EBA">
        <w:t xml:space="preserve">Nghe Kinh, bài giảng và ghi âm mượt – mở thư mục là phát, hôm sau nghe tiếp đúng vị trí. PrajnaPlayer v5 (siêu nhẹ, ưu tiên bàn phím) </w:t>
      </w:r>
      <w:r w:rsidRPr="00FE6EBA">
        <w:rPr>
          <w:rFonts w:ascii="Segoe UI Emoji" w:hAnsi="Segoe UI Emoji" w:cs="Segoe UI Emoji"/>
        </w:rPr>
        <w:t>👉</w:t>
      </w:r>
      <w:r w:rsidRPr="00FE6EBA">
        <w:t xml:space="preserve"> </w:t>
      </w:r>
      <w:hyperlink r:id="rId6" w:history="1">
        <w:r w:rsidRPr="00FE6EBA">
          <w:rPr>
            <w:rStyle w:val="Hyperlink"/>
          </w:rPr>
          <w:t>https://github.com/nghiencuuthuoc/PharmApp_PrajnaPlayer_v5_v11</w:t>
        </w:r>
      </w:hyperlink>
    </w:p>
    <w:p w14:paraId="3DD4EBDA" w14:textId="77777777" w:rsidR="00FE6EBA" w:rsidRDefault="00FE6EBA"/>
    <w:p w14:paraId="32E5F135" w14:textId="77777777" w:rsidR="006133C5" w:rsidRDefault="006133C5"/>
    <w:p w14:paraId="7FD02673" w14:textId="77777777" w:rsidR="006133C5" w:rsidRPr="006133C5" w:rsidRDefault="006133C5" w:rsidP="006133C5">
      <w:r w:rsidRPr="006133C5">
        <w:t xml:space="preserve">Here’s a clean, ready-to-paste </w:t>
      </w:r>
      <w:r w:rsidRPr="006133C5">
        <w:rPr>
          <w:b/>
          <w:bCs/>
        </w:rPr>
        <w:t>LinkedIn post (English)</w:t>
      </w:r>
      <w:r w:rsidRPr="006133C5">
        <w:t xml:space="preserve"> announcing your app:</w:t>
      </w:r>
    </w:p>
    <w:p w14:paraId="6F601032" w14:textId="77777777" w:rsidR="006133C5" w:rsidRPr="006133C5" w:rsidRDefault="006133C5" w:rsidP="006133C5">
      <w:r w:rsidRPr="006133C5">
        <w:pict w14:anchorId="1B158AE1">
          <v:rect id="_x0000_i1054" style="width:0;height:1.5pt" o:hralign="center" o:hrstd="t" o:hr="t" fillcolor="#a0a0a0" stroked="f"/>
        </w:pict>
      </w:r>
    </w:p>
    <w:p w14:paraId="535A4945" w14:textId="77777777" w:rsidR="006133C5" w:rsidRPr="006133C5" w:rsidRDefault="006133C5" w:rsidP="006133C5">
      <w:r w:rsidRPr="006133C5">
        <w:rPr>
          <w:rFonts w:ascii="Segoe UI Emoji" w:hAnsi="Segoe UI Emoji" w:cs="Segoe UI Emoji"/>
        </w:rPr>
        <w:t>🎧</w:t>
      </w:r>
      <w:r w:rsidRPr="006133C5">
        <w:t xml:space="preserve"> </w:t>
      </w:r>
      <w:r w:rsidRPr="006133C5">
        <w:rPr>
          <w:b/>
          <w:bCs/>
        </w:rPr>
        <w:t>Introducing PrajnaPlayer v5 — a lightweight, keyboard-first audio player for sutras, lectures, and voice recordings</w:t>
      </w:r>
    </w:p>
    <w:p w14:paraId="49B9C6B0" w14:textId="77777777" w:rsidR="006133C5" w:rsidRPr="006133C5" w:rsidRDefault="006133C5" w:rsidP="006133C5">
      <w:r w:rsidRPr="006133C5">
        <w:t xml:space="preserve">If you listen to long-form teachings or daily recitations, you don’t need a complex media suite—you need something fast, focused, and distraction-free. </w:t>
      </w:r>
      <w:r w:rsidRPr="006133C5">
        <w:rPr>
          <w:b/>
          <w:bCs/>
        </w:rPr>
        <w:t>PrajnaPlayer v5 (PharmApp edition)</w:t>
      </w:r>
      <w:r w:rsidRPr="006133C5">
        <w:t xml:space="preserve"> plays entire folders, remembers where you left off, and lets you control everything from the keyboard.</w:t>
      </w:r>
    </w:p>
    <w:p w14:paraId="770839FB" w14:textId="77777777" w:rsidR="006133C5" w:rsidRPr="006133C5" w:rsidRDefault="006133C5" w:rsidP="006133C5">
      <w:r w:rsidRPr="006133C5">
        <w:rPr>
          <w:b/>
          <w:bCs/>
        </w:rPr>
        <w:t>Why it matters</w:t>
      </w:r>
    </w:p>
    <w:p w14:paraId="11A54F8B" w14:textId="77777777" w:rsidR="006133C5" w:rsidRPr="006133C5" w:rsidRDefault="006133C5" w:rsidP="006133C5">
      <w:pPr>
        <w:numPr>
          <w:ilvl w:val="0"/>
          <w:numId w:val="5"/>
        </w:numPr>
      </w:pPr>
      <w:r w:rsidRPr="006133C5">
        <w:rPr>
          <w:b/>
          <w:bCs/>
        </w:rPr>
        <w:t>Folder-first playback:</w:t>
      </w:r>
      <w:r w:rsidRPr="006133C5">
        <w:t xml:space="preserve"> open a folder → play the whole series seamlessly.</w:t>
      </w:r>
    </w:p>
    <w:p w14:paraId="0DE936A1" w14:textId="77777777" w:rsidR="006133C5" w:rsidRPr="006133C5" w:rsidRDefault="006133C5" w:rsidP="006133C5">
      <w:pPr>
        <w:numPr>
          <w:ilvl w:val="0"/>
          <w:numId w:val="5"/>
        </w:numPr>
      </w:pPr>
      <w:r w:rsidRPr="006133C5">
        <w:rPr>
          <w:b/>
          <w:bCs/>
        </w:rPr>
        <w:t>Session resume:</w:t>
      </w:r>
      <w:r w:rsidRPr="006133C5">
        <w:t xml:space="preserve"> auto-remembers last track, timestamp, and window state.</w:t>
      </w:r>
    </w:p>
    <w:p w14:paraId="46E17BA1" w14:textId="77777777" w:rsidR="006133C5" w:rsidRPr="006133C5" w:rsidRDefault="006133C5" w:rsidP="006133C5">
      <w:pPr>
        <w:numPr>
          <w:ilvl w:val="0"/>
          <w:numId w:val="5"/>
        </w:numPr>
      </w:pPr>
      <w:r w:rsidRPr="006133C5">
        <w:rPr>
          <w:b/>
          <w:bCs/>
        </w:rPr>
        <w:t>Keyboard-centric:</w:t>
      </w:r>
      <w:r w:rsidRPr="006133C5">
        <w:t xml:space="preserve"> play/pause, next/prev, seek, and volume—no hunting for buttons.</w:t>
      </w:r>
    </w:p>
    <w:p w14:paraId="5350B1B8" w14:textId="77777777" w:rsidR="006133C5" w:rsidRPr="006133C5" w:rsidRDefault="006133C5" w:rsidP="006133C5">
      <w:pPr>
        <w:numPr>
          <w:ilvl w:val="0"/>
          <w:numId w:val="5"/>
        </w:numPr>
      </w:pPr>
      <w:r w:rsidRPr="006133C5">
        <w:rPr>
          <w:b/>
          <w:bCs/>
        </w:rPr>
        <w:t>Distraction-free UI:</w:t>
      </w:r>
      <w:r w:rsidRPr="006133C5">
        <w:t xml:space="preserve"> minimal chrome to keep attention on listening.</w:t>
      </w:r>
    </w:p>
    <w:p w14:paraId="59BEBEB4" w14:textId="77777777" w:rsidR="006133C5" w:rsidRPr="006133C5" w:rsidRDefault="006133C5" w:rsidP="006133C5">
      <w:pPr>
        <w:numPr>
          <w:ilvl w:val="0"/>
          <w:numId w:val="5"/>
        </w:numPr>
      </w:pPr>
      <w:r w:rsidRPr="006133C5">
        <w:rPr>
          <w:b/>
          <w:bCs/>
        </w:rPr>
        <w:t>Private by design:</w:t>
      </w:r>
      <w:r w:rsidRPr="006133C5">
        <w:t xml:space="preserve"> stores a tiny local </w:t>
      </w:r>
      <w:proofErr w:type="gramStart"/>
      <w:r w:rsidRPr="006133C5">
        <w:t>state.json</w:t>
      </w:r>
      <w:proofErr w:type="gramEnd"/>
      <w:r w:rsidRPr="006133C5">
        <w:t>; no accounts, no analytics.</w:t>
      </w:r>
    </w:p>
    <w:p w14:paraId="05A6D796" w14:textId="77777777" w:rsidR="006133C5" w:rsidRPr="006133C5" w:rsidRDefault="006133C5" w:rsidP="006133C5">
      <w:pPr>
        <w:numPr>
          <w:ilvl w:val="0"/>
          <w:numId w:val="5"/>
        </w:numPr>
      </w:pPr>
      <w:r w:rsidRPr="006133C5">
        <w:rPr>
          <w:b/>
          <w:bCs/>
        </w:rPr>
        <w:t>Portable:</w:t>
      </w:r>
      <w:r w:rsidRPr="006133C5">
        <w:t xml:space="preserve"> Python + Tkinter; optional VLC backend for advanced codecs.</w:t>
      </w:r>
    </w:p>
    <w:p w14:paraId="6CA940F3" w14:textId="77777777" w:rsidR="006133C5" w:rsidRPr="006133C5" w:rsidRDefault="006133C5" w:rsidP="006133C5">
      <w:r w:rsidRPr="006133C5">
        <w:rPr>
          <w:b/>
          <w:bCs/>
        </w:rPr>
        <w:t>Get started (1 minute)</w:t>
      </w:r>
    </w:p>
    <w:p w14:paraId="342D919B" w14:textId="77777777" w:rsidR="006133C5" w:rsidRPr="006133C5" w:rsidRDefault="006133C5" w:rsidP="006133C5">
      <w:pPr>
        <w:numPr>
          <w:ilvl w:val="0"/>
          <w:numId w:val="6"/>
        </w:numPr>
      </w:pPr>
      <w:r w:rsidRPr="006133C5">
        <w:t>Clone: git clone https://github.com/nghiencuuthuoc/PharmApp_PrajnaPlayer_v5_v11</w:t>
      </w:r>
    </w:p>
    <w:p w14:paraId="5337AD5E" w14:textId="77777777" w:rsidR="006133C5" w:rsidRPr="006133C5" w:rsidRDefault="006133C5" w:rsidP="006133C5">
      <w:pPr>
        <w:numPr>
          <w:ilvl w:val="0"/>
          <w:numId w:val="6"/>
        </w:numPr>
      </w:pPr>
      <w:r w:rsidRPr="006133C5">
        <w:t>Run: python PrajnaPlayer_v5.py</w:t>
      </w:r>
      <w:r w:rsidRPr="006133C5">
        <w:br/>
        <w:t>(Optional) Advanced codecs: pip install python-vlc + install VLC.</w:t>
      </w:r>
    </w:p>
    <w:p w14:paraId="1A02C29F" w14:textId="77777777" w:rsidR="006133C5" w:rsidRPr="006133C5" w:rsidRDefault="006133C5" w:rsidP="006133C5">
      <w:r w:rsidRPr="006133C5">
        <w:rPr>
          <w:b/>
          <w:bCs/>
        </w:rPr>
        <w:t>Built for</w:t>
      </w:r>
    </w:p>
    <w:p w14:paraId="76F10E92" w14:textId="77777777" w:rsidR="006133C5" w:rsidRPr="006133C5" w:rsidRDefault="006133C5" w:rsidP="006133C5">
      <w:pPr>
        <w:numPr>
          <w:ilvl w:val="0"/>
          <w:numId w:val="7"/>
        </w:numPr>
      </w:pPr>
      <w:r w:rsidRPr="006133C5">
        <w:lastRenderedPageBreak/>
        <w:t xml:space="preserve">Practitioners and students listening to </w:t>
      </w:r>
      <w:r w:rsidRPr="006133C5">
        <w:rPr>
          <w:b/>
          <w:bCs/>
        </w:rPr>
        <w:t>sutras</w:t>
      </w:r>
      <w:r w:rsidRPr="006133C5">
        <w:t xml:space="preserve"> or </w:t>
      </w:r>
      <w:r w:rsidRPr="006133C5">
        <w:rPr>
          <w:b/>
          <w:bCs/>
        </w:rPr>
        <w:t>Dharma talks</w:t>
      </w:r>
    </w:p>
    <w:p w14:paraId="18C8FBD1" w14:textId="77777777" w:rsidR="006133C5" w:rsidRPr="006133C5" w:rsidRDefault="006133C5" w:rsidP="006133C5">
      <w:pPr>
        <w:numPr>
          <w:ilvl w:val="0"/>
          <w:numId w:val="7"/>
        </w:numPr>
      </w:pPr>
      <w:r w:rsidRPr="006133C5">
        <w:t xml:space="preserve">Educators and learners with </w:t>
      </w:r>
      <w:r w:rsidRPr="006133C5">
        <w:rPr>
          <w:b/>
          <w:bCs/>
        </w:rPr>
        <w:t>long lecture playlists</w:t>
      </w:r>
    </w:p>
    <w:p w14:paraId="71712F4E" w14:textId="77777777" w:rsidR="006133C5" w:rsidRPr="006133C5" w:rsidRDefault="006133C5" w:rsidP="006133C5">
      <w:pPr>
        <w:numPr>
          <w:ilvl w:val="0"/>
          <w:numId w:val="7"/>
        </w:numPr>
      </w:pPr>
      <w:r w:rsidRPr="006133C5">
        <w:t xml:space="preserve">Anyone who prefers </w:t>
      </w:r>
      <w:r w:rsidRPr="006133C5">
        <w:rPr>
          <w:b/>
          <w:bCs/>
        </w:rPr>
        <w:t>fast, private, keyboard-driven</w:t>
      </w:r>
      <w:r w:rsidRPr="006133C5">
        <w:t xml:space="preserve"> listening</w:t>
      </w:r>
    </w:p>
    <w:p w14:paraId="1E30ADE3" w14:textId="77777777" w:rsidR="006133C5" w:rsidRPr="006133C5" w:rsidRDefault="006133C5" w:rsidP="006133C5">
      <w:r w:rsidRPr="006133C5">
        <w:t xml:space="preserve">Open-source under </w:t>
      </w:r>
      <w:r w:rsidRPr="006133C5">
        <w:rPr>
          <w:b/>
          <w:bCs/>
        </w:rPr>
        <w:t>CC0-1.0</w:t>
      </w:r>
      <w:r w:rsidRPr="006133C5">
        <w:t xml:space="preserve"> (public domain). Contributions welcome—shortcuts, dark mode, packaging scripts, and UX tweaks.</w:t>
      </w:r>
    </w:p>
    <w:p w14:paraId="4C8B9C54" w14:textId="77777777" w:rsidR="006133C5" w:rsidRPr="006133C5" w:rsidRDefault="006133C5" w:rsidP="006133C5">
      <w:r w:rsidRPr="006133C5">
        <w:rPr>
          <w:rFonts w:ascii="Segoe UI Emoji" w:hAnsi="Segoe UI Emoji" w:cs="Segoe UI Emoji"/>
        </w:rPr>
        <w:t>🔗</w:t>
      </w:r>
      <w:r w:rsidRPr="006133C5">
        <w:t xml:space="preserve"> GitHub: </w:t>
      </w:r>
      <w:hyperlink r:id="rId7" w:history="1">
        <w:r w:rsidRPr="006133C5">
          <w:rPr>
            <w:rStyle w:val="Hyperlink"/>
          </w:rPr>
          <w:t>https://github.com/nghiencuuthuoc/PharmApp_PrajnaPlayer_v5_v11</w:t>
        </w:r>
      </w:hyperlink>
    </w:p>
    <w:p w14:paraId="6E9EC63C" w14:textId="77777777" w:rsidR="005F3212" w:rsidRPr="00FE6EBA" w:rsidRDefault="006133C5" w:rsidP="005F3212">
      <w:r w:rsidRPr="006133C5">
        <w:t>#PrajnaPlayer #PharmApp #OpenSource #AudioPlayer #Python #Tkinter #Mindfulness #Education #Lectures #Productivity</w:t>
      </w:r>
      <w:r w:rsidR="005F3212">
        <w:t xml:space="preserve"> </w:t>
      </w:r>
      <w:r w:rsidR="005F3212" w:rsidRPr="00FE6EBA">
        <w:t>#PrajnaPlayer #PharmApp #NgheKinh #BaiGiang #GhiAm #PhatHoc #Mindfulness #AudioPlayer #Python #Tkinter</w:t>
      </w:r>
      <w:r w:rsidR="005F3212">
        <w:t xml:space="preserve"> </w:t>
      </w:r>
      <w:r w:rsidR="005F3212" w:rsidRPr="00FE6EBA">
        <w:t>#nghiencuuthuoc #xuatxucongthuc #AI4Pharma #R4Pharma #R4Researchers #PharmApp #www.pharmapp.vn</w:t>
      </w:r>
    </w:p>
    <w:p w14:paraId="22F92B91" w14:textId="5C27EE19" w:rsidR="006133C5" w:rsidRPr="006133C5" w:rsidRDefault="006133C5" w:rsidP="006133C5"/>
    <w:p w14:paraId="4C09267A" w14:textId="77777777" w:rsidR="006133C5" w:rsidRPr="006133C5" w:rsidRDefault="006133C5" w:rsidP="006133C5">
      <w:r w:rsidRPr="006133C5">
        <w:pict w14:anchorId="247D8E7D">
          <v:rect id="_x0000_i1055" style="width:0;height:1.5pt" o:hralign="center" o:hrstd="t" o:hr="t" fillcolor="#a0a0a0" stroked="f"/>
        </w:pict>
      </w:r>
    </w:p>
    <w:p w14:paraId="1615F721" w14:textId="77777777" w:rsidR="006133C5" w:rsidRPr="006133C5" w:rsidRDefault="006133C5" w:rsidP="006133C5">
      <w:r w:rsidRPr="006133C5">
        <w:rPr>
          <w:b/>
          <w:bCs/>
        </w:rPr>
        <w:t>Short hook (for the first line if you want A/B test):</w:t>
      </w:r>
    </w:p>
    <w:p w14:paraId="63B67A8A" w14:textId="77777777" w:rsidR="006133C5" w:rsidRPr="006133C5" w:rsidRDefault="006133C5" w:rsidP="006133C5">
      <w:r w:rsidRPr="006133C5">
        <w:t>A minimal, keyboard-first audio player for sutras, lectures, and recordings—open a folder and pick up exactly where you left off.</w:t>
      </w:r>
    </w:p>
    <w:p w14:paraId="10D57B48" w14:textId="77777777" w:rsidR="006133C5" w:rsidRDefault="006133C5"/>
    <w:sectPr w:rsidR="0061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6D97"/>
    <w:multiLevelType w:val="multilevel"/>
    <w:tmpl w:val="F2C4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01A8B"/>
    <w:multiLevelType w:val="multilevel"/>
    <w:tmpl w:val="E22E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4759B"/>
    <w:multiLevelType w:val="multilevel"/>
    <w:tmpl w:val="F712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71946"/>
    <w:multiLevelType w:val="multilevel"/>
    <w:tmpl w:val="B064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1160F"/>
    <w:multiLevelType w:val="multilevel"/>
    <w:tmpl w:val="EE4A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83674"/>
    <w:multiLevelType w:val="multilevel"/>
    <w:tmpl w:val="91F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D1A39"/>
    <w:multiLevelType w:val="multilevel"/>
    <w:tmpl w:val="6CF0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308662">
    <w:abstractNumId w:val="2"/>
  </w:num>
  <w:num w:numId="2" w16cid:durableId="399138156">
    <w:abstractNumId w:val="6"/>
  </w:num>
  <w:num w:numId="3" w16cid:durableId="1991598662">
    <w:abstractNumId w:val="4"/>
  </w:num>
  <w:num w:numId="4" w16cid:durableId="1419406560">
    <w:abstractNumId w:val="5"/>
  </w:num>
  <w:num w:numId="5" w16cid:durableId="1055465714">
    <w:abstractNumId w:val="3"/>
  </w:num>
  <w:num w:numId="6" w16cid:durableId="192429370">
    <w:abstractNumId w:val="1"/>
  </w:num>
  <w:num w:numId="7" w16cid:durableId="95860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BA"/>
    <w:rsid w:val="003B482B"/>
    <w:rsid w:val="005F3212"/>
    <w:rsid w:val="006133C5"/>
    <w:rsid w:val="00DE1E5C"/>
    <w:rsid w:val="00FE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D400BC"/>
  <w15:chartTrackingRefBased/>
  <w15:docId w15:val="{7ECD1646-75F1-4DE4-8B1D-4F3919B1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212"/>
  </w:style>
  <w:style w:type="paragraph" w:styleId="Heading1">
    <w:name w:val="heading 1"/>
    <w:basedOn w:val="Normal"/>
    <w:next w:val="Normal"/>
    <w:link w:val="Heading1Char"/>
    <w:uiPriority w:val="9"/>
    <w:qFormat/>
    <w:rsid w:val="00FE6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E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6E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1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9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ghiencuuthuoc/PharmApp_PrajnaPlayer_v5_v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ghiencuuthuoc/PharmApp_PrajnaPlayer_v5_v11" TargetMode="External"/><Relationship Id="rId5" Type="http://schemas.openxmlformats.org/officeDocument/2006/relationships/hyperlink" Target="https://github.com/nghiencuuthuoc/PharmApp_PrajnaPlayer_v5_v1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Nghiên Cứu Thuốc</dc:creator>
  <cp:keywords/>
  <dc:description/>
  <cp:lastModifiedBy>Nghiên Cứu Thuốc</cp:lastModifiedBy>
  <cp:revision>1</cp:revision>
  <dcterms:created xsi:type="dcterms:W3CDTF">2025-10-17T02:15:00Z</dcterms:created>
  <dcterms:modified xsi:type="dcterms:W3CDTF">2025-10-18T07:33:00Z</dcterms:modified>
</cp:coreProperties>
</file>