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E2FDD" w:rsidRDefault="005E2FDD" w:rsidP="00112956">
      <w:pPr>
        <w:pStyle w:val="ListParagraph"/>
        <w:numPr>
          <w:ilvl w:val="0"/>
          <w:numId w:val="4"/>
        </w:numPr>
      </w:pPr>
      <w:r>
        <w:t>Animation của sprite</w:t>
      </w:r>
      <w:r w:rsidR="00802713">
        <w:t xml:space="preserve">  (dự án jumping)</w:t>
      </w:r>
    </w:p>
    <w:p w:rsidR="00112956" w:rsidRDefault="00112956" w:rsidP="00112956">
      <w:pPr>
        <w:pStyle w:val="ListParagraph"/>
        <w:numPr>
          <w:ilvl w:val="0"/>
          <w:numId w:val="5"/>
        </w:numPr>
      </w:pPr>
      <w:r>
        <w:t xml:space="preserve">Tạo project 2D </w:t>
      </w:r>
      <w:r w:rsidR="00A42DEC">
        <w:t>kiểu như này</w:t>
      </w:r>
    </w:p>
    <w:p w:rsidR="00B45C7F" w:rsidRDefault="00B45C7F" w:rsidP="00302391">
      <w:pPr>
        <w:ind w:left="360"/>
        <w:jc w:val="center"/>
      </w:pPr>
      <w:r w:rsidRPr="00A42DEC">
        <w:rPr>
          <w:noProof/>
        </w:rPr>
        <w:drawing>
          <wp:inline distT="0" distB="0" distL="0" distR="0" wp14:anchorId="51C70EF7" wp14:editId="5C95E9FA">
            <wp:extent cx="6332220" cy="1649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1649730"/>
                    </a:xfrm>
                    <a:prstGeom prst="rect">
                      <a:avLst/>
                    </a:prstGeom>
                  </pic:spPr>
                </pic:pic>
              </a:graphicData>
            </a:graphic>
          </wp:inline>
        </w:drawing>
      </w:r>
    </w:p>
    <w:p w:rsidR="004C1B1E" w:rsidRDefault="004C1B1E" w:rsidP="004C1B1E">
      <w:pPr>
        <w:pStyle w:val="ListParagraph"/>
        <w:numPr>
          <w:ilvl w:val="0"/>
          <w:numId w:val="5"/>
        </w:numPr>
      </w:pPr>
      <w:r>
        <w:t xml:space="preserve">Asset free lấy ở đây: </w:t>
      </w:r>
      <w:hyperlink r:id="rId6" w:history="1">
        <w:r w:rsidRPr="00037BE4">
          <w:rPr>
            <w:rStyle w:val="Hyperlink"/>
          </w:rPr>
          <w:t>https://www.gameart2d.com/freebies.html</w:t>
        </w:r>
      </w:hyperlink>
      <w:r>
        <w:t xml:space="preserve"> chọn một package bất kỳ để thiết kế</w:t>
      </w:r>
    </w:p>
    <w:p w:rsidR="00B45C7F" w:rsidRDefault="00B45C7F" w:rsidP="004C1B1E">
      <w:pPr>
        <w:pStyle w:val="ListParagraph"/>
        <w:numPr>
          <w:ilvl w:val="0"/>
          <w:numId w:val="5"/>
        </w:numPr>
      </w:pPr>
      <w:r>
        <w:t>Tạo cấu trúc thư mục trong project như sau:</w:t>
      </w:r>
    </w:p>
    <w:p w:rsidR="00302391" w:rsidRDefault="00302391" w:rsidP="0081352D">
      <w:pPr>
        <w:ind w:left="360"/>
        <w:jc w:val="center"/>
      </w:pPr>
      <w:r w:rsidRPr="00302391">
        <w:rPr>
          <w:noProof/>
        </w:rPr>
        <w:drawing>
          <wp:inline distT="0" distB="0" distL="0" distR="0" wp14:anchorId="0AA90525" wp14:editId="4E430455">
            <wp:extent cx="1260231" cy="1776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67280" cy="1786657"/>
                    </a:xfrm>
                    <a:prstGeom prst="rect">
                      <a:avLst/>
                    </a:prstGeom>
                  </pic:spPr>
                </pic:pic>
              </a:graphicData>
            </a:graphic>
          </wp:inline>
        </w:drawing>
      </w:r>
    </w:p>
    <w:p w:rsidR="00A42DEC" w:rsidRDefault="00EE7473" w:rsidP="00EE7473">
      <w:pPr>
        <w:pStyle w:val="ListParagraph"/>
        <w:numPr>
          <w:ilvl w:val="0"/>
          <w:numId w:val="5"/>
        </w:numPr>
      </w:pPr>
      <w:r>
        <w:t>Level design sử dụng tilemap, background nhiều lớp có hiệu ứng parallax</w:t>
      </w:r>
      <w:r w:rsidR="00A22E7E">
        <w:t>, Tạo mới order layer có tên là background rồi kéo lên phía trên layer Default, sau đó gán layer đó cho những hình ảnh background để bảo đảm chúng luôn nằm dưới khi render</w:t>
      </w:r>
    </w:p>
    <w:p w:rsidR="00A22E7E" w:rsidRDefault="0081352D" w:rsidP="0081352D">
      <w:pPr>
        <w:ind w:left="360"/>
        <w:jc w:val="center"/>
      </w:pPr>
      <w:r w:rsidRPr="0081352D">
        <w:rPr>
          <w:noProof/>
        </w:rPr>
        <w:drawing>
          <wp:inline distT="0" distB="0" distL="0" distR="0" wp14:anchorId="1E05C807" wp14:editId="087C3C77">
            <wp:extent cx="2360735" cy="1958907"/>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74277" cy="1970144"/>
                    </a:xfrm>
                    <a:prstGeom prst="rect">
                      <a:avLst/>
                    </a:prstGeom>
                  </pic:spPr>
                </pic:pic>
              </a:graphicData>
            </a:graphic>
          </wp:inline>
        </w:drawing>
      </w:r>
    </w:p>
    <w:p w:rsidR="00092AFE" w:rsidRPr="00092AFE" w:rsidRDefault="00092AFE" w:rsidP="00092AFE">
      <w:pPr>
        <w:ind w:left="360"/>
        <w:rPr>
          <w:b/>
        </w:rPr>
      </w:pPr>
      <w:r w:rsidRPr="00092AFE">
        <w:rPr>
          <w:b/>
        </w:rPr>
        <w:t>Tạo animation cho player</w:t>
      </w:r>
    </w:p>
    <w:p w:rsidR="004C1B1E" w:rsidRDefault="004C1B1E" w:rsidP="004C1B1E">
      <w:pPr>
        <w:pStyle w:val="ListParagraph"/>
        <w:numPr>
          <w:ilvl w:val="0"/>
          <w:numId w:val="5"/>
        </w:numPr>
      </w:pPr>
      <w:r>
        <w:t xml:space="preserve">Player </w:t>
      </w:r>
      <w:r w:rsidR="00B45C7F">
        <w:t>lấy sprite idle đưa vào Sprite Renderer để làm hình ảnh ban đầu cho player</w:t>
      </w:r>
      <w:r w:rsidR="00092AFE">
        <w:t>, add collider, rigidbody 2d cho player</w:t>
      </w:r>
    </w:p>
    <w:p w:rsidR="000F687E" w:rsidRDefault="000F687E" w:rsidP="000F687E">
      <w:pPr>
        <w:pStyle w:val="ListParagraph"/>
        <w:numPr>
          <w:ilvl w:val="0"/>
          <w:numId w:val="5"/>
        </w:numPr>
      </w:pPr>
      <w:r>
        <w:t>Add script PlayerController để điều khiển player di chuyển và nhảy như sau</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PlayerController</w:t>
      </w:r>
      <w:r>
        <w:rPr>
          <w:rFonts w:ascii="Consolas" w:hAnsi="Consolas" w:cs="Consolas"/>
          <w:color w:val="000000"/>
          <w:sz w:val="19"/>
          <w:szCs w:val="19"/>
        </w:rPr>
        <w:t xml:space="preserve"> : MonoBehaviour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moveSpeed;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jumpForce;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Rigidbody2D rb;</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m_FacingRight = </w:t>
      </w:r>
      <w:r>
        <w:rPr>
          <w:rFonts w:ascii="Consolas" w:hAnsi="Consolas" w:cs="Consolas"/>
          <w:color w:val="0000FF"/>
          <w:sz w:val="19"/>
          <w:szCs w:val="19"/>
        </w:rPr>
        <w:t>true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horizontalInput;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verticalInput;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Transform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[SerializeField] </w:t>
      </w:r>
      <w:r>
        <w:rPr>
          <w:rFonts w:ascii="Consolas" w:hAnsi="Consolas" w:cs="Consolas"/>
          <w:color w:val="0000FF"/>
          <w:sz w:val="19"/>
          <w:szCs w:val="19"/>
        </w:rPr>
        <w:t>private</w:t>
      </w:r>
      <w:r>
        <w:rPr>
          <w:rFonts w:ascii="Consolas" w:hAnsi="Consolas" w:cs="Consolas"/>
          <w:color w:val="000000"/>
          <w:sz w:val="19"/>
          <w:szCs w:val="19"/>
        </w:rPr>
        <w:t xml:space="preserve"> LayerMask layerMaskGround;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isGrounded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 kiem tra xem player co dang dung tren ground hay khong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OnDrawGizmos</w:t>
      </w:r>
      <w:r>
        <w:rPr>
          <w:rFonts w:ascii="Consolas" w:hAnsi="Consolas" w:cs="Consolas"/>
          <w:color w:val="000000"/>
          <w:sz w:val="19"/>
          <w:szCs w:val="19"/>
        </w:rPr>
        <w:t xml:space="preserve">() </w:t>
      </w:r>
      <w:r>
        <w:rPr>
          <w:rFonts w:ascii="Consolas" w:hAnsi="Consolas" w:cs="Consolas"/>
          <w:color w:val="008000"/>
          <w:sz w:val="19"/>
          <w:szCs w:val="19"/>
        </w:rPr>
        <w:t>// vẽ vòng tròn từ tâm của vị trí groundcheck trên player, tương ứng với Physics2D.OverlapCircle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Gizmos.color = Color.red;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Gizmos.DrawWireSphere(groundCheck.transform.position, radius);</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is called before the first frame update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 = GetComponent&lt;Rigidbody2D&gt;();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horizontalInput = Input.GetAxis(</w:t>
      </w:r>
      <w:r>
        <w:rPr>
          <w:rFonts w:ascii="Consolas" w:hAnsi="Consolas" w:cs="Consolas"/>
          <w:color w:val="A31515"/>
          <w:sz w:val="19"/>
          <w:szCs w:val="19"/>
        </w:rPr>
        <w:t>"Horizontal"</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verticalInput = Input.GetAxis(</w:t>
      </w:r>
      <w:r>
        <w:rPr>
          <w:rFonts w:ascii="Consolas" w:hAnsi="Consolas" w:cs="Consolas"/>
          <w:color w:val="A31515"/>
          <w:sz w:val="19"/>
          <w:szCs w:val="19"/>
        </w:rPr>
        <w:t>"Vertical"</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Collider2D hit = Physics2D.OverlapCircle(groundCheck.transform.position, radius, layerMaskGround);</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(hit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FixedUpdate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rb.velocity = </w:t>
      </w:r>
      <w:r>
        <w:rPr>
          <w:rFonts w:ascii="Consolas" w:hAnsi="Consolas" w:cs="Consolas"/>
          <w:color w:val="0000FF"/>
          <w:sz w:val="19"/>
          <w:szCs w:val="19"/>
        </w:rPr>
        <w:t>new</w:t>
      </w:r>
      <w:r>
        <w:rPr>
          <w:rFonts w:ascii="Consolas" w:hAnsi="Consolas" w:cs="Consolas"/>
          <w:color w:val="000000"/>
          <w:sz w:val="19"/>
          <w:szCs w:val="19"/>
        </w:rPr>
        <w:t xml:space="preserve"> Vector2(horizontalInput * moveSpeed, rb.velocity.y);</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GroundCheck();</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Kiểm tra xem nếu player đang đứng dưới ground và người chơi nhấn phím 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(isGrounded &amp;&amp; Input.GetKey(KeyCode.W))</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a vertical force to the player.</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isGrounded = </w:t>
      </w:r>
      <w:r>
        <w:rPr>
          <w:rFonts w:ascii="Consolas" w:hAnsi="Consolas" w:cs="Consolas"/>
          <w:color w:val="0000FF"/>
          <w:sz w:val="19"/>
          <w:szCs w:val="19"/>
        </w:rPr>
        <w:t>false</w:t>
      </w:r>
      <w:r>
        <w:rPr>
          <w:rFonts w:ascii="Consolas" w:hAnsi="Consolas" w:cs="Consolas"/>
          <w:color w:val="000000"/>
          <w:sz w:val="19"/>
          <w:szCs w:val="19"/>
        </w:rPr>
        <w:t>;</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rb.AddForce(</w:t>
      </w:r>
      <w:r>
        <w:rPr>
          <w:rFonts w:ascii="Consolas" w:hAnsi="Consolas" w:cs="Consolas"/>
          <w:color w:val="0000FF"/>
          <w:sz w:val="19"/>
          <w:szCs w:val="19"/>
        </w:rPr>
        <w:t>new</w:t>
      </w:r>
      <w:r>
        <w:rPr>
          <w:rFonts w:ascii="Consolas" w:hAnsi="Consolas" w:cs="Consolas"/>
          <w:color w:val="000000"/>
          <w:sz w:val="19"/>
          <w:szCs w:val="19"/>
        </w:rPr>
        <w:t xml:space="preserve"> Vector2(0f, jumpForce), ForceMode2D.Impulse);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điểu khiển player quay sang trái hoặc sang phải theo chiều nhấn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&gt;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(horizontalInput &lt; 0 &amp;&amp; m_FacingRight)  Flip();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Flip()</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Switch the way the player is labelled as facing.</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m_FacingRight = !m_FacingRight;</w:t>
      </w:r>
    </w:p>
    <w:p w:rsidR="00DE0224" w:rsidRDefault="00DE0224" w:rsidP="00DE0224">
      <w:pPr>
        <w:autoSpaceDE w:val="0"/>
        <w:autoSpaceDN w:val="0"/>
        <w:adjustRightInd w:val="0"/>
        <w:spacing w:after="0" w:line="240" w:lineRule="auto"/>
        <w:rPr>
          <w:rFonts w:ascii="Consolas" w:hAnsi="Consolas" w:cs="Consolas"/>
          <w:color w:val="000000"/>
          <w:sz w:val="19"/>
          <w:szCs w:val="19"/>
        </w:rPr>
      </w:pP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Multiply the player's x local scale by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Vector3 theScale = transform.localScale;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theScale.x *= -1;</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transform.localScale = theScale;</w:t>
      </w:r>
    </w:p>
    <w:p w:rsidR="00DE0224" w:rsidRDefault="00DE0224" w:rsidP="00DE022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0224" w:rsidRDefault="00DE0224" w:rsidP="00DE0224">
      <w:pPr>
        <w:rPr>
          <w:rFonts w:ascii="Consolas" w:hAnsi="Consolas" w:cs="Consolas"/>
          <w:color w:val="000000"/>
          <w:sz w:val="19"/>
          <w:szCs w:val="19"/>
        </w:rPr>
      </w:pPr>
      <w:r>
        <w:rPr>
          <w:rFonts w:ascii="Consolas" w:hAnsi="Consolas" w:cs="Consolas"/>
          <w:color w:val="000000"/>
          <w:sz w:val="19"/>
          <w:szCs w:val="19"/>
        </w:rPr>
        <w:t>}</w:t>
      </w:r>
    </w:p>
    <w:p w:rsidR="00DE0224" w:rsidRPr="00DE0224" w:rsidRDefault="00DE0224" w:rsidP="00DE0224">
      <w:r w:rsidRPr="00DE0224">
        <w:t xml:space="preserve">Tạo layermask </w:t>
      </w:r>
      <w:r>
        <w:t xml:space="preserve">để </w:t>
      </w:r>
    </w:p>
    <w:p w:rsidR="00B45C7F" w:rsidRDefault="003955E7" w:rsidP="004C1B1E">
      <w:pPr>
        <w:pStyle w:val="ListParagraph"/>
        <w:numPr>
          <w:ilvl w:val="0"/>
          <w:numId w:val="5"/>
        </w:numPr>
      </w:pPr>
      <w:r>
        <w:t>Click vào player, mở cửa sổ animation, click vào button create để tạo animation đầu tiên, đồng thời cũng tạo luôn animator và tự động gán vào component cho player</w:t>
      </w:r>
    </w:p>
    <w:p w:rsidR="003955E7" w:rsidRDefault="00FC3132" w:rsidP="00FC3132">
      <w:pPr>
        <w:jc w:val="center"/>
      </w:pPr>
      <w:r w:rsidRPr="00FC3132">
        <w:rPr>
          <w:noProof/>
        </w:rPr>
        <w:drawing>
          <wp:inline distT="0" distB="0" distL="0" distR="0" wp14:anchorId="0B5A0607" wp14:editId="129AFD89">
            <wp:extent cx="3723835" cy="15530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5304" cy="1562046"/>
                    </a:xfrm>
                    <a:prstGeom prst="rect">
                      <a:avLst/>
                    </a:prstGeom>
                  </pic:spPr>
                </pic:pic>
              </a:graphicData>
            </a:graphic>
          </wp:inline>
        </w:drawing>
      </w:r>
    </w:p>
    <w:p w:rsidR="00FC3132" w:rsidRDefault="009D3DF9" w:rsidP="009D3DF9">
      <w:pPr>
        <w:pStyle w:val="ListParagraph"/>
        <w:numPr>
          <w:ilvl w:val="0"/>
          <w:numId w:val="5"/>
        </w:numPr>
      </w:pPr>
      <w:r>
        <w:t>Tạo animation bằng các kéo các sprite để tạo thành chuyển động vào trong cửa sổ frame của animation. Muốn tăng giảm tốc độ chuyển động của nhân vật thì ta thay đổi thời gian giữa mỗi frame(càng cao thì animation càng chậm)</w:t>
      </w:r>
      <w:r w:rsidR="00061DBE">
        <w:t>. Chọn toàn bộ các key và click vào thanh dọc như hình dưới và kéo để thay đổi thời gian</w:t>
      </w:r>
    </w:p>
    <w:p w:rsidR="009D3DF9" w:rsidRDefault="00061DBE" w:rsidP="00061DBE">
      <w:pPr>
        <w:ind w:left="360"/>
        <w:jc w:val="center"/>
      </w:pPr>
      <w:r w:rsidRPr="00061DBE">
        <w:rPr>
          <w:noProof/>
        </w:rPr>
        <w:drawing>
          <wp:inline distT="0" distB="0" distL="0" distR="0" wp14:anchorId="3A0BC9C7" wp14:editId="450BBAB8">
            <wp:extent cx="3719144" cy="11831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5381" cy="1194666"/>
                    </a:xfrm>
                    <a:prstGeom prst="rect">
                      <a:avLst/>
                    </a:prstGeom>
                  </pic:spPr>
                </pic:pic>
              </a:graphicData>
            </a:graphic>
          </wp:inline>
        </w:drawing>
      </w:r>
    </w:p>
    <w:p w:rsidR="0081352D" w:rsidRDefault="0081352D" w:rsidP="0081352D">
      <w:r>
        <w:t>Tạo Enemy và điều khiển enemy di chuyển trong game</w:t>
      </w:r>
    </w:p>
    <w:p w:rsidR="00E37718" w:rsidRDefault="00E37718" w:rsidP="00E37718">
      <w:pPr>
        <w:pStyle w:val="ListParagraph"/>
        <w:numPr>
          <w:ilvl w:val="0"/>
          <w:numId w:val="5"/>
        </w:numPr>
      </w:pPr>
      <w:r>
        <w:t>Tạ</w:t>
      </w:r>
      <w:r w:rsidR="00C95793">
        <w:t>o enemy tương tự như player, tạo prefab cho enemy</w:t>
      </w:r>
    </w:p>
    <w:p w:rsidR="00AA2979" w:rsidRDefault="00AA2979" w:rsidP="00AA2979">
      <w:pPr>
        <w:pStyle w:val="ListParagraph"/>
        <w:numPr>
          <w:ilvl w:val="0"/>
          <w:numId w:val="5"/>
        </w:numPr>
      </w:pPr>
      <w:r>
        <w:t>Tạo các điểm có thể sinh enemy ở trong game</w:t>
      </w:r>
      <w:r w:rsidR="00D82FE6">
        <w:t xml:space="preserve">, các điểm đó sẽ được thiết kế sẵn nằm trên các </w:t>
      </w:r>
      <w:r w:rsidR="00E37718">
        <w:t>khối đá, tất cả điểm đó sẽ nằm trong 1 parent spawnEnemyGroup ở tọa độ 0,0,0. Viết script lấy tọa độ các điểm spawn là các child trong group để sinh enemy</w:t>
      </w:r>
    </w:p>
    <w:p w:rsidR="00112956" w:rsidRDefault="009C0B2D" w:rsidP="009C0B2D">
      <w:pPr>
        <w:pStyle w:val="ListParagraph"/>
        <w:numPr>
          <w:ilvl w:val="0"/>
          <w:numId w:val="5"/>
        </w:numPr>
      </w:pPr>
      <w:r>
        <w:t xml:space="preserve">Điều khiển enemy di chuyển trên các khối đá, mỗi enemy sẽ có 2 điểm ở bên trái và phải để nhận biết là mình có di chuyển </w:t>
      </w:r>
      <w:r w:rsidR="002B37A2">
        <w:t>ra khỏi vị trí khối đá hay không</w:t>
      </w:r>
      <w:r w:rsidR="00844E8F">
        <w:t>, nếu raycast từ 2 điểm đó chiếu xuống không chạm vào collider của khối đá thì tức là nó đã ra tới mép của khối đá, cần di chuyển theo hướng ngược lại</w:t>
      </w:r>
    </w:p>
    <w:p w:rsidR="002B37A2" w:rsidRDefault="00844E8F" w:rsidP="00844E8F">
      <w:pPr>
        <w:pStyle w:val="ListParagraph"/>
      </w:pPr>
      <w:r w:rsidRPr="00844E8F">
        <w:rPr>
          <w:noProof/>
        </w:rPr>
        <w:lastRenderedPageBreak/>
        <w:drawing>
          <wp:inline distT="0" distB="0" distL="0" distR="0" wp14:anchorId="70D913E7" wp14:editId="40CF8C40">
            <wp:extent cx="2186354" cy="172749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462" cy="1738637"/>
                    </a:xfrm>
                    <a:prstGeom prst="rect">
                      <a:avLst/>
                    </a:prstGeom>
                  </pic:spPr>
                </pic:pic>
              </a:graphicData>
            </a:graphic>
          </wp:inline>
        </w:drawing>
      </w:r>
    </w:p>
    <w:p w:rsidR="00112956" w:rsidRDefault="00844E8F" w:rsidP="00844E8F">
      <w:pPr>
        <w:pStyle w:val="ListParagraph"/>
        <w:numPr>
          <w:ilvl w:val="0"/>
          <w:numId w:val="5"/>
        </w:numPr>
      </w:pPr>
      <w:r>
        <w:t>Để kiểm tra player đã tới gần enemy hay chưa, thì mỗi enemy sẽ có 1 raycast hướng ra phía ngoài hướng di chuyển để phát hiện</w:t>
      </w:r>
    </w:p>
    <w:p w:rsidR="00BA6AA5" w:rsidRDefault="00BA6AA5" w:rsidP="00844E8F">
      <w:pPr>
        <w:pStyle w:val="ListParagraph"/>
        <w:numPr>
          <w:ilvl w:val="0"/>
          <w:numId w:val="5"/>
        </w:numPr>
      </w:pPr>
      <w:r>
        <w:t>Độ dài raycast phát hiện player, tốc độ di chuyển  của mỗi enemy sử dụng các biến nhận giá trị random để tạo sự đa dạng trong game</w:t>
      </w:r>
    </w:p>
    <w:p w:rsidR="0081352D" w:rsidRDefault="0081352D" w:rsidP="0081352D"/>
    <w:p w:rsidR="0081352D" w:rsidRDefault="0081352D" w:rsidP="0081352D">
      <w:r>
        <w:t>Hiệu ứng paralax (game jumping, game endless run)</w:t>
      </w:r>
    </w:p>
    <w:p w:rsidR="0081352D" w:rsidRDefault="0081352D">
      <w:r>
        <w:br w:type="page"/>
      </w:r>
    </w:p>
    <w:p w:rsidR="005E2FDD" w:rsidRDefault="005E2FDD" w:rsidP="00253D5D">
      <w:r>
        <w:lastRenderedPageBreak/>
        <w:t>Animation của third person</w:t>
      </w:r>
      <w:r w:rsidR="00802713">
        <w:t xml:space="preserve"> (làm demo một project third person)</w:t>
      </w:r>
    </w:p>
    <w:p w:rsidR="005E2FDD" w:rsidRDefault="005E2FDD" w:rsidP="00253D5D">
      <w:r>
        <w:t>Animation của UI</w:t>
      </w:r>
      <w:r w:rsidR="00802713">
        <w:t xml:space="preserve"> (zoom in out, fade in out</w:t>
      </w:r>
      <w:r w:rsidR="00187445">
        <w:t>) Demo ứng dụng Dental</w:t>
      </w:r>
    </w:p>
    <w:p w:rsidR="005E2FDD" w:rsidRDefault="000F09A0" w:rsidP="00253D5D">
      <w:r>
        <w:t>Chuyển động của các đối tượng khác trong game</w:t>
      </w:r>
      <w:r w:rsidR="00187445">
        <w:t xml:space="preserve"> (rơi nhờ gravity), change position = script</w:t>
      </w:r>
    </w:p>
    <w:sectPr w:rsidR="005E2FDD" w:rsidSect="001770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D7A"/>
    <w:multiLevelType w:val="multilevel"/>
    <w:tmpl w:val="C5084D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BC215BE"/>
    <w:multiLevelType w:val="hybridMultilevel"/>
    <w:tmpl w:val="5BD8D82A"/>
    <w:lvl w:ilvl="0" w:tplc="39E094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0D7E3F"/>
    <w:multiLevelType w:val="hybridMultilevel"/>
    <w:tmpl w:val="A3DC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57B87"/>
    <w:multiLevelType w:val="hybridMultilevel"/>
    <w:tmpl w:val="6C50C460"/>
    <w:lvl w:ilvl="0" w:tplc="259C175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87272"/>
    <w:multiLevelType w:val="hybridMultilevel"/>
    <w:tmpl w:val="10865306"/>
    <w:lvl w:ilvl="0" w:tplc="AEA80FA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929522">
    <w:abstractNumId w:val="0"/>
  </w:num>
  <w:num w:numId="2" w16cid:durableId="590941385">
    <w:abstractNumId w:val="4"/>
  </w:num>
  <w:num w:numId="3" w16cid:durableId="1445076388">
    <w:abstractNumId w:val="3"/>
  </w:num>
  <w:num w:numId="4" w16cid:durableId="1402289409">
    <w:abstractNumId w:val="2"/>
  </w:num>
  <w:num w:numId="5" w16cid:durableId="674383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C4"/>
    <w:rsid w:val="0001421A"/>
    <w:rsid w:val="00056CCF"/>
    <w:rsid w:val="00061DBE"/>
    <w:rsid w:val="00092AFE"/>
    <w:rsid w:val="000F09A0"/>
    <w:rsid w:val="000F687E"/>
    <w:rsid w:val="00112956"/>
    <w:rsid w:val="00177010"/>
    <w:rsid w:val="00187445"/>
    <w:rsid w:val="001921BC"/>
    <w:rsid w:val="00253D5D"/>
    <w:rsid w:val="00286B6B"/>
    <w:rsid w:val="002A1822"/>
    <w:rsid w:val="002B37A2"/>
    <w:rsid w:val="00302391"/>
    <w:rsid w:val="00370606"/>
    <w:rsid w:val="003955E7"/>
    <w:rsid w:val="003A7D2B"/>
    <w:rsid w:val="003D77DB"/>
    <w:rsid w:val="004B4B45"/>
    <w:rsid w:val="004C1B1E"/>
    <w:rsid w:val="00521956"/>
    <w:rsid w:val="00567929"/>
    <w:rsid w:val="00584FBF"/>
    <w:rsid w:val="005B2C41"/>
    <w:rsid w:val="005E2FDD"/>
    <w:rsid w:val="00641F04"/>
    <w:rsid w:val="006E1F44"/>
    <w:rsid w:val="007177C5"/>
    <w:rsid w:val="007F37CD"/>
    <w:rsid w:val="008003E2"/>
    <w:rsid w:val="00802713"/>
    <w:rsid w:val="0081352D"/>
    <w:rsid w:val="008213C4"/>
    <w:rsid w:val="00844E8F"/>
    <w:rsid w:val="00896C42"/>
    <w:rsid w:val="0099538D"/>
    <w:rsid w:val="009C0B2D"/>
    <w:rsid w:val="009D3DF9"/>
    <w:rsid w:val="00A22E7E"/>
    <w:rsid w:val="00A42DEC"/>
    <w:rsid w:val="00AA0A27"/>
    <w:rsid w:val="00AA2979"/>
    <w:rsid w:val="00B45C7F"/>
    <w:rsid w:val="00BA6AA5"/>
    <w:rsid w:val="00C95793"/>
    <w:rsid w:val="00CA053C"/>
    <w:rsid w:val="00D003CD"/>
    <w:rsid w:val="00D82FE6"/>
    <w:rsid w:val="00DE0224"/>
    <w:rsid w:val="00E37718"/>
    <w:rsid w:val="00EE7473"/>
    <w:rsid w:val="00FB6F66"/>
    <w:rsid w:val="00FC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A1201"/>
  <w15:chartTrackingRefBased/>
  <w15:docId w15:val="{0929FA62-2CAA-4A2A-B362-07363CA9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B6B"/>
    <w:pPr>
      <w:ind w:left="720"/>
      <w:contextualSpacing/>
    </w:pPr>
  </w:style>
  <w:style w:type="character" w:styleId="Hyperlink">
    <w:name w:val="Hyperlink"/>
    <w:basedOn w:val="DefaultParagraphFont"/>
    <w:uiPriority w:val="99"/>
    <w:unhideWhenUsed/>
    <w:rsid w:val="004C1B1E"/>
    <w:rPr>
      <w:color w:val="0563C1" w:themeColor="hyperlink"/>
      <w:u w:val="single"/>
    </w:rPr>
  </w:style>
  <w:style w:type="character" w:styleId="FollowedHyperlink">
    <w:name w:val="FollowedHyperlink"/>
    <w:basedOn w:val="DefaultParagraphFont"/>
    <w:uiPriority w:val="99"/>
    <w:semiHidden/>
    <w:unhideWhenUsed/>
    <w:rsid w:val="000F6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eart2d.com/freebies.html"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duc nguyen</cp:lastModifiedBy>
  <cp:revision>13</cp:revision>
  <dcterms:created xsi:type="dcterms:W3CDTF">2024-03-03T08:40:00Z</dcterms:created>
  <dcterms:modified xsi:type="dcterms:W3CDTF">2024-04-27T08:54:00Z</dcterms:modified>
</cp:coreProperties>
</file>