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2C" w:rsidRPr="00BD7D70" w:rsidRDefault="00F86AD2" w:rsidP="00BD7D7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MỘT SỐ</w:t>
      </w:r>
      <w:r w:rsidR="00B5124A" w:rsidRPr="00BD7D70">
        <w:rPr>
          <w:rFonts w:ascii="Arial" w:hAnsi="Arial" w:cs="Arial"/>
          <w:b/>
          <w:sz w:val="28"/>
          <w:szCs w:val="28"/>
        </w:rPr>
        <w:t xml:space="preserve"> QUY TRÌNH QUY ĐỊNH HƯỚNG DẪN NHÂN VIÊN MỚI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540"/>
        <w:gridCol w:w="8892"/>
        <w:gridCol w:w="1458"/>
      </w:tblGrid>
      <w:tr w:rsidR="00B5124A" w:rsidTr="00C96DFD">
        <w:trPr>
          <w:trHeight w:val="413"/>
        </w:trPr>
        <w:tc>
          <w:tcPr>
            <w:tcW w:w="540" w:type="dxa"/>
            <w:vAlign w:val="center"/>
          </w:tcPr>
          <w:p w:rsidR="00B5124A" w:rsidRPr="00BD7D70" w:rsidRDefault="00B5124A" w:rsidP="00B67E49">
            <w:pPr>
              <w:ind w:left="-108" w:right="-90"/>
              <w:jc w:val="center"/>
              <w:rPr>
                <w:rFonts w:ascii="Arial" w:hAnsi="Arial" w:cs="Arial"/>
                <w:b/>
              </w:rPr>
            </w:pPr>
            <w:r w:rsidRPr="00BD7D70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8892" w:type="dxa"/>
            <w:vAlign w:val="center"/>
          </w:tcPr>
          <w:p w:rsidR="00B5124A" w:rsidRPr="00BD7D70" w:rsidRDefault="00B5124A" w:rsidP="00BD7D70">
            <w:pPr>
              <w:jc w:val="center"/>
              <w:rPr>
                <w:rFonts w:ascii="Arial" w:hAnsi="Arial" w:cs="Arial"/>
                <w:b/>
              </w:rPr>
            </w:pPr>
            <w:r w:rsidRPr="00BD7D70">
              <w:rPr>
                <w:rFonts w:ascii="Arial" w:hAnsi="Arial" w:cs="Arial"/>
                <w:b/>
              </w:rPr>
              <w:t>NỘI DUNG TÓM TẮT</w:t>
            </w:r>
          </w:p>
        </w:tc>
        <w:tc>
          <w:tcPr>
            <w:tcW w:w="1458" w:type="dxa"/>
            <w:vAlign w:val="center"/>
          </w:tcPr>
          <w:p w:rsidR="00B5124A" w:rsidRPr="00BD7D70" w:rsidRDefault="00B5124A" w:rsidP="00BD7D70">
            <w:pPr>
              <w:jc w:val="center"/>
              <w:rPr>
                <w:rFonts w:ascii="Arial" w:hAnsi="Arial" w:cs="Arial"/>
                <w:b/>
              </w:rPr>
            </w:pPr>
            <w:r w:rsidRPr="00BD7D70">
              <w:rPr>
                <w:rFonts w:ascii="Arial" w:hAnsi="Arial" w:cs="Arial"/>
                <w:b/>
              </w:rPr>
              <w:t>XÁC NHẬN</w:t>
            </w:r>
          </w:p>
        </w:tc>
      </w:tr>
      <w:tr w:rsidR="00556379" w:rsidTr="00C96DFD">
        <w:tc>
          <w:tcPr>
            <w:tcW w:w="540" w:type="dxa"/>
          </w:tcPr>
          <w:p w:rsidR="00556379" w:rsidRDefault="00556379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892" w:type="dxa"/>
          </w:tcPr>
          <w:p w:rsidR="002C1651" w:rsidRDefault="00556379" w:rsidP="00BD7D7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Giờ làm việc: </w:t>
            </w:r>
          </w:p>
          <w:p w:rsidR="002C1651" w:rsidRDefault="00556379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Sáng</w:t>
            </w: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D7D70">
              <w:rPr>
                <w:rFonts w:ascii="Arial" w:hAnsi="Arial" w:cs="Arial"/>
                <w:sz w:val="24"/>
                <w:szCs w:val="24"/>
              </w:rPr>
              <w:t>8-12 h; Chiều 13h30-17h45</w:t>
            </w:r>
            <w:r w:rsidR="002C1651">
              <w:rPr>
                <w:rFonts w:ascii="Arial" w:hAnsi="Arial" w:cs="Arial"/>
                <w:sz w:val="24"/>
                <w:szCs w:val="24"/>
              </w:rPr>
              <w:t>’ từ thứ hai đến thứ sáu</w:t>
            </w:r>
          </w:p>
          <w:p w:rsidR="00556379" w:rsidRDefault="00556379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Riêng thứ bảy Sáng</w:t>
            </w: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D7D70">
              <w:rPr>
                <w:rFonts w:ascii="Arial" w:hAnsi="Arial" w:cs="Arial"/>
                <w:sz w:val="24"/>
                <w:szCs w:val="24"/>
              </w:rPr>
              <w:t>8-12 h; Chiều 13h30-16h</w:t>
            </w:r>
          </w:p>
          <w:p w:rsidR="002C1651" w:rsidRPr="002C1651" w:rsidRDefault="002C1651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nghỉ trưa 12h-13h30</w:t>
            </w:r>
            <w:r>
              <w:rPr>
                <w:rFonts w:ascii="Arial" w:hAnsi="Arial" w:cs="Arial"/>
                <w:sz w:val="24"/>
                <w:szCs w:val="24"/>
              </w:rPr>
              <w:t>’ các ngày trong tuần</w:t>
            </w:r>
          </w:p>
        </w:tc>
        <w:tc>
          <w:tcPr>
            <w:tcW w:w="1458" w:type="dxa"/>
          </w:tcPr>
          <w:p w:rsidR="00556379" w:rsidRDefault="00556379">
            <w:pPr>
              <w:rPr>
                <w:rFonts w:ascii="Arial" w:hAnsi="Arial" w:cs="Arial"/>
              </w:rPr>
            </w:pPr>
          </w:p>
        </w:tc>
      </w:tr>
      <w:tr w:rsidR="00556379" w:rsidTr="00C96DFD">
        <w:tc>
          <w:tcPr>
            <w:tcW w:w="540" w:type="dxa"/>
          </w:tcPr>
          <w:p w:rsidR="00556379" w:rsidRDefault="00556379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892" w:type="dxa"/>
          </w:tcPr>
          <w:p w:rsidR="0094771C" w:rsidRDefault="00556379" w:rsidP="00BD7D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>Chấm công:</w:t>
            </w:r>
            <w:r w:rsidRPr="00BD7D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771C">
              <w:rPr>
                <w:rFonts w:ascii="Arial" w:hAnsi="Arial" w:cs="Arial"/>
                <w:sz w:val="24"/>
                <w:szCs w:val="24"/>
              </w:rPr>
              <w:t>Chấm công bằng việc lấy dấu vân tay</w:t>
            </w:r>
          </w:p>
          <w:p w:rsidR="00556379" w:rsidRDefault="00556379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771C">
              <w:rPr>
                <w:rFonts w:ascii="Arial" w:hAnsi="Arial" w:cs="Arial"/>
                <w:sz w:val="24"/>
                <w:szCs w:val="24"/>
              </w:rPr>
              <w:t>Không quẹt dấu vân tay, coi như nghỉ</w:t>
            </w:r>
            <w:r w:rsidR="007D3D6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94771C">
              <w:rPr>
                <w:rFonts w:ascii="Arial" w:hAnsi="Arial" w:cs="Arial"/>
                <w:sz w:val="24"/>
                <w:szCs w:val="24"/>
              </w:rPr>
              <w:t xml:space="preserve"> công; Có làm phép bổ sung coi như nghỉ</w:t>
            </w:r>
            <w:r w:rsidR="007D3D61">
              <w:rPr>
                <w:rFonts w:ascii="Arial" w:hAnsi="Arial" w:cs="Arial"/>
                <w:sz w:val="24"/>
                <w:szCs w:val="24"/>
              </w:rPr>
              <w:t xml:space="preserve"> có phép 1 ngày</w:t>
            </w:r>
            <w:r w:rsidRPr="0094771C">
              <w:rPr>
                <w:rFonts w:ascii="Arial" w:hAnsi="Arial" w:cs="Arial"/>
                <w:sz w:val="24"/>
                <w:szCs w:val="24"/>
              </w:rPr>
              <w:t xml:space="preserve"> công; nếu không làm phép coi như nghỉ</w:t>
            </w:r>
            <w:r w:rsidR="007D3D61">
              <w:rPr>
                <w:rFonts w:ascii="Arial" w:hAnsi="Arial" w:cs="Arial"/>
                <w:sz w:val="24"/>
                <w:szCs w:val="24"/>
              </w:rPr>
              <w:t xml:space="preserve"> 1 ngày</w:t>
            </w:r>
            <w:r w:rsidRPr="0094771C">
              <w:rPr>
                <w:rFonts w:ascii="Arial" w:hAnsi="Arial" w:cs="Arial"/>
                <w:sz w:val="24"/>
                <w:szCs w:val="24"/>
              </w:rPr>
              <w:t xml:space="preserve"> công không phép</w:t>
            </w:r>
          </w:p>
          <w:p w:rsid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Được phép đi trễ 4 lần/tháng</w:t>
            </w:r>
            <w:r w:rsidR="00C92A7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D7D70">
              <w:rPr>
                <w:rFonts w:ascii="Arial" w:hAnsi="Arial" w:cs="Arial"/>
                <w:sz w:val="24"/>
                <w:szCs w:val="24"/>
              </w:rPr>
              <w:t>mỗi lần đi trễ không quá 60 phút/lần.</w:t>
            </w:r>
            <w:r w:rsidR="00C92A77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="00C92A77" w:rsidRPr="00BD7D70">
              <w:rPr>
                <w:rFonts w:ascii="Arial" w:hAnsi="Arial" w:cs="Arial"/>
                <w:sz w:val="24"/>
                <w:szCs w:val="24"/>
              </w:rPr>
              <w:t>ổng thời gian công ty cho phép đi trễ trong tháng là 90 phút</w:t>
            </w:r>
            <w:r w:rsidR="00C92A77">
              <w:rPr>
                <w:rFonts w:ascii="Arial" w:hAnsi="Arial" w:cs="Arial"/>
                <w:sz w:val="24"/>
                <w:szCs w:val="24"/>
              </w:rPr>
              <w:t xml:space="preserve"> (tổng số thời gian 4 lần)</w:t>
            </w:r>
          </w:p>
          <w:p w:rsid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Từ lần đi thứ 5 trở đi, được tính đi trễ không phép</w:t>
            </w:r>
          </w:p>
          <w:p w:rsidR="00C92A77" w:rsidRDefault="00C92A77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Thời gian đi trễ, về sớm vượt số phút cho phép</w:t>
            </w:r>
            <w:r w:rsidR="00F86AD2">
              <w:rPr>
                <w:rFonts w:ascii="Arial" w:hAnsi="Arial" w:cs="Arial"/>
                <w:sz w:val="24"/>
                <w:szCs w:val="24"/>
              </w:rPr>
              <w:t xml:space="preserve"> (từ phút 91)</w:t>
            </w:r>
            <w:r>
              <w:rPr>
                <w:rFonts w:ascii="Arial" w:hAnsi="Arial" w:cs="Arial"/>
                <w:sz w:val="24"/>
                <w:szCs w:val="24"/>
              </w:rPr>
              <w:t>: Cứ mỗi 60 phút (</w:t>
            </w:r>
            <w:r w:rsidRPr="00C92A77">
              <w:rPr>
                <w:rFonts w:ascii="Arial" w:hAnsi="Arial" w:cs="Arial"/>
                <w:i/>
                <w:sz w:val="24"/>
                <w:szCs w:val="24"/>
              </w:rPr>
              <w:t>có xin phép</w:t>
            </w:r>
            <w:r>
              <w:rPr>
                <w:rFonts w:ascii="Arial" w:hAnsi="Arial" w:cs="Arial"/>
                <w:sz w:val="24"/>
                <w:szCs w:val="24"/>
              </w:rPr>
              <w:t>) tính trừ 01 giờ làm việc</w:t>
            </w:r>
          </w:p>
          <w:p w:rsidR="00C92A77" w:rsidRPr="0094771C" w:rsidRDefault="00C92A77" w:rsidP="00C92A77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Thời gian đi trễ, về sớm </w:t>
            </w:r>
            <w:r w:rsidRPr="00C92A77">
              <w:rPr>
                <w:rFonts w:ascii="Arial" w:hAnsi="Arial" w:cs="Arial"/>
                <w:b/>
                <w:i/>
                <w:sz w:val="24"/>
                <w:szCs w:val="24"/>
              </w:rPr>
              <w:t>không xin phép</w:t>
            </w:r>
            <w:r>
              <w:rPr>
                <w:rFonts w:ascii="Arial" w:hAnsi="Arial" w:cs="Arial"/>
                <w:sz w:val="24"/>
                <w:szCs w:val="24"/>
              </w:rPr>
              <w:t>: Cứ mỗi 60 phút tính trừ 02 giờ làm việc</w:t>
            </w:r>
          </w:p>
        </w:tc>
        <w:tc>
          <w:tcPr>
            <w:tcW w:w="1458" w:type="dxa"/>
          </w:tcPr>
          <w:p w:rsidR="00556379" w:rsidRDefault="00556379">
            <w:pPr>
              <w:rPr>
                <w:rFonts w:ascii="Arial" w:hAnsi="Arial" w:cs="Arial"/>
              </w:rPr>
            </w:pPr>
          </w:p>
        </w:tc>
      </w:tr>
      <w:tr w:rsidR="00556379" w:rsidRPr="00D652B9" w:rsidTr="00C96DFD">
        <w:tc>
          <w:tcPr>
            <w:tcW w:w="540" w:type="dxa"/>
          </w:tcPr>
          <w:p w:rsidR="00556379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892" w:type="dxa"/>
          </w:tcPr>
          <w:p w:rsidR="00556379" w:rsidRPr="007D3D61" w:rsidRDefault="00556379" w:rsidP="00BD7D70">
            <w:pPr>
              <w:jc w:val="both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Làm phép: </w:t>
            </w:r>
            <w:r w:rsidRPr="00BD7D70">
              <w:rPr>
                <w:rFonts w:ascii="Arial" w:hAnsi="Arial" w:cs="Arial"/>
                <w:sz w:val="24"/>
                <w:szCs w:val="24"/>
              </w:rPr>
              <w:t xml:space="preserve">Làm phép đi trễ, về sớm, nghỉ phép trên </w:t>
            </w:r>
            <w:r w:rsidRPr="00AF27A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phần mềm </w:t>
            </w:r>
            <w:r w:rsidR="007D3D61">
              <w:rPr>
                <w:rFonts w:ascii="Arial" w:hAnsi="Arial" w:cs="Arial"/>
                <w:b/>
                <w:i/>
                <w:sz w:val="24"/>
                <w:szCs w:val="24"/>
                <w:lang w:val="vi-VN"/>
              </w:rPr>
              <w:t>nhân sự.</w:t>
            </w:r>
          </w:p>
          <w:p w:rsidR="002B2664" w:rsidRPr="00D652B9" w:rsidRDefault="002B2664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652B9">
              <w:rPr>
                <w:rFonts w:ascii="Arial" w:hAnsi="Arial" w:cs="Arial"/>
                <w:sz w:val="24"/>
                <w:szCs w:val="24"/>
                <w:lang w:val="vi-VN"/>
              </w:rPr>
              <w:t>Các trường hợp không làm phép coi như đi trễ, về sớm, nghỉ không xin phép</w:t>
            </w:r>
          </w:p>
          <w:p w:rsidR="0094771C" w:rsidRPr="00D652B9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652B9">
              <w:rPr>
                <w:rFonts w:ascii="Arial" w:hAnsi="Arial" w:cs="Arial"/>
                <w:b/>
                <w:sz w:val="24"/>
                <w:szCs w:val="24"/>
                <w:lang w:val="vi-VN"/>
              </w:rPr>
              <w:t xml:space="preserve">Nhân viên nghỉ phép: </w:t>
            </w:r>
            <w:r w:rsidRPr="00D652B9">
              <w:rPr>
                <w:rFonts w:ascii="Arial" w:hAnsi="Arial" w:cs="Arial"/>
                <w:sz w:val="24"/>
                <w:szCs w:val="24"/>
                <w:lang w:val="vi-VN"/>
              </w:rPr>
              <w:t>Phải thông báo cho quản lý nhóm, quản lý phòng ban</w:t>
            </w:r>
          </w:p>
          <w:p w:rsidR="0094771C" w:rsidRPr="00D652B9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652B9">
              <w:rPr>
                <w:rFonts w:ascii="Arial" w:hAnsi="Arial" w:cs="Arial"/>
                <w:b/>
                <w:sz w:val="24"/>
                <w:szCs w:val="24"/>
                <w:lang w:val="vi-VN"/>
              </w:rPr>
              <w:t xml:space="preserve">Cán bộ quản lý (cấp phòng, ban): </w:t>
            </w:r>
            <w:r w:rsidRPr="00D652B9">
              <w:rPr>
                <w:rFonts w:ascii="Arial" w:hAnsi="Arial" w:cs="Arial"/>
                <w:sz w:val="24"/>
                <w:szCs w:val="24"/>
                <w:lang w:val="vi-VN"/>
              </w:rPr>
              <w:t>Khi nghỉ phép phải thông tin cho BGĐ (anh Thiết)</w:t>
            </w:r>
          </w:p>
        </w:tc>
        <w:tc>
          <w:tcPr>
            <w:tcW w:w="1458" w:type="dxa"/>
          </w:tcPr>
          <w:p w:rsidR="00556379" w:rsidRPr="00D652B9" w:rsidRDefault="00556379">
            <w:pPr>
              <w:rPr>
                <w:rFonts w:ascii="Arial" w:hAnsi="Arial" w:cs="Arial"/>
                <w:lang w:val="vi-VN"/>
              </w:rPr>
            </w:pPr>
          </w:p>
        </w:tc>
      </w:tr>
      <w:tr w:rsidR="0094771C" w:rsidTr="00C96DFD">
        <w:tc>
          <w:tcPr>
            <w:tcW w:w="540" w:type="dxa"/>
          </w:tcPr>
          <w:p w:rsidR="0094771C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892" w:type="dxa"/>
          </w:tcPr>
          <w:p w:rsidR="0094771C" w:rsidRPr="00BD7D70" w:rsidRDefault="0094771C" w:rsidP="0094771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Đi ra ngoài: </w:t>
            </w:r>
          </w:p>
          <w:p w:rsidR="0094771C" w:rsidRPr="00BD7D70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Tất cả các nhân viên (back office) khi đi ra ngoài đều phải báo xin phép quản lý</w:t>
            </w:r>
            <w:r w:rsidR="007D3D61">
              <w:rPr>
                <w:rFonts w:ascii="Arial" w:hAnsi="Arial" w:cs="Arial"/>
                <w:sz w:val="24"/>
                <w:szCs w:val="24"/>
                <w:lang w:val="vi-VN"/>
              </w:rPr>
              <w:t xml:space="preserve"> và khai báo trên Portal.</w:t>
            </w:r>
          </w:p>
          <w:p w:rsidR="0094771C" w:rsidRPr="00D6454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D7D70">
              <w:rPr>
                <w:rFonts w:ascii="Arial" w:hAnsi="Arial" w:cs="Arial"/>
                <w:sz w:val="24"/>
                <w:szCs w:val="24"/>
              </w:rPr>
              <w:t>Đối với nhân viên kinh doanh</w:t>
            </w:r>
            <w:r w:rsidR="00AF27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D7D70">
              <w:rPr>
                <w:rFonts w:ascii="Arial" w:hAnsi="Arial" w:cs="Arial"/>
                <w:sz w:val="24"/>
                <w:szCs w:val="24"/>
              </w:rPr>
              <w:t xml:space="preserve">&amp; kỹ thuật: Phải đăng ký trên ZALO (Thời gian đi-về, tên đơn vị hoặc tên khách hàng gặp – </w:t>
            </w:r>
            <w:r w:rsidR="00AF27A6">
              <w:rPr>
                <w:rFonts w:ascii="Arial" w:hAnsi="Arial" w:cs="Arial"/>
                <w:sz w:val="24"/>
                <w:szCs w:val="24"/>
              </w:rPr>
              <w:t>t</w:t>
            </w:r>
            <w:r w:rsidRPr="00BD7D70">
              <w:rPr>
                <w:rFonts w:ascii="Arial" w:hAnsi="Arial" w:cs="Arial"/>
                <w:sz w:val="24"/>
                <w:szCs w:val="24"/>
              </w:rPr>
              <w:t>hông tin liên lạc của khách hàng)</w:t>
            </w:r>
          </w:p>
          <w:p w:rsidR="008011FB" w:rsidRPr="00D652B9" w:rsidRDefault="00D6454C" w:rsidP="00D652B9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Trường hợp vắng mặt </w:t>
            </w:r>
            <w:r w:rsidR="00AF27A6">
              <w:rPr>
                <w:rFonts w:ascii="Arial" w:hAnsi="Arial" w:cs="Arial"/>
                <w:sz w:val="24"/>
                <w:szCs w:val="24"/>
              </w:rPr>
              <w:t xml:space="preserve">tại vị trí làm việc </w:t>
            </w:r>
            <w:r>
              <w:rPr>
                <w:rFonts w:ascii="Arial" w:hAnsi="Arial" w:cs="Arial"/>
                <w:sz w:val="24"/>
                <w:szCs w:val="24"/>
              </w:rPr>
              <w:t>không đăng ký trên ZALO hoặc không xin phép được tính là thời gian nghỉ không lý do.</w:t>
            </w:r>
          </w:p>
        </w:tc>
        <w:tc>
          <w:tcPr>
            <w:tcW w:w="1458" w:type="dxa"/>
          </w:tcPr>
          <w:p w:rsidR="0094771C" w:rsidRDefault="0094771C">
            <w:pPr>
              <w:rPr>
                <w:rFonts w:ascii="Arial" w:hAnsi="Arial" w:cs="Arial"/>
              </w:rPr>
            </w:pPr>
          </w:p>
        </w:tc>
      </w:tr>
      <w:tr w:rsidR="0094771C" w:rsidTr="00C96DFD">
        <w:tc>
          <w:tcPr>
            <w:tcW w:w="540" w:type="dxa"/>
          </w:tcPr>
          <w:p w:rsidR="0094771C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892" w:type="dxa"/>
          </w:tcPr>
          <w:p w:rsidR="0094771C" w:rsidRDefault="0094771C" w:rsidP="0094771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Trang phục làm việc:</w:t>
            </w:r>
          </w:p>
          <w:p w:rsidR="00433C65" w:rsidRDefault="00433C65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Tất cả nhân viên </w:t>
            </w:r>
            <w:r w:rsidRPr="00433C65">
              <w:rPr>
                <w:rFonts w:ascii="Arial" w:hAnsi="Arial" w:cs="Arial"/>
                <w:b/>
                <w:i/>
                <w:sz w:val="24"/>
                <w:szCs w:val="24"/>
              </w:rPr>
              <w:t xml:space="preserve">đeo thẻ tên </w:t>
            </w:r>
            <w:r>
              <w:rPr>
                <w:rFonts w:ascii="Arial" w:hAnsi="Arial" w:cs="Arial"/>
                <w:sz w:val="24"/>
                <w:szCs w:val="24"/>
              </w:rPr>
              <w:t>trong giờ làm việc tại công ty</w:t>
            </w:r>
          </w:p>
          <w:p w:rsid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Ngày thứ hai &amp; thứ sáu </w:t>
            </w:r>
            <w:r w:rsidR="00AF27A6">
              <w:rPr>
                <w:rFonts w:ascii="Arial" w:hAnsi="Arial" w:cs="Arial"/>
                <w:sz w:val="24"/>
                <w:szCs w:val="24"/>
              </w:rPr>
              <w:t>trong</w:t>
            </w:r>
            <w:r>
              <w:rPr>
                <w:rFonts w:ascii="Arial" w:hAnsi="Arial" w:cs="Arial"/>
                <w:sz w:val="24"/>
                <w:szCs w:val="24"/>
              </w:rPr>
              <w:t xml:space="preserve"> tuần mặc </w:t>
            </w:r>
            <w:r w:rsidRPr="00D6454C">
              <w:rPr>
                <w:rFonts w:ascii="Arial" w:hAnsi="Arial" w:cs="Arial"/>
                <w:b/>
                <w:i/>
                <w:sz w:val="24"/>
                <w:szCs w:val="24"/>
              </w:rPr>
              <w:t>áo thun đồng phục logo</w:t>
            </w:r>
            <w:r>
              <w:rPr>
                <w:rFonts w:ascii="Arial" w:hAnsi="Arial" w:cs="Arial"/>
                <w:sz w:val="24"/>
                <w:szCs w:val="24"/>
              </w:rPr>
              <w:t xml:space="preserve"> công ty cấp</w:t>
            </w:r>
          </w:p>
          <w:p w:rsid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Ngày thứ ba; thứ tư &amp; thứ năm mặc áo </w:t>
            </w:r>
            <w:r w:rsidRPr="00D6454C">
              <w:rPr>
                <w:rFonts w:ascii="Arial" w:hAnsi="Arial" w:cs="Arial"/>
                <w:b/>
                <w:i/>
                <w:sz w:val="24"/>
                <w:szCs w:val="24"/>
              </w:rPr>
              <w:t>sơ mi đồng phục</w:t>
            </w:r>
          </w:p>
          <w:p w:rsid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Ngày thứ bảy trang phục đẹp, nghiêm túc (không mặc trang phục rách, nhàu nát, phản cảm).</w:t>
            </w:r>
          </w:p>
          <w:p w:rsidR="0094771C" w:rsidRPr="0094771C" w:rsidRDefault="0094771C" w:rsidP="0094771C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Không đi dép lê tại khu vực showroom</w:t>
            </w:r>
          </w:p>
        </w:tc>
        <w:tc>
          <w:tcPr>
            <w:tcW w:w="1458" w:type="dxa"/>
          </w:tcPr>
          <w:p w:rsidR="0094771C" w:rsidRDefault="0094771C">
            <w:pPr>
              <w:rPr>
                <w:rFonts w:ascii="Arial" w:hAnsi="Arial" w:cs="Arial"/>
              </w:rPr>
            </w:pPr>
          </w:p>
        </w:tc>
      </w:tr>
      <w:tr w:rsidR="0094771C" w:rsidTr="00C96DFD">
        <w:tc>
          <w:tcPr>
            <w:tcW w:w="540" w:type="dxa"/>
          </w:tcPr>
          <w:p w:rsidR="0094771C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892" w:type="dxa"/>
          </w:tcPr>
          <w:p w:rsidR="002C1651" w:rsidRDefault="0094771C" w:rsidP="002C165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Sinh hoạt nội bộ: </w:t>
            </w:r>
          </w:p>
          <w:p w:rsidR="002C1651" w:rsidRDefault="002C1651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Không để điện thoại bàn đổ chuông quá 3 lần (cá nhân và đồng nghiệp) </w:t>
            </w:r>
          </w:p>
          <w:p w:rsidR="002C1651" w:rsidRDefault="002C1651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Không ăn sáng tại nơi làm việc (được phép ăn sáng trên lầ</w:t>
            </w:r>
            <w:r w:rsidR="00D652B9">
              <w:rPr>
                <w:rFonts w:ascii="Arial" w:hAnsi="Arial" w:cs="Arial"/>
                <w:sz w:val="24"/>
                <w:szCs w:val="24"/>
              </w:rPr>
              <w:t>u 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F86AD2" w:rsidRDefault="00F86AD2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 gom rác tại khu vực cá nhân tập trung vào thùng rác trước 15h.</w:t>
            </w:r>
          </w:p>
          <w:p w:rsidR="0094771C" w:rsidRDefault="00AF27A6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Giao tiếp</w:t>
            </w:r>
            <w:r w:rsidR="0094771C" w:rsidRPr="0094771C">
              <w:rPr>
                <w:rFonts w:ascii="Arial" w:hAnsi="Arial" w:cs="Arial"/>
                <w:sz w:val="24"/>
                <w:szCs w:val="24"/>
              </w:rPr>
              <w:t xml:space="preserve"> ôn hòa</w:t>
            </w:r>
            <w:r w:rsidR="0094771C">
              <w:rPr>
                <w:rFonts w:ascii="Arial" w:hAnsi="Arial" w:cs="Arial"/>
                <w:sz w:val="24"/>
                <w:szCs w:val="24"/>
              </w:rPr>
              <w:t>,</w:t>
            </w:r>
            <w:r w:rsidR="0094771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4771C" w:rsidRPr="0094771C">
              <w:rPr>
                <w:rFonts w:ascii="Arial" w:hAnsi="Arial" w:cs="Arial"/>
                <w:sz w:val="24"/>
                <w:szCs w:val="24"/>
              </w:rPr>
              <w:t>k</w:t>
            </w:r>
            <w:r w:rsidR="0094771C">
              <w:rPr>
                <w:rFonts w:ascii="Arial" w:hAnsi="Arial" w:cs="Arial"/>
                <w:sz w:val="24"/>
                <w:szCs w:val="24"/>
              </w:rPr>
              <w:t>hông lớn tiếng, không văng tụ</w:t>
            </w:r>
            <w:r w:rsidR="002C1651">
              <w:rPr>
                <w:rFonts w:ascii="Arial" w:hAnsi="Arial" w:cs="Arial"/>
                <w:sz w:val="24"/>
                <w:szCs w:val="24"/>
              </w:rPr>
              <w:t>c hay xô sát đánh nhau.</w:t>
            </w:r>
          </w:p>
          <w:p w:rsidR="002C1651" w:rsidRDefault="002C1651" w:rsidP="002C1651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Tham gia tập thể dục giữa giờ </w:t>
            </w:r>
            <w:r w:rsidR="00AF27A6">
              <w:rPr>
                <w:rFonts w:ascii="Arial" w:hAnsi="Arial" w:cs="Arial"/>
                <w:sz w:val="24"/>
                <w:szCs w:val="24"/>
              </w:rPr>
              <w:t xml:space="preserve">nghiêm túc </w:t>
            </w:r>
            <w:r>
              <w:rPr>
                <w:rFonts w:ascii="Arial" w:hAnsi="Arial" w:cs="Arial"/>
                <w:sz w:val="24"/>
                <w:szCs w:val="24"/>
              </w:rPr>
              <w:t>khi có loa phát thanh</w:t>
            </w:r>
            <w:r w:rsidR="00AF27A6">
              <w:rPr>
                <w:rFonts w:ascii="Arial" w:hAnsi="Arial" w:cs="Arial"/>
                <w:sz w:val="24"/>
                <w:szCs w:val="24"/>
              </w:rPr>
              <w:t xml:space="preserve"> (10h và 15h)</w:t>
            </w:r>
          </w:p>
          <w:p w:rsidR="002C1651" w:rsidRPr="0094771C" w:rsidRDefault="002C1651" w:rsidP="00AF27A6">
            <w:pPr>
              <w:pStyle w:val="ListParagraph"/>
              <w:numPr>
                <w:ilvl w:val="0"/>
                <w:numId w:val="1"/>
              </w:numPr>
              <w:ind w:left="234" w:hanging="2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Luôn sẵn s</w:t>
            </w:r>
            <w:r w:rsidR="00AF27A6">
              <w:rPr>
                <w:rFonts w:ascii="Arial" w:hAnsi="Arial" w:cs="Arial"/>
                <w:sz w:val="24"/>
                <w:szCs w:val="24"/>
              </w:rPr>
              <w:t>à</w:t>
            </w:r>
            <w:r>
              <w:rPr>
                <w:rFonts w:ascii="Arial" w:hAnsi="Arial" w:cs="Arial"/>
                <w:sz w:val="24"/>
                <w:szCs w:val="24"/>
              </w:rPr>
              <w:t>ng &amp; tham gia hỗ trợ đồng nghiệp</w:t>
            </w:r>
          </w:p>
        </w:tc>
        <w:tc>
          <w:tcPr>
            <w:tcW w:w="1458" w:type="dxa"/>
          </w:tcPr>
          <w:p w:rsidR="0094771C" w:rsidRDefault="0094771C">
            <w:pPr>
              <w:rPr>
                <w:rFonts w:ascii="Arial" w:hAnsi="Arial" w:cs="Arial"/>
              </w:rPr>
            </w:pPr>
          </w:p>
        </w:tc>
      </w:tr>
      <w:tr w:rsidR="00556379" w:rsidTr="00C96DFD">
        <w:tc>
          <w:tcPr>
            <w:tcW w:w="540" w:type="dxa"/>
          </w:tcPr>
          <w:p w:rsidR="00556379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892" w:type="dxa"/>
          </w:tcPr>
          <w:p w:rsidR="00556379" w:rsidRPr="00BD7D70" w:rsidRDefault="00556379" w:rsidP="00421E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Trao đổi thông tin: </w:t>
            </w:r>
            <w:r w:rsidRPr="00BD7D70">
              <w:rPr>
                <w:rFonts w:ascii="Arial" w:hAnsi="Arial" w:cs="Arial"/>
                <w:sz w:val="24"/>
                <w:szCs w:val="24"/>
              </w:rPr>
              <w:t>Mọi cá nhân khi nhận thông tin từ các cấp quản lý, đ</w:t>
            </w:r>
            <w:r w:rsidR="00421EF0">
              <w:rPr>
                <w:rFonts w:ascii="Arial" w:hAnsi="Arial" w:cs="Arial"/>
                <w:sz w:val="24"/>
                <w:szCs w:val="24"/>
              </w:rPr>
              <w:t>ồ</w:t>
            </w:r>
            <w:r w:rsidRPr="00BD7D70">
              <w:rPr>
                <w:rFonts w:ascii="Arial" w:hAnsi="Arial" w:cs="Arial"/>
                <w:sz w:val="24"/>
                <w:szCs w:val="24"/>
              </w:rPr>
              <w:t>ng nghiệp (về công việc) phải có nhiệm vụ thông tin trả lời</w:t>
            </w:r>
            <w:r w:rsidR="00D652B9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458" w:type="dxa"/>
          </w:tcPr>
          <w:p w:rsidR="00556379" w:rsidRDefault="00556379">
            <w:pPr>
              <w:rPr>
                <w:rFonts w:ascii="Arial" w:hAnsi="Arial" w:cs="Arial"/>
              </w:rPr>
            </w:pPr>
          </w:p>
        </w:tc>
      </w:tr>
      <w:tr w:rsidR="00556379" w:rsidTr="00C96DFD">
        <w:tc>
          <w:tcPr>
            <w:tcW w:w="540" w:type="dxa"/>
          </w:tcPr>
          <w:p w:rsidR="00556379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892" w:type="dxa"/>
          </w:tcPr>
          <w:p w:rsidR="00556379" w:rsidRPr="00BD7D70" w:rsidRDefault="00556379" w:rsidP="00421E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70">
              <w:rPr>
                <w:rFonts w:ascii="Arial" w:hAnsi="Arial" w:cs="Arial"/>
                <w:b/>
                <w:sz w:val="24"/>
                <w:szCs w:val="24"/>
              </w:rPr>
              <w:t xml:space="preserve">Thời gian xử lý: </w:t>
            </w:r>
            <w:r w:rsidRPr="00BD7D70">
              <w:rPr>
                <w:rFonts w:ascii="Arial" w:hAnsi="Arial" w:cs="Arial"/>
                <w:sz w:val="24"/>
                <w:szCs w:val="24"/>
              </w:rPr>
              <w:t xml:space="preserve">Mọi việc được giao </w:t>
            </w:r>
            <w:r w:rsidR="00421EF0">
              <w:rPr>
                <w:rFonts w:ascii="Arial" w:hAnsi="Arial" w:cs="Arial"/>
                <w:sz w:val="24"/>
                <w:szCs w:val="24"/>
              </w:rPr>
              <w:t>phải</w:t>
            </w:r>
            <w:r w:rsidRPr="00BD7D70">
              <w:rPr>
                <w:rFonts w:ascii="Arial" w:hAnsi="Arial" w:cs="Arial"/>
                <w:sz w:val="24"/>
                <w:szCs w:val="24"/>
              </w:rPr>
              <w:t xml:space="preserve"> phản hồi </w:t>
            </w:r>
            <w:r w:rsidR="00421EF0">
              <w:rPr>
                <w:rFonts w:ascii="Arial" w:hAnsi="Arial" w:cs="Arial"/>
                <w:sz w:val="24"/>
                <w:szCs w:val="24"/>
              </w:rPr>
              <w:t xml:space="preserve">kết quả </w:t>
            </w:r>
            <w:r w:rsidRPr="00BD7D70">
              <w:rPr>
                <w:rFonts w:ascii="Arial" w:hAnsi="Arial" w:cs="Arial"/>
                <w:sz w:val="24"/>
                <w:szCs w:val="24"/>
              </w:rPr>
              <w:t>thực hiện &amp; trả lời trong thời gian 24 giờ</w:t>
            </w:r>
            <w:r w:rsidR="00C92A77">
              <w:rPr>
                <w:rFonts w:ascii="Arial" w:hAnsi="Arial" w:cs="Arial"/>
                <w:sz w:val="24"/>
                <w:szCs w:val="24"/>
              </w:rPr>
              <w:t xml:space="preserve"> (trừ trường hợp có đăng ký lịch thực hiện khác được duyệt)</w:t>
            </w:r>
          </w:p>
        </w:tc>
        <w:tc>
          <w:tcPr>
            <w:tcW w:w="1458" w:type="dxa"/>
          </w:tcPr>
          <w:p w:rsidR="00556379" w:rsidRDefault="00556379">
            <w:pPr>
              <w:rPr>
                <w:rFonts w:ascii="Arial" w:hAnsi="Arial" w:cs="Arial"/>
              </w:rPr>
            </w:pPr>
          </w:p>
        </w:tc>
      </w:tr>
      <w:tr w:rsidR="00556379" w:rsidTr="00C96DFD">
        <w:tc>
          <w:tcPr>
            <w:tcW w:w="540" w:type="dxa"/>
          </w:tcPr>
          <w:p w:rsidR="00556379" w:rsidRDefault="00D6454C" w:rsidP="00BD7D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892" w:type="dxa"/>
          </w:tcPr>
          <w:p w:rsidR="002B2664" w:rsidRPr="00BD7D70" w:rsidRDefault="002B2664" w:rsidP="00BD7D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556379" w:rsidRDefault="00556379">
            <w:pPr>
              <w:rPr>
                <w:rFonts w:ascii="Arial" w:hAnsi="Arial" w:cs="Arial"/>
              </w:rPr>
            </w:pPr>
          </w:p>
        </w:tc>
      </w:tr>
    </w:tbl>
    <w:p w:rsidR="00B67E49" w:rsidRDefault="00B67E49" w:rsidP="008011F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Ngày</w:t>
      </w:r>
      <w:r w:rsidR="00F86AD2">
        <w:rPr>
          <w:rFonts w:ascii="Arial" w:hAnsi="Arial" w:cs="Arial"/>
        </w:rPr>
        <w:t xml:space="preserve"> …….</w:t>
      </w:r>
      <w:r>
        <w:rPr>
          <w:rFonts w:ascii="Arial" w:hAnsi="Arial" w:cs="Arial"/>
        </w:rPr>
        <w:t xml:space="preserve"> tháng </w:t>
      </w:r>
      <w:r w:rsidR="00F86AD2">
        <w:rPr>
          <w:rFonts w:ascii="Arial" w:hAnsi="Arial" w:cs="Arial"/>
        </w:rPr>
        <w:t>…….</w:t>
      </w:r>
      <w:r>
        <w:rPr>
          <w:rFonts w:ascii="Arial" w:hAnsi="Arial" w:cs="Arial"/>
        </w:rPr>
        <w:t xml:space="preserve"> năm </w:t>
      </w:r>
      <w:r w:rsidR="00F86AD2">
        <w:rPr>
          <w:rFonts w:ascii="Arial" w:hAnsi="Arial" w:cs="Arial"/>
        </w:rPr>
        <w:t>………</w:t>
      </w:r>
      <w:r>
        <w:rPr>
          <w:rFonts w:ascii="Arial" w:hAnsi="Arial" w:cs="Arial"/>
        </w:rPr>
        <w:t xml:space="preserve">       </w:t>
      </w:r>
    </w:p>
    <w:p w:rsidR="00B67E49" w:rsidRPr="00B5124A" w:rsidRDefault="00B67E49" w:rsidP="008011FB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Người hướng dẫn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Người được hướng dẫn</w:t>
      </w:r>
    </w:p>
    <w:sectPr w:rsidR="00B67E49" w:rsidRPr="00B5124A" w:rsidSect="008011FB">
      <w:pgSz w:w="12240" w:h="15840"/>
      <w:pgMar w:top="360" w:right="63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61988"/>
    <w:multiLevelType w:val="hybridMultilevel"/>
    <w:tmpl w:val="E236D14E"/>
    <w:lvl w:ilvl="0" w:tplc="50C4E782">
      <w:numFmt w:val="bullet"/>
      <w:lvlText w:val="-"/>
      <w:lvlJc w:val="left"/>
      <w:pPr>
        <w:ind w:left="12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A"/>
    <w:rsid w:val="00086E2C"/>
    <w:rsid w:val="002B2664"/>
    <w:rsid w:val="002C1651"/>
    <w:rsid w:val="00421EF0"/>
    <w:rsid w:val="00433C65"/>
    <w:rsid w:val="00556379"/>
    <w:rsid w:val="00783910"/>
    <w:rsid w:val="007D3D61"/>
    <w:rsid w:val="008011FB"/>
    <w:rsid w:val="0094771C"/>
    <w:rsid w:val="009F6695"/>
    <w:rsid w:val="00AF27A6"/>
    <w:rsid w:val="00B5124A"/>
    <w:rsid w:val="00B67E49"/>
    <w:rsid w:val="00BD7D70"/>
    <w:rsid w:val="00C92A77"/>
    <w:rsid w:val="00C96DFD"/>
    <w:rsid w:val="00D6454C"/>
    <w:rsid w:val="00D652B9"/>
    <w:rsid w:val="00DC5E8B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35BF"/>
  <w15:docId w15:val="{E4DC22DA-BCA8-41FD-85F5-15CB7F2B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minhdv</dc:creator>
  <cp:lastModifiedBy>Lu Thanh Phuong</cp:lastModifiedBy>
  <cp:revision>4</cp:revision>
  <cp:lastPrinted>2018-11-16T10:26:00Z</cp:lastPrinted>
  <dcterms:created xsi:type="dcterms:W3CDTF">2018-11-16T10:27:00Z</dcterms:created>
  <dcterms:modified xsi:type="dcterms:W3CDTF">2021-03-01T07:17:00Z</dcterms:modified>
</cp:coreProperties>
</file>