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3AE" w:rsidRDefault="00D55B64">
      <w:proofErr w:type="spellStart"/>
      <w:r>
        <w:t>Chào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>,</w:t>
      </w:r>
    </w:p>
    <w:p w:rsidR="00D55B64" w:rsidRDefault="00D55B64">
      <w:proofErr w:type="spellStart"/>
      <w:r>
        <w:t>Mời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hyperlink r:id="rId4" w:history="1">
        <w:r w:rsidRPr="00F42567">
          <w:rPr>
            <w:rStyle w:val="Hyperlink"/>
          </w:rPr>
          <w:t>http://192.168.117.111:8088/</w:t>
        </w:r>
      </w:hyperlink>
      <w:r>
        <w:t xml:space="preserve"> 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ở email.</w:t>
      </w:r>
    </w:p>
    <w:p w:rsidR="00D55B64" w:rsidRDefault="00D55B64">
      <w:r>
        <w:rPr>
          <w:noProof/>
        </w:rPr>
        <w:drawing>
          <wp:inline distT="0" distB="0" distL="0" distR="0">
            <wp:extent cx="20193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B64" w:rsidRDefault="00D55B64">
      <w:proofErr w:type="spellStart"/>
      <w:r>
        <w:t>Mời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lợi</w:t>
      </w:r>
      <w:proofErr w:type="spellEnd"/>
      <w:r>
        <w:t>.</w:t>
      </w:r>
    </w:p>
    <w:p w:rsidR="00D55B64" w:rsidRDefault="00D55B64">
      <w:r>
        <w:rPr>
          <w:noProof/>
        </w:rPr>
        <w:drawing>
          <wp:inline distT="0" distB="0" distL="0" distR="0">
            <wp:extent cx="20383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B64" w:rsidRDefault="00D55B64">
      <w:proofErr w:type="spellStart"/>
      <w:r>
        <w:t>Bạn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 w:rsidR="00AB333C">
        <w:t>định</w:t>
      </w:r>
      <w:proofErr w:type="spellEnd"/>
      <w:r w:rsidR="00AB333C">
        <w:t xml:space="preserve"> </w:t>
      </w:r>
      <w:bookmarkStart w:id="0" w:name="_GoBack"/>
      <w:bookmarkEnd w:id="0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:rsidR="00D55B64" w:rsidRDefault="00D55B64">
      <w:r>
        <w:t>+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D55B64" w:rsidRDefault="00D55B64">
      <w:r>
        <w:rPr>
          <w:noProof/>
        </w:rPr>
        <w:drawing>
          <wp:inline distT="0" distB="0" distL="0" distR="0">
            <wp:extent cx="593407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B7E" w:rsidRDefault="00352B7E"/>
    <w:p w:rsidR="00352B7E" w:rsidRDefault="00352B7E"/>
    <w:p w:rsidR="00352B7E" w:rsidRDefault="00352B7E"/>
    <w:p w:rsidR="00352B7E" w:rsidRDefault="00352B7E"/>
    <w:p w:rsidR="00352B7E" w:rsidRDefault="00352B7E">
      <w:r>
        <w:lastRenderedPageBreak/>
        <w:t xml:space="preserve">+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lợi</w:t>
      </w:r>
      <w:proofErr w:type="spellEnd"/>
    </w:p>
    <w:p w:rsidR="00352B7E" w:rsidRDefault="00352B7E">
      <w:r>
        <w:rPr>
          <w:noProof/>
        </w:rPr>
        <w:drawing>
          <wp:inline distT="0" distB="0" distL="0" distR="0">
            <wp:extent cx="593407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C5"/>
    <w:rsid w:val="00352B7E"/>
    <w:rsid w:val="005475C5"/>
    <w:rsid w:val="00AB333C"/>
    <w:rsid w:val="00D55B64"/>
    <w:rsid w:val="00E5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6A97"/>
  <w15:chartTrackingRefBased/>
  <w15:docId w15:val="{09601700-358D-4464-8EA8-B170F0E0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92.168.117.111:8088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Nghiep</dc:creator>
  <cp:keywords/>
  <dc:description/>
  <cp:lastModifiedBy>Le Thanh Nghiep</cp:lastModifiedBy>
  <cp:revision>4</cp:revision>
  <dcterms:created xsi:type="dcterms:W3CDTF">2023-01-13T02:46:00Z</dcterms:created>
  <dcterms:modified xsi:type="dcterms:W3CDTF">2023-01-13T03:08:00Z</dcterms:modified>
</cp:coreProperties>
</file>