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mã giả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BẮT ĐẦU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NHẬP 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P &lt;- 1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i &lt;- 1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TRONG KHI i &lt;= n THỰC HIỆN: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 &lt;- P * 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 &lt;- i + 1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XUẤT 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KẾT THÚC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Vẽ lưu đồ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071813" cy="61279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612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Chạy tay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650"/>
        <w:gridCol w:w="1860"/>
        <w:gridCol w:w="2025"/>
        <w:gridCol w:w="1935"/>
        <w:tblGridChange w:id="0">
          <w:tblGrid>
            <w:gridCol w:w="1140"/>
            <w:gridCol w:w="1650"/>
            <w:gridCol w:w="1860"/>
            <w:gridCol w:w="2025"/>
            <w:gridCol w:w="19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Lần lặp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 i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(i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Cập nhật P (P = P * 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Cập nhật i (i = i + 1)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Khởi tạo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 =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 = 1 * 1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 =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 = 1 * 2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 =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 = 2 * 3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 = 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 = 6 * 4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 = 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 = 24 * 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 = 6</w:t>
            </w:r>
          </w:p>
        </w:tc>
      </w:tr>
      <w:tr>
        <w:trPr>
          <w:cantSplit w:val="0"/>
          <w:trHeight w:val="245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 (Dừng)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iCs w:val="1"/>
          <w:rtl w:val="0"/>
        </w:rPr>
        <w:t xml:space="preserve">Kết quả xuất ra P = 120.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Kiểm tra với n = 0:</w:t>
      </w:r>
      <w:r w:rsidDel="00000000" w:rsidR="00000000" w:rsidRPr="00000000">
        <w:rPr>
          <w:rtl w:val="0"/>
        </w:rPr>
        <w:t xml:space="preserve"> Điều kiện </w:t>
      </w:r>
      <w:r w:rsidDel="00000000" w:rsidR="00000000" w:rsidRPr="00000000">
        <w:rPr>
          <w:rtl w:val="0"/>
        </w:rPr>
        <w:t xml:space="preserve">1 &lt;= 0</w:t>
      </w:r>
      <w:r w:rsidDel="00000000" w:rsidR="00000000" w:rsidRPr="00000000">
        <w:rPr>
          <w:rtl w:val="0"/>
        </w:rPr>
        <w:t xml:space="preserve"> lập tức báo Sai ngay từ đầu. Vòng lặp không chạy lần nào. Chương trình nhảy thẳng xuống lệnh Xuất P. Lúc này P vẫn giữ giá trị khởi tạo là 1. Suy ra </w:t>
      </w:r>
      <m:oMath>
        <m:r>
          <w:rPr/>
          <m:t xml:space="preserve">0!=1</m:t>
        </m:r>
      </m:oMath>
      <w:r w:rsidDel="00000000" w:rsidR="00000000" w:rsidRPr="00000000">
        <w:rPr>
          <w:rtl w:val="0"/>
        </w:rPr>
        <w:t xml:space="preserve"> (hoàn toàn chính xác với toán học).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