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708E" w14:textId="16D50E96" w:rsidR="00AE2DBB" w:rsidRDefault="003339A0" w:rsidP="003339A0">
      <w:r>
        <w:tab/>
      </w:r>
      <w:r>
        <w:tab/>
      </w:r>
      <w:r>
        <w:tab/>
      </w:r>
      <w:r>
        <w:tab/>
      </w:r>
      <w:r>
        <w:tab/>
        <w:t>KẾ THỪA</w:t>
      </w:r>
    </w:p>
    <w:p w14:paraId="5B705C51" w14:textId="2F4F9973" w:rsidR="003339A0" w:rsidRDefault="003339A0" w:rsidP="003339A0"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khác</w:t>
      </w:r>
      <w:proofErr w:type="spellEnd"/>
    </w:p>
    <w:p w14:paraId="7A3D1CBE" w14:textId="4657C8EE" w:rsidR="003339A0" w:rsidRDefault="003339A0" w:rsidP="003339A0">
      <w:r>
        <w:t xml:space="preserve">Class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subclass (class con).  Class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superclass (class cha).</w:t>
      </w:r>
    </w:p>
    <w:p w14:paraId="73683AAC" w14:textId="068B1492" w:rsidR="003339A0" w:rsidRDefault="003339A0" w:rsidP="003339A0">
      <w:r>
        <w:t xml:space="preserve">Superclass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subclass. </w:t>
      </w:r>
      <w:proofErr w:type="spellStart"/>
      <w:r>
        <w:t>Nhưng</w:t>
      </w:r>
      <w:proofErr w:type="spellEnd"/>
      <w:r>
        <w:t xml:space="preserve"> subclass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superclass</w:t>
      </w:r>
    </w:p>
    <w:p w14:paraId="568AD564" w14:textId="51B6B732" w:rsidR="003339A0" w:rsidRDefault="003339A0" w:rsidP="003339A0">
      <w:r>
        <w:t xml:space="preserve">Extends keywords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115BDBBF" w14:textId="2EA88653" w:rsidR="008612C5" w:rsidRDefault="008612C5" w:rsidP="003339A0"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this :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this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0DBB467E" w14:textId="1D458371" w:rsidR="008612C5" w:rsidRDefault="008612C5" w:rsidP="003339A0"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super : </w:t>
      </w:r>
      <w:proofErr w:type="spellStart"/>
      <w:r w:rsidR="00C55DC6">
        <w:t>đề</w:t>
      </w:r>
      <w:proofErr w:type="spellEnd"/>
      <w:r w:rsidR="00C55DC6">
        <w:t xml:space="preserve"> </w:t>
      </w:r>
      <w:proofErr w:type="spellStart"/>
      <w:r w:rsidR="00C55DC6">
        <w:t>cập</w:t>
      </w:r>
      <w:proofErr w:type="spellEnd"/>
      <w:r w:rsidR="00C55DC6">
        <w:t xml:space="preserve"> </w:t>
      </w:r>
      <w:proofErr w:type="spellStart"/>
      <w:r w:rsidR="00C55DC6">
        <w:t>đến</w:t>
      </w:r>
      <w:proofErr w:type="spellEnd"/>
      <w:r w:rsidR="00C55DC6">
        <w:t xml:space="preserve"> </w:t>
      </w:r>
      <w:proofErr w:type="spellStart"/>
      <w:r w:rsidR="00C55DC6">
        <w:t>đối</w:t>
      </w:r>
      <w:proofErr w:type="spellEnd"/>
      <w:r w:rsidR="00C55DC6">
        <w:t xml:space="preserve"> </w:t>
      </w:r>
      <w:proofErr w:type="spellStart"/>
      <w:r w:rsidR="00C55DC6">
        <w:t>tượng</w:t>
      </w:r>
      <w:proofErr w:type="spellEnd"/>
      <w:r w:rsidR="00C55DC6">
        <w:t xml:space="preserve"> superclass (class cha). </w:t>
      </w:r>
      <w:proofErr w:type="spellStart"/>
      <w:r w:rsidR="00C55DC6">
        <w:t>Việc</w:t>
      </w:r>
      <w:proofErr w:type="spellEnd"/>
      <w:r w:rsidR="00C55DC6">
        <w:t xml:space="preserve"> </w:t>
      </w:r>
      <w:proofErr w:type="spellStart"/>
      <w:r w:rsidR="00C55DC6">
        <w:t>sử</w:t>
      </w:r>
      <w:proofErr w:type="spellEnd"/>
      <w:r w:rsidR="00C55DC6">
        <w:t xml:space="preserve"> </w:t>
      </w:r>
      <w:proofErr w:type="spellStart"/>
      <w:r w:rsidR="00C55DC6">
        <w:t>dụng</w:t>
      </w:r>
      <w:proofErr w:type="spellEnd"/>
      <w:r w:rsidR="00C55DC6">
        <w:t xml:space="preserve"> </w:t>
      </w:r>
      <w:proofErr w:type="spellStart"/>
      <w:r w:rsidR="00C55DC6">
        <w:t>từ</w:t>
      </w:r>
      <w:proofErr w:type="spellEnd"/>
      <w:r w:rsidR="00C55DC6">
        <w:t xml:space="preserve"> </w:t>
      </w:r>
      <w:proofErr w:type="spellStart"/>
      <w:r w:rsidR="00C55DC6">
        <w:t>khóa</w:t>
      </w:r>
      <w:proofErr w:type="spellEnd"/>
      <w:r w:rsidR="00C55DC6">
        <w:t xml:space="preserve"> super </w:t>
      </w:r>
      <w:proofErr w:type="spellStart"/>
      <w:r w:rsidR="00C55DC6">
        <w:t>để</w:t>
      </w:r>
      <w:proofErr w:type="spellEnd"/>
      <w:r w:rsidR="00C55DC6">
        <w:t xml:space="preserve"> </w:t>
      </w:r>
      <w:proofErr w:type="spellStart"/>
      <w:r w:rsidR="00C55DC6">
        <w:t>loại</w:t>
      </w:r>
      <w:proofErr w:type="spellEnd"/>
      <w:r w:rsidR="00C55DC6">
        <w:t xml:space="preserve"> </w:t>
      </w:r>
      <w:proofErr w:type="spellStart"/>
      <w:r w:rsidR="00C55DC6">
        <w:t>bỏ</w:t>
      </w:r>
      <w:proofErr w:type="spellEnd"/>
      <w:r w:rsidR="00C55DC6">
        <w:t xml:space="preserve"> </w:t>
      </w:r>
      <w:proofErr w:type="spellStart"/>
      <w:r w:rsidR="00C55DC6">
        <w:t>sự</w:t>
      </w:r>
      <w:proofErr w:type="spellEnd"/>
      <w:r w:rsidR="00C55DC6">
        <w:t xml:space="preserve"> </w:t>
      </w:r>
      <w:proofErr w:type="spellStart"/>
      <w:r w:rsidR="00C55DC6">
        <w:t>nhầm</w:t>
      </w:r>
      <w:proofErr w:type="spellEnd"/>
      <w:r w:rsidR="00C55DC6">
        <w:t xml:space="preserve"> </w:t>
      </w:r>
      <w:proofErr w:type="spellStart"/>
      <w:r w:rsidR="00C55DC6">
        <w:t>lẫn</w:t>
      </w:r>
      <w:proofErr w:type="spellEnd"/>
      <w:r w:rsidR="00C55DC6">
        <w:t xml:space="preserve"> </w:t>
      </w:r>
      <w:proofErr w:type="spellStart"/>
      <w:r w:rsidR="00C55DC6">
        <w:t>của</w:t>
      </w:r>
      <w:proofErr w:type="spellEnd"/>
      <w:r w:rsidR="00C55DC6">
        <w:t xml:space="preserve"> subclass c</w:t>
      </w:r>
      <w:proofErr w:type="spellStart"/>
      <w:r w:rsidR="00C55DC6">
        <w:t>ó</w:t>
      </w:r>
      <w:proofErr w:type="spellEnd"/>
      <w:r w:rsidR="00C55DC6">
        <w:t xml:space="preserve"> </w:t>
      </w:r>
      <w:proofErr w:type="spellStart"/>
      <w:r w:rsidR="00C55DC6">
        <w:t>các</w:t>
      </w:r>
      <w:proofErr w:type="spellEnd"/>
      <w:r w:rsidR="00C55DC6">
        <w:t xml:space="preserve"> method </w:t>
      </w:r>
      <w:proofErr w:type="spellStart"/>
      <w:r w:rsidR="00C55DC6">
        <w:t>cùng</w:t>
      </w:r>
      <w:proofErr w:type="spellEnd"/>
      <w:r w:rsidR="00C55DC6">
        <w:t xml:space="preserve"> </w:t>
      </w:r>
      <w:proofErr w:type="spellStart"/>
      <w:r w:rsidR="00C55DC6">
        <w:t>tên</w:t>
      </w:r>
      <w:proofErr w:type="spellEnd"/>
    </w:p>
    <w:p w14:paraId="692CB452" w14:textId="599312F2" w:rsidR="00C55DC6" w:rsidRDefault="00C55DC6" w:rsidP="003339A0">
      <w:r>
        <w:t xml:space="preserve">Overload method : Các multiple method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name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051236A" w14:textId="01399151" w:rsidR="00C55DC6" w:rsidRDefault="00C55DC6" w:rsidP="003339A0">
      <w:r>
        <w:t xml:space="preserve">Override : Overload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superclass &amp; subclass</w:t>
      </w:r>
    </w:p>
    <w:p w14:paraId="668502A3" w14:textId="2E742830" w:rsidR="00AF0B6E" w:rsidRDefault="00AF0B6E" w:rsidP="003339A0"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is-a, has-a: </w:t>
      </w:r>
      <w:hyperlink r:id="rId5" w:anchor=":~:text=In%20Java%2C%20we%20can%20reuse,known%20as%20composition%20in%20Java." w:history="1">
        <w:r w:rsidRPr="00AF0B6E">
          <w:rPr>
            <w:rStyle w:val="Hyperlink"/>
          </w:rPr>
          <w:t>Link</w:t>
        </w:r>
      </w:hyperlink>
    </w:p>
    <w:p w14:paraId="16ACA46E" w14:textId="64D0139B" w:rsidR="00AF0B6E" w:rsidRDefault="00AF0B6E" w:rsidP="003339A0"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is-a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has-a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45B3C528" w14:textId="73BD6F55" w:rsidR="00AF0B6E" w:rsidRDefault="00AF0B6E" w:rsidP="00AF0B6E">
      <w:r>
        <w:t xml:space="preserve">Trong java,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Is-A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.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them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java.</w:t>
      </w:r>
    </w:p>
    <w:p w14:paraId="123624DB" w14:textId="616C80D8" w:rsidR="00AF0B6E" w:rsidRPr="00AF0B6E" w:rsidRDefault="00AF0B6E" w:rsidP="00AF0B6E">
      <w:r>
        <w:t xml:space="preserve">Trong java,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Has-a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.Trong java,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Has-A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14:paraId="75E8A975" w14:textId="77777777" w:rsidR="00C55DC6" w:rsidRDefault="00C55DC6" w:rsidP="003339A0"/>
    <w:sectPr w:rsidR="00C5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59"/>
    <w:multiLevelType w:val="hybridMultilevel"/>
    <w:tmpl w:val="CD5CD694"/>
    <w:lvl w:ilvl="0" w:tplc="61AA2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E10F7"/>
    <w:multiLevelType w:val="hybridMultilevel"/>
    <w:tmpl w:val="BB764250"/>
    <w:lvl w:ilvl="0" w:tplc="6A4E8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B2B0D"/>
    <w:multiLevelType w:val="hybridMultilevel"/>
    <w:tmpl w:val="C2BE8F28"/>
    <w:lvl w:ilvl="0" w:tplc="8AB4A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831231">
    <w:abstractNumId w:val="1"/>
  </w:num>
  <w:num w:numId="2" w16cid:durableId="499085974">
    <w:abstractNumId w:val="2"/>
  </w:num>
  <w:num w:numId="3" w16cid:durableId="137095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BB"/>
    <w:rsid w:val="003339A0"/>
    <w:rsid w:val="008612C5"/>
    <w:rsid w:val="00AE2DBB"/>
    <w:rsid w:val="00AF0B6E"/>
    <w:rsid w:val="00C55DC6"/>
    <w:rsid w:val="00F058B6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4239"/>
  <w15:chartTrackingRefBased/>
  <w15:docId w15:val="{9E33DA95-9582-44DF-B059-54D04678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12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0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UploadFile/3614a6/is-a-and-has-a-relationship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</dc:creator>
  <cp:keywords/>
  <dc:description/>
  <cp:lastModifiedBy>Hoang Nguyen Huy</cp:lastModifiedBy>
  <cp:revision>3</cp:revision>
  <dcterms:created xsi:type="dcterms:W3CDTF">2024-01-25T16:21:00Z</dcterms:created>
  <dcterms:modified xsi:type="dcterms:W3CDTF">2024-01-26T08:24:00Z</dcterms:modified>
</cp:coreProperties>
</file>