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AE1E" w14:textId="2CA7B7C7" w:rsidR="00FD710B" w:rsidRDefault="00AE2DBB" w:rsidP="00AE2DBB">
      <w:pPr>
        <w:pStyle w:val="ListParagraph"/>
        <w:numPr>
          <w:ilvl w:val="0"/>
          <w:numId w:val="3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is-a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1 cha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</w:t>
      </w:r>
    </w:p>
    <w:p w14:paraId="36D91812" w14:textId="4CDCB7B8" w:rsidR="00AE2DBB" w:rsidRDefault="00AE2DBB" w:rsidP="00AE2DBB">
      <w:pPr>
        <w:pStyle w:val="ListParagraph"/>
        <w:numPr>
          <w:ilvl w:val="0"/>
          <w:numId w:val="3"/>
        </w:numPr>
      </w:pP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circle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rectangle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Cricle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Rectangle</w:t>
      </w:r>
    </w:p>
    <w:p w14:paraId="4EC3708E" w14:textId="7D73E955" w:rsidR="00AE2DBB" w:rsidRDefault="00AE2DBB" w:rsidP="00AE2DBB">
      <w:pPr>
        <w:pStyle w:val="ListParagraph"/>
        <w:numPr>
          <w:ilvl w:val="0"/>
          <w:numId w:val="3"/>
        </w:numPr>
      </w:pPr>
      <w:proofErr w:type="spellStart"/>
      <w:r>
        <w:t>Biến</w:t>
      </w:r>
      <w:proofErr w:type="spellEnd"/>
      <w:r>
        <w:t xml:space="preserve"> PI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final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pi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học</w:t>
      </w:r>
    </w:p>
    <w:sectPr w:rsidR="00AE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7059"/>
    <w:multiLevelType w:val="hybridMultilevel"/>
    <w:tmpl w:val="CD5CD694"/>
    <w:lvl w:ilvl="0" w:tplc="61AA2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E10F7"/>
    <w:multiLevelType w:val="hybridMultilevel"/>
    <w:tmpl w:val="BB764250"/>
    <w:lvl w:ilvl="0" w:tplc="6A4E8E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B2B0D"/>
    <w:multiLevelType w:val="hybridMultilevel"/>
    <w:tmpl w:val="C2BE8F28"/>
    <w:lvl w:ilvl="0" w:tplc="8AB4A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31231">
    <w:abstractNumId w:val="1"/>
  </w:num>
  <w:num w:numId="2" w16cid:durableId="499085974">
    <w:abstractNumId w:val="2"/>
  </w:num>
  <w:num w:numId="3" w16cid:durableId="1370956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BB"/>
    <w:rsid w:val="00AE2DBB"/>
    <w:rsid w:val="00F058B6"/>
    <w:rsid w:val="00FD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24239"/>
  <w15:chartTrackingRefBased/>
  <w15:docId w15:val="{9E33DA95-9582-44DF-B059-54D04678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Huy</dc:creator>
  <cp:keywords/>
  <dc:description/>
  <cp:lastModifiedBy>Hoang Nguyen Huy</cp:lastModifiedBy>
  <cp:revision>1</cp:revision>
  <dcterms:created xsi:type="dcterms:W3CDTF">2024-01-25T16:21:00Z</dcterms:created>
  <dcterms:modified xsi:type="dcterms:W3CDTF">2024-01-25T16:28:00Z</dcterms:modified>
</cp:coreProperties>
</file>