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E67F59D" w:rsidP="614AE063" w:rsidRDefault="4E67F59D" w14:paraId="78B3AF13" w14:textId="528A5234">
      <w:pPr>
        <w:rPr>
          <w:rFonts w:ascii="Times New Roman" w:hAnsi="Times New Roman" w:eastAsia="Times New Roman" w:cs="Times New Roman"/>
        </w:rPr>
      </w:pPr>
      <w:r w:rsidRPr="614AE063" w:rsidR="4E67F59D">
        <w:rPr>
          <w:rFonts w:ascii="Times New Roman" w:hAnsi="Times New Roman" w:eastAsia="Times New Roman" w:cs="Times New Roman"/>
        </w:rPr>
        <w:t>Họ tên: Nguyễn Ngọc Hiền</w:t>
      </w:r>
    </w:p>
    <w:p w:rsidR="4E67F59D" w:rsidP="614AE063" w:rsidRDefault="4E67F59D" w14:paraId="78AB85EE" w14:textId="4F24B540">
      <w:pPr>
        <w:rPr>
          <w:rFonts w:ascii="Times New Roman" w:hAnsi="Times New Roman" w:eastAsia="Times New Roman" w:cs="Times New Roman"/>
        </w:rPr>
      </w:pPr>
      <w:r w:rsidRPr="614AE063" w:rsidR="4E67F59D">
        <w:rPr>
          <w:rFonts w:ascii="Times New Roman" w:hAnsi="Times New Roman" w:eastAsia="Times New Roman" w:cs="Times New Roman"/>
        </w:rPr>
        <w:t>MSSV: 22000865</w:t>
      </w:r>
    </w:p>
    <w:p w:rsidR="4E67F59D" w:rsidP="614AE063" w:rsidRDefault="4E67F59D" w14:paraId="5CFA07A2" w14:textId="5FC193FD">
      <w:pPr>
        <w:rPr>
          <w:rFonts w:ascii="Times New Roman" w:hAnsi="Times New Roman" w:eastAsia="Times New Roman" w:cs="Times New Roman"/>
        </w:rPr>
      </w:pPr>
      <w:r w:rsidRPr="614AE063" w:rsidR="4E67F59D">
        <w:rPr>
          <w:rFonts w:ascii="Times New Roman" w:hAnsi="Times New Roman" w:eastAsia="Times New Roman" w:cs="Times New Roman"/>
        </w:rPr>
        <w:t xml:space="preserve">Bài tập </w:t>
      </w:r>
      <w:r w:rsidRPr="614AE063" w:rsidR="4E67F59D">
        <w:rPr>
          <w:rFonts w:ascii="Times New Roman" w:hAnsi="Times New Roman" w:eastAsia="Times New Roman" w:cs="Times New Roman"/>
        </w:rPr>
        <w:t>lab</w:t>
      </w:r>
      <w:r w:rsidRPr="614AE063" w:rsidR="4E67F59D">
        <w:rPr>
          <w:rFonts w:ascii="Times New Roman" w:hAnsi="Times New Roman" w:eastAsia="Times New Roman" w:cs="Times New Roman"/>
        </w:rPr>
        <w:t xml:space="preserve"> 2 ngày 25/01/2026</w:t>
      </w:r>
    </w:p>
    <w:p w:rsidR="614AE063" w:rsidP="614AE063" w:rsidRDefault="614AE063" w14:paraId="00D80340" w14:textId="50A4B7AB">
      <w:pPr>
        <w:rPr>
          <w:rFonts w:ascii="Times New Roman" w:hAnsi="Times New Roman" w:eastAsia="Times New Roman" w:cs="Times New Roman"/>
        </w:rPr>
      </w:pPr>
    </w:p>
    <w:p w:rsidR="164866DE" w:rsidP="614AE063" w:rsidRDefault="164866DE" w14:paraId="71DBFCD1" w14:textId="2012BF70">
      <w:pPr>
        <w:rPr>
          <w:rFonts w:ascii="Times New Roman" w:hAnsi="Times New Roman" w:eastAsia="Times New Roman" w:cs="Times New Roman"/>
        </w:rPr>
      </w:pPr>
      <w:r w:rsidRPr="614AE063" w:rsidR="164866DE">
        <w:rPr>
          <w:rFonts w:ascii="Times New Roman" w:hAnsi="Times New Roman" w:eastAsia="Times New Roman" w:cs="Times New Roman"/>
          <w:lang w:val="en-US"/>
        </w:rPr>
        <w:t>Github</w:t>
      </w:r>
      <w:r w:rsidRPr="614AE063" w:rsidR="164866DE">
        <w:rPr>
          <w:rFonts w:ascii="Times New Roman" w:hAnsi="Times New Roman" w:eastAsia="Times New Roman" w:cs="Times New Roman"/>
          <w:lang w:val="en-US"/>
        </w:rPr>
        <w:t>: https://github.com/nghstudent/22000865_NguyenNgocHien_CNM/tree/lab2</w:t>
      </w:r>
    </w:p>
    <w:p xmlns:wp14="http://schemas.microsoft.com/office/word/2010/wordml" w:rsidP="614AE063" wp14:paraId="36B01474" wp14:textId="6606568A">
      <w:pPr>
        <w:rPr>
          <w:rFonts w:ascii="Times New Roman" w:hAnsi="Times New Roman" w:eastAsia="Times New Roman" w:cs="Times New Roman"/>
        </w:rPr>
      </w:pPr>
      <w:r w:rsidRPr="614AE063" w:rsidR="3CB6C3C4">
        <w:rPr>
          <w:rFonts w:ascii="Times New Roman" w:hAnsi="Times New Roman" w:eastAsia="Times New Roman" w:cs="Times New Roman"/>
        </w:rPr>
        <w:t>Database</w:t>
      </w:r>
    </w:p>
    <w:p w:rsidR="3CB6C3C4" w:rsidP="614AE063" w:rsidRDefault="3CB6C3C4" w14:paraId="44F6F839" w14:textId="575D5940">
      <w:pPr>
        <w:pStyle w:val="Normal"/>
        <w:rPr>
          <w:rFonts w:ascii="Times New Roman" w:hAnsi="Times New Roman" w:eastAsia="Times New Roman" w:cs="Times New Roman"/>
        </w:rPr>
      </w:pPr>
      <w:r w:rsidR="3CB6C3C4">
        <w:drawing>
          <wp:inline wp14:editId="7A75CA0B" wp14:anchorId="15C2F2D3">
            <wp:extent cx="5724525" cy="5562600"/>
            <wp:effectExtent l="0" t="0" r="0" b="0"/>
            <wp:docPr id="2730600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3060087" name="Picture 273060087"/>
                    <pic:cNvPicPr/>
                  </pic:nvPicPr>
                  <pic:blipFill>
                    <a:blip xmlns:r="http://schemas.openxmlformats.org/officeDocument/2006/relationships" r:embed="rId4031318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4AE063" w:rsidP="614AE063" w:rsidRDefault="614AE063" w14:paraId="38ECBF9D" w14:textId="45D75F54">
      <w:pPr>
        <w:pStyle w:val="Normal"/>
        <w:rPr>
          <w:rFonts w:ascii="Times New Roman" w:hAnsi="Times New Roman" w:eastAsia="Times New Roman" w:cs="Times New Roman"/>
        </w:rPr>
      </w:pPr>
    </w:p>
    <w:p w:rsidR="614AE063" w:rsidP="614AE063" w:rsidRDefault="614AE063" w14:paraId="0C1CB703" w14:textId="6C890CE2">
      <w:pPr>
        <w:rPr>
          <w:rFonts w:ascii="Times New Roman" w:hAnsi="Times New Roman" w:eastAsia="Times New Roman" w:cs="Times New Roman"/>
        </w:rPr>
      </w:pPr>
      <w:r w:rsidRPr="614AE063">
        <w:rPr>
          <w:rFonts w:ascii="Times New Roman" w:hAnsi="Times New Roman" w:eastAsia="Times New Roman" w:cs="Times New Roman"/>
        </w:rPr>
        <w:br w:type="page"/>
      </w:r>
    </w:p>
    <w:p w:rsidR="3CB6C3C4" w:rsidP="614AE063" w:rsidRDefault="3CB6C3C4" w14:paraId="7B5F112D" w14:textId="5D005A8D">
      <w:pPr>
        <w:pStyle w:val="Normal"/>
        <w:rPr>
          <w:rFonts w:ascii="Times New Roman" w:hAnsi="Times New Roman" w:eastAsia="Times New Roman" w:cs="Times New Roman"/>
        </w:rPr>
      </w:pPr>
      <w:r w:rsidRPr="614AE063" w:rsidR="3CB6C3C4">
        <w:rPr>
          <w:rFonts w:ascii="Times New Roman" w:hAnsi="Times New Roman" w:eastAsia="Times New Roman" w:cs="Times New Roman"/>
        </w:rPr>
        <w:t>Danh sách sản phẩm (</w:t>
      </w:r>
      <w:r w:rsidRPr="614AE063" w:rsidR="3CB6C3C4">
        <w:rPr>
          <w:rFonts w:ascii="Times New Roman" w:hAnsi="Times New Roman" w:eastAsia="Times New Roman" w:cs="Times New Roman"/>
        </w:rPr>
        <w:t>Read</w:t>
      </w:r>
      <w:r w:rsidRPr="614AE063" w:rsidR="3CB6C3C4">
        <w:rPr>
          <w:rFonts w:ascii="Times New Roman" w:hAnsi="Times New Roman" w:eastAsia="Times New Roman" w:cs="Times New Roman"/>
        </w:rPr>
        <w:t>)</w:t>
      </w:r>
    </w:p>
    <w:p w:rsidR="3CB6C3C4" w:rsidP="614AE063" w:rsidRDefault="3CB6C3C4" w14:paraId="2BBCF4F8" w14:textId="2A36DF87">
      <w:pPr>
        <w:pStyle w:val="Normal"/>
        <w:rPr>
          <w:rFonts w:ascii="Times New Roman" w:hAnsi="Times New Roman" w:eastAsia="Times New Roman" w:cs="Times New Roman"/>
        </w:rPr>
      </w:pPr>
      <w:r w:rsidR="3CB6C3C4">
        <w:drawing>
          <wp:inline wp14:editId="14605E2B" wp14:anchorId="779D7FB6">
            <wp:extent cx="5724525" cy="3019425"/>
            <wp:effectExtent l="0" t="0" r="0" b="0"/>
            <wp:docPr id="3358831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5883191" name="Picture 335883191"/>
                    <pic:cNvPicPr/>
                  </pic:nvPicPr>
                  <pic:blipFill>
                    <a:blip xmlns:r="http://schemas.openxmlformats.org/officeDocument/2006/relationships" r:embed="rId6623192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4AE063" w:rsidP="614AE063" w:rsidRDefault="614AE063" w14:paraId="6FBA26E5" w14:textId="0C597402">
      <w:pPr>
        <w:pStyle w:val="Normal"/>
        <w:rPr>
          <w:rFonts w:ascii="Times New Roman" w:hAnsi="Times New Roman" w:eastAsia="Times New Roman" w:cs="Times New Roman"/>
        </w:rPr>
      </w:pPr>
    </w:p>
    <w:p w:rsidR="614AE063" w:rsidP="614AE063" w:rsidRDefault="614AE063" w14:paraId="5E3BA584" w14:textId="25863F13">
      <w:pPr>
        <w:rPr>
          <w:rFonts w:ascii="Times New Roman" w:hAnsi="Times New Roman" w:eastAsia="Times New Roman" w:cs="Times New Roman"/>
        </w:rPr>
      </w:pPr>
      <w:r w:rsidRPr="614AE063">
        <w:rPr>
          <w:rFonts w:ascii="Times New Roman" w:hAnsi="Times New Roman" w:eastAsia="Times New Roman" w:cs="Times New Roman"/>
        </w:rPr>
        <w:br w:type="page"/>
      </w:r>
    </w:p>
    <w:p w:rsidR="3CB6C3C4" w:rsidP="614AE063" w:rsidRDefault="3CB6C3C4" w14:paraId="68EC418B" w14:textId="62596060">
      <w:pPr>
        <w:pStyle w:val="Normal"/>
        <w:rPr>
          <w:rFonts w:ascii="Times New Roman" w:hAnsi="Times New Roman" w:eastAsia="Times New Roman" w:cs="Times New Roman"/>
        </w:rPr>
      </w:pPr>
      <w:r w:rsidRPr="614AE063" w:rsidR="3CB6C3C4">
        <w:rPr>
          <w:rFonts w:ascii="Times New Roman" w:hAnsi="Times New Roman" w:eastAsia="Times New Roman" w:cs="Times New Roman"/>
        </w:rPr>
        <w:t>Thêm sản phẩm (</w:t>
      </w:r>
      <w:r w:rsidRPr="614AE063" w:rsidR="3CB6C3C4">
        <w:rPr>
          <w:rFonts w:ascii="Times New Roman" w:hAnsi="Times New Roman" w:eastAsia="Times New Roman" w:cs="Times New Roman"/>
        </w:rPr>
        <w:t>Create</w:t>
      </w:r>
      <w:r w:rsidRPr="614AE063" w:rsidR="3CB6C3C4">
        <w:rPr>
          <w:rFonts w:ascii="Times New Roman" w:hAnsi="Times New Roman" w:eastAsia="Times New Roman" w:cs="Times New Roman"/>
        </w:rPr>
        <w:t>)</w:t>
      </w:r>
    </w:p>
    <w:p w:rsidR="3CB6C3C4" w:rsidP="614AE063" w:rsidRDefault="3CB6C3C4" w14:paraId="68A9B77A" w14:textId="22D05FF9">
      <w:pPr>
        <w:pStyle w:val="Normal"/>
        <w:rPr>
          <w:rFonts w:ascii="Times New Roman" w:hAnsi="Times New Roman" w:eastAsia="Times New Roman" w:cs="Times New Roman"/>
        </w:rPr>
      </w:pPr>
      <w:r w:rsidR="3CB6C3C4">
        <w:drawing>
          <wp:inline wp14:editId="22E7DAE6" wp14:anchorId="4C359BC1">
            <wp:extent cx="5724525" cy="3019425"/>
            <wp:effectExtent l="0" t="0" r="0" b="0"/>
            <wp:docPr id="3335668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3566800" name="Picture 333566800"/>
                    <pic:cNvPicPr/>
                  </pic:nvPicPr>
                  <pic:blipFill>
                    <a:blip xmlns:r="http://schemas.openxmlformats.org/officeDocument/2006/relationships" r:embed="rId18454367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14AE063" w:rsidR="3CB6C3C4">
        <w:rPr>
          <w:rFonts w:ascii="Times New Roman" w:hAnsi="Times New Roman" w:eastAsia="Times New Roman" w:cs="Times New Roman"/>
        </w:rPr>
        <w:t xml:space="preserve"> </w:t>
      </w:r>
      <w:r w:rsidR="3CB6C3C4">
        <w:drawing>
          <wp:inline wp14:editId="3B04DC1C" wp14:anchorId="5FD6A8DB">
            <wp:extent cx="5724525" cy="3009900"/>
            <wp:effectExtent l="0" t="0" r="0" b="0"/>
            <wp:docPr id="6686234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8623486" name="Picture 668623486"/>
                    <pic:cNvPicPr/>
                  </pic:nvPicPr>
                  <pic:blipFill>
                    <a:blip xmlns:r="http://schemas.openxmlformats.org/officeDocument/2006/relationships" r:embed="rId8162522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4AE063" w:rsidP="614AE063" w:rsidRDefault="614AE063" w14:paraId="187813EF" w14:textId="1F200F8B">
      <w:pPr>
        <w:rPr>
          <w:rFonts w:ascii="Times New Roman" w:hAnsi="Times New Roman" w:eastAsia="Times New Roman" w:cs="Times New Roman"/>
        </w:rPr>
      </w:pPr>
      <w:r w:rsidRPr="614AE063">
        <w:rPr>
          <w:rFonts w:ascii="Times New Roman" w:hAnsi="Times New Roman" w:eastAsia="Times New Roman" w:cs="Times New Roman"/>
        </w:rPr>
        <w:br w:type="page"/>
      </w:r>
    </w:p>
    <w:p w:rsidR="43DB98CE" w:rsidP="614AE063" w:rsidRDefault="43DB98CE" w14:paraId="259B591E" w14:textId="58B5F54A">
      <w:pPr>
        <w:pStyle w:val="Normal"/>
        <w:rPr>
          <w:rFonts w:ascii="Times New Roman" w:hAnsi="Times New Roman" w:eastAsia="Times New Roman" w:cs="Times New Roman"/>
        </w:rPr>
      </w:pPr>
      <w:r w:rsidRPr="614AE063" w:rsidR="43DB98CE">
        <w:rPr>
          <w:rFonts w:ascii="Times New Roman" w:hAnsi="Times New Roman" w:eastAsia="Times New Roman" w:cs="Times New Roman"/>
        </w:rPr>
        <w:t>Cập nhật sản phẩm (</w:t>
      </w:r>
      <w:r w:rsidRPr="614AE063" w:rsidR="43DB98CE">
        <w:rPr>
          <w:rFonts w:ascii="Times New Roman" w:hAnsi="Times New Roman" w:eastAsia="Times New Roman" w:cs="Times New Roman"/>
        </w:rPr>
        <w:t>Update</w:t>
      </w:r>
      <w:r w:rsidRPr="614AE063" w:rsidR="43DB98CE">
        <w:rPr>
          <w:rFonts w:ascii="Times New Roman" w:hAnsi="Times New Roman" w:eastAsia="Times New Roman" w:cs="Times New Roman"/>
        </w:rPr>
        <w:t>)</w:t>
      </w:r>
    </w:p>
    <w:p w:rsidR="43DB98CE" w:rsidP="614AE063" w:rsidRDefault="43DB98CE" w14:paraId="6048618E" w14:textId="5640E28F">
      <w:pPr>
        <w:pStyle w:val="Normal"/>
        <w:rPr>
          <w:rFonts w:ascii="Times New Roman" w:hAnsi="Times New Roman" w:eastAsia="Times New Roman" w:cs="Times New Roman"/>
        </w:rPr>
      </w:pPr>
      <w:r w:rsidR="43DB98CE">
        <w:drawing>
          <wp:inline wp14:editId="4699C6CF" wp14:anchorId="7E64F397">
            <wp:extent cx="5724525" cy="1247775"/>
            <wp:effectExtent l="0" t="0" r="0" b="0"/>
            <wp:docPr id="3274573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7457373" name="Picture 327457373"/>
                    <pic:cNvPicPr/>
                  </pic:nvPicPr>
                  <pic:blipFill>
                    <a:blip xmlns:r="http://schemas.openxmlformats.org/officeDocument/2006/relationships" r:embed="rId19917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DB98CE">
        <w:drawing>
          <wp:inline wp14:editId="1B25A163" wp14:anchorId="1564EBC7">
            <wp:extent cx="5724525" cy="1362075"/>
            <wp:effectExtent l="0" t="0" r="0" b="0"/>
            <wp:docPr id="15601065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0106501" name="Picture 1560106501"/>
                    <pic:cNvPicPr/>
                  </pic:nvPicPr>
                  <pic:blipFill>
                    <a:blip xmlns:r="http://schemas.openxmlformats.org/officeDocument/2006/relationships" r:embed="rId12898008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DB98CE" w:rsidP="614AE063" w:rsidRDefault="43DB98CE" w14:paraId="49D593AC" w14:textId="6D04E3AD">
      <w:pPr>
        <w:pStyle w:val="Normal"/>
        <w:rPr>
          <w:rFonts w:ascii="Times New Roman" w:hAnsi="Times New Roman" w:eastAsia="Times New Roman" w:cs="Times New Roman"/>
        </w:rPr>
      </w:pPr>
      <w:r w:rsidR="43DB98CE">
        <w:drawing>
          <wp:inline wp14:editId="47D4D3D0" wp14:anchorId="6740B312">
            <wp:extent cx="5724525" cy="3019425"/>
            <wp:effectExtent l="0" t="0" r="0" b="0"/>
            <wp:docPr id="20277049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7704915" name="Picture 2027704915"/>
                    <pic:cNvPicPr/>
                  </pic:nvPicPr>
                  <pic:blipFill>
                    <a:blip xmlns:r="http://schemas.openxmlformats.org/officeDocument/2006/relationships" r:embed="rId9880113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4AE063" w:rsidP="614AE063" w:rsidRDefault="614AE063" w14:paraId="6B135E6E" w14:textId="0EE1D2D9">
      <w:pPr>
        <w:rPr>
          <w:rFonts w:ascii="Times New Roman" w:hAnsi="Times New Roman" w:eastAsia="Times New Roman" w:cs="Times New Roman"/>
        </w:rPr>
      </w:pPr>
      <w:r w:rsidRPr="614AE063">
        <w:rPr>
          <w:rFonts w:ascii="Times New Roman" w:hAnsi="Times New Roman" w:eastAsia="Times New Roman" w:cs="Times New Roman"/>
        </w:rPr>
        <w:br w:type="page"/>
      </w:r>
    </w:p>
    <w:p w:rsidR="00DA0519" w:rsidP="614AE063" w:rsidRDefault="00DA0519" w14:paraId="34DA7B7E" w14:textId="5CEA389F">
      <w:pPr>
        <w:pStyle w:val="Normal"/>
        <w:rPr>
          <w:rFonts w:ascii="Times New Roman" w:hAnsi="Times New Roman" w:eastAsia="Times New Roman" w:cs="Times New Roman"/>
        </w:rPr>
      </w:pPr>
      <w:r w:rsidRPr="614AE063" w:rsidR="00DA0519">
        <w:rPr>
          <w:rFonts w:ascii="Times New Roman" w:hAnsi="Times New Roman" w:eastAsia="Times New Roman" w:cs="Times New Roman"/>
        </w:rPr>
        <w:t>Xóa sản phẩm (</w:t>
      </w:r>
      <w:r w:rsidRPr="614AE063" w:rsidR="00DA0519">
        <w:rPr>
          <w:rFonts w:ascii="Times New Roman" w:hAnsi="Times New Roman" w:eastAsia="Times New Roman" w:cs="Times New Roman"/>
        </w:rPr>
        <w:t>Delete</w:t>
      </w:r>
      <w:r w:rsidRPr="614AE063" w:rsidR="00DA0519">
        <w:rPr>
          <w:rFonts w:ascii="Times New Roman" w:hAnsi="Times New Roman" w:eastAsia="Times New Roman" w:cs="Times New Roman"/>
        </w:rPr>
        <w:t>)</w:t>
      </w:r>
    </w:p>
    <w:p w:rsidR="664919F5" w:rsidP="614AE063" w:rsidRDefault="664919F5" w14:paraId="04EB15DE" w14:textId="05ACC81A">
      <w:pPr>
        <w:pStyle w:val="Normal"/>
        <w:rPr>
          <w:rFonts w:ascii="Times New Roman" w:hAnsi="Times New Roman" w:eastAsia="Times New Roman" w:cs="Times New Roman"/>
        </w:rPr>
      </w:pPr>
      <w:r w:rsidR="664919F5">
        <w:drawing>
          <wp:inline wp14:editId="27AC1A16" wp14:anchorId="05721B71">
            <wp:extent cx="5724525" cy="1038225"/>
            <wp:effectExtent l="0" t="0" r="0" b="0"/>
            <wp:docPr id="14562625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6262575" name="Picture 1456262575"/>
                    <pic:cNvPicPr/>
                  </pic:nvPicPr>
                  <pic:blipFill>
                    <a:blip xmlns:r="http://schemas.openxmlformats.org/officeDocument/2006/relationships" r:embed="rId4162086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64919F5">
        <w:drawing>
          <wp:inline wp14:editId="56824F9E" wp14:anchorId="6129A283">
            <wp:extent cx="5724525" cy="3028950"/>
            <wp:effectExtent l="0" t="0" r="0" b="0"/>
            <wp:docPr id="11114849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1484910" name="Picture 1111484910"/>
                    <pic:cNvPicPr/>
                  </pic:nvPicPr>
                  <pic:blipFill>
                    <a:blip xmlns:r="http://schemas.openxmlformats.org/officeDocument/2006/relationships" r:embed="rId3573356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4AE063" w:rsidP="614AE063" w:rsidRDefault="614AE063" w14:paraId="2C4FC8B1" w14:textId="04C75517">
      <w:pPr>
        <w:rPr>
          <w:rFonts w:ascii="Times New Roman" w:hAnsi="Times New Roman" w:eastAsia="Times New Roman" w:cs="Times New Roman"/>
        </w:rPr>
      </w:pPr>
      <w:r w:rsidRPr="614AE063">
        <w:rPr>
          <w:rFonts w:ascii="Times New Roman" w:hAnsi="Times New Roman" w:eastAsia="Times New Roman" w:cs="Times New Roman"/>
        </w:rPr>
        <w:br w:type="page"/>
      </w:r>
    </w:p>
    <w:p w:rsidR="664919F5" w:rsidP="614AE063" w:rsidRDefault="664919F5" w14:paraId="46FAD5E3" w14:textId="708D8DF0">
      <w:pPr>
        <w:pStyle w:val="Normal"/>
        <w:rPr>
          <w:rFonts w:ascii="Times New Roman" w:hAnsi="Times New Roman" w:eastAsia="Times New Roman" w:cs="Times New Roman"/>
        </w:rPr>
      </w:pPr>
      <w:r w:rsidRPr="614AE063" w:rsidR="664919F5">
        <w:rPr>
          <w:rFonts w:ascii="Times New Roman" w:hAnsi="Times New Roman" w:eastAsia="Times New Roman" w:cs="Times New Roman"/>
        </w:rPr>
        <w:t>Cấu trúc thư mục</w:t>
      </w:r>
    </w:p>
    <w:p w:rsidR="664919F5" w:rsidP="614AE063" w:rsidRDefault="664919F5" w14:paraId="0C36CDA9" w14:textId="6AC4DF0D">
      <w:pPr>
        <w:pStyle w:val="Normal"/>
        <w:rPr>
          <w:rFonts w:ascii="Times New Roman" w:hAnsi="Times New Roman" w:eastAsia="Times New Roman" w:cs="Times New Roman"/>
        </w:rPr>
      </w:pPr>
      <w:r w:rsidR="664919F5">
        <w:drawing>
          <wp:inline wp14:editId="3D304AD9" wp14:anchorId="0AE942EB">
            <wp:extent cx="2876952" cy="4648849"/>
            <wp:effectExtent l="0" t="0" r="0" b="0"/>
            <wp:docPr id="20826760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2676075" name="Picture 2082676075"/>
                    <pic:cNvPicPr/>
                  </pic:nvPicPr>
                  <pic:blipFill>
                    <a:blip xmlns:r="http://schemas.openxmlformats.org/officeDocument/2006/relationships" r:embed="rId5708487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952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4AE063" w:rsidP="614AE063" w:rsidRDefault="614AE063" w14:paraId="2A32BB59" w14:textId="32E420FE">
      <w:pPr>
        <w:pStyle w:val="Normal"/>
        <w:rPr>
          <w:rFonts w:ascii="Times New Roman" w:hAnsi="Times New Roman" w:eastAsia="Times New Roman" w:cs="Times New Roman"/>
        </w:rPr>
      </w:pPr>
    </w:p>
    <w:p w:rsidR="664919F5" w:rsidP="614AE063" w:rsidRDefault="664919F5" w14:paraId="134CCB92" w14:textId="6BD2A4BD">
      <w:pPr>
        <w:pStyle w:val="Normal"/>
        <w:rPr>
          <w:rFonts w:ascii="Times New Roman" w:hAnsi="Times New Roman" w:eastAsia="Times New Roman" w:cs="Times New Roman"/>
        </w:rPr>
      </w:pPr>
      <w:r w:rsidRPr="614AE063" w:rsidR="664919F5">
        <w:rPr>
          <w:rFonts w:ascii="Times New Roman" w:hAnsi="Times New Roman" w:eastAsia="Times New Roman" w:cs="Times New Roman"/>
        </w:rPr>
        <w:t>.</w:t>
      </w:r>
      <w:r w:rsidRPr="614AE063" w:rsidR="664919F5">
        <w:rPr>
          <w:rFonts w:ascii="Times New Roman" w:hAnsi="Times New Roman" w:eastAsia="Times New Roman" w:cs="Times New Roman"/>
        </w:rPr>
        <w:t>env</w:t>
      </w:r>
    </w:p>
    <w:p w:rsidR="664919F5" w:rsidP="614AE063" w:rsidRDefault="664919F5" w14:paraId="49544B5F" w14:textId="1957F024">
      <w:pPr>
        <w:pStyle w:val="Normal"/>
        <w:rPr>
          <w:rFonts w:ascii="Times New Roman" w:hAnsi="Times New Roman" w:eastAsia="Times New Roman" w:cs="Times New Roman"/>
        </w:rPr>
      </w:pPr>
      <w:r w:rsidR="664919F5">
        <w:drawing>
          <wp:inline wp14:editId="1C3BBAE0" wp14:anchorId="6DD063B9">
            <wp:extent cx="5468113" cy="2191056"/>
            <wp:effectExtent l="0" t="0" r="0" b="0"/>
            <wp:docPr id="1162174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217450" name="Picture 116217450"/>
                    <pic:cNvPicPr/>
                  </pic:nvPicPr>
                  <pic:blipFill>
                    <a:blip xmlns:r="http://schemas.openxmlformats.org/officeDocument/2006/relationships" r:embed="rId9443099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4AE063" w:rsidP="614AE063" w:rsidRDefault="614AE063" w14:paraId="1EAE1681" w14:textId="1CB5E995">
      <w:pPr>
        <w:pStyle w:val="Normal"/>
        <w:rPr>
          <w:rFonts w:ascii="Times New Roman" w:hAnsi="Times New Roman" w:eastAsia="Times New Roman" w:cs="Times New Roman"/>
        </w:rPr>
      </w:pPr>
    </w:p>
    <w:p w:rsidR="614AE063" w:rsidP="614AE063" w:rsidRDefault="614AE063" w14:paraId="57116861" w14:textId="46B62D62">
      <w:pPr>
        <w:rPr>
          <w:rFonts w:ascii="Times New Roman" w:hAnsi="Times New Roman" w:eastAsia="Times New Roman" w:cs="Times New Roman"/>
        </w:rPr>
      </w:pPr>
      <w:r w:rsidRPr="614AE063">
        <w:rPr>
          <w:rFonts w:ascii="Times New Roman" w:hAnsi="Times New Roman" w:eastAsia="Times New Roman" w:cs="Times New Roman"/>
        </w:rPr>
        <w:br w:type="page"/>
      </w:r>
    </w:p>
    <w:p w:rsidR="23781E4B" w:rsidP="614AE063" w:rsidRDefault="23781E4B" w14:paraId="55CD2E6F" w14:textId="77E349E9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vi-VN"/>
        </w:rPr>
      </w:pPr>
      <w:r w:rsidRPr="614AE063" w:rsidR="23781E4B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vi-VN"/>
        </w:rPr>
        <w:t>CÂU 3: TÌM HIỂU QUY TRÌNH TRIỂN KHAI ỨNG DỤNG NODEJS LÊN AWS</w:t>
      </w:r>
    </w:p>
    <w:p w:rsidR="23781E4B" w:rsidP="614AE063" w:rsidRDefault="23781E4B" w14:paraId="5624A0AB" w14:textId="4105A6A8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</w:pPr>
      <w:r w:rsidRPr="614AE063" w:rsidR="23781E4B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  <w:t>1. Giới thiệu</w:t>
      </w:r>
    </w:p>
    <w:p w:rsidR="23781E4B" w:rsidP="614AE063" w:rsidRDefault="23781E4B" w14:paraId="43178B02" w14:textId="20F036A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Trong phạm vi bài tập này, em tìm hiểu và trình bày quy trình triển khai một ứng dụng CRUD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Produc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t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được xây dựng bằng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NodeJ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S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, Express và EJS lên nền tảng điện toán đám mây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Amazo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n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We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b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Service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s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(AWS). Ứng dụng sử dụng cơ sở dữ liệu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MySQ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L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để lưu trữ dữ liệu và có khả năng triển khai trên môi trường thực tế thông qua các dịch vụ của AWS.</w:t>
      </w:r>
    </w:p>
    <w:p w:rsidR="23781E4B" w:rsidP="614AE063" w:rsidRDefault="23781E4B" w14:paraId="572E9F95" w14:textId="54B63D85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</w:pPr>
      <w:r w:rsidRPr="614AE063" w:rsidR="23781E4B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  <w:t>2. Các dịch vụ AWS được sử dụng</w:t>
      </w:r>
    </w:p>
    <w:p w:rsidR="23781E4B" w:rsidP="614AE063" w:rsidRDefault="23781E4B" w14:paraId="43AF8E25" w14:textId="5F9DE31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Trong quá trình triển khai ứng dụng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NodeJS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lên AWS, sử dụng và tìm hiểu các dịch vụ chính sau:</w:t>
      </w:r>
    </w:p>
    <w:p w:rsidR="23781E4B" w:rsidP="614AE063" w:rsidRDefault="23781E4B" w14:paraId="139A9561" w14:textId="7AA8DCE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614AE063" w:rsidR="23781E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Amazon</w:t>
      </w:r>
      <w:r w:rsidRPr="614AE063" w:rsidR="23781E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 xml:space="preserve"> EC2 (</w:t>
      </w:r>
      <w:r w:rsidRPr="614AE063" w:rsidR="23781E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Elastic</w:t>
      </w:r>
      <w:r w:rsidRPr="614AE063" w:rsidR="23781E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 xml:space="preserve"> </w:t>
      </w:r>
      <w:r w:rsidRPr="614AE063" w:rsidR="23781E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Compute</w:t>
      </w:r>
      <w:r w:rsidRPr="614AE063" w:rsidR="23781E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 xml:space="preserve"> </w:t>
      </w:r>
      <w:r w:rsidRPr="614AE063" w:rsidR="23781E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Cloud</w:t>
      </w:r>
      <w:r w:rsidRPr="614AE063" w:rsidR="23781E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)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: Dùng để tạo máy chủ ảo chạy ứng dụng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NodeJS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.</w:t>
      </w:r>
    </w:p>
    <w:p w:rsidR="23781E4B" w:rsidP="614AE063" w:rsidRDefault="23781E4B" w14:paraId="66B23105" w14:textId="71D93F8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614AE063" w:rsidR="23781E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Amazon</w:t>
      </w:r>
      <w:r w:rsidRPr="614AE063" w:rsidR="23781E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 xml:space="preserve"> RDS (</w:t>
      </w:r>
      <w:r w:rsidRPr="614AE063" w:rsidR="23781E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Relational</w:t>
      </w:r>
      <w:r w:rsidRPr="614AE063" w:rsidR="23781E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 xml:space="preserve"> </w:t>
      </w:r>
      <w:r w:rsidRPr="614AE063" w:rsidR="23781E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Database</w:t>
      </w:r>
      <w:r w:rsidRPr="614AE063" w:rsidR="23781E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 xml:space="preserve"> </w:t>
      </w:r>
      <w:r w:rsidRPr="614AE063" w:rsidR="23781E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Service</w:t>
      </w:r>
      <w:r w:rsidRPr="614AE063" w:rsidR="23781E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)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: Dùng để triển khai cơ sở dữ liệu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MySQL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trên nền tảng điện toán đám mây.</w:t>
      </w:r>
    </w:p>
    <w:p w:rsidR="23781E4B" w:rsidP="614AE063" w:rsidRDefault="23781E4B" w14:paraId="4CBB9B49" w14:textId="35050A4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614AE063" w:rsidR="23781E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IAM (</w:t>
      </w:r>
      <w:r w:rsidRPr="614AE063" w:rsidR="23781E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Identity</w:t>
      </w:r>
      <w:r w:rsidRPr="614AE063" w:rsidR="23781E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 xml:space="preserve"> </w:t>
      </w:r>
      <w:r w:rsidRPr="614AE063" w:rsidR="23781E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and</w:t>
      </w:r>
      <w:r w:rsidRPr="614AE063" w:rsidR="23781E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 xml:space="preserve"> Access </w:t>
      </w:r>
      <w:r w:rsidRPr="614AE063" w:rsidR="23781E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Management</w:t>
      </w:r>
      <w:r w:rsidRPr="614AE063" w:rsidR="23781E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)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: Quản lý quyền truy cập và bảo mật tài khoản AWS.</w:t>
      </w:r>
    </w:p>
    <w:p w:rsidR="23781E4B" w:rsidP="614AE063" w:rsidRDefault="23781E4B" w14:paraId="6B211035" w14:textId="6E3AA6B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614AE063" w:rsidR="23781E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Security</w:t>
      </w:r>
      <w:r w:rsidRPr="614AE063" w:rsidR="23781E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 xml:space="preserve"> </w:t>
      </w:r>
      <w:r w:rsidRPr="614AE063" w:rsidR="23781E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Group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: Cấu hình tường lửa cho EC2 và RDS, chỉ cho phép các cổng cần thiết hoạt động.</w:t>
      </w:r>
    </w:p>
    <w:p w:rsidR="23781E4B" w:rsidP="614AE063" w:rsidRDefault="23781E4B" w14:paraId="524EA38F" w14:textId="47757459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</w:pPr>
      <w:r w:rsidRPr="614AE063" w:rsidR="23781E4B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  <w:t>3. Kiến trúc tổng quát hệ thống</w:t>
      </w:r>
    </w:p>
    <w:p w:rsidR="23781E4B" w:rsidP="614AE063" w:rsidRDefault="23781E4B" w14:paraId="6B7AFA70" w14:textId="0218C45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Hệ thống được triển khai theo mô hình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client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–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server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. Người dùng truy cập ứng dụng thông qua trình duyệt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web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. Ứng dụng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NodeJS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được chạy trên EC2 và kết nối đến cơ sở dữ liệu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MySQL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được triển khai trên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Amazon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RDS. Toàn bộ cấu hình môi trường được quản lý thông qua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file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.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env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.</w:t>
      </w:r>
    </w:p>
    <w:p w:rsidR="614AE063" w:rsidP="614AE063" w:rsidRDefault="614AE063" w14:paraId="585C7E28" w14:textId="4DC09191">
      <w:pPr>
        <w:rPr>
          <w:rFonts w:ascii="Times New Roman" w:hAnsi="Times New Roman" w:eastAsia="Times New Roman" w:cs="Times New Roman"/>
        </w:rPr>
      </w:pPr>
    </w:p>
    <w:p w:rsidR="23781E4B" w:rsidP="614AE063" w:rsidRDefault="23781E4B" w14:paraId="30D57131" w14:textId="3FB9726A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</w:pPr>
      <w:r w:rsidRPr="614AE063" w:rsidR="23781E4B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  <w:t>4. Quy trình triển khai ứng dụng</w:t>
      </w:r>
    </w:p>
    <w:p w:rsidR="23781E4B" w:rsidP="614AE063" w:rsidRDefault="23781E4B" w14:paraId="10BB635D" w14:textId="01A66A9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Quy trình triển khai ứng dụng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NodeJS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lên AWS được em tìm hiểu và thực hiện theo các bước sau:</w:t>
      </w:r>
    </w:p>
    <w:p w:rsidR="23781E4B" w:rsidP="614AE063" w:rsidRDefault="23781E4B" w14:paraId="76C899BD" w14:textId="78B59694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</w:pPr>
      <w:r w:rsidRPr="614AE063" w:rsidR="23781E4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 xml:space="preserve">Bước 1: Tạo EC2 </w:t>
      </w:r>
      <w:r w:rsidRPr="614AE063" w:rsidR="23781E4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Instance</w:t>
      </w:r>
    </w:p>
    <w:p w:rsidR="23781E4B" w:rsidP="614AE063" w:rsidRDefault="23781E4B" w14:paraId="7C26F8FF" w14:textId="0E04973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Tạo một EC2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instance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với hệ điều hành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Ubuntu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.</w:t>
      </w:r>
    </w:p>
    <w:p w:rsidR="23781E4B" w:rsidP="614AE063" w:rsidRDefault="23781E4B" w14:paraId="1D184C17" w14:textId="66DD68B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Cấu hình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Security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Group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mở cổng 22 (SSH) và cổng 3000 hoặc 80 cho ứng dụng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web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.</w:t>
      </w:r>
    </w:p>
    <w:p w:rsidR="23781E4B" w:rsidP="614AE063" w:rsidRDefault="23781E4B" w14:paraId="7B073245" w14:textId="3F222781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</w:pPr>
      <w:r w:rsidRPr="614AE063" w:rsidR="23781E4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 xml:space="preserve">Bước 2: Cài đặt môi trường </w:t>
      </w:r>
      <w:r w:rsidRPr="614AE063" w:rsidR="23781E4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NodeJS</w:t>
      </w:r>
    </w:p>
    <w:p w:rsidR="23781E4B" w:rsidP="614AE063" w:rsidRDefault="23781E4B" w14:paraId="4DE9C495" w14:textId="112FC75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Cài đặt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NodeJS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và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npm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trên EC2.</w:t>
      </w:r>
    </w:p>
    <w:p w:rsidR="23781E4B" w:rsidP="614AE063" w:rsidRDefault="23781E4B" w14:paraId="36E6B58E" w14:textId="198DE8B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Kiểm tra phiên bản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NodeJS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đảm bảo tương thích với ứng dụng.</w:t>
      </w:r>
    </w:p>
    <w:p w:rsidR="23781E4B" w:rsidP="614AE063" w:rsidRDefault="23781E4B" w14:paraId="7990EBA5" w14:textId="5CC2E2D7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</w:pPr>
      <w:r w:rsidRPr="614AE063" w:rsidR="23781E4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Bước 3: Triển khai cơ sở dữ liệu</w:t>
      </w:r>
    </w:p>
    <w:p w:rsidR="23781E4B" w:rsidP="614AE063" w:rsidRDefault="23781E4B" w14:paraId="6081F864" w14:textId="568A6E0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Tạo một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instance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MySQL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trên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Amazon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RDS.</w:t>
      </w:r>
    </w:p>
    <w:p w:rsidR="23781E4B" w:rsidP="614AE063" w:rsidRDefault="23781E4B" w14:paraId="5BE8566E" w14:textId="328D631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Cấu hình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username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,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password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và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database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shopdb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).</w:t>
      </w:r>
    </w:p>
    <w:p w:rsidR="23781E4B" w:rsidP="614AE063" w:rsidRDefault="23781E4B" w14:paraId="74AE43B5" w14:textId="53795B2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Cho phép EC2 kết nối đến RDS thông qua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Security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Group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.</w:t>
      </w:r>
    </w:p>
    <w:p w:rsidR="23781E4B" w:rsidP="614AE063" w:rsidRDefault="23781E4B" w14:paraId="2B3E0D9E" w14:textId="082D4E3A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</w:pPr>
      <w:r w:rsidRPr="614AE063" w:rsidR="23781E4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 xml:space="preserve">Bước 4: Triển khai </w:t>
      </w:r>
      <w:r w:rsidRPr="614AE063" w:rsidR="23781E4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source</w:t>
      </w:r>
      <w:r w:rsidRPr="614AE063" w:rsidR="23781E4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 xml:space="preserve"> </w:t>
      </w:r>
      <w:r w:rsidRPr="614AE063" w:rsidR="23781E4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code</w:t>
      </w:r>
    </w:p>
    <w:p w:rsidR="23781E4B" w:rsidP="614AE063" w:rsidRDefault="23781E4B" w14:paraId="68C33643" w14:textId="2936D7A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Clone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source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code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từ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GitHub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về EC2.</w:t>
      </w:r>
    </w:p>
    <w:p w:rsidR="23781E4B" w:rsidP="614AE063" w:rsidRDefault="23781E4B" w14:paraId="6FE66DBD" w14:textId="699968F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Cài đặt các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package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cần thiết bằng lệnh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npm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install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.</w:t>
      </w:r>
    </w:p>
    <w:p w:rsidR="23781E4B" w:rsidP="614AE063" w:rsidRDefault="23781E4B" w14:paraId="61EE87FA" w14:textId="3182132C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</w:pPr>
      <w:r w:rsidRPr="614AE063" w:rsidR="23781E4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Bước 5: Cấu hình biến môi trường</w:t>
      </w:r>
    </w:p>
    <w:p w:rsidR="23781E4B" w:rsidP="614AE063" w:rsidRDefault="23781E4B" w14:paraId="2DA372D3" w14:textId="2FF48A2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Tạo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file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.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env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chứa thông tin kết nối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database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:</w:t>
      </w:r>
    </w:p>
    <w:p w:rsidR="23781E4B" w:rsidP="614AE063" w:rsidRDefault="23781E4B" w14:paraId="06FDC5DA" w14:textId="31E901F7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DB_HOST</w:t>
      </w:r>
    </w:p>
    <w:p w:rsidR="23781E4B" w:rsidP="614AE063" w:rsidRDefault="23781E4B" w14:paraId="03295A97" w14:textId="0F2D7B34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DB_USER</w:t>
      </w:r>
    </w:p>
    <w:p w:rsidR="23781E4B" w:rsidP="614AE063" w:rsidRDefault="23781E4B" w14:paraId="19548980" w14:textId="37B4A2BA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DB_PASSWORD</w:t>
      </w:r>
    </w:p>
    <w:p w:rsidR="23781E4B" w:rsidP="614AE063" w:rsidRDefault="23781E4B" w14:paraId="4330DEC6" w14:textId="6F02B19E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DB_NAME</w:t>
      </w:r>
    </w:p>
    <w:p w:rsidR="23781E4B" w:rsidP="614AE063" w:rsidRDefault="23781E4B" w14:paraId="7F143AFF" w14:textId="01040B13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PORT</w:t>
      </w:r>
    </w:p>
    <w:p w:rsidR="23781E4B" w:rsidP="614AE063" w:rsidRDefault="23781E4B" w14:paraId="2F980661" w14:textId="63C0769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Không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commit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file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.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env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lên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GitHub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để đảm bảo an toàn thông tin.</w:t>
      </w:r>
    </w:p>
    <w:p w:rsidR="23781E4B" w:rsidP="614AE063" w:rsidRDefault="23781E4B" w14:paraId="5FFA1E5D" w14:textId="451A5B58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</w:pPr>
      <w:r w:rsidRPr="614AE063" w:rsidR="23781E4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Bước 6: Chạy ứng dụng</w:t>
      </w:r>
    </w:p>
    <w:p w:rsidR="23781E4B" w:rsidP="614AE063" w:rsidRDefault="23781E4B" w14:paraId="2C3B5B63" w14:textId="7190FC8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Chạy ứng dụng bằng lệnh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npm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start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.</w:t>
      </w:r>
    </w:p>
    <w:p w:rsidR="23781E4B" w:rsidP="614AE063" w:rsidRDefault="23781E4B" w14:paraId="7D67A3A2" w14:textId="13227A0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Kiểm tra ứng dụng hoạt động thông qua địa chỉ IP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public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của EC2.</w:t>
      </w:r>
    </w:p>
    <w:p w:rsidR="23781E4B" w:rsidP="614AE063" w:rsidRDefault="23781E4B" w14:paraId="4DBE4A40" w14:textId="010EC314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</w:pPr>
      <w:r w:rsidRPr="614AE063" w:rsidR="23781E4B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  <w:t>5. Bảo mật và quản lý hệ thống</w:t>
      </w:r>
    </w:p>
    <w:p w:rsidR="23781E4B" w:rsidP="614AE063" w:rsidRDefault="23781E4B" w14:paraId="2B137FDA" w14:textId="52930A2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Sử dụng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Security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Group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để giới hạn cổng truy cập.</w:t>
      </w:r>
    </w:p>
    <w:p w:rsidR="23781E4B" w:rsidP="614AE063" w:rsidRDefault="23781E4B" w14:paraId="7D6CA1CB" w14:textId="38AED02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Tách riêng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database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và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server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ứng dụng.</w:t>
      </w:r>
    </w:p>
    <w:p w:rsidR="23781E4B" w:rsidP="614AE063" w:rsidRDefault="23781E4B" w14:paraId="5AAB3FF8" w14:textId="7882D31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Không công khai thông tin nhạy cảm trong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source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code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.</w:t>
      </w:r>
    </w:p>
    <w:p w:rsidR="23781E4B" w:rsidP="614AE063" w:rsidRDefault="23781E4B" w14:paraId="601D64FB" w14:textId="19A37EEC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</w:pPr>
      <w:r w:rsidRPr="614AE063" w:rsidR="23781E4B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  <w:t>6. Đánh giá</w:t>
      </w:r>
    </w:p>
    <w:p w:rsidR="23781E4B" w:rsidP="614AE063" w:rsidRDefault="23781E4B" w14:paraId="00CCF14B" w14:textId="151D6D10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</w:pPr>
      <w:r w:rsidRPr="614AE063" w:rsidR="23781E4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Ưu điểm</w:t>
      </w:r>
    </w:p>
    <w:p w:rsidR="23781E4B" w:rsidP="614AE063" w:rsidRDefault="23781E4B" w14:paraId="2D4C7305" w14:textId="1CE2B64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Dễ dàng mở rộng khi số lượng người dùng tăng.</w:t>
      </w:r>
    </w:p>
    <w:p w:rsidR="23781E4B" w:rsidP="614AE063" w:rsidRDefault="23781E4B" w14:paraId="45938B22" w14:textId="4EB9937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Phù hợp để triển khai ứng dụng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web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thực tế.</w:t>
      </w:r>
    </w:p>
    <w:p w:rsidR="23781E4B" w:rsidP="614AE063" w:rsidRDefault="23781E4B" w14:paraId="676E8C03" w14:textId="6439B25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Hạ tầng ổn định, phổ biến.</w:t>
      </w:r>
    </w:p>
    <w:p w:rsidR="23781E4B" w:rsidP="614AE063" w:rsidRDefault="23781E4B" w14:paraId="7A3347B5" w14:textId="2BBF08C8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</w:pPr>
      <w:r w:rsidRPr="614AE063" w:rsidR="23781E4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Nhược điểm</w:t>
      </w:r>
    </w:p>
    <w:p w:rsidR="23781E4B" w:rsidP="614AE063" w:rsidRDefault="23781E4B" w14:paraId="47A71D09" w14:textId="1AA7BDA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Cần kiến thức cơ bản về AWS.</w:t>
      </w:r>
    </w:p>
    <w:p w:rsidR="23781E4B" w:rsidP="614AE063" w:rsidRDefault="23781E4B" w14:paraId="1562F87B" w14:textId="5618B90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Có thể phát sinh chi phí trong quá trình sử dụng.</w:t>
      </w:r>
    </w:p>
    <w:p w:rsidR="23781E4B" w:rsidP="614AE063" w:rsidRDefault="23781E4B" w14:paraId="4A93737C" w14:textId="299877FB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</w:pPr>
      <w:r w:rsidRPr="614AE063" w:rsidR="23781E4B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  <w:t>7. Kết luận</w:t>
      </w:r>
    </w:p>
    <w:p w:rsidR="23781E4B" w:rsidP="614AE063" w:rsidRDefault="23781E4B" w14:paraId="7927425E" w14:textId="486CD50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Thông qua việc tìm hiểu quy trình triển khai ứng dụng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NodeJS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lên AWS,</w:t>
      </w:r>
      <w:r w:rsidRPr="614AE063" w:rsidR="3150D48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em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hiểu rõ hơn cách tổ chức và vận hành một ứng dụng 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web</w:t>
      </w:r>
      <w:r w:rsidRPr="614AE063" w:rsidR="23781E4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trên nền tảng điện toán đám mây. Kiến thức này có thể áp dụng cho các dự án thực tế trong tương lai.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bWE6HuAe7EwPjK" int2:id="K1gQFsxN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35db5e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e8247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af7f3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8971a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1bf10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7b0cf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1ce05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53a98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7f04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96642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99AE9D"/>
    <w:rsid w:val="00DA0519"/>
    <w:rsid w:val="036B801B"/>
    <w:rsid w:val="036B801B"/>
    <w:rsid w:val="046247E9"/>
    <w:rsid w:val="0821CE7C"/>
    <w:rsid w:val="0C3E17D2"/>
    <w:rsid w:val="1499AE9D"/>
    <w:rsid w:val="164866DE"/>
    <w:rsid w:val="1FB33689"/>
    <w:rsid w:val="22906CAD"/>
    <w:rsid w:val="22906CAD"/>
    <w:rsid w:val="23781E4B"/>
    <w:rsid w:val="26052C46"/>
    <w:rsid w:val="3150D484"/>
    <w:rsid w:val="3CB6C3C4"/>
    <w:rsid w:val="4349B08F"/>
    <w:rsid w:val="43DB98CE"/>
    <w:rsid w:val="4B67EAEC"/>
    <w:rsid w:val="4C242186"/>
    <w:rsid w:val="4E67F59D"/>
    <w:rsid w:val="500F3536"/>
    <w:rsid w:val="520DBDEC"/>
    <w:rsid w:val="5B7EA5CE"/>
    <w:rsid w:val="5B7EA5CE"/>
    <w:rsid w:val="5CCC5996"/>
    <w:rsid w:val="5DA79FBD"/>
    <w:rsid w:val="614AE063"/>
    <w:rsid w:val="6470009B"/>
    <w:rsid w:val="6470009B"/>
    <w:rsid w:val="664919F5"/>
    <w:rsid w:val="75423426"/>
    <w:rsid w:val="75423426"/>
    <w:rsid w:val="7756C7B8"/>
    <w:rsid w:val="7793D5A3"/>
    <w:rsid w:val="79DB4B42"/>
    <w:rsid w:val="7D548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9AE9D"/>
  <w15:chartTrackingRefBased/>
  <w15:docId w15:val="{D790216A-1828-484F-9FD4-E87F862295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14AE06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14AE06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14AE06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14AE06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03131884" /><Relationship Type="http://schemas.openxmlformats.org/officeDocument/2006/relationships/image" Target="/media/image2.png" Id="rId662319276" /><Relationship Type="http://schemas.openxmlformats.org/officeDocument/2006/relationships/image" Target="/media/image3.png" Id="rId1845436799" /><Relationship Type="http://schemas.openxmlformats.org/officeDocument/2006/relationships/image" Target="/media/image4.png" Id="rId816252211" /><Relationship Type="http://schemas.openxmlformats.org/officeDocument/2006/relationships/image" Target="/media/image5.png" Id="rId1991718" /><Relationship Type="http://schemas.openxmlformats.org/officeDocument/2006/relationships/image" Target="/media/image6.png" Id="rId1289800805" /><Relationship Type="http://schemas.openxmlformats.org/officeDocument/2006/relationships/image" Target="/media/image7.png" Id="rId988011335" /><Relationship Type="http://schemas.openxmlformats.org/officeDocument/2006/relationships/image" Target="/media/image8.png" Id="rId416208606" /><Relationship Type="http://schemas.openxmlformats.org/officeDocument/2006/relationships/image" Target="/media/image9.png" Id="rId357335633" /><Relationship Type="http://schemas.openxmlformats.org/officeDocument/2006/relationships/image" Target="/media/imagea.png" Id="rId570848718" /><Relationship Type="http://schemas.openxmlformats.org/officeDocument/2006/relationships/image" Target="/media/imageb.png" Id="rId944309981" /><Relationship Type="http://schemas.microsoft.com/office/2020/10/relationships/intelligence" Target="intelligence2.xml" Id="Rfa000bad418741b7" /><Relationship Type="http://schemas.openxmlformats.org/officeDocument/2006/relationships/numbering" Target="numbering.xml" Id="R83db3cb6e4fb42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2026-01-25T15:39:20.0893375Z</dcterms:created>
  <dcterms:modified xsi:type="dcterms:W3CDTF">2026-01-25T15:59:57.2061181Z</dcterms:modified>
  <dc:creator>Nguyễn Ngọc Hiền</dc:creator>
  <lastModifiedBy>Nguyễn Ngọc Hiền</lastModifiedBy>
</coreProperties>
</file>