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853EDDD"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64D47DB"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CC3D392" w:rsidR="001F5855" w:rsidRDefault="00B277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 xml:space="preserve">The purpose of this project is to design and document a complete system for </w:t>
      </w: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a company that provides driver</w:t>
      </w:r>
      <w:r w:rsidRPr="00B27721">
        <w:rPr>
          <w:rFonts w:ascii="Cambria Math" w:eastAsia="Calibri" w:hAnsi="Cambria Math" w:cs="Cambria Math"/>
          <w:color w:val="000000"/>
        </w:rPr>
        <w:t>‑</w:t>
      </w:r>
      <w:r w:rsidRPr="00B27721">
        <w:rPr>
          <w:rFonts w:ascii="Calibri" w:eastAsia="Calibri" w:hAnsi="Calibri" w:cs="Calibri"/>
          <w:color w:val="000000"/>
        </w:rPr>
        <w:t>training services.</w:t>
      </w:r>
    </w:p>
    <w:p w14:paraId="73462E0A" w14:textId="5912BAAB" w:rsidR="00B27721" w:rsidRDefault="00B277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xml:space="preserve"> wants a system that improves student success on DMV driving tests by offering online classes, practice exams, and scheduled on</w:t>
      </w:r>
      <w:r w:rsidRPr="00B27721">
        <w:rPr>
          <w:rFonts w:ascii="Cambria Math" w:eastAsia="Calibri" w:hAnsi="Cambria Math" w:cs="Cambria Math"/>
          <w:color w:val="000000"/>
        </w:rPr>
        <w:t>‑</w:t>
      </w:r>
      <w:r w:rsidRPr="00B27721">
        <w:rPr>
          <w:rFonts w:ascii="Calibri" w:eastAsia="Calibri" w:hAnsi="Calibri" w:cs="Calibri"/>
          <w:color w:val="000000"/>
        </w:rPr>
        <w:t>the</w:t>
      </w:r>
      <w:r w:rsidRPr="00B27721">
        <w:rPr>
          <w:rFonts w:ascii="Cambria Math" w:eastAsia="Calibri" w:hAnsi="Cambria Math" w:cs="Cambria Math"/>
          <w:color w:val="000000"/>
        </w:rPr>
        <w:t>‑</w:t>
      </w:r>
      <w:r w:rsidRPr="00B27721">
        <w:rPr>
          <w:rFonts w:ascii="Calibri" w:eastAsia="Calibri" w:hAnsi="Calibri" w:cs="Calibri"/>
          <w:color w:val="000000"/>
        </w:rPr>
        <w:t>road training.</w:t>
      </w:r>
    </w:p>
    <w:p w14:paraId="38F39959" w14:textId="7D4F79C9" w:rsidR="00B27721" w:rsidRDefault="00B277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allow customers to register, log in, schedule lessons, take practice tests, and track their progress.</w:t>
      </w:r>
    </w:p>
    <w:p w14:paraId="353A55DE" w14:textId="584F7180" w:rsidR="00B27721" w:rsidRDefault="00B277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client wants the system to be accessible from any device, with cloud</w:t>
      </w:r>
      <w:r w:rsidRPr="00B27721">
        <w:rPr>
          <w:rFonts w:ascii="Cambria Math" w:eastAsia="Calibri" w:hAnsi="Cambria Math" w:cs="Cambria Math"/>
          <w:color w:val="000000"/>
        </w:rPr>
        <w:t>‑</w:t>
      </w:r>
      <w:r w:rsidRPr="00B27721">
        <w:rPr>
          <w:rFonts w:ascii="Calibri" w:eastAsia="Calibri" w:hAnsi="Calibri" w:cs="Calibri"/>
          <w:color w:val="000000"/>
        </w:rPr>
        <w:t>based hosting and minimal technical overhead.</w:t>
      </w:r>
    </w:p>
    <w:p w14:paraId="0503E1E6" w14:textId="72CEBE43" w:rsidR="00B27721" w:rsidRDefault="00B277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support multiple user roles (owner, IT officer, secretary, drivers, customers) with different permissions and responsibilities.</w:t>
      </w:r>
    </w:p>
    <w:p w14:paraId="65C67F8D" w14:textId="1F24AD5C" w:rsidR="00B27721" w:rsidRDefault="00B277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should allow staff to manage appointments, track user activity, and generate downloadable reports.</w:t>
      </w:r>
    </w:p>
    <w:p w14:paraId="00E87A1F" w14:textId="276B55B1" w:rsidR="00B27721" w:rsidRPr="004D28C8" w:rsidRDefault="00B277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 xml:space="preserve">The system must </w:t>
      </w:r>
      <w:proofErr w:type="gramStart"/>
      <w:r w:rsidRPr="00B27721">
        <w:rPr>
          <w:rFonts w:ascii="Calibri" w:eastAsia="Calibri" w:hAnsi="Calibri" w:cs="Calibri"/>
          <w:color w:val="000000"/>
        </w:rPr>
        <w:t>integrate</w:t>
      </w:r>
      <w:proofErr w:type="gramEnd"/>
      <w:r w:rsidRPr="00B27721">
        <w:rPr>
          <w:rFonts w:ascii="Calibri" w:eastAsia="Calibri" w:hAnsi="Calibri" w:cs="Calibri"/>
          <w:color w:val="000000"/>
        </w:rPr>
        <w:t xml:space="preserve"> with the DMV to receive updates on rules, policies, and sample test questions.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477FAEAE" w:rsidR="00E358DC"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xml:space="preserve"> wants to solve the problem of low DMV driving</w:t>
      </w:r>
      <w:r w:rsidRPr="00B27721">
        <w:rPr>
          <w:rFonts w:ascii="Cambria Math" w:eastAsia="Calibri" w:hAnsi="Cambria Math" w:cs="Cambria Math"/>
          <w:color w:val="000000"/>
        </w:rPr>
        <w:t>‑</w:t>
      </w:r>
      <w:r w:rsidRPr="00B27721">
        <w:rPr>
          <w:rFonts w:ascii="Calibri" w:eastAsia="Calibri" w:hAnsi="Calibri" w:cs="Calibri"/>
          <w:color w:val="000000"/>
        </w:rPr>
        <w:t>test pass rates by providing better training tools for students.</w:t>
      </w:r>
    </w:p>
    <w:p w14:paraId="76FFA7F0" w14:textId="7E2B4063"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 xml:space="preserve">Many students fail because they only </w:t>
      </w:r>
      <w:proofErr w:type="gramStart"/>
      <w:r w:rsidRPr="00B27721">
        <w:rPr>
          <w:rFonts w:ascii="Calibri" w:eastAsia="Calibri" w:hAnsi="Calibri" w:cs="Calibri"/>
          <w:color w:val="000000"/>
        </w:rPr>
        <w:t>study</w:t>
      </w:r>
      <w:proofErr w:type="gramEnd"/>
      <w:r w:rsidRPr="00B27721">
        <w:rPr>
          <w:rFonts w:ascii="Calibri" w:eastAsia="Calibri" w:hAnsi="Calibri" w:cs="Calibri"/>
          <w:color w:val="000000"/>
        </w:rPr>
        <w:t xml:space="preserve"> old tests; </w:t>
      </w: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xml:space="preserve"> wants a system that offers structured learning, practice tests, and real driving lessons.</w:t>
      </w:r>
    </w:p>
    <w:p w14:paraId="55D86DF8" w14:textId="45BD77B6"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support online classes, practice exams, and scheduling for on</w:t>
      </w:r>
      <w:r w:rsidRPr="00B27721">
        <w:rPr>
          <w:rFonts w:ascii="Cambria Math" w:eastAsia="Calibri" w:hAnsi="Cambria Math" w:cs="Cambria Math"/>
          <w:color w:val="000000"/>
        </w:rPr>
        <w:t>‑</w:t>
      </w:r>
      <w:r w:rsidRPr="00B27721">
        <w:rPr>
          <w:rFonts w:ascii="Calibri" w:eastAsia="Calibri" w:hAnsi="Calibri" w:cs="Calibri"/>
          <w:color w:val="000000"/>
        </w:rPr>
        <w:t>the</w:t>
      </w:r>
      <w:r w:rsidRPr="00B27721">
        <w:rPr>
          <w:rFonts w:ascii="Cambria Math" w:eastAsia="Calibri" w:hAnsi="Cambria Math" w:cs="Cambria Math"/>
          <w:color w:val="000000"/>
        </w:rPr>
        <w:t>‑</w:t>
      </w:r>
      <w:r w:rsidRPr="00B27721">
        <w:rPr>
          <w:rFonts w:ascii="Calibri" w:eastAsia="Calibri" w:hAnsi="Calibri" w:cs="Calibri"/>
          <w:color w:val="000000"/>
        </w:rPr>
        <w:t>road training sessions.</w:t>
      </w:r>
    </w:p>
    <w:p w14:paraId="599493D2" w14:textId="18D7039C"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xml:space="preserve"> needs a centralized, cloud</w:t>
      </w:r>
      <w:r w:rsidRPr="00B27721">
        <w:rPr>
          <w:rFonts w:ascii="Cambria Math" w:eastAsia="Calibri" w:hAnsi="Cambria Math" w:cs="Cambria Math"/>
          <w:color w:val="000000"/>
        </w:rPr>
        <w:t>‑</w:t>
      </w:r>
      <w:r w:rsidRPr="00B27721">
        <w:rPr>
          <w:rFonts w:ascii="Calibri" w:eastAsia="Calibri" w:hAnsi="Calibri" w:cs="Calibri"/>
          <w:color w:val="000000"/>
        </w:rPr>
        <w:t>based platform accessible from any device, allowing staff and customers to interact with the system remotely.</w:t>
      </w:r>
    </w:p>
    <w:p w14:paraId="502D9FF2" w14:textId="11FEEF6B"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allow customers to register, log in, schedule lessons, modify or cancel appointments, and reset forgotten passwords.</w:t>
      </w:r>
    </w:p>
    <w:p w14:paraId="5F6B6DE2" w14:textId="34F68EE1"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Staff members (secretary, drivers, IT officer, owner) need tools to manage customer information, appointments, driver assignments, and system access.</w:t>
      </w:r>
    </w:p>
    <w:p w14:paraId="71BD474E" w14:textId="0443DD7E"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track which customer is assigned to which driver, car, date, and time for each lesson.</w:t>
      </w:r>
    </w:p>
    <w:p w14:paraId="7AE5BD04" w14:textId="74291C99"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store and display driver notes for each lesson, including start time, end time, and comments.</w:t>
      </w:r>
    </w:p>
    <w:p w14:paraId="3E6D3BDD" w14:textId="2A2C104F"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track online test progress, including test name, time taken, score, and status (not taken, in progress, failed, passed).</w:t>
      </w:r>
    </w:p>
    <w:p w14:paraId="2F071DCF" w14:textId="367D4A6D"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 xml:space="preserve">The system must integrate with the DMV to receive updates on rules, policies, and sample questions, and notify </w:t>
      </w: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xml:space="preserve"> when updates occur.</w:t>
      </w:r>
    </w:p>
    <w:p w14:paraId="4806239C" w14:textId="5EF02F12" w:rsidR="00B27721"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lastRenderedPageBreak/>
        <w:t>The system must support report generation and allow the owner to download data for offline review (e.g., Excel).</w:t>
      </w:r>
    </w:p>
    <w:p w14:paraId="3137EB37" w14:textId="286BB92E" w:rsidR="00B27721" w:rsidRPr="004D28C8" w:rsidRDefault="00B2772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include multiple components such as user management, scheduling, reporting, online learning modules, test tracking, and DMV integration.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EF50921" w:rsidR="001F5855"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Provide customers with access to online learning materials, including classes and practice tests.</w:t>
      </w:r>
    </w:p>
    <w:p w14:paraId="21C8A6F3" w14:textId="2E2E6E4F"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Allow customers to create accounts, log in, and reset forgotten passwords automatically.</w:t>
      </w:r>
    </w:p>
    <w:p w14:paraId="35F58F8F" w14:textId="64C5A7FA"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Enable customers to schedule, modify, and cancel driving lesson appointments online.</w:t>
      </w:r>
    </w:p>
    <w:p w14:paraId="1DF29894" w14:textId="42168CB6"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Allow the secretary to register customers, enter their information, and schedule appointments by phone or in person.</w:t>
      </w:r>
    </w:p>
    <w:p w14:paraId="69F8DCFA" w14:textId="56F5C0BC"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Track all driving lesson details, including assigned driver, car, date, time, and pickup/drop-off location.</w:t>
      </w:r>
    </w:p>
    <w:p w14:paraId="07ECA33B" w14:textId="1B6649DA"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Record and display driver notes for each lesson, including start time, end time, and comments.</w:t>
      </w:r>
    </w:p>
    <w:p w14:paraId="39421BAF" w14:textId="6AF75721"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Track online test progress, including test name, time taken, score, and status (not taken, in progress, failed, passed).</w:t>
      </w:r>
    </w:p>
    <w:p w14:paraId="19B450D5" w14:textId="4643C04C"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Provide the owner with the ability to download reports and review business data offline.</w:t>
      </w:r>
    </w:p>
    <w:p w14:paraId="793A157C" w14:textId="7086C4EA"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 xml:space="preserve">Maintain role-based access control for </w:t>
      </w:r>
      <w:proofErr w:type="gramStart"/>
      <w:r w:rsidRPr="00B27721">
        <w:rPr>
          <w:rFonts w:ascii="Calibri" w:eastAsia="Calibri" w:hAnsi="Calibri" w:cs="Calibri"/>
          <w:color w:val="000000"/>
        </w:rPr>
        <w:t>owner</w:t>
      </w:r>
      <w:proofErr w:type="gramEnd"/>
      <w:r w:rsidRPr="00B27721">
        <w:rPr>
          <w:rFonts w:ascii="Calibri" w:eastAsia="Calibri" w:hAnsi="Calibri" w:cs="Calibri"/>
          <w:color w:val="000000"/>
        </w:rPr>
        <w:t xml:space="preserve">, IT </w:t>
      </w:r>
      <w:proofErr w:type="gramStart"/>
      <w:r w:rsidRPr="00B27721">
        <w:rPr>
          <w:rFonts w:ascii="Calibri" w:eastAsia="Calibri" w:hAnsi="Calibri" w:cs="Calibri"/>
          <w:color w:val="000000"/>
        </w:rPr>
        <w:t>officer</w:t>
      </w:r>
      <w:proofErr w:type="gramEnd"/>
      <w:r w:rsidRPr="00B27721">
        <w:rPr>
          <w:rFonts w:ascii="Calibri" w:eastAsia="Calibri" w:hAnsi="Calibri" w:cs="Calibri"/>
          <w:color w:val="000000"/>
        </w:rPr>
        <w:t>, secretary, drivers, and customers.</w:t>
      </w:r>
    </w:p>
    <w:p w14:paraId="31C603AD" w14:textId="69C2A704"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Allow the IT officer to reset employee accounts, block access, and maintain system security.</w:t>
      </w:r>
    </w:p>
    <w:p w14:paraId="4B5179B0" w14:textId="2F4418DF"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 xml:space="preserve">Integrate with the DMV to receive updates on rules, policies, and sample questions, and notify </w:t>
      </w: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xml:space="preserve"> when updates occur.</w:t>
      </w:r>
    </w:p>
    <w:p w14:paraId="1F66355C" w14:textId="33B0EF13"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Provide a cloud-hosted, web-based platform accessible from any computer or mobile device.</w:t>
      </w:r>
    </w:p>
    <w:p w14:paraId="49885423" w14:textId="2B7F8921" w:rsidR="00B27721"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Maintain an activity log showing who created, modified, or canceled reservations, and allow printing of activity reports.</w:t>
      </w:r>
    </w:p>
    <w:p w14:paraId="1804C99C" w14:textId="688E5C56" w:rsidR="00B27721" w:rsidRPr="004D28C8" w:rsidRDefault="00B277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Allow the owner to disable training packages so customers can no longer register for them.</w:t>
      </w:r>
    </w:p>
    <w:p w14:paraId="772B4AEB" w14:textId="77777777" w:rsidR="001F5855" w:rsidRDefault="001F5855" w:rsidP="00927DCE">
      <w:pPr>
        <w:suppressAutoHyphens/>
        <w:spacing w:after="240" w:line="240" w:lineRule="auto"/>
        <w:rPr>
          <w:rFonts w:ascii="Calibri" w:hAnsi="Calibri" w:cs="Calibri"/>
        </w:rPr>
      </w:pPr>
    </w:p>
    <w:p w14:paraId="3CD91679" w14:textId="77777777" w:rsidR="00054FF3" w:rsidRPr="0073026F" w:rsidRDefault="00054FF3"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24358B8" w:rsidR="001F5855"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run as a web</w:t>
      </w:r>
      <w:r w:rsidRPr="00B27721">
        <w:rPr>
          <w:rFonts w:ascii="Cambria Math" w:eastAsia="Calibri" w:hAnsi="Cambria Math" w:cs="Cambria Math"/>
          <w:color w:val="000000"/>
        </w:rPr>
        <w:t>‑</w:t>
      </w:r>
      <w:r w:rsidRPr="00B27721">
        <w:rPr>
          <w:rFonts w:ascii="Calibri" w:eastAsia="Calibri" w:hAnsi="Calibri" w:cs="Calibri"/>
          <w:color w:val="000000"/>
        </w:rPr>
        <w:t>based, cloud</w:t>
      </w:r>
      <w:r w:rsidRPr="00B27721">
        <w:rPr>
          <w:rFonts w:ascii="Cambria Math" w:eastAsia="Calibri" w:hAnsi="Cambria Math" w:cs="Cambria Math"/>
          <w:color w:val="000000"/>
        </w:rPr>
        <w:t>‑</w:t>
      </w:r>
      <w:r w:rsidRPr="00B27721">
        <w:rPr>
          <w:rFonts w:ascii="Calibri" w:eastAsia="Calibri" w:hAnsi="Calibri" w:cs="Calibri"/>
          <w:color w:val="000000"/>
        </w:rPr>
        <w:t>hosted application accessible through standard browsers.</w:t>
      </w:r>
    </w:p>
    <w:p w14:paraId="11A4C915" w14:textId="573EA800" w:rsidR="00B27721"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should support access from any computer or mobile device with an internet connection.</w:t>
      </w:r>
    </w:p>
    <w:p w14:paraId="737E0D4C" w14:textId="4B62D9E5" w:rsidR="00B27721"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lastRenderedPageBreak/>
        <w:t>Pages should load quickly, with typical operations (login, scheduling, test access) completing within 2–3 seconds under normal load.</w:t>
      </w:r>
    </w:p>
    <w:p w14:paraId="0F219089" w14:textId="1ABF4C87" w:rsidR="00B27721"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support multiple concurrent users without performance degradation, including customers, staff, and administrators.</w:t>
      </w:r>
    </w:p>
    <w:p w14:paraId="4A4C4FE2" w14:textId="0993C5C5" w:rsidR="00B27721"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should maintain high availability, with minimal downtime, since customers may access it at any time.</w:t>
      </w:r>
    </w:p>
    <w:p w14:paraId="5526E71E" w14:textId="0C3B1293" w:rsidR="00B27721"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Updates to DMV rules, policies, and sample questions must be processed as soon as they are received from the DMV.</w:t>
      </w:r>
    </w:p>
    <w:p w14:paraId="43D6B49E" w14:textId="29C7B63D" w:rsidR="00B27721"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 xml:space="preserve">System updates, patches, and maintenance should be handled by the cloud provider to minimize technical burden on </w:t>
      </w: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xml:space="preserve"> staff</w:t>
      </w:r>
      <w:r>
        <w:rPr>
          <w:rFonts w:ascii="Calibri" w:eastAsia="Calibri" w:hAnsi="Calibri" w:cs="Calibri"/>
          <w:color w:val="000000"/>
        </w:rPr>
        <w:t>.</w:t>
      </w:r>
    </w:p>
    <w:p w14:paraId="3B88C499" w14:textId="759DEF6F" w:rsidR="00B27721"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allow the owner to download reports efficiently, with exports generating within a reasonable time frame.</w:t>
      </w:r>
    </w:p>
    <w:p w14:paraId="1A317E29" w14:textId="49BD623B" w:rsidR="00B27721" w:rsidRPr="00E358DC" w:rsidRDefault="00B2772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scheduling system must respond in real time to prevent double</w:t>
      </w:r>
      <w:r w:rsidRPr="00B27721">
        <w:rPr>
          <w:rFonts w:ascii="Cambria Math" w:eastAsia="Calibri" w:hAnsi="Cambria Math" w:cs="Cambria Math"/>
          <w:color w:val="000000"/>
        </w:rPr>
        <w:t>‑</w:t>
      </w:r>
      <w:r w:rsidRPr="00B27721">
        <w:rPr>
          <w:rFonts w:ascii="Calibri" w:eastAsia="Calibri" w:hAnsi="Calibri" w:cs="Calibri"/>
          <w:color w:val="000000"/>
        </w:rPr>
        <w:t>booking of drivers, cars, or time slots.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69C51FB" w:rsidR="001F5855" w:rsidRDefault="00B277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run as a web</w:t>
      </w:r>
      <w:r w:rsidRPr="00B27721">
        <w:rPr>
          <w:rFonts w:ascii="Cambria Math" w:eastAsia="Calibri" w:hAnsi="Cambria Math" w:cs="Cambria Math"/>
          <w:color w:val="000000"/>
        </w:rPr>
        <w:t>‑</w:t>
      </w:r>
      <w:r w:rsidRPr="00B27721">
        <w:rPr>
          <w:rFonts w:ascii="Calibri" w:eastAsia="Calibri" w:hAnsi="Calibri" w:cs="Calibri"/>
          <w:color w:val="000000"/>
        </w:rPr>
        <w:t>based, cloud</w:t>
      </w:r>
      <w:r w:rsidRPr="00B27721">
        <w:rPr>
          <w:rFonts w:ascii="Cambria Math" w:eastAsia="Calibri" w:hAnsi="Cambria Math" w:cs="Cambria Math"/>
          <w:color w:val="000000"/>
        </w:rPr>
        <w:t>‑</w:t>
      </w:r>
      <w:r w:rsidRPr="00B27721">
        <w:rPr>
          <w:rFonts w:ascii="Calibri" w:eastAsia="Calibri" w:hAnsi="Calibri" w:cs="Calibri"/>
          <w:color w:val="000000"/>
        </w:rPr>
        <w:t>hosted application, not a local desktop application.</w:t>
      </w:r>
    </w:p>
    <w:p w14:paraId="2FB2A194" w14:textId="70C24E08" w:rsidR="00B27721" w:rsidRDefault="00B277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should be accessible through standard web browsers on Windows, macOS, Linux, and mobile operating systems such as iOS and Android.</w:t>
      </w:r>
    </w:p>
    <w:p w14:paraId="36056A8B" w14:textId="69BAE885" w:rsidR="00B27721" w:rsidRDefault="00B277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 xml:space="preserve">The system must not require </w:t>
      </w:r>
      <w:proofErr w:type="spellStart"/>
      <w:r w:rsidRPr="00B27721">
        <w:rPr>
          <w:rFonts w:ascii="Calibri" w:eastAsia="Calibri" w:hAnsi="Calibri" w:cs="Calibri"/>
          <w:color w:val="000000"/>
        </w:rPr>
        <w:t>DriverPass</w:t>
      </w:r>
      <w:proofErr w:type="spellEnd"/>
      <w:r w:rsidRPr="00B27721">
        <w:rPr>
          <w:rFonts w:ascii="Calibri" w:eastAsia="Calibri" w:hAnsi="Calibri" w:cs="Calibri"/>
          <w:color w:val="000000"/>
        </w:rPr>
        <w:t xml:space="preserve"> to maintain local servers; all hosting, backups, and security should be handled by the cloud provider.</w:t>
      </w:r>
    </w:p>
    <w:p w14:paraId="6F4E8232" w14:textId="030C3196" w:rsidR="00B27721" w:rsidRDefault="00B277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back end must include a centralized database to store customer information, appointments, driver assignments, test results, and activity logs.</w:t>
      </w:r>
    </w:p>
    <w:p w14:paraId="25273998" w14:textId="4324F978" w:rsidR="00B27721" w:rsidRDefault="00B277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database must support real</w:t>
      </w:r>
      <w:r w:rsidRPr="00B27721">
        <w:rPr>
          <w:rFonts w:ascii="Cambria Math" w:eastAsia="Calibri" w:hAnsi="Cambria Math" w:cs="Cambria Math"/>
          <w:color w:val="000000"/>
        </w:rPr>
        <w:t>‑</w:t>
      </w:r>
      <w:r w:rsidRPr="00B27721">
        <w:rPr>
          <w:rFonts w:ascii="Calibri" w:eastAsia="Calibri" w:hAnsi="Calibri" w:cs="Calibri"/>
          <w:color w:val="000000"/>
        </w:rPr>
        <w:t xml:space="preserve">time updates to prevent scheduling conflicts or </w:t>
      </w:r>
      <w:proofErr w:type="gramStart"/>
      <w:r w:rsidRPr="00B27721">
        <w:rPr>
          <w:rFonts w:ascii="Calibri" w:eastAsia="Calibri" w:hAnsi="Calibri" w:cs="Calibri"/>
          <w:color w:val="000000"/>
        </w:rPr>
        <w:t>duplicate</w:t>
      </w:r>
      <w:proofErr w:type="gramEnd"/>
      <w:r w:rsidRPr="00B27721">
        <w:rPr>
          <w:rFonts w:ascii="Calibri" w:eastAsia="Calibri" w:hAnsi="Calibri" w:cs="Calibri"/>
          <w:color w:val="000000"/>
        </w:rPr>
        <w:t xml:space="preserve"> data.</w:t>
      </w:r>
    </w:p>
    <w:p w14:paraId="5360FAC8" w14:textId="4C609215" w:rsidR="00B27721" w:rsidRDefault="00B277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system must integrate with external DMV systems to receive rule and policy updates.</w:t>
      </w:r>
    </w:p>
    <w:p w14:paraId="7F993DF5" w14:textId="7CF3B8A1" w:rsidR="00B27721" w:rsidRDefault="00B277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7721">
        <w:rPr>
          <w:rFonts w:ascii="Calibri" w:eastAsia="Calibri" w:hAnsi="Calibri" w:cs="Calibri"/>
          <w:color w:val="000000"/>
        </w:rPr>
        <w:t>The platform must support role</w:t>
      </w:r>
      <w:r w:rsidRPr="00B27721">
        <w:rPr>
          <w:rFonts w:ascii="Cambria Math" w:eastAsia="Calibri" w:hAnsi="Cambria Math" w:cs="Cambria Math"/>
          <w:color w:val="000000"/>
        </w:rPr>
        <w:t>‑</w:t>
      </w:r>
      <w:r w:rsidRPr="00B27721">
        <w:rPr>
          <w:rFonts w:ascii="Calibri" w:eastAsia="Calibri" w:hAnsi="Calibri" w:cs="Calibri"/>
          <w:color w:val="000000"/>
        </w:rPr>
        <w:t>based access control for different user types (owner, IT officer, secretary, drivers, customers).</w:t>
      </w:r>
    </w:p>
    <w:p w14:paraId="4D2169D7" w14:textId="476DC2A8" w:rsidR="00B27721" w:rsidRDefault="006B2D4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support secure data exchange between the client interface and the cloud server.</w:t>
      </w:r>
    </w:p>
    <w:p w14:paraId="764CF392" w14:textId="763A6286" w:rsidR="006B2D47" w:rsidRPr="004D28C8" w:rsidRDefault="006B2D4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platform should be scalable to support future growth, such as additional packages or new training modules.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9E7C466"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uniquely identify each user through a secure username and password combination.</w:t>
      </w:r>
    </w:p>
    <w:p w14:paraId="7B665AC9" w14:textId="082FF5C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User roles (owner, IT officer, secretary, driver, customer) must be clearly distinguished through role</w:t>
      </w:r>
      <w:r w:rsidRPr="006B2D47">
        <w:rPr>
          <w:rFonts w:ascii="Cambria Math" w:eastAsia="Calibri" w:hAnsi="Cambria Math" w:cs="Cambria Math"/>
          <w:color w:val="000000"/>
        </w:rPr>
        <w:t>‑</w:t>
      </w:r>
      <w:r w:rsidRPr="006B2D47">
        <w:rPr>
          <w:rFonts w:ascii="Calibri" w:eastAsia="Calibri" w:hAnsi="Calibri" w:cs="Calibri"/>
          <w:color w:val="000000"/>
        </w:rPr>
        <w:t>based access control.</w:t>
      </w:r>
    </w:p>
    <w:p w14:paraId="7EC83137" w14:textId="06D722E0" w:rsidR="001F5855"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w:t>
      </w:r>
      <w:r w:rsidRPr="006B2D47">
        <w:rPr>
          <w:rFonts w:ascii="Calibri" w:eastAsia="Calibri" w:hAnsi="Calibri" w:cs="Calibri"/>
          <w:color w:val="000000"/>
        </w:rPr>
        <w:t>ll user inputs—such as names, addresses, payment information, and scheduling details—must be validated for accuracy and completeness.</w:t>
      </w:r>
    </w:p>
    <w:p w14:paraId="58A75D70"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lastRenderedPageBreak/>
        <w:t>The system must prevent duplicate accounts by checking for unique identifiers such as email address or phone number.</w:t>
      </w:r>
    </w:p>
    <w:p w14:paraId="27B863E3" w14:textId="1C976BB6"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w:t>
      </w:r>
      <w:r w:rsidRPr="006B2D47">
        <w:rPr>
          <w:rFonts w:ascii="Calibri" w:eastAsia="Calibri" w:hAnsi="Calibri" w:cs="Calibri"/>
          <w:color w:val="000000"/>
        </w:rPr>
        <w:t>nput fields should enforce proper formatting (e.g., credit card number length, expiration date format, phone number format).</w:t>
      </w:r>
    </w:p>
    <w:p w14:paraId="67DCB8E7" w14:textId="18161FD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ensure that appointment times do not overlap for the same driver or car.</w:t>
      </w:r>
    </w:p>
    <w:p w14:paraId="19AE7406" w14:textId="0A1A2759"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accurately track and timestamp all changes to reservations, including who created, modified, or canceled them.</w:t>
      </w:r>
    </w:p>
    <w:p w14:paraId="54A5D88E" w14:textId="5EE00165"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Online test results must be recorded precisely, including test name, time taken, score, and status.</w:t>
      </w:r>
    </w:p>
    <w:p w14:paraId="79719946" w14:textId="27456A89"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should notify the IT officer or owner if unusual activity occurs, such as repeated failed login attempts or suspicious account behavior.</w:t>
      </w:r>
    </w:p>
    <w:p w14:paraId="1611FC88" w14:textId="50375AAC"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Password reset requests must be validated through secure identity verification to ensure accuracy.</w:t>
      </w:r>
    </w:p>
    <w:p w14:paraId="6C5C88BE" w14:textId="4E4A17A2" w:rsidR="006B2D47" w:rsidRPr="004D28C8"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ensure that pickup and drop</w:t>
      </w:r>
      <w:r w:rsidRPr="006B2D47">
        <w:rPr>
          <w:rFonts w:ascii="Cambria Math" w:eastAsia="Calibri" w:hAnsi="Cambria Math" w:cs="Cambria Math"/>
          <w:color w:val="000000"/>
        </w:rPr>
        <w:t>‑</w:t>
      </w:r>
      <w:r w:rsidRPr="006B2D47">
        <w:rPr>
          <w:rFonts w:ascii="Calibri" w:eastAsia="Calibri" w:hAnsi="Calibri" w:cs="Calibri"/>
          <w:color w:val="000000"/>
        </w:rPr>
        <w:t xml:space="preserve">off locations match, as required by </w:t>
      </w:r>
      <w:proofErr w:type="spellStart"/>
      <w:r w:rsidRPr="006B2D47">
        <w:rPr>
          <w:rFonts w:ascii="Calibri" w:eastAsia="Calibri" w:hAnsi="Calibri" w:cs="Calibri"/>
          <w:color w:val="000000"/>
        </w:rPr>
        <w:t>DriverPass</w:t>
      </w:r>
      <w:proofErr w:type="spellEnd"/>
      <w:r w:rsidRPr="006B2D47">
        <w:rPr>
          <w:rFonts w:ascii="Calibri" w:eastAsia="Calibri" w:hAnsi="Calibri" w:cs="Calibri"/>
          <w:color w:val="000000"/>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331D122"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allow the IT officer to add, remove, or modify user accounts without requiring code changes.</w:t>
      </w:r>
    </w:p>
    <w:p w14:paraId="1930C139" w14:textId="634C885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Role</w:t>
      </w:r>
      <w:r w:rsidRPr="006B2D47">
        <w:rPr>
          <w:rFonts w:ascii="Cambria Math" w:eastAsia="Calibri" w:hAnsi="Cambria Math" w:cs="Cambria Math"/>
          <w:color w:val="000000"/>
        </w:rPr>
        <w:t>‑</w:t>
      </w:r>
      <w:r w:rsidRPr="006B2D47">
        <w:rPr>
          <w:rFonts w:ascii="Calibri" w:eastAsia="Calibri" w:hAnsi="Calibri" w:cs="Calibri"/>
          <w:color w:val="000000"/>
        </w:rPr>
        <w:t>based permissions must be configurable so the IT officer can adjust access levels as needed.</w:t>
      </w:r>
    </w:p>
    <w:p w14:paraId="7E716033" w14:textId="08FD1918"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should allow the owner to disable training packages without modifying the underlying code.</w:t>
      </w:r>
    </w:p>
    <w:p w14:paraId="5E848314" w14:textId="0B304BC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be able to adapt to DMV rule and policy updates, automatically incorporating new information when received.</w:t>
      </w:r>
    </w:p>
    <w:p w14:paraId="1CA58E87" w14:textId="0B282AED"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cloud</w:t>
      </w:r>
      <w:r w:rsidRPr="006B2D47">
        <w:rPr>
          <w:rFonts w:ascii="Cambria Math" w:eastAsia="Calibri" w:hAnsi="Cambria Math" w:cs="Cambria Math"/>
          <w:color w:val="000000"/>
        </w:rPr>
        <w:t>‑</w:t>
      </w:r>
      <w:r w:rsidRPr="006B2D47">
        <w:rPr>
          <w:rFonts w:ascii="Calibri" w:eastAsia="Calibri" w:hAnsi="Calibri" w:cs="Calibri"/>
          <w:color w:val="000000"/>
        </w:rPr>
        <w:t xml:space="preserve">hosted platform must support updates and patches without requiring downtime or manual intervention from </w:t>
      </w:r>
      <w:proofErr w:type="spellStart"/>
      <w:r w:rsidRPr="006B2D47">
        <w:rPr>
          <w:rFonts w:ascii="Calibri" w:eastAsia="Calibri" w:hAnsi="Calibri" w:cs="Calibri"/>
          <w:color w:val="000000"/>
        </w:rPr>
        <w:t>DriverPass</w:t>
      </w:r>
      <w:proofErr w:type="spellEnd"/>
      <w:r w:rsidRPr="006B2D47">
        <w:rPr>
          <w:rFonts w:ascii="Calibri" w:eastAsia="Calibri" w:hAnsi="Calibri" w:cs="Calibri"/>
          <w:color w:val="000000"/>
        </w:rPr>
        <w:t xml:space="preserve"> staff.</w:t>
      </w:r>
    </w:p>
    <w:p w14:paraId="165998FA" w14:textId="051A76A1"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should be scalable to support future enhancements, such as additional training modules or new package types.</w:t>
      </w:r>
    </w:p>
    <w:p w14:paraId="064E70B0" w14:textId="4DB15262"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should be adaptable to different screen sizes and devices, including desktops, tablets, and mobile phones.</w:t>
      </w:r>
    </w:p>
    <w:p w14:paraId="0A45B674" w14:textId="59159BBC"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should allow administrators to update content (e.g., contact information, class materials) through the interface rather than through code changes.</w:t>
      </w:r>
    </w:p>
    <w:p w14:paraId="2F75418E" w14:textId="30396C73"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database structure should support future expansion, such as adding new fields or tables, without major redesign.</w:t>
      </w:r>
    </w:p>
    <w:p w14:paraId="445BE6C8" w14:textId="2EAC8885" w:rsidR="001F5855" w:rsidRPr="004D28C8"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remain functional across browser updates and operating system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3BAA4A9"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require each user to log in with a unique username and password.</w:t>
      </w:r>
    </w:p>
    <w:p w14:paraId="6A4BC427" w14:textId="7C2F8AEF"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lastRenderedPageBreak/>
        <w:t>All data exchanged between the client and server must be secured using encrypted connections (e.g., HTTPS/TLS).</w:t>
      </w:r>
    </w:p>
    <w:p w14:paraId="77B1076C" w14:textId="526A0A10"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implement role</w:t>
      </w:r>
      <w:r w:rsidRPr="006B2D47">
        <w:rPr>
          <w:rFonts w:ascii="Cambria Math" w:eastAsia="Calibri" w:hAnsi="Cambria Math" w:cs="Cambria Math"/>
          <w:color w:val="000000"/>
        </w:rPr>
        <w:t>‑</w:t>
      </w:r>
      <w:r w:rsidRPr="006B2D47">
        <w:rPr>
          <w:rFonts w:ascii="Calibri" w:eastAsia="Calibri" w:hAnsi="Calibri" w:cs="Calibri"/>
          <w:color w:val="000000"/>
        </w:rPr>
        <w:t>based access control, ensuring each user (owner, IT officer, secretary, driver, customer) only sees and performs actions appropriate to their role.</w:t>
      </w:r>
    </w:p>
    <w:p w14:paraId="5D76B2B8" w14:textId="77AFAA03"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IT officer must have full administrative rights, including the ability to reset passwords, block accounts, and modify user access.</w:t>
      </w:r>
    </w:p>
    <w:p w14:paraId="2DB319AE" w14:textId="610EA385"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track all user actions related to reservations, including who created, modified, or canceled each appointment.</w:t>
      </w:r>
    </w:p>
    <w:p w14:paraId="4AED0413" w14:textId="42B47794"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maintain an activity log that can be printed or exported for auditing purposes.</w:t>
      </w:r>
    </w:p>
    <w:p w14:paraId="01C21AE8" w14:textId="3BEAE4F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automatically lock or temporarily disable an account after repeated failed login attempts to prevent brute</w:t>
      </w:r>
      <w:r w:rsidRPr="006B2D47">
        <w:rPr>
          <w:rFonts w:ascii="Cambria Math" w:eastAsia="Calibri" w:hAnsi="Cambria Math" w:cs="Cambria Math"/>
          <w:color w:val="000000"/>
        </w:rPr>
        <w:t>‑</w:t>
      </w:r>
      <w:r w:rsidRPr="006B2D47">
        <w:rPr>
          <w:rFonts w:ascii="Calibri" w:eastAsia="Calibri" w:hAnsi="Calibri" w:cs="Calibri"/>
          <w:color w:val="000000"/>
        </w:rPr>
        <w:t>force attacks.</w:t>
      </w:r>
    </w:p>
    <w:p w14:paraId="0E8EED22" w14:textId="714D7234"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Customers must be able to reset their passwords automatically through a secure identity</w:t>
      </w:r>
      <w:r w:rsidRPr="006B2D47">
        <w:rPr>
          <w:rFonts w:ascii="Cambria Math" w:eastAsia="Calibri" w:hAnsi="Cambria Math" w:cs="Cambria Math"/>
          <w:color w:val="000000"/>
        </w:rPr>
        <w:t>‑</w:t>
      </w:r>
      <w:r w:rsidRPr="006B2D47">
        <w:rPr>
          <w:rFonts w:ascii="Calibri" w:eastAsia="Calibri" w:hAnsi="Calibri" w:cs="Calibri"/>
          <w:color w:val="000000"/>
        </w:rPr>
        <w:t>verification process.</w:t>
      </w:r>
    </w:p>
    <w:p w14:paraId="1C2BE355" w14:textId="465CDC6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Sensitive information such as credit card numbers must be stored securely and handled according to industry standards.</w:t>
      </w:r>
    </w:p>
    <w:p w14:paraId="5ABD0447" w14:textId="2DDF7A8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protect against unauthorized access, data redundancy, and duplicate records by enforcing online</w:t>
      </w:r>
      <w:r w:rsidRPr="006B2D47">
        <w:rPr>
          <w:rFonts w:ascii="Cambria Math" w:eastAsia="Calibri" w:hAnsi="Cambria Math" w:cs="Cambria Math"/>
          <w:color w:val="000000"/>
        </w:rPr>
        <w:t>‑</w:t>
      </w:r>
      <w:r w:rsidRPr="006B2D47">
        <w:rPr>
          <w:rFonts w:ascii="Calibri" w:eastAsia="Calibri" w:hAnsi="Calibri" w:cs="Calibri"/>
          <w:color w:val="000000"/>
        </w:rPr>
        <w:t>only data modification.</w:t>
      </w:r>
    </w:p>
    <w:p w14:paraId="4ADD0532" w14:textId="309B7EC5" w:rsidR="001F5855" w:rsidRPr="004D28C8"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Cloud hosting must provide built</w:t>
      </w:r>
      <w:r w:rsidRPr="006B2D47">
        <w:rPr>
          <w:rFonts w:ascii="Cambria Math" w:eastAsia="Calibri" w:hAnsi="Cambria Math" w:cs="Cambria Math"/>
          <w:color w:val="000000"/>
        </w:rPr>
        <w:t>‑</w:t>
      </w:r>
      <w:r w:rsidRPr="006B2D47">
        <w:rPr>
          <w:rFonts w:ascii="Calibri" w:eastAsia="Calibri" w:hAnsi="Calibri" w:cs="Calibri"/>
          <w:color w:val="000000"/>
        </w:rPr>
        <w:t>in security features such as backups, monitoring, and protection against data loss.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0F6527F"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allow customers to create an account and log in securely.</w:t>
      </w:r>
    </w:p>
    <w:p w14:paraId="64C7B9C3"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 </w:t>
      </w:r>
      <w:r w:rsidRPr="006B2D47">
        <w:rPr>
          <w:rFonts w:ascii="Calibri" w:eastAsia="Calibri" w:hAnsi="Calibri" w:cs="Calibri"/>
          <w:color w:val="000000"/>
        </w:rPr>
        <w:tab/>
        <w:t>The system shall allow customers to reset their passwords automatically if forgotten.</w:t>
      </w:r>
    </w:p>
    <w:p w14:paraId="5D2E4FB2"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 </w:t>
      </w:r>
      <w:r w:rsidRPr="006B2D47">
        <w:rPr>
          <w:rFonts w:ascii="Calibri" w:eastAsia="Calibri" w:hAnsi="Calibri" w:cs="Calibri"/>
          <w:color w:val="000000"/>
        </w:rPr>
        <w:tab/>
        <w:t>The system shall allow customers to schedule, modify, and cancel driving lesson appointments online.</w:t>
      </w:r>
    </w:p>
    <w:p w14:paraId="54B4420B"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 </w:t>
      </w:r>
      <w:r w:rsidRPr="006B2D47">
        <w:rPr>
          <w:rFonts w:ascii="Calibri" w:eastAsia="Calibri" w:hAnsi="Calibri" w:cs="Calibri"/>
          <w:color w:val="000000"/>
        </w:rPr>
        <w:tab/>
        <w:t>The system shall allow the secretary to schedule, modify, and cancel appointments for customers by phone or in person.</w:t>
      </w:r>
    </w:p>
    <w:p w14:paraId="22568CCB"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 </w:t>
      </w:r>
      <w:r w:rsidRPr="006B2D47">
        <w:rPr>
          <w:rFonts w:ascii="Calibri" w:eastAsia="Calibri" w:hAnsi="Calibri" w:cs="Calibri"/>
          <w:color w:val="000000"/>
        </w:rPr>
        <w:tab/>
        <w:t>The system shall store customer information, including name, address, phone number, state, and payment details.</w:t>
      </w:r>
    </w:p>
    <w:p w14:paraId="6D6417B1" w14:textId="4E6A6290"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record pickup and drop</w:t>
      </w:r>
      <w:r w:rsidRPr="006B2D47">
        <w:rPr>
          <w:rFonts w:ascii="Cambria Math" w:eastAsia="Calibri" w:hAnsi="Cambria Math" w:cs="Cambria Math"/>
          <w:color w:val="000000"/>
        </w:rPr>
        <w:t>‑</w:t>
      </w:r>
      <w:r w:rsidRPr="006B2D47">
        <w:rPr>
          <w:rFonts w:ascii="Calibri" w:eastAsia="Calibri" w:hAnsi="Calibri" w:cs="Calibri"/>
          <w:color w:val="000000"/>
        </w:rPr>
        <w:t>off locations for each scheduled lesson.</w:t>
      </w:r>
    </w:p>
    <w:p w14:paraId="33EDDA3C" w14:textId="507DF4B8"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assign each lesson to a specific driver, car, date, and time.</w:t>
      </w:r>
    </w:p>
    <w:p w14:paraId="46DA103B" w14:textId="3905F1F4"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prevent double</w:t>
      </w:r>
      <w:r w:rsidRPr="006B2D47">
        <w:rPr>
          <w:rFonts w:ascii="Cambria Math" w:eastAsia="Calibri" w:hAnsi="Cambria Math" w:cs="Cambria Math"/>
          <w:color w:val="000000"/>
        </w:rPr>
        <w:t>‑</w:t>
      </w:r>
      <w:r w:rsidRPr="006B2D47">
        <w:rPr>
          <w:rFonts w:ascii="Calibri" w:eastAsia="Calibri" w:hAnsi="Calibri" w:cs="Calibri"/>
          <w:color w:val="000000"/>
        </w:rPr>
        <w:t>booking of drivers, cars, or time slots.</w:t>
      </w:r>
    </w:p>
    <w:p w14:paraId="36AD7882" w14:textId="5DCF2E2E"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track all changes to reservations, including who created, modified, or canceled them.</w:t>
      </w:r>
    </w:p>
    <w:p w14:paraId="37F4DB3C" w14:textId="03DC3CCF"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allow the owner and IT officer to view and print activity reports.</w:t>
      </w:r>
    </w:p>
    <w:p w14:paraId="478B55A1" w14:textId="653A2A7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allow the owner to download business data and reports for offline use (e.g., Excel).</w:t>
      </w:r>
    </w:p>
    <w:p w14:paraId="4760CA3E" w14:textId="2782F336"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allow the IT officer to reset employee accounts and block access when necessary.</w:t>
      </w:r>
    </w:p>
    <w:p w14:paraId="673B94AC" w14:textId="286E8282"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enforce role</w:t>
      </w:r>
      <w:r w:rsidRPr="006B2D47">
        <w:rPr>
          <w:rFonts w:ascii="Cambria Math" w:eastAsia="Calibri" w:hAnsi="Cambria Math" w:cs="Cambria Math"/>
          <w:color w:val="000000"/>
        </w:rPr>
        <w:t>‑</w:t>
      </w:r>
      <w:r w:rsidRPr="006B2D47">
        <w:rPr>
          <w:rFonts w:ascii="Calibri" w:eastAsia="Calibri" w:hAnsi="Calibri" w:cs="Calibri"/>
          <w:color w:val="000000"/>
        </w:rPr>
        <w:t>based access control for all user types.</w:t>
      </w:r>
    </w:p>
    <w:p w14:paraId="73C376C1" w14:textId="11495770"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The </w:t>
      </w:r>
      <w:proofErr w:type="gramStart"/>
      <w:r w:rsidRPr="006B2D47">
        <w:rPr>
          <w:rFonts w:ascii="Calibri" w:eastAsia="Calibri" w:hAnsi="Calibri" w:cs="Calibri"/>
          <w:color w:val="000000"/>
        </w:rPr>
        <w:t>system shall</w:t>
      </w:r>
      <w:proofErr w:type="gramEnd"/>
      <w:r w:rsidRPr="006B2D47">
        <w:rPr>
          <w:rFonts w:ascii="Calibri" w:eastAsia="Calibri" w:hAnsi="Calibri" w:cs="Calibri"/>
          <w:color w:val="000000"/>
        </w:rPr>
        <w:t xml:space="preserve"> allow drivers to view their assigned lessons.</w:t>
      </w:r>
    </w:p>
    <w:p w14:paraId="2CAFB603" w14:textId="1A6B550C"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lastRenderedPageBreak/>
        <w:t xml:space="preserve">The </w:t>
      </w:r>
      <w:proofErr w:type="gramStart"/>
      <w:r w:rsidRPr="006B2D47">
        <w:rPr>
          <w:rFonts w:ascii="Calibri" w:eastAsia="Calibri" w:hAnsi="Calibri" w:cs="Calibri"/>
          <w:color w:val="000000"/>
        </w:rPr>
        <w:t>system shall</w:t>
      </w:r>
      <w:proofErr w:type="gramEnd"/>
      <w:r w:rsidRPr="006B2D47">
        <w:rPr>
          <w:rFonts w:ascii="Calibri" w:eastAsia="Calibri" w:hAnsi="Calibri" w:cs="Calibri"/>
          <w:color w:val="000000"/>
        </w:rPr>
        <w:t xml:space="preserve"> allow drivers to enter lesson notes, including start time, end time, and comments.</w:t>
      </w:r>
    </w:p>
    <w:p w14:paraId="6BE65A24" w14:textId="756E30CE"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The system shall provide </w:t>
      </w:r>
      <w:proofErr w:type="gramStart"/>
      <w:r w:rsidRPr="006B2D47">
        <w:rPr>
          <w:rFonts w:ascii="Calibri" w:eastAsia="Calibri" w:hAnsi="Calibri" w:cs="Calibri"/>
          <w:color w:val="000000"/>
        </w:rPr>
        <w:t>customers</w:t>
      </w:r>
      <w:proofErr w:type="gramEnd"/>
      <w:r w:rsidRPr="006B2D47">
        <w:rPr>
          <w:rFonts w:ascii="Calibri" w:eastAsia="Calibri" w:hAnsi="Calibri" w:cs="Calibri"/>
          <w:color w:val="000000"/>
        </w:rPr>
        <w:t xml:space="preserve"> access to online classes and learning materials based on their purchased package.</w:t>
      </w:r>
    </w:p>
    <w:p w14:paraId="7F1D1B19" w14:textId="1FB30941"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The system shall provide </w:t>
      </w:r>
      <w:proofErr w:type="gramStart"/>
      <w:r w:rsidRPr="006B2D47">
        <w:rPr>
          <w:rFonts w:ascii="Calibri" w:eastAsia="Calibri" w:hAnsi="Calibri" w:cs="Calibri"/>
          <w:color w:val="000000"/>
        </w:rPr>
        <w:t>customers</w:t>
      </w:r>
      <w:proofErr w:type="gramEnd"/>
      <w:r w:rsidRPr="006B2D47">
        <w:rPr>
          <w:rFonts w:ascii="Calibri" w:eastAsia="Calibri" w:hAnsi="Calibri" w:cs="Calibri"/>
          <w:color w:val="000000"/>
        </w:rPr>
        <w:t xml:space="preserve"> access to online practice tests.</w:t>
      </w:r>
    </w:p>
    <w:p w14:paraId="1AA59063" w14:textId="3C2DE51E"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track online test progress, including test name, time taken, score, and status (not taken, in progress, failed, passed).</w:t>
      </w:r>
    </w:p>
    <w:p w14:paraId="5CA0D4A5" w14:textId="3CCD9468"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The system </w:t>
      </w:r>
      <w:proofErr w:type="gramStart"/>
      <w:r w:rsidRPr="006B2D47">
        <w:rPr>
          <w:rFonts w:ascii="Calibri" w:eastAsia="Calibri" w:hAnsi="Calibri" w:cs="Calibri"/>
          <w:color w:val="000000"/>
        </w:rPr>
        <w:t>shall</w:t>
      </w:r>
      <w:proofErr w:type="gramEnd"/>
      <w:r w:rsidRPr="006B2D47">
        <w:rPr>
          <w:rFonts w:ascii="Calibri" w:eastAsia="Calibri" w:hAnsi="Calibri" w:cs="Calibri"/>
          <w:color w:val="000000"/>
        </w:rPr>
        <w:t xml:space="preserve"> allow the owner to disable training packages so customers cannot register for them.</w:t>
      </w:r>
    </w:p>
    <w:p w14:paraId="210A9E00" w14:textId="3393EF2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integrate with the DMV to receive updates on rules, policies, and sample questions.</w:t>
      </w:r>
    </w:p>
    <w:p w14:paraId="2F5C3A98" w14:textId="0E5BDF00"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The system </w:t>
      </w:r>
      <w:proofErr w:type="gramStart"/>
      <w:r w:rsidRPr="006B2D47">
        <w:rPr>
          <w:rFonts w:ascii="Calibri" w:eastAsia="Calibri" w:hAnsi="Calibri" w:cs="Calibri"/>
          <w:color w:val="000000"/>
        </w:rPr>
        <w:t>shall</w:t>
      </w:r>
      <w:proofErr w:type="gramEnd"/>
      <w:r w:rsidRPr="006B2D47">
        <w:rPr>
          <w:rFonts w:ascii="Calibri" w:eastAsia="Calibri" w:hAnsi="Calibri" w:cs="Calibri"/>
          <w:color w:val="000000"/>
        </w:rPr>
        <w:t xml:space="preserve"> notify </w:t>
      </w:r>
      <w:proofErr w:type="spellStart"/>
      <w:r w:rsidRPr="006B2D47">
        <w:rPr>
          <w:rFonts w:ascii="Calibri" w:eastAsia="Calibri" w:hAnsi="Calibri" w:cs="Calibri"/>
          <w:color w:val="000000"/>
        </w:rPr>
        <w:t>DriverPass</w:t>
      </w:r>
      <w:proofErr w:type="spellEnd"/>
      <w:r w:rsidRPr="006B2D47">
        <w:rPr>
          <w:rFonts w:ascii="Calibri" w:eastAsia="Calibri" w:hAnsi="Calibri" w:cs="Calibri"/>
          <w:color w:val="000000"/>
        </w:rPr>
        <w:t xml:space="preserve"> staff when DMV updates are received.</w:t>
      </w:r>
    </w:p>
    <w:p w14:paraId="0040B5D6" w14:textId="52B13585"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provide a “Contact Us” page for customers.</w:t>
      </w:r>
    </w:p>
    <w:p w14:paraId="4D8C7356" w14:textId="135B2830"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The system </w:t>
      </w:r>
      <w:proofErr w:type="gramStart"/>
      <w:r w:rsidRPr="006B2D47">
        <w:rPr>
          <w:rFonts w:ascii="Calibri" w:eastAsia="Calibri" w:hAnsi="Calibri" w:cs="Calibri"/>
          <w:color w:val="000000"/>
        </w:rPr>
        <w:t>shall</w:t>
      </w:r>
      <w:proofErr w:type="gramEnd"/>
      <w:r w:rsidRPr="006B2D47">
        <w:rPr>
          <w:rFonts w:ascii="Calibri" w:eastAsia="Calibri" w:hAnsi="Calibri" w:cs="Calibri"/>
          <w:color w:val="000000"/>
        </w:rPr>
        <w:t xml:space="preserve"> allow staff to contact customers through the system.</w:t>
      </w:r>
    </w:p>
    <w:p w14:paraId="6FE6268E" w14:textId="1CC1E5C9" w:rsidR="001F5855" w:rsidRPr="004D28C8"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shall run as a cloud</w:t>
      </w:r>
      <w:r w:rsidRPr="006B2D47">
        <w:rPr>
          <w:rFonts w:ascii="Cambria Math" w:eastAsia="Calibri" w:hAnsi="Cambria Math" w:cs="Cambria Math"/>
          <w:color w:val="000000"/>
        </w:rPr>
        <w:t>‑</w:t>
      </w:r>
      <w:r w:rsidRPr="006B2D47">
        <w:rPr>
          <w:rFonts w:ascii="Calibri" w:eastAsia="Calibri" w:hAnsi="Calibri" w:cs="Calibri"/>
          <w:color w:val="000000"/>
        </w:rPr>
        <w:t>hosted web application accessible from any computer or mobile device.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8E7DAB0"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must provide a web</w:t>
      </w:r>
      <w:r w:rsidRPr="006B2D47">
        <w:rPr>
          <w:rFonts w:ascii="Cambria Math" w:eastAsia="Calibri" w:hAnsi="Cambria Math" w:cs="Cambria Math"/>
          <w:color w:val="000000"/>
        </w:rPr>
        <w:t>‑</w:t>
      </w:r>
      <w:r w:rsidRPr="006B2D47">
        <w:rPr>
          <w:rFonts w:ascii="Calibri" w:eastAsia="Calibri" w:hAnsi="Calibri" w:cs="Calibri"/>
          <w:color w:val="000000"/>
        </w:rPr>
        <w:t>based, cloud</w:t>
      </w:r>
      <w:r w:rsidRPr="006B2D47">
        <w:rPr>
          <w:rFonts w:ascii="Cambria Math" w:eastAsia="Calibri" w:hAnsi="Cambria Math" w:cs="Cambria Math"/>
          <w:color w:val="000000"/>
        </w:rPr>
        <w:t>‑</w:t>
      </w:r>
      <w:r w:rsidRPr="006B2D47">
        <w:rPr>
          <w:rFonts w:ascii="Calibri" w:eastAsia="Calibri" w:hAnsi="Calibri" w:cs="Calibri"/>
          <w:color w:val="000000"/>
        </w:rPr>
        <w:t>hosted interface accessible through standard browsers on computers and mobile devices.</w:t>
      </w:r>
    </w:p>
    <w:p w14:paraId="21BD82B5" w14:textId="2BEC517F"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support multiple user roles, each with different permissions and available features.</w:t>
      </w:r>
    </w:p>
    <w:p w14:paraId="7E4C1B63" w14:textId="3E3640BA"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be simple, clean, and easy to navigate for customers and staff.</w:t>
      </w:r>
    </w:p>
    <w:p w14:paraId="48C3A9AA" w14:textId="2DC4B10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include secure login and password</w:t>
      </w:r>
      <w:r w:rsidRPr="006B2D47">
        <w:rPr>
          <w:rFonts w:ascii="Cambria Math" w:eastAsia="Calibri" w:hAnsi="Cambria Math" w:cs="Cambria Math"/>
          <w:color w:val="000000"/>
        </w:rPr>
        <w:t>‑</w:t>
      </w:r>
      <w:r w:rsidRPr="006B2D47">
        <w:rPr>
          <w:rFonts w:ascii="Calibri" w:eastAsia="Calibri" w:hAnsi="Calibri" w:cs="Calibri"/>
          <w:color w:val="000000"/>
        </w:rPr>
        <w:t xml:space="preserve">reset </w:t>
      </w:r>
      <w:proofErr w:type="gramStart"/>
      <w:r w:rsidRPr="006B2D47">
        <w:rPr>
          <w:rFonts w:ascii="Calibri" w:eastAsia="Calibri" w:hAnsi="Calibri" w:cs="Calibri"/>
          <w:color w:val="000000"/>
        </w:rPr>
        <w:t>functionality</w:t>
      </w:r>
      <w:proofErr w:type="gramEnd"/>
      <w:r w:rsidRPr="006B2D47">
        <w:rPr>
          <w:rFonts w:ascii="Calibri" w:eastAsia="Calibri" w:hAnsi="Calibri" w:cs="Calibri"/>
          <w:color w:val="000000"/>
        </w:rPr>
        <w:t xml:space="preserve"> for all users.</w:t>
      </w:r>
    </w:p>
    <w:p w14:paraId="1550AC9C" w14:textId="50FE22DF"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provide clear navigation to online classes, practice tests, scheduling, and account information.</w:t>
      </w:r>
    </w:p>
    <w:p w14:paraId="52FAABF2" w14:textId="4547651E"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display online test progress, including test name, time taken, score, and status (not taken, in progress, failed, passed).</w:t>
      </w:r>
    </w:p>
    <w:p w14:paraId="75A3437E" w14:textId="29FA391F"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display driver lesson notes, including start time, end time, and driver comments.</w:t>
      </w:r>
    </w:p>
    <w:p w14:paraId="13613E26" w14:textId="3F566F1D"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include a student registration form for customers and for the secretary to enter customer information.</w:t>
      </w:r>
    </w:p>
    <w:p w14:paraId="1499F792" w14:textId="77777777" w:rsidR="006B2D47" w:rsidRPr="006B2D47" w:rsidRDefault="006B2D47" w:rsidP="006B2D47">
      <w:pPr>
        <w:pBdr>
          <w:top w:val="nil"/>
          <w:left w:val="nil"/>
          <w:bottom w:val="nil"/>
          <w:right w:val="nil"/>
          <w:between w:val="nil"/>
        </w:pBdr>
        <w:suppressAutoHyphens/>
        <w:spacing w:after="0" w:line="240" w:lineRule="auto"/>
        <w:ind w:left="360"/>
        <w:rPr>
          <w:rFonts w:ascii="Calibri" w:eastAsia="Calibri" w:hAnsi="Calibri" w:cs="Calibri"/>
          <w:color w:val="000000"/>
        </w:rPr>
      </w:pPr>
      <w:r w:rsidRPr="006B2D47">
        <w:rPr>
          <w:rFonts w:ascii="Calibri" w:eastAsia="Calibri" w:hAnsi="Calibri" w:cs="Calibri"/>
          <w:color w:val="000000"/>
        </w:rPr>
        <w:t xml:space="preserve">• </w:t>
      </w:r>
      <w:r w:rsidRPr="006B2D47">
        <w:rPr>
          <w:rFonts w:ascii="Calibri" w:eastAsia="Calibri" w:hAnsi="Calibri" w:cs="Calibri"/>
          <w:color w:val="000000"/>
        </w:rPr>
        <w:tab/>
        <w:t>The interface must include a “Contact Us” page and a way for staff to contact students.</w:t>
      </w:r>
    </w:p>
    <w:p w14:paraId="71BB659E" w14:textId="3A6D6D49"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allow the owner to view reports, download data, and access activity logs.</w:t>
      </w:r>
    </w:p>
    <w:p w14:paraId="3D364679" w14:textId="376BEE4A"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allow the IT officer to manage user accounts, reset passwords, and block access.</w:t>
      </w:r>
    </w:p>
    <w:p w14:paraId="663A7555" w14:textId="4BF1288D"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allow drivers to view their assigned lessons and enter lesson notes.</w:t>
      </w:r>
    </w:p>
    <w:p w14:paraId="6BB434DD" w14:textId="704B43A8"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allow customers to schedule, modify, and cancel appointments.</w:t>
      </w:r>
    </w:p>
    <w:p w14:paraId="7B5CED34" w14:textId="49DDDF5F"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prevent scheduling conflicts by showing available times, drivers, and cars.</w:t>
      </w:r>
    </w:p>
    <w:p w14:paraId="3E0ED0CC" w14:textId="361BB4E4" w:rsidR="001F5855" w:rsidRPr="004D28C8"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interface must adapt to different screen sizes and devices (responsive design).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0E4BAF1" w14:textId="7777777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all users (customers, staff, drivers, owner, IT officer) have access to a reliable internet connection to use the cloud</w:t>
      </w:r>
      <w:r w:rsidRPr="006B2D47">
        <w:rPr>
          <w:rFonts w:ascii="Cambria Math" w:eastAsia="Calibri" w:hAnsi="Cambria Math" w:cs="Cambria Math"/>
          <w:color w:val="000000"/>
        </w:rPr>
        <w:t>‑</w:t>
      </w:r>
      <w:r w:rsidRPr="006B2D47">
        <w:rPr>
          <w:rFonts w:ascii="Calibri" w:eastAsia="Calibri" w:hAnsi="Calibri" w:cs="Calibri"/>
          <w:color w:val="000000"/>
        </w:rPr>
        <w:t>based system.</w:t>
      </w:r>
    </w:p>
    <w:p w14:paraId="11E49F6C" w14:textId="487C18E2"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customers have access to a computer or mobile device capable of running a modern web browser.</w:t>
      </w:r>
    </w:p>
    <w:p w14:paraId="0AC4AD0F" w14:textId="4AACF845"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the DMV will provide updates in a compatible digital format that the system can process.</w:t>
      </w:r>
    </w:p>
    <w:p w14:paraId="362FBC1E" w14:textId="192786F7"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 xml:space="preserve">It is assumed that </w:t>
      </w:r>
      <w:proofErr w:type="spellStart"/>
      <w:r w:rsidRPr="006B2D47">
        <w:rPr>
          <w:rFonts w:ascii="Calibri" w:eastAsia="Calibri" w:hAnsi="Calibri" w:cs="Calibri"/>
          <w:color w:val="000000"/>
        </w:rPr>
        <w:t>DriverPass</w:t>
      </w:r>
      <w:proofErr w:type="spellEnd"/>
      <w:r w:rsidRPr="006B2D47">
        <w:rPr>
          <w:rFonts w:ascii="Calibri" w:eastAsia="Calibri" w:hAnsi="Calibri" w:cs="Calibri"/>
          <w:color w:val="000000"/>
        </w:rPr>
        <w:t xml:space="preserve"> will provide accurate and up</w:t>
      </w:r>
      <w:r w:rsidRPr="006B2D47">
        <w:rPr>
          <w:rFonts w:ascii="Cambria Math" w:eastAsia="Calibri" w:hAnsi="Cambria Math" w:cs="Cambria Math"/>
          <w:color w:val="000000"/>
        </w:rPr>
        <w:t>‑</w:t>
      </w:r>
      <w:r w:rsidRPr="006B2D47">
        <w:rPr>
          <w:rFonts w:ascii="Calibri" w:eastAsia="Calibri" w:hAnsi="Calibri" w:cs="Calibri"/>
          <w:color w:val="000000"/>
        </w:rPr>
        <w:t>to</w:t>
      </w:r>
      <w:r w:rsidRPr="006B2D47">
        <w:rPr>
          <w:rFonts w:ascii="Cambria Math" w:eastAsia="Calibri" w:hAnsi="Cambria Math" w:cs="Cambria Math"/>
          <w:color w:val="000000"/>
        </w:rPr>
        <w:t>‑</w:t>
      </w:r>
      <w:r w:rsidRPr="006B2D47">
        <w:rPr>
          <w:rFonts w:ascii="Calibri" w:eastAsia="Calibri" w:hAnsi="Calibri" w:cs="Calibri"/>
          <w:color w:val="000000"/>
        </w:rPr>
        <w:t>date information for registration, scheduling, and training packages.</w:t>
      </w:r>
    </w:p>
    <w:p w14:paraId="6050900E" w14:textId="6D3930B3"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drivers will enter lesson notes promptly and accurately after each session.</w:t>
      </w:r>
    </w:p>
    <w:p w14:paraId="0DB35C08" w14:textId="3DAA354B"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the cloud hosting provider will handle backups, security patches, and uptime.</w:t>
      </w:r>
    </w:p>
    <w:p w14:paraId="34DE4472" w14:textId="103076BE"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payment processing will be handled through a secure, industry</w:t>
      </w:r>
      <w:r w:rsidRPr="006B2D47">
        <w:rPr>
          <w:rFonts w:ascii="Cambria Math" w:eastAsia="Calibri" w:hAnsi="Cambria Math" w:cs="Cambria Math"/>
          <w:color w:val="000000"/>
        </w:rPr>
        <w:t>‑</w:t>
      </w:r>
      <w:r w:rsidRPr="006B2D47">
        <w:rPr>
          <w:rFonts w:ascii="Calibri" w:eastAsia="Calibri" w:hAnsi="Calibri" w:cs="Calibri"/>
          <w:color w:val="000000"/>
        </w:rPr>
        <w:t>standard service.</w:t>
      </w:r>
    </w:p>
    <w:p w14:paraId="4DF4A354" w14:textId="623C4CE4"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the secretary and staff will be trained to use the system effectively.</w:t>
      </w:r>
    </w:p>
    <w:p w14:paraId="3D2AA628" w14:textId="6D0723C6"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the owner will provide the final interface design sketch referenced in the interview.</w:t>
      </w:r>
    </w:p>
    <w:p w14:paraId="283521CD" w14:textId="4BB3B272" w:rsidR="006B2D47" w:rsidRPr="006B2D47"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the system will not need to support offline data entry, except for downloaded reports.</w:t>
      </w:r>
    </w:p>
    <w:p w14:paraId="1192C4F4" w14:textId="797CBE95" w:rsidR="001F5855" w:rsidRPr="004D28C8" w:rsidRDefault="006B2D47" w:rsidP="006B2D4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It is assumed that future features (such as customizable packages) are not required in the initial release.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1A4B727" w14:textId="77777777"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is limited to being a web</w:t>
      </w:r>
      <w:r w:rsidRPr="006B2D47">
        <w:rPr>
          <w:rFonts w:ascii="Cambria Math" w:eastAsia="Calibri" w:hAnsi="Cambria Math" w:cs="Cambria Math"/>
          <w:color w:val="000000"/>
        </w:rPr>
        <w:t>‑</w:t>
      </w:r>
      <w:r w:rsidRPr="006B2D47">
        <w:rPr>
          <w:rFonts w:ascii="Calibri" w:eastAsia="Calibri" w:hAnsi="Calibri" w:cs="Calibri"/>
          <w:color w:val="000000"/>
        </w:rPr>
        <w:t>based application, meaning it cannot function offline except for downloaded reports.</w:t>
      </w:r>
    </w:p>
    <w:p w14:paraId="17131316" w14:textId="5E9E3C0C"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6B2D47">
        <w:rPr>
          <w:rFonts w:ascii="Calibri" w:eastAsia="Calibri" w:hAnsi="Calibri" w:cs="Calibri"/>
          <w:color w:val="000000"/>
        </w:rPr>
        <w:t>DriverPass</w:t>
      </w:r>
      <w:proofErr w:type="spellEnd"/>
      <w:r w:rsidRPr="006B2D47">
        <w:rPr>
          <w:rFonts w:ascii="Calibri" w:eastAsia="Calibri" w:hAnsi="Calibri" w:cs="Calibri"/>
          <w:color w:val="000000"/>
        </w:rPr>
        <w:t xml:space="preserve"> relies on cloud hosting, so uptime, backups, and security depend on the cloud provider’s reliability.</w:t>
      </w:r>
    </w:p>
    <w:p w14:paraId="51CFE425" w14:textId="543479A6"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depends on the DMV to provide updates in a timely and compatible format; delays or format changes may affect accuracy.</w:t>
      </w:r>
    </w:p>
    <w:p w14:paraId="2F703F47" w14:textId="69A1D60A"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initial design does not include mobile apps; users must access the system through a browser.</w:t>
      </w:r>
    </w:p>
    <w:p w14:paraId="0038467C" w14:textId="4B5F27B7"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project timeline is fixed, with specific deadlines for diagrams, interface design, database linking, business logic, testing, and delivery.</w:t>
      </w:r>
    </w:p>
    <w:p w14:paraId="09F4C5A9" w14:textId="5EEA2074"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development team has limited personnel, with certain tasks dependent on specific individuals (e.g., John returning from vacation to build the class diagram).</w:t>
      </w:r>
    </w:p>
    <w:p w14:paraId="0E4FAA3C" w14:textId="16B9A33F"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Budget constraints may limit advanced features, such as automated DMV data parsing or AI</w:t>
      </w:r>
      <w:r w:rsidRPr="006B2D47">
        <w:rPr>
          <w:rFonts w:ascii="Cambria Math" w:eastAsia="Calibri" w:hAnsi="Cambria Math" w:cs="Cambria Math"/>
          <w:color w:val="000000"/>
        </w:rPr>
        <w:t>‑</w:t>
      </w:r>
      <w:r w:rsidRPr="006B2D47">
        <w:rPr>
          <w:rFonts w:ascii="Calibri" w:eastAsia="Calibri" w:hAnsi="Calibri" w:cs="Calibri"/>
          <w:color w:val="000000"/>
        </w:rPr>
        <w:t>driven scheduling optimization.</w:t>
      </w:r>
    </w:p>
    <w:p w14:paraId="21426661" w14:textId="677CFF87"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does not initially support multilingual interfaces or accessibility features beyond standard browser capabilities.</w:t>
      </w:r>
    </w:p>
    <w:p w14:paraId="0B5E5060" w14:textId="2D9AEFDA"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 does not include payment processing details beyond basic assumptions, which may require third</w:t>
      </w:r>
      <w:r w:rsidRPr="006B2D47">
        <w:rPr>
          <w:rFonts w:ascii="Cambria Math" w:eastAsia="Calibri" w:hAnsi="Cambria Math" w:cs="Cambria Math"/>
          <w:color w:val="000000"/>
        </w:rPr>
        <w:t>‑</w:t>
      </w:r>
      <w:r w:rsidRPr="006B2D47">
        <w:rPr>
          <w:rFonts w:ascii="Calibri" w:eastAsia="Calibri" w:hAnsi="Calibri" w:cs="Calibri"/>
          <w:color w:val="000000"/>
        </w:rPr>
        <w:t>party integration.</w:t>
      </w:r>
    </w:p>
    <w:p w14:paraId="3C3E2664" w14:textId="1FD8A72C" w:rsidR="006B2D47" w:rsidRPr="006B2D47"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lastRenderedPageBreak/>
        <w:t>Future features mentioned by the client are intentionally excluded from the initial release to stay within scope.</w:t>
      </w:r>
    </w:p>
    <w:p w14:paraId="447E4B7C" w14:textId="2986EAB9" w:rsidR="001F5855" w:rsidRPr="004D28C8" w:rsidRDefault="006B2D47" w:rsidP="006B2D4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B2D47">
        <w:rPr>
          <w:rFonts w:ascii="Calibri" w:eastAsia="Calibri" w:hAnsi="Calibri" w:cs="Calibri"/>
          <w:color w:val="000000"/>
        </w:rPr>
        <w:t>The system’s performance depends on users having stable internet access; poor connectivity may affect usability.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BDB943A" w:rsidR="00927DCE" w:rsidRDefault="00054FF3" w:rsidP="00C924BA">
      <w:pPr>
        <w:suppressAutoHyphens/>
        <w:spacing w:after="0" w:line="240" w:lineRule="auto"/>
        <w:rPr>
          <w:rFonts w:ascii="Calibri" w:hAnsi="Calibri" w:cs="Calibri"/>
        </w:rPr>
      </w:pPr>
      <w:r w:rsidRPr="00054FF3">
        <w:rPr>
          <w:rFonts w:ascii="Calibri" w:hAnsi="Calibri" w:cs="Calibri"/>
        </w:rPr>
        <w:drawing>
          <wp:inline distT="0" distB="0" distL="0" distR="0" wp14:anchorId="71D25979" wp14:editId="49B25035">
            <wp:extent cx="6350000" cy="3187700"/>
            <wp:effectExtent l="0" t="0" r="0" b="0"/>
            <wp:docPr id="8960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15616" name=""/>
                    <pic:cNvPicPr/>
                  </pic:nvPicPr>
                  <pic:blipFill>
                    <a:blip r:embed="rId8"/>
                    <a:stretch>
                      <a:fillRect/>
                    </a:stretch>
                  </pic:blipFill>
                  <pic:spPr>
                    <a:xfrm>
                      <a:off x="0" y="0"/>
                      <a:ext cx="6350000" cy="3187700"/>
                    </a:xfrm>
                    <a:prstGeom prst="rect">
                      <a:avLst/>
                    </a:prstGeom>
                  </pic:spPr>
                </pic:pic>
              </a:graphicData>
            </a:graphic>
          </wp:inline>
        </w:drawing>
      </w:r>
    </w:p>
    <w:p w14:paraId="426FCE51" w14:textId="019D1F3D" w:rsidR="00DD54AF" w:rsidRPr="0073026F" w:rsidRDefault="00DD54AF" w:rsidP="00C924BA">
      <w:pPr>
        <w:suppressAutoHyphens/>
        <w:spacing w:after="0" w:line="240" w:lineRule="auto"/>
        <w:rPr>
          <w:rFonts w:ascii="Calibri" w:hAnsi="Calibri" w:cs="Calibri"/>
        </w:rPr>
      </w:pPr>
      <w:r w:rsidRPr="00DD54AF">
        <w:rPr>
          <w:rFonts w:ascii="Calibri" w:hAnsi="Calibri" w:cs="Calibri"/>
        </w:rPr>
        <w:t xml:space="preserve">Gantt chart showing the </w:t>
      </w:r>
      <w:proofErr w:type="spellStart"/>
      <w:r w:rsidRPr="00DD54AF">
        <w:rPr>
          <w:rFonts w:ascii="Calibri" w:hAnsi="Calibri" w:cs="Calibri"/>
        </w:rPr>
        <w:t>DriverPass</w:t>
      </w:r>
      <w:proofErr w:type="spellEnd"/>
      <w:r w:rsidRPr="00DD54AF">
        <w:rPr>
          <w:rFonts w:ascii="Calibri" w:hAnsi="Calibri" w:cs="Calibri"/>
        </w:rPr>
        <w:t xml:space="preserve"> project schedule, including task durations, dependencies, and phase breakdowns.</w:t>
      </w:r>
    </w:p>
    <w:sectPr w:rsidR="00DD54AF"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F6DB" w14:textId="77777777" w:rsidR="00571C60" w:rsidRDefault="00571C60">
      <w:pPr>
        <w:spacing w:after="0" w:line="240" w:lineRule="auto"/>
      </w:pPr>
      <w:r>
        <w:separator/>
      </w:r>
    </w:p>
  </w:endnote>
  <w:endnote w:type="continuationSeparator" w:id="0">
    <w:p w14:paraId="08014F3C" w14:textId="77777777" w:rsidR="00571C60" w:rsidRDefault="00571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37876" w14:textId="77777777" w:rsidR="00571C60" w:rsidRDefault="00571C60">
      <w:pPr>
        <w:spacing w:after="0" w:line="240" w:lineRule="auto"/>
      </w:pPr>
      <w:r>
        <w:separator/>
      </w:r>
    </w:p>
  </w:footnote>
  <w:footnote w:type="continuationSeparator" w:id="0">
    <w:p w14:paraId="07F15A6D" w14:textId="77777777" w:rsidR="00571C60" w:rsidRDefault="00571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4FF3"/>
    <w:rsid w:val="000B78EB"/>
    <w:rsid w:val="0014411C"/>
    <w:rsid w:val="001F5855"/>
    <w:rsid w:val="0027235C"/>
    <w:rsid w:val="004A24BF"/>
    <w:rsid w:val="004D28C8"/>
    <w:rsid w:val="00571C60"/>
    <w:rsid w:val="0059341E"/>
    <w:rsid w:val="006B2D47"/>
    <w:rsid w:val="0073026F"/>
    <w:rsid w:val="0087013E"/>
    <w:rsid w:val="008F0DC2"/>
    <w:rsid w:val="008F277B"/>
    <w:rsid w:val="009231F4"/>
    <w:rsid w:val="00927DCE"/>
    <w:rsid w:val="009462E1"/>
    <w:rsid w:val="00AE38B2"/>
    <w:rsid w:val="00AF6495"/>
    <w:rsid w:val="00B27721"/>
    <w:rsid w:val="00B56238"/>
    <w:rsid w:val="00C061AE"/>
    <w:rsid w:val="00C4115E"/>
    <w:rsid w:val="00C865DB"/>
    <w:rsid w:val="00C924BA"/>
    <w:rsid w:val="00DD54AF"/>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3099</Words>
  <Characters>15840</Characters>
  <Application>Microsoft Office Word</Application>
  <DocSecurity>0</DocSecurity>
  <Lines>344</Lines>
  <Paragraphs>236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shawn ward</cp:lastModifiedBy>
  <cp:revision>2</cp:revision>
  <dcterms:created xsi:type="dcterms:W3CDTF">2026-04-02T06:33:00Z</dcterms:created>
  <dcterms:modified xsi:type="dcterms:W3CDTF">2026-04-02T06:33:00Z</dcterms:modified>
</cp:coreProperties>
</file>