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3984" w14:textId="77777777" w:rsidR="00F750EC" w:rsidRPr="0031256A" w:rsidRDefault="00F750EC">
      <w:pPr>
        <w:rPr>
          <w:b/>
          <w:bCs/>
        </w:rPr>
      </w:pPr>
      <w:r w:rsidRPr="0031256A">
        <w:rPr>
          <w:b/>
          <w:bCs/>
        </w:rPr>
        <w:t>Scott TO DO</w:t>
      </w:r>
    </w:p>
    <w:p w14:paraId="23CA4115" w14:textId="77777777" w:rsidR="00F750EC" w:rsidRDefault="00F750EC">
      <w:r>
        <w:t>Website is not defaulting to HTTPS</w:t>
      </w:r>
    </w:p>
    <w:p w14:paraId="64354F4A" w14:textId="5E8F4F89" w:rsidR="00120A69" w:rsidRDefault="00120A69">
      <w:r>
        <w:t>People might have their devices set to only open secure sites</w:t>
      </w:r>
    </w:p>
    <w:p w14:paraId="3AEB2698" w14:textId="1FF33594" w:rsidR="007E5314" w:rsidRDefault="007E5314">
      <w:r>
        <w:t>Menopause myths page</w:t>
      </w:r>
    </w:p>
    <w:p w14:paraId="00BB79BF" w14:textId="27D84955" w:rsidR="007E5314" w:rsidRDefault="007E5314">
      <w:r>
        <w:t>Palpitations – new symptom page</w:t>
      </w:r>
    </w:p>
    <w:p w14:paraId="436CB90B" w14:textId="230BAECF" w:rsidR="0031256A" w:rsidRDefault="0031256A">
      <w:r>
        <w:t xml:space="preserve">Move the “What is menopause” section to “About Menopause” landing page. </w:t>
      </w:r>
    </w:p>
    <w:p w14:paraId="123DED7B" w14:textId="67626D79" w:rsidR="00902D0E" w:rsidRDefault="00902D0E">
      <w:r>
        <w:t xml:space="preserve">Instructions before leaving </w:t>
      </w:r>
      <w:proofErr w:type="spellStart"/>
      <w:r>
        <w:t>menoplan</w:t>
      </w:r>
      <w:proofErr w:type="spellEnd"/>
      <w:r>
        <w:t xml:space="preserve"> page/website</w:t>
      </w:r>
    </w:p>
    <w:p w14:paraId="460EB8C3" w14:textId="3863088C" w:rsidR="00951D3A" w:rsidRDefault="00951D3A">
      <w:r>
        <w:t>Offline copy of website</w:t>
      </w:r>
    </w:p>
    <w:p w14:paraId="4A4BB5E1" w14:textId="06899D6E" w:rsidR="00951D3A" w:rsidRDefault="00951D3A">
      <w:r>
        <w:t xml:space="preserve">Screen captures </w:t>
      </w:r>
    </w:p>
    <w:p w14:paraId="68694912" w14:textId="2A2515A7" w:rsidR="00951D3A" w:rsidRDefault="00951D3A"/>
    <w:p w14:paraId="6BBC6089" w14:textId="3E961D4F" w:rsidR="00951D3A" w:rsidRDefault="00951D3A">
      <w:proofErr w:type="spellStart"/>
      <w:r>
        <w:t>Worddoc</w:t>
      </w:r>
      <w:proofErr w:type="spellEnd"/>
      <w:r>
        <w:t xml:space="preserve"> – version </w:t>
      </w:r>
    </w:p>
    <w:p w14:paraId="1FEF333F" w14:textId="03B95C11" w:rsidR="00951D3A" w:rsidRDefault="00951D3A">
      <w:r>
        <w:t>Some update needed to make to the pages</w:t>
      </w:r>
    </w:p>
    <w:p w14:paraId="790DADE5" w14:textId="77777777" w:rsidR="00951D3A" w:rsidRDefault="00951D3A"/>
    <w:p w14:paraId="20265A21" w14:textId="4B259A10" w:rsidR="0031256A" w:rsidRDefault="0031256A"/>
    <w:p w14:paraId="4D393464" w14:textId="66072E11" w:rsidR="008B619F" w:rsidRDefault="008B619F">
      <w:r>
        <w:t>Started question 4 – if did not finish -&gt; dropped out</w:t>
      </w:r>
    </w:p>
    <w:p w14:paraId="3C7F1C8A" w14:textId="2B82A84C" w:rsidR="008B619F" w:rsidRDefault="008B619F">
      <w:r>
        <w:t xml:space="preserve">Started question 4 – if </w:t>
      </w:r>
      <w:proofErr w:type="spellStart"/>
      <w:r>
        <w:t>finsihed</w:t>
      </w:r>
      <w:proofErr w:type="spellEnd"/>
      <w:r>
        <w:t xml:space="preserve"> -&gt; consider complete</w:t>
      </w:r>
    </w:p>
    <w:p w14:paraId="4E7F31F7" w14:textId="09C0C984" w:rsidR="008B619F" w:rsidRDefault="008B619F">
      <w:r>
        <w:t>Stopping point was demographics, but not that many people dropped out at demographics</w:t>
      </w:r>
    </w:p>
    <w:p w14:paraId="43FF7411" w14:textId="3A148E79" w:rsidR="008B619F" w:rsidRDefault="008B619F"/>
    <w:p w14:paraId="41AA9578" w14:textId="7075A3B8" w:rsidR="008B619F" w:rsidRDefault="008B619F">
      <w:r>
        <w:t>For the non-finishers – they were not skippers, they just dropped out</w:t>
      </w:r>
    </w:p>
    <w:p w14:paraId="6C16C3E6" w14:textId="40664AB6" w:rsidR="00A11E9F" w:rsidRDefault="00A11E9F"/>
    <w:p w14:paraId="2F4D0135" w14:textId="1FF7CE8F" w:rsidR="00A11E9F" w:rsidRDefault="00A11E9F">
      <w:r>
        <w:t xml:space="preserve">In principle </w:t>
      </w:r>
      <w:proofErr w:type="spellStart"/>
      <w:r>
        <w:t>qualtrics</w:t>
      </w:r>
      <w:proofErr w:type="spellEnd"/>
      <w:r>
        <w:t xml:space="preserve"> should that way</w:t>
      </w:r>
    </w:p>
    <w:p w14:paraId="00BC0272" w14:textId="0A3DEAE9" w:rsidR="00A11E9F" w:rsidRDefault="00A11E9F">
      <w:r>
        <w:t xml:space="preserve">Personalized link -&gt; received via email. </w:t>
      </w:r>
    </w:p>
    <w:p w14:paraId="0469AC44" w14:textId="44025403" w:rsidR="00A11E9F" w:rsidRDefault="00A11E9F"/>
    <w:p w14:paraId="33B0D7C8" w14:textId="77777777" w:rsidR="0031256A" w:rsidRDefault="0031256A"/>
    <w:p w14:paraId="3BA2B292" w14:textId="5AB1707D" w:rsidR="00AF6FEE" w:rsidRDefault="00D326A4">
      <w:r>
        <w:t xml:space="preserve"> </w:t>
      </w:r>
    </w:p>
    <w:p w14:paraId="5DFFCCDB" w14:textId="0C174C83" w:rsidR="00AF6FEE" w:rsidRDefault="00AF6FEE">
      <w:r w:rsidRPr="00AF6FEE">
        <w:rPr>
          <w:noProof/>
        </w:rPr>
        <w:drawing>
          <wp:inline distT="0" distB="0" distL="0" distR="0" wp14:anchorId="6F2AC53C" wp14:editId="56DD8A81">
            <wp:extent cx="5229955" cy="3305636"/>
            <wp:effectExtent l="0" t="0" r="889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E24D" w14:textId="5475A2C6" w:rsidR="00AF6FEE" w:rsidRDefault="00AF6FEE"/>
    <w:p w14:paraId="3FF27161" w14:textId="52F45BD9" w:rsidR="00AF6FEE" w:rsidRDefault="00AF6FEE"/>
    <w:p w14:paraId="3D294EDF" w14:textId="063F2E6F" w:rsidR="00AF6FEE" w:rsidRDefault="00AF6FEE">
      <w:r>
        <w:t xml:space="preserve">384 women finished the list of questions above. </w:t>
      </w:r>
    </w:p>
    <w:p w14:paraId="40E50236" w14:textId="6AF9BFC3" w:rsidR="00AF6FEE" w:rsidRDefault="00AF6FEE">
      <w:r>
        <w:t xml:space="preserve">N = number of women who finished that </w:t>
      </w:r>
      <w:proofErr w:type="gramStart"/>
      <w:r>
        <w:t>particular question</w:t>
      </w:r>
      <w:proofErr w:type="gramEnd"/>
    </w:p>
    <w:p w14:paraId="3BCB6DC7" w14:textId="77777777" w:rsidR="00AF6FEE" w:rsidRDefault="00AF6FEE"/>
    <w:p w14:paraId="2358399D" w14:textId="6BA96E77" w:rsidR="00CC62D0" w:rsidRDefault="00BB504B">
      <w:proofErr w:type="spellStart"/>
      <w:r>
        <w:t>N_qualtrics</w:t>
      </w:r>
      <w:proofErr w:type="spellEnd"/>
      <w:r>
        <w:t xml:space="preserve">: a </w:t>
      </w:r>
      <w:proofErr w:type="spellStart"/>
      <w:r>
        <w:t>vairbale</w:t>
      </w:r>
      <w:proofErr w:type="spellEnd"/>
      <w:r>
        <w:t xml:space="preserve"> for the number of times a person created a new </w:t>
      </w:r>
      <w:proofErr w:type="spellStart"/>
      <w:r>
        <w:t>qualtrics</w:t>
      </w:r>
      <w:proofErr w:type="spellEnd"/>
      <w:r>
        <w:t xml:space="preserve"> survey </w:t>
      </w:r>
    </w:p>
    <w:p w14:paraId="337A813F" w14:textId="77777777" w:rsidR="001B79D5" w:rsidRDefault="001B79D5"/>
    <w:p w14:paraId="22CDD835" w14:textId="29D6E0CA" w:rsidR="007065EF" w:rsidRDefault="00BB504B">
      <w:proofErr w:type="spellStart"/>
      <w:r>
        <w:t>Sum_clickCount</w:t>
      </w:r>
      <w:proofErr w:type="spellEnd"/>
      <w:r>
        <w:t>: Cumulative number of times a person clicked on any button on page three (across multiple survey attempts)</w:t>
      </w:r>
    </w:p>
    <w:p w14:paraId="5AE3B0AD" w14:textId="77777777" w:rsidR="001B79D5" w:rsidRDefault="001B79D5"/>
    <w:p w14:paraId="354B437D" w14:textId="7DBD1BE2" w:rsidR="00BB504B" w:rsidRDefault="00BB504B">
      <w:r>
        <w:t xml:space="preserve">Startdate0: </w:t>
      </w:r>
      <w:r w:rsidR="00810EED">
        <w:t xml:space="preserve">timestamp </w:t>
      </w:r>
      <w:r w:rsidR="006B56CE">
        <w:t>when people first opened the survey</w:t>
      </w:r>
    </w:p>
    <w:p w14:paraId="0B9645BC" w14:textId="77777777" w:rsidR="007065EF" w:rsidRDefault="007065EF"/>
    <w:p w14:paraId="3763777C" w14:textId="0A3D3548" w:rsidR="00810EED" w:rsidRDefault="00810EED">
      <w:proofErr w:type="spellStart"/>
      <w:r>
        <w:t>timeSpentOnStudyx</w:t>
      </w:r>
      <w:proofErr w:type="spellEnd"/>
      <w:r>
        <w:t>: uses startdate0 to calculate total duration taken to complete the survey</w:t>
      </w:r>
    </w:p>
    <w:p w14:paraId="254FB4DA" w14:textId="77777777" w:rsidR="007C4693" w:rsidRDefault="007C4693"/>
    <w:p w14:paraId="058F62ED" w14:textId="6968FCB8" w:rsidR="006B56CE" w:rsidRDefault="006B56CE">
      <w:r>
        <w:t xml:space="preserve">Questions: </w:t>
      </w:r>
    </w:p>
    <w:p w14:paraId="7BB404D1" w14:textId="21D6C677" w:rsidR="006B56CE" w:rsidRDefault="006B56CE">
      <w:r>
        <w:t>Do people who start more surveys:</w:t>
      </w:r>
    </w:p>
    <w:p w14:paraId="5D723469" w14:textId="16EE101B" w:rsidR="006B56CE" w:rsidRDefault="006B56CE" w:rsidP="006B56CE">
      <w:pPr>
        <w:pStyle w:val="ListParagraph"/>
        <w:numPr>
          <w:ilvl w:val="0"/>
          <w:numId w:val="4"/>
        </w:numPr>
      </w:pPr>
      <w:r>
        <w:t>Have more user sessions? (</w:t>
      </w:r>
      <w:proofErr w:type="gramStart"/>
      <w:r>
        <w:t>return</w:t>
      </w:r>
      <w:proofErr w:type="gramEnd"/>
      <w:r>
        <w:t xml:space="preserve"> to the website/use it multiple times)</w:t>
      </w:r>
    </w:p>
    <w:p w14:paraId="111CA08E" w14:textId="68CA64E0" w:rsidR="0071728A" w:rsidRDefault="006B56CE" w:rsidP="0071728A">
      <w:pPr>
        <w:pStyle w:val="ListParagraph"/>
        <w:numPr>
          <w:ilvl w:val="0"/>
          <w:numId w:val="4"/>
        </w:numPr>
      </w:pPr>
      <w:r>
        <w:t>Have longer user session durations? (</w:t>
      </w:r>
      <w:proofErr w:type="gramStart"/>
      <w:r>
        <w:t>spend</w:t>
      </w:r>
      <w:proofErr w:type="gramEnd"/>
      <w:r>
        <w:t xml:space="preserve"> more time on the website)</w:t>
      </w:r>
    </w:p>
    <w:p w14:paraId="378CE774" w14:textId="4C369B39" w:rsidR="0071728A" w:rsidRDefault="0071728A" w:rsidP="0071728A">
      <w:pPr>
        <w:pStyle w:val="ListParagraph"/>
        <w:numPr>
          <w:ilvl w:val="0"/>
          <w:numId w:val="4"/>
        </w:numPr>
      </w:pPr>
      <w:r>
        <w:t>Click on page three more?</w:t>
      </w:r>
    </w:p>
    <w:p w14:paraId="65EDC8C0" w14:textId="17DE2686" w:rsidR="0071728A" w:rsidRDefault="0071728A" w:rsidP="0071728A"/>
    <w:p w14:paraId="5F99CF2D" w14:textId="67D1A830" w:rsidR="0071728A" w:rsidRDefault="0071728A" w:rsidP="0071728A">
      <w:r>
        <w:t>Do people who have a high number in “</w:t>
      </w:r>
      <w:proofErr w:type="spellStart"/>
      <w:r>
        <w:t>sum_clickCount</w:t>
      </w:r>
      <w:proofErr w:type="spellEnd"/>
      <w:r>
        <w:t>” have start attempts on the survey?</w:t>
      </w:r>
    </w:p>
    <w:p w14:paraId="2B6FF69E" w14:textId="5A49D15B" w:rsidR="0071728A" w:rsidRDefault="0071728A" w:rsidP="0071728A"/>
    <w:p w14:paraId="5CF17164" w14:textId="54B060D7" w:rsidR="0071728A" w:rsidRDefault="0071728A" w:rsidP="0071728A">
      <w:r>
        <w:t xml:space="preserve">Does </w:t>
      </w:r>
      <w:proofErr w:type="spellStart"/>
      <w:r>
        <w:t>TimeSpentOnStudyx</w:t>
      </w:r>
      <w:proofErr w:type="spellEnd"/>
      <w:r>
        <w:t xml:space="preserve"> relate to:</w:t>
      </w:r>
    </w:p>
    <w:p w14:paraId="0D7FF1A6" w14:textId="676AA9C0" w:rsidR="0071728A" w:rsidRDefault="0071728A" w:rsidP="0071728A">
      <w:pPr>
        <w:pStyle w:val="ListParagraph"/>
        <w:numPr>
          <w:ilvl w:val="0"/>
          <w:numId w:val="5"/>
        </w:numPr>
      </w:pPr>
      <w:r>
        <w:t>Number of user sessions?</w:t>
      </w:r>
    </w:p>
    <w:p w14:paraId="01FF1DC5" w14:textId="14FC210C" w:rsidR="0071728A" w:rsidRDefault="0071728A" w:rsidP="0071728A">
      <w:pPr>
        <w:pStyle w:val="ListParagraph"/>
        <w:numPr>
          <w:ilvl w:val="0"/>
          <w:numId w:val="5"/>
        </w:numPr>
      </w:pPr>
      <w:r>
        <w:t>Longer user session durations?</w:t>
      </w:r>
    </w:p>
    <w:p w14:paraId="278C8920" w14:textId="6A723279" w:rsidR="0071728A" w:rsidRDefault="0071728A" w:rsidP="0071728A"/>
    <w:p w14:paraId="3A073C5A" w14:textId="40664848" w:rsidR="0071728A" w:rsidRDefault="0071728A" w:rsidP="0071728A">
      <w:r>
        <w:t>Do iOS users:</w:t>
      </w:r>
    </w:p>
    <w:p w14:paraId="2EEFCEFE" w14:textId="3F629EF4" w:rsidR="0071728A" w:rsidRDefault="0071728A" w:rsidP="0071728A">
      <w:pPr>
        <w:pStyle w:val="ListParagraph"/>
        <w:numPr>
          <w:ilvl w:val="0"/>
          <w:numId w:val="6"/>
        </w:numPr>
      </w:pPr>
      <w:r>
        <w:t xml:space="preserve">Have a higher </w:t>
      </w:r>
      <w:proofErr w:type="spellStart"/>
      <w:r>
        <w:t>sum_clickCount</w:t>
      </w:r>
      <w:proofErr w:type="spellEnd"/>
      <w:r>
        <w:t>?</w:t>
      </w:r>
    </w:p>
    <w:p w14:paraId="4578C22B" w14:textId="03DBA438" w:rsidR="0071728A" w:rsidRDefault="0071728A" w:rsidP="0071728A">
      <w:pPr>
        <w:pStyle w:val="ListParagraph"/>
        <w:numPr>
          <w:ilvl w:val="0"/>
          <w:numId w:val="6"/>
        </w:numPr>
      </w:pPr>
      <w:r>
        <w:t xml:space="preserve">Have a higher </w:t>
      </w:r>
      <w:proofErr w:type="spellStart"/>
      <w:r>
        <w:t>n_qualtrics</w:t>
      </w:r>
      <w:proofErr w:type="spellEnd"/>
      <w:r>
        <w:t>?</w:t>
      </w:r>
    </w:p>
    <w:p w14:paraId="1C37A587" w14:textId="311616F7" w:rsidR="0071728A" w:rsidRDefault="0071728A" w:rsidP="0071728A">
      <w:pPr>
        <w:pStyle w:val="ListParagraph"/>
        <w:numPr>
          <w:ilvl w:val="0"/>
          <w:numId w:val="6"/>
        </w:numPr>
      </w:pPr>
      <w:r>
        <w:t>Have more user sessions?</w:t>
      </w:r>
    </w:p>
    <w:p w14:paraId="377BCC49" w14:textId="0D85147C" w:rsidR="0071728A" w:rsidRDefault="0071728A" w:rsidP="0071728A">
      <w:pPr>
        <w:pStyle w:val="ListParagraph"/>
        <w:numPr>
          <w:ilvl w:val="0"/>
          <w:numId w:val="6"/>
        </w:numPr>
      </w:pPr>
      <w:r>
        <w:t>Have longer user sessions?</w:t>
      </w:r>
    </w:p>
    <w:p w14:paraId="456FA313" w14:textId="5587F0DE" w:rsidR="0071728A" w:rsidRDefault="0071728A" w:rsidP="0071728A">
      <w:pPr>
        <w:pStyle w:val="ListParagraph"/>
        <w:numPr>
          <w:ilvl w:val="0"/>
          <w:numId w:val="6"/>
        </w:numPr>
      </w:pPr>
      <w:r>
        <w:t xml:space="preserve">Have a longer </w:t>
      </w:r>
      <w:proofErr w:type="spellStart"/>
      <w:r>
        <w:t>timeSpentOnStudyx</w:t>
      </w:r>
      <w:proofErr w:type="spellEnd"/>
      <w:r>
        <w:t>?</w:t>
      </w:r>
    </w:p>
    <w:p w14:paraId="0AA6F44F" w14:textId="77777777" w:rsidR="00CC62D0" w:rsidRDefault="00CC62D0"/>
    <w:p w14:paraId="41F73DFC" w14:textId="77777777" w:rsidR="00CC62D0" w:rsidRDefault="00D326A4">
      <w:r>
        <w:t xml:space="preserve">For each web page in </w:t>
      </w:r>
      <w:proofErr w:type="spellStart"/>
      <w:r>
        <w:t>Menoplan</w:t>
      </w:r>
      <w:proofErr w:type="spellEnd"/>
      <w:r>
        <w:t>:</w:t>
      </w:r>
    </w:p>
    <w:p w14:paraId="4511CABB" w14:textId="77777777" w:rsidR="00CC62D0" w:rsidRDefault="00D326A4">
      <w:pPr>
        <w:numPr>
          <w:ilvl w:val="0"/>
          <w:numId w:val="1"/>
        </w:numPr>
      </w:pPr>
      <w:r>
        <w:t>How long do people spend on the page?</w:t>
      </w:r>
    </w:p>
    <w:p w14:paraId="569B4E22" w14:textId="77777777" w:rsidR="00CC62D0" w:rsidRDefault="00D326A4">
      <w:pPr>
        <w:numPr>
          <w:ilvl w:val="0"/>
          <w:numId w:val="1"/>
        </w:numPr>
      </w:pPr>
      <w:r>
        <w:t>How many times do people visit the page?</w:t>
      </w:r>
    </w:p>
    <w:p w14:paraId="1F116544" w14:textId="00717E47" w:rsidR="00CC62D0" w:rsidRDefault="00D326A4">
      <w:pPr>
        <w:numPr>
          <w:ilvl w:val="0"/>
          <w:numId w:val="1"/>
        </w:numPr>
      </w:pPr>
      <w:r>
        <w:t>Is the page visited at all?</w:t>
      </w:r>
    </w:p>
    <w:p w14:paraId="1D062823" w14:textId="103E7EFE" w:rsidR="007C4693" w:rsidRDefault="007C4693" w:rsidP="007C4693"/>
    <w:p w14:paraId="748B565F" w14:textId="77777777" w:rsidR="007C4693" w:rsidRDefault="007C4693" w:rsidP="007C4693">
      <w:r>
        <w:t xml:space="preserve">What is the relationship between OS/browser type </w:t>
      </w:r>
      <w:proofErr w:type="gramStart"/>
      <w:r>
        <w:t>and :</w:t>
      </w:r>
      <w:proofErr w:type="gramEnd"/>
    </w:p>
    <w:p w14:paraId="69FB5F7F" w14:textId="207D6057" w:rsidR="007C4693" w:rsidRDefault="007C4693" w:rsidP="007C4693">
      <w:pPr>
        <w:pStyle w:val="ListParagraph"/>
        <w:numPr>
          <w:ilvl w:val="0"/>
          <w:numId w:val="7"/>
        </w:numPr>
      </w:pPr>
      <w:r>
        <w:t xml:space="preserve">time spent on the </w:t>
      </w:r>
      <w:proofErr w:type="gramStart"/>
      <w:r>
        <w:t>site?</w:t>
      </w:r>
      <w:proofErr w:type="gramEnd"/>
    </w:p>
    <w:p w14:paraId="6B8B71C9" w14:textId="04E5BDC1" w:rsidR="007C4693" w:rsidRDefault="007C4693" w:rsidP="007C4693">
      <w:pPr>
        <w:pStyle w:val="ListParagraph"/>
        <w:numPr>
          <w:ilvl w:val="0"/>
          <w:numId w:val="7"/>
        </w:numPr>
      </w:pPr>
      <w:r>
        <w:t>number of page views?</w:t>
      </w:r>
    </w:p>
    <w:p w14:paraId="489A7EB2" w14:textId="77777777" w:rsidR="007C4693" w:rsidRDefault="007C4693" w:rsidP="007C4693"/>
    <w:p w14:paraId="79669F4A" w14:textId="77777777" w:rsidR="00CC62D0" w:rsidRDefault="00CC62D0"/>
    <w:p w14:paraId="70F9E5EC" w14:textId="77777777" w:rsidR="00CC62D0" w:rsidRDefault="00D326A4">
      <w:r>
        <w:t xml:space="preserve">Google </w:t>
      </w:r>
      <w:proofErr w:type="gramStart"/>
      <w:r>
        <w:t>Analytics  (</w:t>
      </w:r>
      <w:proofErr w:type="gramEnd"/>
      <w:r>
        <w:t>GA)</w:t>
      </w:r>
    </w:p>
    <w:p w14:paraId="3DF67B4E" w14:textId="77777777" w:rsidR="00CC62D0" w:rsidRDefault="00D326A4">
      <w:pPr>
        <w:numPr>
          <w:ilvl w:val="0"/>
          <w:numId w:val="3"/>
        </w:numPr>
      </w:pPr>
      <w:r>
        <w:t>Goals - desired action for users</w:t>
      </w:r>
    </w:p>
    <w:p w14:paraId="33E540D2" w14:textId="77777777" w:rsidR="00CC62D0" w:rsidRDefault="00D326A4">
      <w:pPr>
        <w:numPr>
          <w:ilvl w:val="0"/>
          <w:numId w:val="3"/>
        </w:numPr>
      </w:pPr>
      <w:r>
        <w:lastRenderedPageBreak/>
        <w:t xml:space="preserve">Conversions - achievement of goals </w:t>
      </w:r>
    </w:p>
    <w:p w14:paraId="7CF477D3" w14:textId="77777777" w:rsidR="00CC62D0" w:rsidRDefault="00D326A4">
      <w:pPr>
        <w:numPr>
          <w:ilvl w:val="1"/>
          <w:numId w:val="3"/>
        </w:numPr>
      </w:pPr>
      <w:r>
        <w:t>Provides us conversion rates (</w:t>
      </w:r>
      <w:proofErr w:type="spellStart"/>
      <w:r>
        <w:t>i.e</w:t>
      </w:r>
      <w:proofErr w:type="spellEnd"/>
      <w:r>
        <w:t>, how many people completed the action)</w:t>
      </w:r>
    </w:p>
    <w:p w14:paraId="49A5DB0E" w14:textId="77777777" w:rsidR="00CC62D0" w:rsidRDefault="00D326A4">
      <w:pPr>
        <w:numPr>
          <w:ilvl w:val="0"/>
          <w:numId w:val="3"/>
        </w:numPr>
      </w:pPr>
      <w:r>
        <w:t>Navigation pathways</w:t>
      </w:r>
    </w:p>
    <w:p w14:paraId="7AD1763C" w14:textId="77777777" w:rsidR="00CC62D0" w:rsidRDefault="00D326A4">
      <w:pPr>
        <w:numPr>
          <w:ilvl w:val="1"/>
          <w:numId w:val="3"/>
        </w:numPr>
      </w:pPr>
      <w:r>
        <w:t xml:space="preserve">What are the </w:t>
      </w:r>
      <w:proofErr w:type="gramStart"/>
      <w:r>
        <w:t>most commonly accessed</w:t>
      </w:r>
      <w:proofErr w:type="gramEnd"/>
      <w:r>
        <w:t xml:space="preserve"> pathways people use to navigate the site?</w:t>
      </w:r>
    </w:p>
    <w:p w14:paraId="50B1C6F2" w14:textId="77777777" w:rsidR="00CC62D0" w:rsidRDefault="00D326A4">
      <w:r>
        <w:t xml:space="preserve">Other </w:t>
      </w:r>
    </w:p>
    <w:p w14:paraId="4F2A0229" w14:textId="77777777" w:rsidR="00CC62D0" w:rsidRDefault="00D326A4">
      <w:pPr>
        <w:numPr>
          <w:ilvl w:val="0"/>
          <w:numId w:val="2"/>
        </w:numPr>
      </w:pPr>
      <w:r>
        <w:t>How many pages on average do people visit?</w:t>
      </w:r>
    </w:p>
    <w:p w14:paraId="19A1CD57" w14:textId="77777777" w:rsidR="00CC62D0" w:rsidRDefault="00D326A4">
      <w:pPr>
        <w:numPr>
          <w:ilvl w:val="0"/>
          <w:numId w:val="2"/>
        </w:numPr>
      </w:pPr>
      <w:r>
        <w:t>Which pages are the most visited pages?</w:t>
      </w:r>
    </w:p>
    <w:p w14:paraId="6F4F5267" w14:textId="156DBAE1" w:rsidR="00CC62D0" w:rsidRDefault="00CC62D0"/>
    <w:p w14:paraId="7D6561CF" w14:textId="57C9A83E" w:rsidR="00DC40D3" w:rsidRDefault="00DC40D3">
      <w:r>
        <w:t xml:space="preserve">Usually took the second attempt as a completed questionnaire, </w:t>
      </w:r>
    </w:p>
    <w:p w14:paraId="6E483D25" w14:textId="6D44AA48" w:rsidR="00DC40D3" w:rsidRDefault="00DC40D3">
      <w:r>
        <w:t>Real problem is when women get randomized to a different condition</w:t>
      </w:r>
    </w:p>
    <w:p w14:paraId="5119246A" w14:textId="77777777" w:rsidR="00CC62D0" w:rsidRDefault="00CC62D0"/>
    <w:p w14:paraId="4C96DF08" w14:textId="77777777" w:rsidR="00CC62D0" w:rsidRDefault="00CC62D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CC62D0" w14:paraId="13AD3D15" w14:textId="77777777">
        <w:trPr>
          <w:trHeight w:val="477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1EA8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 Goal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EA52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Example Research Question </w:t>
            </w:r>
          </w:p>
        </w:tc>
      </w:tr>
      <w:tr w:rsidR="00CC62D0" w14:paraId="15F5CF5D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AAE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Complete all questions in the </w:t>
            </w:r>
            <w:proofErr w:type="spellStart"/>
            <w:r>
              <w:t>Menoplan</w:t>
            </w:r>
            <w:proofErr w:type="spellEnd"/>
            <w:r>
              <w:t xml:space="preserve"> tool to reach the results output 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6D10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Are the people reporting the site as useful the same people who </w:t>
            </w:r>
            <w:proofErr w:type="gramStart"/>
            <w:r>
              <w:t>actually complete</w:t>
            </w:r>
            <w:proofErr w:type="gramEnd"/>
            <w:r>
              <w:t xml:space="preserve"> using the </w:t>
            </w:r>
            <w:proofErr w:type="spellStart"/>
            <w:r>
              <w:t>Menoplan</w:t>
            </w:r>
            <w:proofErr w:type="spellEnd"/>
            <w:r>
              <w:t xml:space="preserve"> tool? </w:t>
            </w:r>
          </w:p>
        </w:tc>
      </w:tr>
      <w:tr w:rsidR="00CC62D0" w14:paraId="21EB15B9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E061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decision filter to filter at least one symptom 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A88E" w14:textId="77777777" w:rsidR="00CC62D0" w:rsidRDefault="00D3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 people’s usage of the filter </w:t>
            </w:r>
            <w:proofErr w:type="gramStart"/>
            <w:r>
              <w:t>correlate  with</w:t>
            </w:r>
            <w:proofErr w:type="gramEnd"/>
            <w:r>
              <w:t xml:space="preserve"> the symptoms they report having?</w:t>
            </w:r>
          </w:p>
        </w:tc>
      </w:tr>
      <w:tr w:rsidR="00CC62D0" w14:paraId="1592CD68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0E48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C336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62D0" w14:paraId="7CC23B44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B9A4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9E85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62D0" w14:paraId="262D15BD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8F92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B539" w14:textId="77777777" w:rsidR="00CC62D0" w:rsidRDefault="00CC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D4C4EB" w14:textId="77777777" w:rsidR="00D938F3" w:rsidRDefault="00D938F3" w:rsidP="00D938F3">
      <w:r>
        <w:t>Click ad -&gt; answer screener + info sheet -&gt; randomized through first survey -&gt; get an assignment -&gt; receive email -&gt; access second survey</w:t>
      </w:r>
    </w:p>
    <w:p w14:paraId="02934032" w14:textId="77777777" w:rsidR="00D938F3" w:rsidRDefault="00D938F3" w:rsidP="00D938F3">
      <w:r>
        <w:t xml:space="preserve">Site </w:t>
      </w:r>
    </w:p>
    <w:p w14:paraId="661262F4" w14:textId="77777777" w:rsidR="00D938F3" w:rsidRDefault="00D938F3" w:rsidP="00D938F3">
      <w:r>
        <w:t>Federica and I - do var cat of cognitive data</w:t>
      </w:r>
    </w:p>
    <w:p w14:paraId="6A6B0B99" w14:textId="77777777" w:rsidR="00D938F3" w:rsidRDefault="00D938F3" w:rsidP="00D938F3">
      <w:r>
        <w:t xml:space="preserve">Look at original data dictionary </w:t>
      </w:r>
    </w:p>
    <w:p w14:paraId="27A8DF13" w14:textId="77777777" w:rsidR="00D938F3" w:rsidRDefault="00D938F3" w:rsidP="00D938F3">
      <w:r>
        <w:t xml:space="preserve">Where to look in data </w:t>
      </w:r>
      <w:proofErr w:type="spellStart"/>
      <w:r>
        <w:t>dict</w:t>
      </w:r>
      <w:proofErr w:type="spellEnd"/>
    </w:p>
    <w:p w14:paraId="1482A45C" w14:textId="77777777" w:rsidR="00D938F3" w:rsidRDefault="00D938F3" w:rsidP="00D938F3">
      <w:r>
        <w:t>Explored some cog var are in existing dataset from wave 1</w:t>
      </w:r>
    </w:p>
    <w:p w14:paraId="72E829B2" w14:textId="77777777" w:rsidR="00D938F3" w:rsidRDefault="00D938F3" w:rsidP="00D938F3">
      <w:r>
        <w:t xml:space="preserve">transfer her </w:t>
      </w:r>
      <w:proofErr w:type="gramStart"/>
      <w:r>
        <w:t>knowledge  to</w:t>
      </w:r>
      <w:proofErr w:type="gramEnd"/>
      <w:r>
        <w:t xml:space="preserve"> Redcap form </w:t>
      </w:r>
    </w:p>
    <w:p w14:paraId="4F948E6B" w14:textId="77777777" w:rsidR="00D938F3" w:rsidRDefault="00D938F3" w:rsidP="00D938F3">
      <w:r>
        <w:t>Wave 2</w:t>
      </w:r>
    </w:p>
    <w:p w14:paraId="11288959" w14:textId="77777777" w:rsidR="00D938F3" w:rsidRDefault="00D938F3" w:rsidP="00D938F3">
      <w:r>
        <w:t xml:space="preserve">this many </w:t>
      </w:r>
      <w:proofErr w:type="gramStart"/>
      <w:r>
        <w:t>dataset</w:t>
      </w:r>
      <w:proofErr w:type="gramEnd"/>
      <w:r>
        <w:t xml:space="preserve"> have a measure of visual processing</w:t>
      </w:r>
    </w:p>
    <w:p w14:paraId="5B29D314" w14:textId="77777777" w:rsidR="00D938F3" w:rsidRDefault="00D938F3" w:rsidP="00D938F3">
      <w:r>
        <w:t>show me all the cognitive measures that any study has</w:t>
      </w:r>
    </w:p>
    <w:p w14:paraId="6E93857F" w14:textId="77777777" w:rsidR="00D938F3" w:rsidRDefault="00D938F3" w:rsidP="00D938F3">
      <w:r>
        <w:t xml:space="preserve">variable categorization </w:t>
      </w:r>
    </w:p>
    <w:p w14:paraId="2C75542C" w14:textId="77777777" w:rsidR="00D938F3" w:rsidRDefault="00D938F3" w:rsidP="00D938F3">
      <w:r>
        <w:t xml:space="preserve">HAND d score </w:t>
      </w:r>
    </w:p>
    <w:p w14:paraId="2C2AD95A" w14:textId="77777777" w:rsidR="00D938F3" w:rsidRDefault="00D938F3" w:rsidP="00D938F3">
      <w:r>
        <w:t xml:space="preserve">data </w:t>
      </w:r>
      <w:proofErr w:type="spellStart"/>
      <w:r>
        <w:t>dict</w:t>
      </w:r>
      <w:proofErr w:type="spellEnd"/>
      <w:r>
        <w:t xml:space="preserve"> does not always match </w:t>
      </w:r>
    </w:p>
    <w:p w14:paraId="02E12279" w14:textId="77777777" w:rsidR="00D938F3" w:rsidRDefault="00D938F3" w:rsidP="00D938F3">
      <w:r>
        <w:t xml:space="preserve">go straight to dataset in combo </w:t>
      </w:r>
    </w:p>
    <w:p w14:paraId="11F42818" w14:textId="77777777" w:rsidR="00D938F3" w:rsidRDefault="00D938F3" w:rsidP="00D938F3">
      <w:r>
        <w:t xml:space="preserve">full record </w:t>
      </w:r>
    </w:p>
    <w:p w14:paraId="5EB2D3AC" w14:textId="77777777" w:rsidR="00D938F3" w:rsidRDefault="00D938F3" w:rsidP="00D938F3"/>
    <w:p w14:paraId="0D6F4BBF" w14:textId="77777777" w:rsidR="00D938F3" w:rsidRDefault="00D938F3" w:rsidP="00D938F3">
      <w:r>
        <w:lastRenderedPageBreak/>
        <w:t xml:space="preserve">Make it clear that this is the email you will be paid through. </w:t>
      </w:r>
    </w:p>
    <w:p w14:paraId="01B9A533" w14:textId="77777777" w:rsidR="00D938F3" w:rsidRDefault="00D938F3" w:rsidP="00D938F3">
      <w:r>
        <w:t xml:space="preserve">Email - is a fraud prevention </w:t>
      </w:r>
    </w:p>
    <w:p w14:paraId="4A033B97" w14:textId="77777777" w:rsidR="00D938F3" w:rsidRDefault="00D938F3" w:rsidP="00D938F3">
      <w:r>
        <w:t>Answer whole questionnaire</w:t>
      </w:r>
    </w:p>
    <w:p w14:paraId="7911F42F" w14:textId="77777777" w:rsidR="00D938F3" w:rsidRDefault="00D938F3" w:rsidP="00D938F3">
      <w:r>
        <w:t>What is our cut off going to be?</w:t>
      </w:r>
    </w:p>
    <w:p w14:paraId="40D1A83C" w14:textId="77777777" w:rsidR="00D938F3" w:rsidRDefault="00D938F3" w:rsidP="00D938F3">
      <w:r>
        <w:t xml:space="preserve">How many mins to have spent on whole thing </w:t>
      </w:r>
    </w:p>
    <w:p w14:paraId="462FD4B2" w14:textId="77777777" w:rsidR="00D938F3" w:rsidRDefault="00D938F3" w:rsidP="00D938F3"/>
    <w:p w14:paraId="33FF94C5" w14:textId="77777777" w:rsidR="00D938F3" w:rsidRDefault="00D938F3" w:rsidP="00D938F3">
      <w:r>
        <w:t>Second email will have instructions and link</w:t>
      </w:r>
    </w:p>
    <w:p w14:paraId="6EFB16D1" w14:textId="77777777" w:rsidR="00D938F3" w:rsidRDefault="00D938F3" w:rsidP="00D938F3">
      <w:r>
        <w:t xml:space="preserve">Everyone has a unique link </w:t>
      </w:r>
    </w:p>
    <w:p w14:paraId="31A7342E" w14:textId="77777777" w:rsidR="00D938F3" w:rsidRDefault="00D938F3" w:rsidP="00D938F3"/>
    <w:p w14:paraId="7689A40C" w14:textId="77777777" w:rsidR="00D938F3" w:rsidRDefault="00D938F3" w:rsidP="00D938F3">
      <w:r>
        <w:t xml:space="preserve">There are two different emails: </w:t>
      </w:r>
    </w:p>
    <w:p w14:paraId="19674A50" w14:textId="77777777" w:rsidR="00D938F3" w:rsidRDefault="00D938F3" w:rsidP="00D938F3">
      <w:r>
        <w:t xml:space="preserve">Look at them individually the data to check whether we should pay them </w:t>
      </w:r>
    </w:p>
    <w:p w14:paraId="2A9A8C8C" w14:textId="77777777" w:rsidR="00D938F3" w:rsidRDefault="00D938F3" w:rsidP="00D938F3"/>
    <w:p w14:paraId="060E9428" w14:textId="77777777" w:rsidR="00D938F3" w:rsidRDefault="00D938F3" w:rsidP="00D938F3">
      <w:r>
        <w:t xml:space="preserve">Link will expire in 7 days. </w:t>
      </w:r>
    </w:p>
    <w:p w14:paraId="785665F8" w14:textId="77777777" w:rsidR="00D938F3" w:rsidRDefault="00D938F3" w:rsidP="00D938F3"/>
    <w:p w14:paraId="2592D813" w14:textId="77777777" w:rsidR="00D938F3" w:rsidRDefault="00D938F3" w:rsidP="00D938F3"/>
    <w:p w14:paraId="0D7829D8" w14:textId="77777777" w:rsidR="00D938F3" w:rsidRDefault="00D938F3" w:rsidP="00D938F3"/>
    <w:p w14:paraId="2E5F1D24" w14:textId="0B71356A" w:rsidR="00D96512" w:rsidRDefault="00FB3F3C" w:rsidP="00D938F3">
      <w:r>
        <w:t xml:space="preserve">I am almost done with the fraud detection programming: </w:t>
      </w:r>
    </w:p>
    <w:p w14:paraId="111ACA8C" w14:textId="4BD928B0" w:rsidR="00FB3F3C" w:rsidRDefault="00FB3F3C" w:rsidP="00D938F3"/>
    <w:p w14:paraId="0CA43295" w14:textId="77777777" w:rsidR="00FB3F3C" w:rsidRDefault="00FB3F3C" w:rsidP="00FB3F3C">
      <w:pPr>
        <w:pStyle w:val="Heading4"/>
      </w:pPr>
      <w:r>
        <w:t>Duplicate or unusual responses to open-ended items</w:t>
      </w:r>
    </w:p>
    <w:p w14:paraId="1F7A64F0" w14:textId="0C2EBDB9" w:rsidR="00FB3F3C" w:rsidRDefault="00FB3F3C" w:rsidP="00FB3F3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Check</w:t>
      </w:r>
      <w:r>
        <w:t xml:space="preserve"> if open ended answers are duplicated</w:t>
      </w:r>
      <w:r>
        <w:t xml:space="preserve"> - Done</w:t>
      </w:r>
    </w:p>
    <w:p w14:paraId="672D37A0" w14:textId="45EB7D61" w:rsidR="00FB3F3C" w:rsidRDefault="00FB3F3C" w:rsidP="00FB3F3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Nonsensical or non-matching response to open ended questions </w:t>
      </w:r>
      <w:r>
        <w:t>– Manual Check</w:t>
      </w:r>
    </w:p>
    <w:p w14:paraId="70F9916F" w14:textId="77777777" w:rsidR="00FB3F3C" w:rsidRDefault="00FB3F3C" w:rsidP="00FB3F3C">
      <w:pPr>
        <w:pStyle w:val="Heading4"/>
      </w:pPr>
      <w:r>
        <w:t>Other inconsistent or unusual responses</w:t>
      </w:r>
    </w:p>
    <w:p w14:paraId="4588089F" w14:textId="0DECD64B" w:rsidR="0047079A" w:rsidRDefault="00FB3F3C" w:rsidP="004707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High level of nonresponse to survey questions or refusal, &gt;10% - Done </w:t>
      </w:r>
      <w:r w:rsidR="001C56F3">
        <w:t>[‘Q_RecaptchaScore_p2’]</w:t>
      </w:r>
    </w:p>
    <w:p w14:paraId="314D3800" w14:textId="502D27DA" w:rsidR="00FB3F3C" w:rsidRDefault="00FB3F3C" w:rsidP="004707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Mismatched survey answers (for example 2 different menopause stages, presence/absence of menopause symptoms) - </w:t>
      </w:r>
      <w:r w:rsidR="0047079A" w:rsidRPr="0047079A">
        <w:t>["E-Peri_Meno_Exper_p2"]</w:t>
      </w:r>
    </w:p>
    <w:p w14:paraId="7A6A2865" w14:textId="5A5116F4" w:rsidR="00FB3F3C" w:rsidRDefault="00FB3F3C" w:rsidP="00FB3F3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Age out of range (&lt;40, &gt; 55) </w:t>
      </w:r>
      <w:proofErr w:type="gramStart"/>
      <w:r>
        <w:t xml:space="preserve">- </w:t>
      </w:r>
      <w:r w:rsidR="0047079A">
        <w:t xml:space="preserve"> [</w:t>
      </w:r>
      <w:proofErr w:type="gramEnd"/>
      <w:r w:rsidR="0047079A">
        <w:t>‘E-</w:t>
      </w:r>
      <w:r w:rsidR="0047079A">
        <w:t>Age</w:t>
      </w:r>
      <w:r w:rsidR="0047079A">
        <w:t>], [‘C-</w:t>
      </w:r>
      <w:r w:rsidR="0047079A">
        <w:t>Age</w:t>
      </w:r>
      <w:r w:rsidR="0047079A">
        <w:t>]</w:t>
      </w:r>
    </w:p>
    <w:p w14:paraId="559CA712" w14:textId="199D5910" w:rsidR="00FB3F3C" w:rsidRDefault="00FB3F3C" w:rsidP="00FB3F3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Male sex - </w:t>
      </w:r>
      <w:r w:rsidR="00540859">
        <w:t>[‘E-</w:t>
      </w:r>
      <w:r w:rsidR="00540859">
        <w:t>Gender</w:t>
      </w:r>
      <w:r w:rsidR="00540859">
        <w:t>’], [‘</w:t>
      </w:r>
      <w:r w:rsidR="00540859">
        <w:t>C</w:t>
      </w:r>
      <w:r w:rsidR="00540859">
        <w:t>-Gender’]</w:t>
      </w:r>
    </w:p>
    <w:p w14:paraId="75C24B75" w14:textId="77777777" w:rsidR="00FB3F3C" w:rsidRDefault="00FB3F3C" w:rsidP="00FB3F3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Indicated wrong study source - </w:t>
      </w:r>
      <w:r w:rsidRPr="00FB3F3C">
        <w:rPr>
          <w:color w:val="FF0000"/>
        </w:rPr>
        <w:t>TBA</w:t>
      </w:r>
    </w:p>
    <w:p w14:paraId="39D5B340" w14:textId="77777777" w:rsidR="00FB3F3C" w:rsidRDefault="00FB3F3C" w:rsidP="00FB3F3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Look to see if strange links are sites that direct people to make money </w:t>
      </w:r>
    </w:p>
    <w:p w14:paraId="5F1EC77F" w14:textId="2FB1F100" w:rsidR="0047079A" w:rsidRDefault="00FB3F3C" w:rsidP="004707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Can only check this for participants in experimental condition</w:t>
      </w:r>
      <w:r>
        <w:t xml:space="preserve"> </w:t>
      </w:r>
      <w:proofErr w:type="spellStart"/>
      <w:r>
        <w:t>Menoplan</w:t>
      </w:r>
      <w:proofErr w:type="spellEnd"/>
      <w:r>
        <w:t xml:space="preserve"> Website</w:t>
      </w:r>
    </w:p>
    <w:p w14:paraId="69B9D68F" w14:textId="77777777" w:rsidR="00FB3F3C" w:rsidRDefault="00FB3F3C" w:rsidP="00FB3F3C">
      <w:pPr>
        <w:pStyle w:val="Heading4"/>
      </w:pPr>
      <w:r>
        <w:t>Inconsistent responses to verifiable items</w:t>
      </w:r>
    </w:p>
    <w:p w14:paraId="19692124" w14:textId="757B0158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Suspicious email address (for example at least 10 random numbers or letters in a row or strange punctuation or capitalization)</w:t>
      </w:r>
      <w:r>
        <w:t xml:space="preserve"> </w:t>
      </w:r>
      <w:r w:rsidR="00540859">
        <w:t>[‘E-Emailx2_p2’],</w:t>
      </w:r>
      <w:r>
        <w:t xml:space="preserve"> </w:t>
      </w:r>
      <w:r w:rsidR="00540859">
        <w:t>[‘</w:t>
      </w:r>
      <w:r w:rsidR="00540859">
        <w:t>C</w:t>
      </w:r>
      <w:r w:rsidR="00540859">
        <w:t>-Emailx2_p2’]–</w:t>
      </w:r>
      <w:r>
        <w:t xml:space="preserve">Done </w:t>
      </w:r>
    </w:p>
    <w:p w14:paraId="71292FDA" w14:textId="7D971D5C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Time of submission (for example, 12-4 am) </w:t>
      </w:r>
      <w:r w:rsidR="00540859">
        <w:t>–</w:t>
      </w:r>
      <w:r>
        <w:t xml:space="preserve"> </w:t>
      </w:r>
      <w:r w:rsidR="00540859">
        <w:t>[‘EndDate_p2’]</w:t>
      </w:r>
    </w:p>
    <w:p w14:paraId="541DACDD" w14:textId="77777777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Business vs personal address - Manual Check, </w:t>
      </w:r>
      <w:proofErr w:type="spellStart"/>
      <w:r>
        <w:t>Spokeo</w:t>
      </w:r>
      <w:proofErr w:type="spellEnd"/>
    </w:p>
    <w:p w14:paraId="117D7F11" w14:textId="45EBE13F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Address not real - Manual Check, </w:t>
      </w:r>
      <w:r>
        <w:t>Google Maps</w:t>
      </w:r>
      <w:r w:rsidR="001C56F3">
        <w:t xml:space="preserve">, </w:t>
      </w:r>
      <w:proofErr w:type="spellStart"/>
      <w:r w:rsidR="001C56F3">
        <w:t>Spokeo</w:t>
      </w:r>
      <w:proofErr w:type="spellEnd"/>
    </w:p>
    <w:p w14:paraId="16806E6B" w14:textId="77777777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Address includes quotations marks - Done</w:t>
      </w:r>
    </w:p>
    <w:p w14:paraId="5818BE09" w14:textId="77777777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Name/suffix suspicious - Manual Check, </w:t>
      </w:r>
      <w:proofErr w:type="spellStart"/>
      <w:r>
        <w:t>Spokeo</w:t>
      </w:r>
      <w:proofErr w:type="spellEnd"/>
    </w:p>
    <w:p w14:paraId="483F3DD4" w14:textId="77777777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Business vs. personal phone number - Manual Check, </w:t>
      </w:r>
      <w:proofErr w:type="spellStart"/>
      <w:r>
        <w:t>Spokeo</w:t>
      </w:r>
      <w:proofErr w:type="spellEnd"/>
    </w:p>
    <w:p w14:paraId="07DA1EF9" w14:textId="3BFA563C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IP address not in the U.S. - Manual Check, </w:t>
      </w:r>
      <w:proofErr w:type="spellStart"/>
      <w:r w:rsidR="00DA452C">
        <w:t>InstantIP</w:t>
      </w:r>
      <w:proofErr w:type="spellEnd"/>
      <w:r w:rsidR="00DA452C">
        <w:t xml:space="preserve"> </w:t>
      </w:r>
      <w:proofErr w:type="spellStart"/>
      <w:r w:rsidR="00DA452C">
        <w:t>LookUp</w:t>
      </w:r>
      <w:proofErr w:type="spellEnd"/>
      <w:r>
        <w:t xml:space="preserve"> </w:t>
      </w:r>
    </w:p>
    <w:p w14:paraId="55E2F5EC" w14:textId="331E0E32" w:rsidR="00FB3F3C" w:rsidRDefault="00FB3F3C" w:rsidP="00FB3F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IP address appears on more than one entry </w:t>
      </w:r>
      <w:r w:rsidR="00DA452C">
        <w:t>–</w:t>
      </w:r>
      <w:r>
        <w:t xml:space="preserve"> </w:t>
      </w:r>
      <w:r w:rsidR="00540859">
        <w:t>[‘</w:t>
      </w:r>
      <w:proofErr w:type="spellStart"/>
      <w:r w:rsidR="00540859">
        <w:t>IPAddress</w:t>
      </w:r>
      <w:proofErr w:type="spellEnd"/>
      <w:r w:rsidR="00540859">
        <w:t>’]</w:t>
      </w:r>
    </w:p>
    <w:p w14:paraId="3A37B82E" w14:textId="77777777" w:rsidR="00DA452C" w:rsidRDefault="00DA452C" w:rsidP="00DA452C">
      <w:pPr>
        <w:pStyle w:val="Heading3"/>
      </w:pPr>
      <w:r>
        <w:t>Inattention</w:t>
      </w:r>
    </w:p>
    <w:p w14:paraId="06A1A04B" w14:textId="3E65567A" w:rsidR="00DA452C" w:rsidRDefault="00DA452C" w:rsidP="00DA45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Unusually short period of time exploring the study websites (&lt; 10 minutes) </w:t>
      </w:r>
      <w:r>
        <w:rPr>
          <w:rStyle w:val="HTMLCode"/>
          <w:rFonts w:eastAsia="Arial"/>
        </w:rPr>
        <w:t>p1p2df['StartDate_p2']- p1p2['</w:t>
      </w:r>
      <w:proofErr w:type="spellStart"/>
      <w:r>
        <w:rPr>
          <w:rStyle w:val="HTMLCode"/>
          <w:rFonts w:eastAsia="Arial"/>
        </w:rPr>
        <w:t>EndDate</w:t>
      </w:r>
      <w:proofErr w:type="spellEnd"/>
      <w:proofErr w:type="gramStart"/>
      <w:r>
        <w:rPr>
          <w:rStyle w:val="HTMLCode"/>
          <w:rFonts w:eastAsia="Arial"/>
        </w:rPr>
        <w:t>']</w:t>
      </w:r>
      <w:r>
        <w:t xml:space="preserve"> </w:t>
      </w:r>
      <w:r>
        <w:t xml:space="preserve"> -</w:t>
      </w:r>
      <w:proofErr w:type="gramEnd"/>
      <w:r>
        <w:t xml:space="preserve"> Done</w:t>
      </w:r>
    </w:p>
    <w:p w14:paraId="6ACEA05D" w14:textId="295AA83F" w:rsidR="00DA452C" w:rsidRPr="00DA452C" w:rsidRDefault="00DA452C" w:rsidP="00DA452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ascii="Arial" w:eastAsia="Arial" w:hAnsi="Arial" w:cs="Arial"/>
          <w:sz w:val="22"/>
          <w:szCs w:val="22"/>
        </w:rPr>
      </w:pPr>
      <w:r>
        <w:t xml:space="preserve">Unusually short survey completion times (&lt; 2 minutes) </w:t>
      </w:r>
      <w:r>
        <w:rPr>
          <w:rStyle w:val="HTMLCode"/>
          <w:rFonts w:eastAsia="Arial"/>
        </w:rPr>
        <w:t>['</w:t>
      </w:r>
      <w:proofErr w:type="spellStart"/>
      <w:r>
        <w:rPr>
          <w:rStyle w:val="HTMLCode"/>
          <w:rFonts w:eastAsia="Arial"/>
        </w:rPr>
        <w:t>durationMins</w:t>
      </w:r>
      <w:proofErr w:type="spellEnd"/>
      <w:r>
        <w:rPr>
          <w:rStyle w:val="HTMLCode"/>
          <w:rFonts w:eastAsia="Arial"/>
        </w:rPr>
        <w:t>']</w:t>
      </w:r>
      <w:r>
        <w:rPr>
          <w:rStyle w:val="HTMLCode"/>
          <w:rFonts w:eastAsia="Arial"/>
        </w:rPr>
        <w:t xml:space="preserve"> </w:t>
      </w:r>
    </w:p>
    <w:p w14:paraId="13EB0EB8" w14:textId="77777777" w:rsidR="00DA452C" w:rsidRDefault="00DA452C" w:rsidP="00DA45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Selection of all items in multiple response questions </w:t>
      </w:r>
    </w:p>
    <w:p w14:paraId="3BA05C52" w14:textId="77777777" w:rsidR="00DA452C" w:rsidRDefault="00DA452C" w:rsidP="00DA452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find variable names of multiple-response questions</w:t>
      </w:r>
    </w:p>
    <w:p w14:paraId="12028777" w14:textId="5FF0CFA5" w:rsidR="00DA452C" w:rsidRDefault="00DA452C" w:rsidP="001C56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check if all answers were selected </w:t>
      </w:r>
      <w:r w:rsidR="001C56F3">
        <w:t>[‘</w:t>
      </w:r>
      <w:proofErr w:type="spellStart"/>
      <w:r w:rsidR="001C56F3">
        <w:t>selectAll</w:t>
      </w:r>
      <w:proofErr w:type="spellEnd"/>
      <w:r w:rsidR="001C56F3">
        <w:t>’]</w:t>
      </w:r>
    </w:p>
    <w:p w14:paraId="5BF7843E" w14:textId="160F3A61" w:rsidR="001C56F3" w:rsidRDefault="00DA452C" w:rsidP="001C56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Selection of same response to all items in a list of possible items (straight lining) </w:t>
      </w:r>
      <w:r w:rsidR="006E4683">
        <w:t xml:space="preserve"> </w:t>
      </w:r>
    </w:p>
    <w:p w14:paraId="613F524F" w14:textId="103114DE" w:rsidR="001C56F3" w:rsidRDefault="001C56F3" w:rsidP="001C56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For example, check if responses to all items under - Please think about your experience with the information on the website. How much do you agree or disagree with each statement?  - are the same </w:t>
      </w:r>
    </w:p>
    <w:p w14:paraId="6659A4EB" w14:textId="77777777" w:rsidR="00DA452C" w:rsidRDefault="00DA452C" w:rsidP="00DA45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Failure to answer attention check </w:t>
      </w:r>
      <w:proofErr w:type="gramStart"/>
      <w:r>
        <w:t>correctly.</w:t>
      </w:r>
      <w:r>
        <w:rPr>
          <w:rStyle w:val="HTMLCode"/>
          <w:rFonts w:eastAsia="Arial"/>
        </w:rPr>
        <w:t>[</w:t>
      </w:r>
      <w:proofErr w:type="gramEnd"/>
      <w:r>
        <w:rPr>
          <w:rStyle w:val="HTMLCode"/>
          <w:rFonts w:eastAsia="Arial"/>
        </w:rPr>
        <w:t>'</w:t>
      </w:r>
      <w:proofErr w:type="spellStart"/>
      <w:r>
        <w:rPr>
          <w:rStyle w:val="HTMLCode"/>
          <w:rFonts w:eastAsia="Arial"/>
        </w:rPr>
        <w:t>Q_RecaptchaScore</w:t>
      </w:r>
      <w:proofErr w:type="spellEnd"/>
      <w:r>
        <w:rPr>
          <w:rStyle w:val="HTMLCode"/>
          <w:rFonts w:eastAsia="Arial"/>
        </w:rPr>
        <w:t>'] &gt;= 80</w:t>
      </w:r>
    </w:p>
    <w:p w14:paraId="5FE07080" w14:textId="77777777" w:rsidR="00DA452C" w:rsidRPr="00DA452C" w:rsidRDefault="00DA452C" w:rsidP="00DA452C">
      <w:pPr>
        <w:spacing w:before="100" w:beforeAutospacing="1" w:after="100" w:afterAutospacing="1" w:line="240" w:lineRule="auto"/>
      </w:pPr>
    </w:p>
    <w:p w14:paraId="64FABAE2" w14:textId="77777777" w:rsidR="00FB3F3C" w:rsidRDefault="00FB3F3C" w:rsidP="00D938F3"/>
    <w:p w14:paraId="668C1D0A" w14:textId="77777777" w:rsidR="00D96512" w:rsidRPr="00FB3F3C" w:rsidRDefault="00D96512" w:rsidP="00D938F3">
      <w:pPr>
        <w:rPr>
          <w:lang w:val="en-US"/>
        </w:rPr>
      </w:pPr>
    </w:p>
    <w:sectPr w:rsidR="00D96512" w:rsidRPr="00FB3F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52FB" w14:textId="77777777" w:rsidR="007B49A6" w:rsidRDefault="007B49A6" w:rsidP="007C4693">
      <w:pPr>
        <w:spacing w:line="240" w:lineRule="auto"/>
      </w:pPr>
      <w:r>
        <w:separator/>
      </w:r>
    </w:p>
  </w:endnote>
  <w:endnote w:type="continuationSeparator" w:id="0">
    <w:p w14:paraId="146F16C7" w14:textId="77777777" w:rsidR="007B49A6" w:rsidRDefault="007B49A6" w:rsidP="007C4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F93C" w14:textId="77777777" w:rsidR="007B49A6" w:rsidRDefault="007B49A6" w:rsidP="007C4693">
      <w:pPr>
        <w:spacing w:line="240" w:lineRule="auto"/>
      </w:pPr>
      <w:r>
        <w:separator/>
      </w:r>
    </w:p>
  </w:footnote>
  <w:footnote w:type="continuationSeparator" w:id="0">
    <w:p w14:paraId="40A77C75" w14:textId="77777777" w:rsidR="007B49A6" w:rsidRDefault="007B49A6" w:rsidP="007C46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537"/>
    <w:multiLevelType w:val="multilevel"/>
    <w:tmpl w:val="7E8AF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7451C"/>
    <w:multiLevelType w:val="hybridMultilevel"/>
    <w:tmpl w:val="7C00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01B6"/>
    <w:multiLevelType w:val="hybridMultilevel"/>
    <w:tmpl w:val="3DC2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29EE"/>
    <w:multiLevelType w:val="multilevel"/>
    <w:tmpl w:val="959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367C"/>
    <w:multiLevelType w:val="multilevel"/>
    <w:tmpl w:val="E15E6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1A32D5"/>
    <w:multiLevelType w:val="multilevel"/>
    <w:tmpl w:val="9E96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A145B"/>
    <w:multiLevelType w:val="hybridMultilevel"/>
    <w:tmpl w:val="99DA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30920"/>
    <w:multiLevelType w:val="multilevel"/>
    <w:tmpl w:val="8360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007C5"/>
    <w:multiLevelType w:val="multilevel"/>
    <w:tmpl w:val="9B940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F04EF5"/>
    <w:multiLevelType w:val="multilevel"/>
    <w:tmpl w:val="9E6C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1EAC"/>
    <w:multiLevelType w:val="hybridMultilevel"/>
    <w:tmpl w:val="C75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2D0"/>
    <w:rsid w:val="00107335"/>
    <w:rsid w:val="00120A69"/>
    <w:rsid w:val="00196302"/>
    <w:rsid w:val="001B79D5"/>
    <w:rsid w:val="001C56F3"/>
    <w:rsid w:val="002716AC"/>
    <w:rsid w:val="002C14F7"/>
    <w:rsid w:val="0031256A"/>
    <w:rsid w:val="00350405"/>
    <w:rsid w:val="003B6E13"/>
    <w:rsid w:val="0047079A"/>
    <w:rsid w:val="00540859"/>
    <w:rsid w:val="006B56CE"/>
    <w:rsid w:val="006E4683"/>
    <w:rsid w:val="007065EF"/>
    <w:rsid w:val="0071728A"/>
    <w:rsid w:val="007B49A6"/>
    <w:rsid w:val="007C4693"/>
    <w:rsid w:val="007E5314"/>
    <w:rsid w:val="00810EED"/>
    <w:rsid w:val="00840CB7"/>
    <w:rsid w:val="008B619F"/>
    <w:rsid w:val="00902D0E"/>
    <w:rsid w:val="00921E9D"/>
    <w:rsid w:val="00951D3A"/>
    <w:rsid w:val="00A11E9F"/>
    <w:rsid w:val="00AC0898"/>
    <w:rsid w:val="00AF6FEE"/>
    <w:rsid w:val="00B76F47"/>
    <w:rsid w:val="00BB504B"/>
    <w:rsid w:val="00CC62D0"/>
    <w:rsid w:val="00D326A4"/>
    <w:rsid w:val="00D630F5"/>
    <w:rsid w:val="00D938F3"/>
    <w:rsid w:val="00D96512"/>
    <w:rsid w:val="00DA452C"/>
    <w:rsid w:val="00DC40D3"/>
    <w:rsid w:val="00F750EC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23C8E"/>
  <w15:docId w15:val="{EDB8AECF-8ABE-4BE3-96AD-AD1538C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5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6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693"/>
  </w:style>
  <w:style w:type="paragraph" w:styleId="Footer">
    <w:name w:val="footer"/>
    <w:basedOn w:val="Normal"/>
    <w:link w:val="FooterChar"/>
    <w:uiPriority w:val="99"/>
    <w:unhideWhenUsed/>
    <w:rsid w:val="007C46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693"/>
  </w:style>
  <w:style w:type="character" w:styleId="HTMLCode">
    <w:name w:val="HTML Code"/>
    <w:basedOn w:val="DefaultParagraphFont"/>
    <w:uiPriority w:val="99"/>
    <w:semiHidden/>
    <w:unhideWhenUsed/>
    <w:rsid w:val="00FB3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 Xin Ng</cp:lastModifiedBy>
  <cp:revision>7</cp:revision>
  <dcterms:created xsi:type="dcterms:W3CDTF">2021-11-02T17:24:00Z</dcterms:created>
  <dcterms:modified xsi:type="dcterms:W3CDTF">2022-01-09T02:21:00Z</dcterms:modified>
</cp:coreProperties>
</file>