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B4E2" w14:textId="77777777" w:rsidR="0019183E" w:rsidRDefault="0097224F">
      <w:pPr>
        <w:pStyle w:val="H2"/>
      </w:pPr>
      <w:r>
        <w:t>1_My Menoplan Survey</w:t>
      </w:r>
    </w:p>
    <w:p w14:paraId="45001B1E" w14:textId="77777777" w:rsidR="0019183E" w:rsidRDefault="0019183E"/>
    <w:p w14:paraId="301D1FA6" w14:textId="77777777" w:rsidR="0019183E" w:rsidRDefault="0019183E">
      <w:pPr>
        <w:pStyle w:val="BlockSeparator"/>
      </w:pPr>
    </w:p>
    <w:p w14:paraId="6853DD4C" w14:textId="77777777" w:rsidR="0019183E" w:rsidRDefault="0097224F">
      <w:pPr>
        <w:pStyle w:val="BlockStartLabel"/>
      </w:pPr>
      <w:r>
        <w:t>Start of Block: Default Question Block</w:t>
      </w:r>
    </w:p>
    <w:p w14:paraId="745D9D13" w14:textId="77777777" w:rsidR="0019183E" w:rsidRDefault="0019183E"/>
    <w:p w14:paraId="465FD465" w14:textId="77777777" w:rsidR="0019183E" w:rsidRDefault="0097224F">
      <w:pPr>
        <w:keepNext/>
      </w:pPr>
      <w:r>
        <w:t xml:space="preserve">Q1 </w:t>
      </w:r>
      <w:r>
        <w:br/>
        <w:t>                       </w:t>
      </w:r>
      <w:r>
        <w:br/>
        <w:t xml:space="preserve"> </w:t>
      </w:r>
      <w:r>
        <w:br/>
        <w:t xml:space="preserve"> </w:t>
      </w:r>
      <w:r>
        <w:t>You are being invited to participate in a research study titled My Menoplan Beta Test. This study is being done by Drs. Andrea Z. LaCroix (University of California at San Diego ), Leslie Snyder (University of Connecticut), and Katherine M. Newton (Kaiser P</w:t>
      </w:r>
      <w:r>
        <w:t xml:space="preserve">ermanente Washington Health Research Institute).  </w:t>
      </w:r>
      <w:r>
        <w:br/>
        <w:t xml:space="preserve">   </w:t>
      </w:r>
      <w:r>
        <w:br/>
        <w:t>The purpose of this research study is to get your feedback on a new website we developed for women going through menopause. Your feedback will help us improve the website and make it better for women e</w:t>
      </w:r>
      <w:r>
        <w:t xml:space="preserve">verywhere.   </w:t>
      </w:r>
      <w:r>
        <w:br/>
        <w:t xml:space="preserve">   </w:t>
      </w:r>
      <w:r>
        <w:br/>
        <w:t>You are eligible to participate in the study if you are 40 to 65 years of age and have questions about menopause or perimenopause. If you agree to take part in this study, please explore the website for at least 10 - 20 minutes and then c</w:t>
      </w:r>
      <w:r>
        <w:t xml:space="preserve">omplete a 5 - 10 minute questionnaire. The questionnaire will ask about your menopausal status and your reactions to the website.   </w:t>
      </w:r>
      <w:r>
        <w:br/>
        <w:t xml:space="preserve">   </w:t>
      </w:r>
      <w:r>
        <w:br/>
        <w:t>You may directly benefit from using the website by learning more about perimenopause, menopause, symptoms, and treatmen</w:t>
      </w:r>
      <w:r>
        <w:t xml:space="preserve">ts and coping strategies for symptoms, and developing a personalize plan for managing your symptoms. You will have access to the website before it is publicly available.   </w:t>
      </w:r>
      <w:r>
        <w:br/>
        <w:t xml:space="preserve">   </w:t>
      </w:r>
      <w:r>
        <w:br/>
        <w:t>Your participation in this study is completely voluntary and you can withdraw a</w:t>
      </w:r>
      <w:r>
        <w:t xml:space="preserve">t any time by simply exiting the survey. There is no penalty for withdrawing or not participating. You are free to skip any question that you choose.   </w:t>
      </w:r>
      <w:r>
        <w:br/>
        <w:t xml:space="preserve">   </w:t>
      </w:r>
      <w:r>
        <w:br/>
        <w:t xml:space="preserve">We will not collect private information, such as your name, phone number, email address, birthday, </w:t>
      </w:r>
      <w:r>
        <w:t>or social security number. Your computer’s IP address will be used to match your website use to your questionnaire and will then be discarded. An IP address is a unique address that identifies your electronic device. Research records will be kept confident</w:t>
      </w:r>
      <w:r>
        <w:t xml:space="preserve">ial to the extent allowed by law and may be reviewed by the UCSD Institutional Review Board.   </w:t>
      </w:r>
      <w:r>
        <w:br/>
        <w:t xml:space="preserve">   </w:t>
      </w:r>
      <w:r>
        <w:br/>
        <w:t>There are minimal risks associated with this research study. There is a small risk of breach of confidentiality through your IP address. To minimize this ri</w:t>
      </w:r>
      <w:r>
        <w:t xml:space="preserve">sk we will keep your information in a password protected file. Only one research assistant will have access to your IP address. The address will be discarded as soon as we have linked your questionnaire results with your website use.   </w:t>
      </w:r>
      <w:r>
        <w:br/>
      </w:r>
      <w:r>
        <w:lastRenderedPageBreak/>
        <w:t xml:space="preserve">   </w:t>
      </w:r>
      <w:r>
        <w:br/>
        <w:t>If you have any</w:t>
      </w:r>
      <w:r>
        <w:t xml:space="preserve"> questions while completing the questionnaire or afterward, you can call Viviana at 860-931-0081. </w:t>
      </w:r>
      <w:r>
        <w:rPr>
          <w:i/>
        </w:rPr>
        <w:t>If you have questions about your rights as a research participant, you may contact the UC San Diego Human Research Protections Program Office at 858-246-4777.</w:t>
      </w:r>
      <w:r>
        <w:rPr>
          <w:i/>
        </w:rPr>
        <w:t xml:space="preserve"> This program is a group of people who review research studies to protect the welfare of research participants.</w:t>
      </w:r>
    </w:p>
    <w:p w14:paraId="6563EF25" w14:textId="77777777" w:rsidR="0019183E" w:rsidRDefault="0019183E"/>
    <w:p w14:paraId="45DA5115" w14:textId="77777777" w:rsidR="0019183E" w:rsidRDefault="0019183E">
      <w:pPr>
        <w:pStyle w:val="QuestionSeparator"/>
      </w:pPr>
    </w:p>
    <w:p w14:paraId="63656905" w14:textId="77777777" w:rsidR="0019183E" w:rsidRDefault="0019183E"/>
    <w:p w14:paraId="447ACF37" w14:textId="77777777" w:rsidR="0019183E" w:rsidRDefault="0097224F">
      <w:pPr>
        <w:keepNext/>
      </w:pPr>
      <w:r>
        <w:t xml:space="preserve">Q2 </w:t>
      </w:r>
      <w:r>
        <w:br/>
        <w:t>By clicking “You agree” below you are indicating that you are at least 18 years old, have read this consent form, and agree to participat</w:t>
      </w:r>
      <w:r>
        <w:t>e in this research study. (You may print a copy of this page for your records.)</w:t>
      </w:r>
    </w:p>
    <w:p w14:paraId="366C481F" w14:textId="77777777" w:rsidR="0019183E" w:rsidRDefault="0097224F">
      <w:pPr>
        <w:pStyle w:val="ListParagraph"/>
        <w:keepNext/>
        <w:numPr>
          <w:ilvl w:val="0"/>
          <w:numId w:val="4"/>
        </w:numPr>
      </w:pPr>
      <w:r>
        <w:t xml:space="preserve">You Agree  (1) </w:t>
      </w:r>
    </w:p>
    <w:p w14:paraId="7317B09D" w14:textId="77777777" w:rsidR="0019183E" w:rsidRDefault="0097224F">
      <w:pPr>
        <w:pStyle w:val="ListParagraph"/>
        <w:keepNext/>
        <w:numPr>
          <w:ilvl w:val="0"/>
          <w:numId w:val="4"/>
        </w:numPr>
      </w:pPr>
      <w:r>
        <w:t xml:space="preserve">You Do Not Agree  (2) </w:t>
      </w:r>
    </w:p>
    <w:p w14:paraId="6EDF71B1" w14:textId="77777777" w:rsidR="0019183E" w:rsidRDefault="0019183E"/>
    <w:p w14:paraId="0D197A7B" w14:textId="77777777" w:rsidR="0019183E" w:rsidRDefault="0097224F">
      <w:pPr>
        <w:pStyle w:val="QSkipLogic"/>
      </w:pPr>
      <w:r>
        <w:t>Skip To: End of Survey If Q2 = You Do Not Agree</w:t>
      </w:r>
    </w:p>
    <w:p w14:paraId="257C78CF"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42A1F4F9" w14:textId="77777777">
        <w:tblPrEx>
          <w:tblCellMar>
            <w:top w:w="0" w:type="dxa"/>
            <w:bottom w:w="0" w:type="dxa"/>
          </w:tblCellMar>
        </w:tblPrEx>
        <w:trPr>
          <w:trHeight w:val="300"/>
        </w:trPr>
        <w:tc>
          <w:tcPr>
            <w:tcW w:w="1368" w:type="dxa"/>
            <w:tcBorders>
              <w:top w:val="nil"/>
              <w:left w:val="nil"/>
              <w:bottom w:val="nil"/>
              <w:right w:val="nil"/>
            </w:tcBorders>
          </w:tcPr>
          <w:p w14:paraId="3333528D" w14:textId="77777777" w:rsidR="0019183E" w:rsidRDefault="0097224F">
            <w:pPr>
              <w:rPr>
                <w:color w:val="CCCCCC"/>
              </w:rPr>
            </w:pPr>
            <w:r>
              <w:rPr>
                <w:color w:val="CCCCCC"/>
              </w:rPr>
              <w:t>Page Break</w:t>
            </w:r>
          </w:p>
        </w:tc>
        <w:tc>
          <w:tcPr>
            <w:tcW w:w="8208" w:type="dxa"/>
            <w:tcBorders>
              <w:top w:val="nil"/>
              <w:left w:val="nil"/>
              <w:bottom w:val="nil"/>
              <w:right w:val="nil"/>
            </w:tcBorders>
          </w:tcPr>
          <w:p w14:paraId="52F2AB49" w14:textId="77777777" w:rsidR="0019183E" w:rsidRDefault="0019183E">
            <w:pPr>
              <w:pBdr>
                <w:top w:val="single" w:sz="8" w:space="0" w:color="CCCCCC"/>
              </w:pBdr>
              <w:spacing w:before="120" w:after="120" w:line="120" w:lineRule="auto"/>
              <w:jc w:val="center"/>
              <w:rPr>
                <w:color w:val="CCCCCC"/>
              </w:rPr>
            </w:pPr>
          </w:p>
        </w:tc>
      </w:tr>
    </w:tbl>
    <w:p w14:paraId="5A3FCC0C" w14:textId="77777777" w:rsidR="0019183E" w:rsidRDefault="0097224F">
      <w:r>
        <w:br w:type="page"/>
      </w:r>
    </w:p>
    <w:p w14:paraId="5C83CF29" w14:textId="77777777" w:rsidR="0019183E" w:rsidRDefault="0097224F">
      <w:pPr>
        <w:pStyle w:val="BlockEndLabel"/>
      </w:pPr>
      <w:r>
        <w:lastRenderedPageBreak/>
        <w:t>End of Block: Default Question Block</w:t>
      </w:r>
    </w:p>
    <w:p w14:paraId="47AF39D3" w14:textId="77777777" w:rsidR="0019183E" w:rsidRDefault="0019183E">
      <w:pPr>
        <w:pStyle w:val="BlockSeparator"/>
      </w:pPr>
    </w:p>
    <w:p w14:paraId="284A3D01" w14:textId="77777777" w:rsidR="0019183E" w:rsidRDefault="0097224F">
      <w:pPr>
        <w:pStyle w:val="BlockStartLabel"/>
      </w:pPr>
      <w:r>
        <w:t>Start of Block: Block 1</w:t>
      </w:r>
    </w:p>
    <w:p w14:paraId="431311AD" w14:textId="77777777" w:rsidR="0019183E" w:rsidRDefault="0019183E"/>
    <w:p w14:paraId="4D99EA2C" w14:textId="77777777" w:rsidR="0019183E" w:rsidRDefault="0097224F">
      <w:pPr>
        <w:keepNext/>
      </w:pPr>
      <w:r>
        <w:t xml:space="preserve">Q3 Thank you for agreeing to help us with our website! </w:t>
      </w:r>
      <w:r>
        <w:br/>
        <w:t xml:space="preserve">    </w:t>
      </w:r>
      <w:r>
        <w:tab/>
        <w:t xml:space="preserve">Please spend at least 10 - 15 minutes exploring the website. You can stay on for as long as you like. </w:t>
      </w:r>
      <w:r>
        <w:tab/>
        <w:t xml:space="preserve">VERY IMPORTANT!  When you are done, </w:t>
      </w:r>
      <w:r>
        <w:rPr>
          <w:b/>
        </w:rPr>
        <w:t>please return to this page and click the "Next" button b</w:t>
      </w:r>
      <w:r>
        <w:rPr>
          <w:b/>
        </w:rPr>
        <w:t>elow to give us feedback</w:t>
      </w:r>
      <w:r>
        <w:t xml:space="preserve"> about the website.   </w:t>
      </w:r>
      <w:r>
        <w:br/>
        <w:t xml:space="preserve">   </w:t>
      </w:r>
      <w:r>
        <w:br/>
        <w:t xml:space="preserve">Click  </w:t>
      </w:r>
      <w:hyperlink r:id="rId7">
        <w:r>
          <w:rPr>
            <w:color w:val="007AC0"/>
            <w:u w:val="single"/>
          </w:rPr>
          <w:t>&lt;&lt; HERE &gt;&gt;</w:t>
        </w:r>
      </w:hyperlink>
      <w:r>
        <w:t xml:space="preserve"> to go to the website.  </w:t>
      </w:r>
      <w:r>
        <w:br/>
        <w:t xml:space="preserve">   </w:t>
      </w:r>
      <w:r>
        <w:br/>
        <w:t xml:space="preserve">We really appreciate your help in making this website meet women’s needs!  </w:t>
      </w:r>
      <w:r>
        <w:br/>
        <w:t xml:space="preserve">   </w:t>
      </w:r>
      <w:r>
        <w:br/>
        <w:t>          - The My Menoplan Resea</w:t>
      </w:r>
      <w:r>
        <w:t>rch Team</w:t>
      </w:r>
    </w:p>
    <w:p w14:paraId="24B96909" w14:textId="77777777" w:rsidR="0019183E" w:rsidRDefault="0019183E"/>
    <w:p w14:paraId="77FF49F2" w14:textId="77777777" w:rsidR="0019183E" w:rsidRDefault="0019183E">
      <w:pPr>
        <w:pStyle w:val="QuestionSeparator"/>
      </w:pPr>
    </w:p>
    <w:p w14:paraId="17C4B44A" w14:textId="77777777" w:rsidR="0019183E" w:rsidRDefault="0019183E"/>
    <w:p w14:paraId="70453998" w14:textId="77777777" w:rsidR="0019183E" w:rsidRDefault="0097224F">
      <w:pPr>
        <w:keepNext/>
      </w:pPr>
      <w:r>
        <w:t>Q30 Timing</w:t>
      </w:r>
    </w:p>
    <w:p w14:paraId="2ABF7DB2" w14:textId="77777777" w:rsidR="0019183E" w:rsidRDefault="0097224F">
      <w:pPr>
        <w:pStyle w:val="ListParagraph"/>
        <w:keepNext/>
        <w:ind w:left="0"/>
      </w:pPr>
      <w:r>
        <w:t>First Click  (1)</w:t>
      </w:r>
    </w:p>
    <w:p w14:paraId="0F45EAB6" w14:textId="77777777" w:rsidR="0019183E" w:rsidRDefault="0097224F">
      <w:pPr>
        <w:pStyle w:val="ListParagraph"/>
        <w:keepNext/>
        <w:ind w:left="0"/>
      </w:pPr>
      <w:r>
        <w:t>Last Click  (2)</w:t>
      </w:r>
    </w:p>
    <w:p w14:paraId="084A01D1" w14:textId="77777777" w:rsidR="0019183E" w:rsidRDefault="0097224F">
      <w:pPr>
        <w:pStyle w:val="ListParagraph"/>
        <w:keepNext/>
        <w:ind w:left="0"/>
      </w:pPr>
      <w:r>
        <w:t>Page Submit  (3)</w:t>
      </w:r>
    </w:p>
    <w:p w14:paraId="1A345D29" w14:textId="77777777" w:rsidR="0019183E" w:rsidRDefault="0097224F">
      <w:pPr>
        <w:pStyle w:val="ListParagraph"/>
        <w:keepNext/>
        <w:ind w:left="0"/>
      </w:pPr>
      <w:r>
        <w:t>Click Count  (4)</w:t>
      </w:r>
    </w:p>
    <w:p w14:paraId="65E6A424" w14:textId="77777777" w:rsidR="0019183E" w:rsidRDefault="0019183E"/>
    <w:p w14:paraId="5C33E666" w14:textId="77777777" w:rsidR="0019183E" w:rsidRDefault="0097224F">
      <w:pPr>
        <w:pStyle w:val="BlockEndLabel"/>
      </w:pPr>
      <w:r>
        <w:t>End of Block: Block 1</w:t>
      </w:r>
    </w:p>
    <w:p w14:paraId="4E1AB16B" w14:textId="77777777" w:rsidR="0019183E" w:rsidRDefault="0019183E">
      <w:pPr>
        <w:pStyle w:val="BlockSeparator"/>
      </w:pPr>
    </w:p>
    <w:p w14:paraId="711531F5" w14:textId="77777777" w:rsidR="0019183E" w:rsidRDefault="0097224F">
      <w:pPr>
        <w:pStyle w:val="BlockStartLabel"/>
      </w:pPr>
      <w:r>
        <w:t>Start of Block: Block 2</w:t>
      </w:r>
    </w:p>
    <w:p w14:paraId="552A66E9" w14:textId="77777777" w:rsidR="0019183E" w:rsidRDefault="0097224F">
      <w:pPr>
        <w:pStyle w:val="QReusableChoices"/>
        <w:keepNext/>
      </w:pPr>
      <w:r>
        <w:t>Use Reusable Choices</w:t>
      </w:r>
    </w:p>
    <w:p w14:paraId="56BAC97E" w14:textId="77777777" w:rsidR="0019183E" w:rsidRDefault="0019183E"/>
    <w:p w14:paraId="56D0C03D" w14:textId="77777777" w:rsidR="0019183E" w:rsidRDefault="0097224F">
      <w:pPr>
        <w:keepNext/>
      </w:pPr>
      <w:r>
        <w:lastRenderedPageBreak/>
        <w:t xml:space="preserve">Q4 </w:t>
      </w:r>
      <w:r>
        <w:br/>
        <w:t xml:space="preserve">Thanks for checking out our website!  </w:t>
      </w:r>
      <w:r>
        <w:br/>
        <w:t xml:space="preserve">(It's </w:t>
      </w:r>
      <w:hyperlink r:id="rId8">
        <w:r>
          <w:rPr>
            <w:color w:val="007AC0"/>
            <w:u w:val="single"/>
          </w:rPr>
          <w:t>here</w:t>
        </w:r>
      </w:hyperlink>
      <w:r>
        <w:t xml:space="preserve">, if you need it again.)  </w:t>
      </w:r>
      <w:r>
        <w:br/>
        <w:t xml:space="preserve">   </w:t>
      </w:r>
      <w:r>
        <w:br/>
        <w:t xml:space="preserve">Please rate how much you agree or disagree with the following statements about the My Menoplan Website.  </w:t>
      </w:r>
      <w:r>
        <w:br/>
        <w:t xml:space="preserve">   </w:t>
      </w:r>
      <w:r>
        <w:br/>
      </w:r>
      <w:r>
        <w:rPr>
          <w:b/>
        </w:rPr>
        <w:t>I liked the website.</w:t>
      </w:r>
    </w:p>
    <w:p w14:paraId="216BB95B" w14:textId="77777777" w:rsidR="0019183E" w:rsidRDefault="0097224F">
      <w:pPr>
        <w:pStyle w:val="ListParagraph"/>
        <w:keepNext/>
        <w:numPr>
          <w:ilvl w:val="0"/>
          <w:numId w:val="4"/>
        </w:numPr>
      </w:pPr>
      <w:r>
        <w:t xml:space="preserve">Strongly agree  (x1) </w:t>
      </w:r>
    </w:p>
    <w:p w14:paraId="3CB29FB1" w14:textId="77777777" w:rsidR="0019183E" w:rsidRDefault="0097224F">
      <w:pPr>
        <w:pStyle w:val="ListParagraph"/>
        <w:keepNext/>
        <w:numPr>
          <w:ilvl w:val="0"/>
          <w:numId w:val="4"/>
        </w:numPr>
      </w:pPr>
      <w:r>
        <w:t xml:space="preserve">Agree  (x2) </w:t>
      </w:r>
    </w:p>
    <w:p w14:paraId="2BA515A7" w14:textId="77777777" w:rsidR="0019183E" w:rsidRDefault="0097224F">
      <w:pPr>
        <w:pStyle w:val="ListParagraph"/>
        <w:keepNext/>
        <w:numPr>
          <w:ilvl w:val="0"/>
          <w:numId w:val="4"/>
        </w:numPr>
      </w:pPr>
      <w:r>
        <w:t>Neither agree no</w:t>
      </w:r>
      <w:r>
        <w:t xml:space="preserve">r disagree  (x3) </w:t>
      </w:r>
    </w:p>
    <w:p w14:paraId="773C8507" w14:textId="77777777" w:rsidR="0019183E" w:rsidRDefault="0097224F">
      <w:pPr>
        <w:pStyle w:val="ListParagraph"/>
        <w:keepNext/>
        <w:numPr>
          <w:ilvl w:val="0"/>
          <w:numId w:val="4"/>
        </w:numPr>
      </w:pPr>
      <w:r>
        <w:t xml:space="preserve">Disagree  (x4) </w:t>
      </w:r>
    </w:p>
    <w:p w14:paraId="67C843D1" w14:textId="77777777" w:rsidR="0019183E" w:rsidRDefault="0097224F">
      <w:pPr>
        <w:pStyle w:val="ListParagraph"/>
        <w:keepNext/>
        <w:numPr>
          <w:ilvl w:val="0"/>
          <w:numId w:val="4"/>
        </w:numPr>
      </w:pPr>
      <w:r>
        <w:t xml:space="preserve">Strongly disagree  (x5) </w:t>
      </w:r>
    </w:p>
    <w:p w14:paraId="08DEA6E2" w14:textId="77777777" w:rsidR="0019183E" w:rsidRDefault="0019183E"/>
    <w:p w14:paraId="60B4EC8A" w14:textId="77777777" w:rsidR="0019183E" w:rsidRDefault="0019183E">
      <w:pPr>
        <w:pStyle w:val="QuestionSeparator"/>
      </w:pPr>
    </w:p>
    <w:p w14:paraId="17E34C11" w14:textId="77777777" w:rsidR="0019183E" w:rsidRDefault="0097224F">
      <w:pPr>
        <w:pStyle w:val="QReusableChoices"/>
        <w:keepNext/>
      </w:pPr>
      <w:r>
        <w:t>Use Reusable Choices</w:t>
      </w:r>
    </w:p>
    <w:p w14:paraId="05E9EB2A" w14:textId="77777777" w:rsidR="0019183E" w:rsidRDefault="0019183E"/>
    <w:p w14:paraId="79EF6C91" w14:textId="77777777" w:rsidR="0019183E" w:rsidRDefault="0097224F">
      <w:pPr>
        <w:keepNext/>
      </w:pPr>
      <w:r>
        <w:t xml:space="preserve">Q5 </w:t>
      </w:r>
      <w:r>
        <w:rPr>
          <w:b/>
        </w:rPr>
        <w:t>I found the website easy to use.</w:t>
      </w:r>
    </w:p>
    <w:p w14:paraId="7124ED5C" w14:textId="77777777" w:rsidR="0019183E" w:rsidRDefault="0097224F">
      <w:pPr>
        <w:pStyle w:val="ListParagraph"/>
        <w:keepNext/>
        <w:numPr>
          <w:ilvl w:val="0"/>
          <w:numId w:val="4"/>
        </w:numPr>
      </w:pPr>
      <w:r>
        <w:t xml:space="preserve">Strongly agree  (x1) </w:t>
      </w:r>
    </w:p>
    <w:p w14:paraId="30B2D7D6" w14:textId="77777777" w:rsidR="0019183E" w:rsidRDefault="0097224F">
      <w:pPr>
        <w:pStyle w:val="ListParagraph"/>
        <w:keepNext/>
        <w:numPr>
          <w:ilvl w:val="0"/>
          <w:numId w:val="4"/>
        </w:numPr>
      </w:pPr>
      <w:r>
        <w:t xml:space="preserve">Agree  (x2) </w:t>
      </w:r>
    </w:p>
    <w:p w14:paraId="580EF87E" w14:textId="77777777" w:rsidR="0019183E" w:rsidRDefault="0097224F">
      <w:pPr>
        <w:pStyle w:val="ListParagraph"/>
        <w:keepNext/>
        <w:numPr>
          <w:ilvl w:val="0"/>
          <w:numId w:val="4"/>
        </w:numPr>
      </w:pPr>
      <w:r>
        <w:t xml:space="preserve">Neither agree nor disagree  (x3) </w:t>
      </w:r>
    </w:p>
    <w:p w14:paraId="515FEC1D" w14:textId="77777777" w:rsidR="0019183E" w:rsidRDefault="0097224F">
      <w:pPr>
        <w:pStyle w:val="ListParagraph"/>
        <w:keepNext/>
        <w:numPr>
          <w:ilvl w:val="0"/>
          <w:numId w:val="4"/>
        </w:numPr>
      </w:pPr>
      <w:r>
        <w:t xml:space="preserve">Disagree  (x4) </w:t>
      </w:r>
    </w:p>
    <w:p w14:paraId="67F1F56A" w14:textId="77777777" w:rsidR="0019183E" w:rsidRDefault="0097224F">
      <w:pPr>
        <w:pStyle w:val="ListParagraph"/>
        <w:keepNext/>
        <w:numPr>
          <w:ilvl w:val="0"/>
          <w:numId w:val="4"/>
        </w:numPr>
      </w:pPr>
      <w:r>
        <w:t xml:space="preserve">Strongly disagree  (x5) </w:t>
      </w:r>
    </w:p>
    <w:p w14:paraId="4860DE64" w14:textId="77777777" w:rsidR="0019183E" w:rsidRDefault="0019183E"/>
    <w:p w14:paraId="474077F9" w14:textId="77777777" w:rsidR="0019183E" w:rsidRDefault="0019183E">
      <w:pPr>
        <w:pStyle w:val="QuestionSeparator"/>
      </w:pPr>
    </w:p>
    <w:p w14:paraId="0F47568A" w14:textId="77777777" w:rsidR="0019183E" w:rsidRDefault="0097224F">
      <w:pPr>
        <w:pStyle w:val="QReusableChoices"/>
        <w:keepNext/>
      </w:pPr>
      <w:r>
        <w:t>Use Reusable Choices</w:t>
      </w:r>
    </w:p>
    <w:p w14:paraId="3ECF9FC2" w14:textId="77777777" w:rsidR="0019183E" w:rsidRDefault="0019183E"/>
    <w:p w14:paraId="3E30B516" w14:textId="77777777" w:rsidR="0019183E" w:rsidRDefault="0097224F">
      <w:pPr>
        <w:keepNext/>
      </w:pPr>
      <w:r>
        <w:lastRenderedPageBreak/>
        <w:t xml:space="preserve">Q6 </w:t>
      </w:r>
      <w:r>
        <w:rPr>
          <w:b/>
        </w:rPr>
        <w:t xml:space="preserve">I found the information I was looking for. </w:t>
      </w:r>
    </w:p>
    <w:p w14:paraId="6D9FDE23" w14:textId="77777777" w:rsidR="0019183E" w:rsidRDefault="0097224F">
      <w:pPr>
        <w:pStyle w:val="ListParagraph"/>
        <w:keepNext/>
        <w:numPr>
          <w:ilvl w:val="0"/>
          <w:numId w:val="4"/>
        </w:numPr>
      </w:pPr>
      <w:r>
        <w:t xml:space="preserve">Strongly agree  (x1) </w:t>
      </w:r>
    </w:p>
    <w:p w14:paraId="2919DA0E" w14:textId="77777777" w:rsidR="0019183E" w:rsidRDefault="0097224F">
      <w:pPr>
        <w:pStyle w:val="ListParagraph"/>
        <w:keepNext/>
        <w:numPr>
          <w:ilvl w:val="0"/>
          <w:numId w:val="4"/>
        </w:numPr>
      </w:pPr>
      <w:r>
        <w:t xml:space="preserve">Agree  (x2) </w:t>
      </w:r>
    </w:p>
    <w:p w14:paraId="5FCF0FF2" w14:textId="77777777" w:rsidR="0019183E" w:rsidRDefault="0097224F">
      <w:pPr>
        <w:pStyle w:val="ListParagraph"/>
        <w:keepNext/>
        <w:numPr>
          <w:ilvl w:val="0"/>
          <w:numId w:val="4"/>
        </w:numPr>
      </w:pPr>
      <w:r>
        <w:t xml:space="preserve">Neither agree nor disagree  (x3) </w:t>
      </w:r>
    </w:p>
    <w:p w14:paraId="25A38DFC" w14:textId="77777777" w:rsidR="0019183E" w:rsidRDefault="0097224F">
      <w:pPr>
        <w:pStyle w:val="ListParagraph"/>
        <w:keepNext/>
        <w:numPr>
          <w:ilvl w:val="0"/>
          <w:numId w:val="4"/>
        </w:numPr>
      </w:pPr>
      <w:r>
        <w:t xml:space="preserve">Disagree  (x4) </w:t>
      </w:r>
    </w:p>
    <w:p w14:paraId="0E8AB293" w14:textId="77777777" w:rsidR="0019183E" w:rsidRDefault="0097224F">
      <w:pPr>
        <w:pStyle w:val="ListParagraph"/>
        <w:keepNext/>
        <w:numPr>
          <w:ilvl w:val="0"/>
          <w:numId w:val="4"/>
        </w:numPr>
      </w:pPr>
      <w:r>
        <w:t xml:space="preserve">Strongly disagree  (x5) </w:t>
      </w:r>
    </w:p>
    <w:p w14:paraId="79F16374" w14:textId="77777777" w:rsidR="0019183E" w:rsidRDefault="0019183E"/>
    <w:p w14:paraId="3C813FDE" w14:textId="77777777" w:rsidR="0019183E" w:rsidRDefault="0019183E">
      <w:pPr>
        <w:pStyle w:val="QuestionSeparator"/>
      </w:pPr>
    </w:p>
    <w:p w14:paraId="457C02B0" w14:textId="77777777" w:rsidR="0019183E" w:rsidRDefault="0097224F">
      <w:pPr>
        <w:pStyle w:val="QReusableChoices"/>
        <w:keepNext/>
      </w:pPr>
      <w:r>
        <w:t>Use Reusable Choices</w:t>
      </w:r>
    </w:p>
    <w:p w14:paraId="417FE803" w14:textId="77777777" w:rsidR="0019183E" w:rsidRDefault="0019183E"/>
    <w:p w14:paraId="62F49F44" w14:textId="77777777" w:rsidR="0019183E" w:rsidRDefault="0097224F">
      <w:pPr>
        <w:keepNext/>
      </w:pPr>
      <w:r>
        <w:t xml:space="preserve">Q7 </w:t>
      </w:r>
      <w:r>
        <w:rPr>
          <w:b/>
        </w:rPr>
        <w:t xml:space="preserve">I am satisfied with the experience I had on the website.  </w:t>
      </w:r>
    </w:p>
    <w:p w14:paraId="5D8EEE49" w14:textId="77777777" w:rsidR="0019183E" w:rsidRDefault="0097224F">
      <w:pPr>
        <w:pStyle w:val="ListParagraph"/>
        <w:keepNext/>
        <w:numPr>
          <w:ilvl w:val="0"/>
          <w:numId w:val="4"/>
        </w:numPr>
      </w:pPr>
      <w:r>
        <w:t xml:space="preserve">Strongly agree  (x1) </w:t>
      </w:r>
    </w:p>
    <w:p w14:paraId="4F5846A7" w14:textId="77777777" w:rsidR="0019183E" w:rsidRDefault="0097224F">
      <w:pPr>
        <w:pStyle w:val="ListParagraph"/>
        <w:keepNext/>
        <w:numPr>
          <w:ilvl w:val="0"/>
          <w:numId w:val="4"/>
        </w:numPr>
      </w:pPr>
      <w:r>
        <w:t xml:space="preserve">Agree  (x2) </w:t>
      </w:r>
    </w:p>
    <w:p w14:paraId="089B503C" w14:textId="77777777" w:rsidR="0019183E" w:rsidRDefault="0097224F">
      <w:pPr>
        <w:pStyle w:val="ListParagraph"/>
        <w:keepNext/>
        <w:numPr>
          <w:ilvl w:val="0"/>
          <w:numId w:val="4"/>
        </w:numPr>
      </w:pPr>
      <w:r>
        <w:t xml:space="preserve">Neither agree nor disagree  (x3) </w:t>
      </w:r>
    </w:p>
    <w:p w14:paraId="4961BFEC" w14:textId="77777777" w:rsidR="0019183E" w:rsidRDefault="0097224F">
      <w:pPr>
        <w:pStyle w:val="ListParagraph"/>
        <w:keepNext/>
        <w:numPr>
          <w:ilvl w:val="0"/>
          <w:numId w:val="4"/>
        </w:numPr>
      </w:pPr>
      <w:r>
        <w:t xml:space="preserve">Disagree  (x4) </w:t>
      </w:r>
    </w:p>
    <w:p w14:paraId="460CAE6E" w14:textId="77777777" w:rsidR="0019183E" w:rsidRDefault="0097224F">
      <w:pPr>
        <w:pStyle w:val="ListParagraph"/>
        <w:keepNext/>
        <w:numPr>
          <w:ilvl w:val="0"/>
          <w:numId w:val="4"/>
        </w:numPr>
      </w:pPr>
      <w:r>
        <w:t xml:space="preserve">Strongly disagree  (x5) </w:t>
      </w:r>
    </w:p>
    <w:p w14:paraId="6F8C88CD" w14:textId="77777777" w:rsidR="0019183E" w:rsidRDefault="0019183E"/>
    <w:p w14:paraId="7D690E50" w14:textId="77777777" w:rsidR="0019183E" w:rsidRDefault="0097224F">
      <w:pPr>
        <w:pStyle w:val="BlockEndLabel"/>
      </w:pPr>
      <w:r>
        <w:t>End of Block: Block 2</w:t>
      </w:r>
    </w:p>
    <w:p w14:paraId="42571E5B" w14:textId="77777777" w:rsidR="0019183E" w:rsidRDefault="0019183E">
      <w:pPr>
        <w:pStyle w:val="BlockSeparator"/>
      </w:pPr>
    </w:p>
    <w:p w14:paraId="23345650" w14:textId="77777777" w:rsidR="0019183E" w:rsidRDefault="0097224F">
      <w:pPr>
        <w:pStyle w:val="BlockStartLabel"/>
      </w:pPr>
      <w:r>
        <w:t>Start of Block: Block 3</w:t>
      </w:r>
    </w:p>
    <w:p w14:paraId="29DFF8F4" w14:textId="77777777" w:rsidR="0019183E" w:rsidRDefault="0019183E"/>
    <w:p w14:paraId="105E83D5" w14:textId="77777777" w:rsidR="0019183E" w:rsidRDefault="0097224F">
      <w:pPr>
        <w:keepNext/>
      </w:pPr>
      <w:r>
        <w:t xml:space="preserve">Q8 </w:t>
      </w:r>
      <w:r>
        <w:rPr>
          <w:b/>
        </w:rPr>
        <w:t>What stage of menopause are you in?</w:t>
      </w:r>
    </w:p>
    <w:p w14:paraId="14F43808" w14:textId="77777777" w:rsidR="0019183E" w:rsidRDefault="0097224F">
      <w:pPr>
        <w:pStyle w:val="ListParagraph"/>
        <w:keepNext/>
        <w:numPr>
          <w:ilvl w:val="0"/>
          <w:numId w:val="4"/>
        </w:numPr>
      </w:pPr>
      <w:r>
        <w:t xml:space="preserve">Premenopause  (1) </w:t>
      </w:r>
    </w:p>
    <w:p w14:paraId="7816407A" w14:textId="77777777" w:rsidR="0019183E" w:rsidRDefault="0097224F">
      <w:pPr>
        <w:pStyle w:val="ListParagraph"/>
        <w:keepNext/>
        <w:numPr>
          <w:ilvl w:val="0"/>
          <w:numId w:val="4"/>
        </w:numPr>
      </w:pPr>
      <w:r>
        <w:t xml:space="preserve">Perimenopause  (2) </w:t>
      </w:r>
    </w:p>
    <w:p w14:paraId="08B483A8" w14:textId="77777777" w:rsidR="0019183E" w:rsidRDefault="0097224F">
      <w:pPr>
        <w:pStyle w:val="ListParagraph"/>
        <w:keepNext/>
        <w:numPr>
          <w:ilvl w:val="0"/>
          <w:numId w:val="4"/>
        </w:numPr>
      </w:pPr>
      <w:r>
        <w:t xml:space="preserve">Postmenopause  (3) </w:t>
      </w:r>
    </w:p>
    <w:p w14:paraId="102B76E9" w14:textId="77777777" w:rsidR="0019183E" w:rsidRDefault="0097224F">
      <w:pPr>
        <w:pStyle w:val="ListParagraph"/>
        <w:keepNext/>
        <w:numPr>
          <w:ilvl w:val="0"/>
          <w:numId w:val="4"/>
        </w:numPr>
      </w:pPr>
      <w:r>
        <w:t xml:space="preserve">Don’t know  (4) </w:t>
      </w:r>
    </w:p>
    <w:p w14:paraId="6E7D88EE" w14:textId="77777777" w:rsidR="0019183E" w:rsidRDefault="0019183E"/>
    <w:p w14:paraId="60FB0CD1"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28CD62FF" w14:textId="77777777">
        <w:tblPrEx>
          <w:tblCellMar>
            <w:top w:w="0" w:type="dxa"/>
            <w:bottom w:w="0" w:type="dxa"/>
          </w:tblCellMar>
        </w:tblPrEx>
        <w:trPr>
          <w:trHeight w:val="300"/>
        </w:trPr>
        <w:tc>
          <w:tcPr>
            <w:tcW w:w="1368" w:type="dxa"/>
            <w:tcBorders>
              <w:top w:val="nil"/>
              <w:left w:val="nil"/>
              <w:bottom w:val="nil"/>
              <w:right w:val="nil"/>
            </w:tcBorders>
          </w:tcPr>
          <w:p w14:paraId="1A279F98" w14:textId="77777777" w:rsidR="0019183E" w:rsidRDefault="0097224F">
            <w:pPr>
              <w:rPr>
                <w:color w:val="CCCCCC"/>
              </w:rPr>
            </w:pPr>
            <w:r>
              <w:rPr>
                <w:color w:val="CCCCCC"/>
              </w:rPr>
              <w:lastRenderedPageBreak/>
              <w:t>Page Break</w:t>
            </w:r>
          </w:p>
        </w:tc>
        <w:tc>
          <w:tcPr>
            <w:tcW w:w="8208" w:type="dxa"/>
            <w:tcBorders>
              <w:top w:val="nil"/>
              <w:left w:val="nil"/>
              <w:bottom w:val="nil"/>
              <w:right w:val="nil"/>
            </w:tcBorders>
          </w:tcPr>
          <w:p w14:paraId="7D2252BF" w14:textId="77777777" w:rsidR="0019183E" w:rsidRDefault="0019183E">
            <w:pPr>
              <w:pBdr>
                <w:top w:val="single" w:sz="8" w:space="0" w:color="CCCCCC"/>
              </w:pBdr>
              <w:spacing w:before="120" w:after="120" w:line="120" w:lineRule="auto"/>
              <w:jc w:val="center"/>
              <w:rPr>
                <w:color w:val="CCCCCC"/>
              </w:rPr>
            </w:pPr>
          </w:p>
        </w:tc>
      </w:tr>
    </w:tbl>
    <w:p w14:paraId="6A5BA2FB" w14:textId="77777777" w:rsidR="0019183E" w:rsidRDefault="0097224F">
      <w:r>
        <w:br w:type="page"/>
      </w:r>
    </w:p>
    <w:p w14:paraId="588868EC" w14:textId="77777777" w:rsidR="0019183E" w:rsidRDefault="0019183E"/>
    <w:p w14:paraId="042E1B9A" w14:textId="77777777" w:rsidR="0019183E" w:rsidRDefault="0097224F">
      <w:pPr>
        <w:keepNext/>
      </w:pPr>
      <w:r>
        <w:lastRenderedPageBreak/>
        <w:t xml:space="preserve">Q9 </w:t>
      </w:r>
      <w:r>
        <w:rPr>
          <w:b/>
        </w:rPr>
        <w:t>Which of the following menopause symptoms do you have?</w:t>
      </w:r>
      <w:r>
        <w:t xml:space="preserve"> (CHECK ALL THAT APPLY)</w:t>
      </w:r>
    </w:p>
    <w:p w14:paraId="77E58BB4" w14:textId="77777777" w:rsidR="0019183E" w:rsidRDefault="0097224F">
      <w:pPr>
        <w:pStyle w:val="ListParagraph"/>
        <w:keepNext/>
        <w:numPr>
          <w:ilvl w:val="0"/>
          <w:numId w:val="2"/>
        </w:numPr>
      </w:pPr>
      <w:r>
        <w:rPr>
          <w:b/>
        </w:rPr>
        <w:t>I don't have any symptoms</w:t>
      </w:r>
      <w:r>
        <w:t xml:space="preserve">  (21) </w:t>
      </w:r>
    </w:p>
    <w:p w14:paraId="3C2D7166" w14:textId="77777777" w:rsidR="0019183E" w:rsidRDefault="0097224F">
      <w:pPr>
        <w:pStyle w:val="ListParagraph"/>
        <w:keepNext/>
        <w:numPr>
          <w:ilvl w:val="0"/>
          <w:numId w:val="2"/>
        </w:numPr>
      </w:pPr>
      <w:r>
        <w:t xml:space="preserve">Hot Flashes  (1) </w:t>
      </w:r>
    </w:p>
    <w:p w14:paraId="36643D62" w14:textId="77777777" w:rsidR="0019183E" w:rsidRDefault="0097224F">
      <w:pPr>
        <w:pStyle w:val="ListParagraph"/>
        <w:keepNext/>
        <w:numPr>
          <w:ilvl w:val="0"/>
          <w:numId w:val="2"/>
        </w:numPr>
      </w:pPr>
      <w:r>
        <w:t xml:space="preserve">Night Sweats  (2) </w:t>
      </w:r>
    </w:p>
    <w:p w14:paraId="3E939E96" w14:textId="77777777" w:rsidR="0019183E" w:rsidRDefault="0097224F">
      <w:pPr>
        <w:pStyle w:val="ListParagraph"/>
        <w:keepNext/>
        <w:numPr>
          <w:ilvl w:val="0"/>
          <w:numId w:val="2"/>
        </w:numPr>
      </w:pPr>
      <w:r>
        <w:t xml:space="preserve">Sleep problems/ insomnia  (3) </w:t>
      </w:r>
    </w:p>
    <w:p w14:paraId="4037ACFF" w14:textId="77777777" w:rsidR="0019183E" w:rsidRDefault="0097224F">
      <w:pPr>
        <w:pStyle w:val="ListParagraph"/>
        <w:keepNext/>
        <w:numPr>
          <w:ilvl w:val="0"/>
          <w:numId w:val="2"/>
        </w:numPr>
      </w:pPr>
      <w:r>
        <w:t xml:space="preserve">Moody  (5) </w:t>
      </w:r>
    </w:p>
    <w:p w14:paraId="32F47792" w14:textId="77777777" w:rsidR="0019183E" w:rsidRDefault="0097224F">
      <w:pPr>
        <w:pStyle w:val="ListParagraph"/>
        <w:keepNext/>
        <w:numPr>
          <w:ilvl w:val="0"/>
          <w:numId w:val="2"/>
        </w:numPr>
      </w:pPr>
      <w:r>
        <w:t xml:space="preserve">Depression  (6) </w:t>
      </w:r>
    </w:p>
    <w:p w14:paraId="679BFA12" w14:textId="77777777" w:rsidR="0019183E" w:rsidRDefault="0097224F">
      <w:pPr>
        <w:pStyle w:val="ListParagraph"/>
        <w:keepNext/>
        <w:numPr>
          <w:ilvl w:val="0"/>
          <w:numId w:val="2"/>
        </w:numPr>
      </w:pPr>
      <w:r>
        <w:t xml:space="preserve">Anxiety  (7) </w:t>
      </w:r>
    </w:p>
    <w:p w14:paraId="65D5832A" w14:textId="77777777" w:rsidR="0019183E" w:rsidRDefault="0097224F">
      <w:pPr>
        <w:pStyle w:val="ListParagraph"/>
        <w:keepNext/>
        <w:numPr>
          <w:ilvl w:val="0"/>
          <w:numId w:val="2"/>
        </w:numPr>
      </w:pPr>
      <w:r>
        <w:t xml:space="preserve">Heavy, Irregular Periods  (12) </w:t>
      </w:r>
    </w:p>
    <w:p w14:paraId="4B15E169" w14:textId="77777777" w:rsidR="0019183E" w:rsidRDefault="0097224F">
      <w:pPr>
        <w:pStyle w:val="ListParagraph"/>
        <w:keepNext/>
        <w:numPr>
          <w:ilvl w:val="0"/>
          <w:numId w:val="2"/>
        </w:numPr>
      </w:pPr>
      <w:r>
        <w:t xml:space="preserve">Low Sex Drive  (11) </w:t>
      </w:r>
    </w:p>
    <w:p w14:paraId="21755C5A" w14:textId="77777777" w:rsidR="0019183E" w:rsidRDefault="0097224F">
      <w:pPr>
        <w:pStyle w:val="ListParagraph"/>
        <w:keepNext/>
        <w:numPr>
          <w:ilvl w:val="0"/>
          <w:numId w:val="2"/>
        </w:numPr>
      </w:pPr>
      <w:r>
        <w:t xml:space="preserve">Pain with Sex  (8) </w:t>
      </w:r>
    </w:p>
    <w:p w14:paraId="2E64AF0E" w14:textId="77777777" w:rsidR="0019183E" w:rsidRDefault="0097224F">
      <w:pPr>
        <w:pStyle w:val="ListParagraph"/>
        <w:keepNext/>
        <w:numPr>
          <w:ilvl w:val="0"/>
          <w:numId w:val="2"/>
        </w:numPr>
      </w:pPr>
      <w:r>
        <w:t xml:space="preserve">Vagina Pain (not during sex)  (9) </w:t>
      </w:r>
    </w:p>
    <w:p w14:paraId="679C7510" w14:textId="77777777" w:rsidR="0019183E" w:rsidRDefault="0097224F">
      <w:pPr>
        <w:pStyle w:val="ListParagraph"/>
        <w:keepNext/>
        <w:numPr>
          <w:ilvl w:val="0"/>
          <w:numId w:val="2"/>
        </w:numPr>
      </w:pPr>
      <w:r>
        <w:t xml:space="preserve">Vaginal Dryness  (10) </w:t>
      </w:r>
    </w:p>
    <w:p w14:paraId="7843E3DD" w14:textId="77777777" w:rsidR="0019183E" w:rsidRDefault="0097224F">
      <w:pPr>
        <w:pStyle w:val="ListParagraph"/>
        <w:keepNext/>
        <w:numPr>
          <w:ilvl w:val="0"/>
          <w:numId w:val="2"/>
        </w:numPr>
      </w:pPr>
      <w:r>
        <w:t xml:space="preserve">Urinary Infection  (13) </w:t>
      </w:r>
    </w:p>
    <w:p w14:paraId="5F899B8E" w14:textId="77777777" w:rsidR="0019183E" w:rsidRDefault="0097224F">
      <w:pPr>
        <w:pStyle w:val="ListParagraph"/>
        <w:keepNext/>
        <w:numPr>
          <w:ilvl w:val="0"/>
          <w:numId w:val="2"/>
        </w:numPr>
      </w:pPr>
      <w:r>
        <w:t xml:space="preserve">Bladder Control Problems  (17) </w:t>
      </w:r>
    </w:p>
    <w:p w14:paraId="3D21839B" w14:textId="77777777" w:rsidR="0019183E" w:rsidRDefault="0097224F">
      <w:pPr>
        <w:pStyle w:val="ListParagraph"/>
        <w:keepNext/>
        <w:numPr>
          <w:ilvl w:val="0"/>
          <w:numId w:val="2"/>
        </w:numPr>
      </w:pPr>
      <w:r>
        <w:t xml:space="preserve">Brain Fog / cognitive issues  (18) </w:t>
      </w:r>
    </w:p>
    <w:p w14:paraId="49C2B629" w14:textId="77777777" w:rsidR="0019183E" w:rsidRDefault="0097224F">
      <w:pPr>
        <w:pStyle w:val="ListParagraph"/>
        <w:keepNext/>
        <w:numPr>
          <w:ilvl w:val="0"/>
          <w:numId w:val="2"/>
        </w:numPr>
      </w:pPr>
      <w:r>
        <w:t xml:space="preserve">Dry Eyes  (20) </w:t>
      </w:r>
    </w:p>
    <w:p w14:paraId="4DD32F77" w14:textId="77777777" w:rsidR="0019183E" w:rsidRDefault="0097224F">
      <w:pPr>
        <w:pStyle w:val="ListParagraph"/>
        <w:keepNext/>
        <w:numPr>
          <w:ilvl w:val="0"/>
          <w:numId w:val="2"/>
        </w:numPr>
      </w:pPr>
      <w:r>
        <w:t xml:space="preserve">Dry Hair  (15) </w:t>
      </w:r>
    </w:p>
    <w:p w14:paraId="39D0C9A3" w14:textId="77777777" w:rsidR="0019183E" w:rsidRDefault="0097224F">
      <w:pPr>
        <w:pStyle w:val="ListParagraph"/>
        <w:keepNext/>
        <w:numPr>
          <w:ilvl w:val="0"/>
          <w:numId w:val="2"/>
        </w:numPr>
      </w:pPr>
      <w:r>
        <w:lastRenderedPageBreak/>
        <w:t xml:space="preserve">Dry Skin  (16) </w:t>
      </w:r>
    </w:p>
    <w:p w14:paraId="19D45127" w14:textId="77777777" w:rsidR="0019183E" w:rsidRDefault="0097224F">
      <w:pPr>
        <w:pStyle w:val="ListParagraph"/>
        <w:keepNext/>
        <w:numPr>
          <w:ilvl w:val="0"/>
          <w:numId w:val="2"/>
        </w:numPr>
      </w:pPr>
      <w:r>
        <w:t xml:space="preserve">Physical Aches and Pains  (14) </w:t>
      </w:r>
    </w:p>
    <w:p w14:paraId="0139FDF8" w14:textId="77777777" w:rsidR="0019183E" w:rsidRDefault="0097224F">
      <w:pPr>
        <w:pStyle w:val="ListParagraph"/>
        <w:keepNext/>
        <w:numPr>
          <w:ilvl w:val="0"/>
          <w:numId w:val="2"/>
        </w:numPr>
      </w:pPr>
      <w:r>
        <w:t xml:space="preserve">Weight Gain  (19) </w:t>
      </w:r>
    </w:p>
    <w:p w14:paraId="28D0BA6F" w14:textId="77777777" w:rsidR="0019183E" w:rsidRDefault="0097224F">
      <w:pPr>
        <w:pStyle w:val="ListParagraph"/>
        <w:keepNext/>
        <w:numPr>
          <w:ilvl w:val="0"/>
          <w:numId w:val="2"/>
        </w:numPr>
      </w:pPr>
      <w:r>
        <w:t xml:space="preserve">Other  (22) </w:t>
      </w:r>
    </w:p>
    <w:p w14:paraId="6A8CF5A9" w14:textId="77777777" w:rsidR="0019183E" w:rsidRDefault="0019183E"/>
    <w:p w14:paraId="3CB948B9" w14:textId="77777777" w:rsidR="0019183E" w:rsidRDefault="0019183E">
      <w:pPr>
        <w:pStyle w:val="QuestionSeparator"/>
      </w:pPr>
    </w:p>
    <w:p w14:paraId="2B27A7CB" w14:textId="77777777" w:rsidR="0019183E" w:rsidRDefault="0097224F">
      <w:pPr>
        <w:pStyle w:val="QDisplayLogic"/>
        <w:keepNext/>
      </w:pPr>
      <w:r>
        <w:t>Display This Question:</w:t>
      </w:r>
    </w:p>
    <w:p w14:paraId="2B5CCE45" w14:textId="77777777" w:rsidR="0019183E" w:rsidRDefault="0097224F">
      <w:pPr>
        <w:pStyle w:val="QDisplayLogic"/>
        <w:keepNext/>
        <w:ind w:firstLine="400"/>
      </w:pPr>
      <w:r>
        <w:t>If Q9 = Other</w:t>
      </w:r>
    </w:p>
    <w:p w14:paraId="2261F766" w14:textId="77777777" w:rsidR="0019183E" w:rsidRDefault="0019183E"/>
    <w:p w14:paraId="235CBEBA" w14:textId="77777777" w:rsidR="0019183E" w:rsidRDefault="0097224F">
      <w:pPr>
        <w:keepNext/>
      </w:pPr>
      <w:r>
        <w:t xml:space="preserve">Q10    </w:t>
      </w:r>
      <w:r>
        <w:rPr>
          <w:b/>
        </w:rPr>
        <w:t>What are your other symptoms?</w:t>
      </w:r>
      <w:r>
        <w:t xml:space="preserve"> (PLEASE TYPE)</w:t>
      </w:r>
    </w:p>
    <w:p w14:paraId="380DA1AA" w14:textId="77777777" w:rsidR="0019183E" w:rsidRDefault="0097224F">
      <w:pPr>
        <w:pStyle w:val="TextEntryLine"/>
        <w:ind w:firstLine="400"/>
      </w:pPr>
      <w:r>
        <w:t>________________________________________________________________</w:t>
      </w:r>
    </w:p>
    <w:p w14:paraId="7DFFC428" w14:textId="77777777" w:rsidR="0019183E" w:rsidRDefault="0097224F">
      <w:pPr>
        <w:pStyle w:val="TextEntryLine"/>
        <w:ind w:firstLine="400"/>
      </w:pPr>
      <w:r>
        <w:t>________________________________________________________________</w:t>
      </w:r>
    </w:p>
    <w:p w14:paraId="581524B9" w14:textId="77777777" w:rsidR="0019183E" w:rsidRDefault="0097224F">
      <w:pPr>
        <w:pStyle w:val="TextEntryLine"/>
        <w:ind w:firstLine="400"/>
      </w:pPr>
      <w:r>
        <w:t>________________________________________________________________</w:t>
      </w:r>
    </w:p>
    <w:p w14:paraId="3E2EA027" w14:textId="77777777" w:rsidR="0019183E" w:rsidRDefault="0097224F">
      <w:pPr>
        <w:pStyle w:val="TextEntryLine"/>
        <w:ind w:firstLine="400"/>
      </w:pPr>
      <w:r>
        <w:t>__________</w:t>
      </w:r>
      <w:r>
        <w:t>______________________________________________________</w:t>
      </w:r>
    </w:p>
    <w:p w14:paraId="1DC2D4EE" w14:textId="77777777" w:rsidR="0019183E" w:rsidRDefault="0097224F">
      <w:pPr>
        <w:pStyle w:val="TextEntryLine"/>
        <w:ind w:firstLine="400"/>
      </w:pPr>
      <w:r>
        <w:t>________________________________________________________________</w:t>
      </w:r>
    </w:p>
    <w:p w14:paraId="566F835B" w14:textId="77777777" w:rsidR="0019183E" w:rsidRDefault="0019183E"/>
    <w:p w14:paraId="0F0F0C2F"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43E20A35" w14:textId="77777777">
        <w:tblPrEx>
          <w:tblCellMar>
            <w:top w:w="0" w:type="dxa"/>
            <w:bottom w:w="0" w:type="dxa"/>
          </w:tblCellMar>
        </w:tblPrEx>
        <w:trPr>
          <w:trHeight w:val="300"/>
        </w:trPr>
        <w:tc>
          <w:tcPr>
            <w:tcW w:w="1368" w:type="dxa"/>
            <w:tcBorders>
              <w:top w:val="nil"/>
              <w:left w:val="nil"/>
              <w:bottom w:val="nil"/>
              <w:right w:val="nil"/>
            </w:tcBorders>
          </w:tcPr>
          <w:p w14:paraId="4F531D8C" w14:textId="77777777" w:rsidR="0019183E" w:rsidRDefault="0097224F">
            <w:pPr>
              <w:rPr>
                <w:color w:val="CCCCCC"/>
              </w:rPr>
            </w:pPr>
            <w:r>
              <w:rPr>
                <w:color w:val="CCCCCC"/>
              </w:rPr>
              <w:t>Page Break</w:t>
            </w:r>
          </w:p>
        </w:tc>
        <w:tc>
          <w:tcPr>
            <w:tcW w:w="8208" w:type="dxa"/>
            <w:tcBorders>
              <w:top w:val="nil"/>
              <w:left w:val="nil"/>
              <w:bottom w:val="nil"/>
              <w:right w:val="nil"/>
            </w:tcBorders>
          </w:tcPr>
          <w:p w14:paraId="42A15FB9" w14:textId="77777777" w:rsidR="0019183E" w:rsidRDefault="0019183E">
            <w:pPr>
              <w:pBdr>
                <w:top w:val="single" w:sz="8" w:space="0" w:color="CCCCCC"/>
              </w:pBdr>
              <w:spacing w:before="120" w:after="120" w:line="120" w:lineRule="auto"/>
              <w:jc w:val="center"/>
              <w:rPr>
                <w:color w:val="CCCCCC"/>
              </w:rPr>
            </w:pPr>
          </w:p>
        </w:tc>
      </w:tr>
    </w:tbl>
    <w:p w14:paraId="51AE7077" w14:textId="77777777" w:rsidR="0019183E" w:rsidRDefault="0097224F">
      <w:r>
        <w:br w:type="page"/>
      </w:r>
    </w:p>
    <w:p w14:paraId="2C1D5D93" w14:textId="77777777" w:rsidR="0019183E" w:rsidRDefault="0019183E"/>
    <w:p w14:paraId="7D9B89CB" w14:textId="77777777" w:rsidR="0019183E" w:rsidRDefault="0097224F">
      <w:pPr>
        <w:keepNext/>
      </w:pPr>
      <w:r>
        <w:t>Q11 7.</w:t>
      </w:r>
      <w:r>
        <w:tab/>
        <w:t>What were your main reason(s) for coming to the My MenoPlan web site? (Other than to help us!) (CHECK ALL THAT APPLY)</w:t>
      </w:r>
    </w:p>
    <w:p w14:paraId="53023631" w14:textId="77777777" w:rsidR="0019183E" w:rsidRDefault="0097224F">
      <w:pPr>
        <w:pStyle w:val="ListParagraph"/>
        <w:keepNext/>
        <w:numPr>
          <w:ilvl w:val="0"/>
          <w:numId w:val="2"/>
        </w:numPr>
      </w:pPr>
      <w:r>
        <w:t xml:space="preserve">I wanted to know </w:t>
      </w:r>
      <w:r>
        <w:rPr>
          <w:b/>
        </w:rPr>
        <w:t>if I'm in perimenopause/menopause</w:t>
      </w:r>
      <w:r>
        <w:t xml:space="preserve">.  (1) </w:t>
      </w:r>
    </w:p>
    <w:p w14:paraId="16E5E2F9" w14:textId="77777777" w:rsidR="0019183E" w:rsidRDefault="0097224F">
      <w:pPr>
        <w:pStyle w:val="ListParagraph"/>
        <w:keepNext/>
        <w:numPr>
          <w:ilvl w:val="0"/>
          <w:numId w:val="2"/>
        </w:numPr>
      </w:pPr>
      <w:r>
        <w:t xml:space="preserve">I want to know </w:t>
      </w:r>
      <w:r>
        <w:rPr>
          <w:b/>
        </w:rPr>
        <w:t xml:space="preserve">what to expect </w:t>
      </w:r>
      <w:r>
        <w:t xml:space="preserve">when I am in perimenopause/menopause.  (7) </w:t>
      </w:r>
    </w:p>
    <w:p w14:paraId="0C4136E3" w14:textId="77777777" w:rsidR="0019183E" w:rsidRDefault="0097224F">
      <w:pPr>
        <w:pStyle w:val="ListParagraph"/>
        <w:keepNext/>
        <w:numPr>
          <w:ilvl w:val="0"/>
          <w:numId w:val="2"/>
        </w:numPr>
      </w:pPr>
      <w:r>
        <w:t xml:space="preserve">I wanted to know more about </w:t>
      </w:r>
      <w:r>
        <w:rPr>
          <w:b/>
        </w:rPr>
        <w:t>symptoms</w:t>
      </w:r>
      <w:r>
        <w:t xml:space="preserve"> of menopause.  (3) </w:t>
      </w:r>
    </w:p>
    <w:p w14:paraId="3CE3606E" w14:textId="77777777" w:rsidR="0019183E" w:rsidRDefault="0097224F">
      <w:pPr>
        <w:pStyle w:val="ListParagraph"/>
        <w:keepNext/>
        <w:numPr>
          <w:ilvl w:val="0"/>
          <w:numId w:val="2"/>
        </w:numPr>
      </w:pPr>
      <w:r>
        <w:t xml:space="preserve">I wanted to know more about </w:t>
      </w:r>
      <w:r>
        <w:rPr>
          <w:b/>
        </w:rPr>
        <w:t xml:space="preserve">treatments or coping strategies </w:t>
      </w:r>
      <w:r>
        <w:t xml:space="preserve">for my symptoms.  (2) </w:t>
      </w:r>
    </w:p>
    <w:p w14:paraId="79F73E1D" w14:textId="77777777" w:rsidR="0019183E" w:rsidRDefault="0097224F">
      <w:pPr>
        <w:pStyle w:val="ListParagraph"/>
        <w:keepNext/>
        <w:numPr>
          <w:ilvl w:val="0"/>
          <w:numId w:val="2"/>
        </w:numPr>
      </w:pPr>
      <w:r>
        <w:t xml:space="preserve">What I have tried so far to manage my symptoms </w:t>
      </w:r>
      <w:r>
        <w:rPr>
          <w:b/>
        </w:rPr>
        <w:t>isn’t working</w:t>
      </w:r>
      <w:r>
        <w:t xml:space="preserve">.  (5) </w:t>
      </w:r>
    </w:p>
    <w:p w14:paraId="1D16DCCB" w14:textId="77777777" w:rsidR="0019183E" w:rsidRDefault="0097224F">
      <w:pPr>
        <w:pStyle w:val="ListParagraph"/>
        <w:keepNext/>
        <w:numPr>
          <w:ilvl w:val="0"/>
          <w:numId w:val="2"/>
        </w:numPr>
      </w:pPr>
      <w:r>
        <w:t xml:space="preserve">I wondered if the </w:t>
      </w:r>
      <w:r>
        <w:rPr>
          <w:b/>
        </w:rPr>
        <w:t>advice</w:t>
      </w:r>
      <w:r>
        <w:t xml:space="preserve"> I'm getting from other</w:t>
      </w:r>
      <w:r>
        <w:t xml:space="preserve">s is good.  (8) </w:t>
      </w:r>
    </w:p>
    <w:p w14:paraId="11210DC6" w14:textId="77777777" w:rsidR="0019183E" w:rsidRDefault="0097224F">
      <w:pPr>
        <w:pStyle w:val="ListParagraph"/>
        <w:keepNext/>
        <w:numPr>
          <w:ilvl w:val="0"/>
          <w:numId w:val="2"/>
        </w:numPr>
      </w:pPr>
      <w:r>
        <w:t xml:space="preserve">I wanted to more about menopause </w:t>
      </w:r>
      <w:r>
        <w:rPr>
          <w:b/>
        </w:rPr>
        <w:t>in general</w:t>
      </w:r>
      <w:r>
        <w:t xml:space="preserve">.  (4) </w:t>
      </w:r>
    </w:p>
    <w:p w14:paraId="3C1A16FB" w14:textId="77777777" w:rsidR="0019183E" w:rsidRDefault="0097224F">
      <w:pPr>
        <w:pStyle w:val="ListParagraph"/>
        <w:keepNext/>
        <w:numPr>
          <w:ilvl w:val="0"/>
          <w:numId w:val="2"/>
        </w:numPr>
      </w:pPr>
      <w:r>
        <w:t xml:space="preserve">I was looking for information </w:t>
      </w:r>
      <w:r>
        <w:rPr>
          <w:b/>
        </w:rPr>
        <w:t>for a friend or relative</w:t>
      </w:r>
      <w:r>
        <w:t xml:space="preserve">.  (9) </w:t>
      </w:r>
    </w:p>
    <w:p w14:paraId="4FF081E9" w14:textId="77777777" w:rsidR="0019183E" w:rsidRDefault="0097224F">
      <w:pPr>
        <w:pStyle w:val="ListParagraph"/>
        <w:keepNext/>
        <w:numPr>
          <w:ilvl w:val="0"/>
          <w:numId w:val="2"/>
        </w:numPr>
      </w:pPr>
      <w:r>
        <w:t xml:space="preserve">Other  (6) </w:t>
      </w:r>
    </w:p>
    <w:p w14:paraId="58B4A29B" w14:textId="77777777" w:rsidR="0019183E" w:rsidRDefault="0019183E"/>
    <w:p w14:paraId="24CF01C8" w14:textId="77777777" w:rsidR="0019183E" w:rsidRDefault="0019183E">
      <w:pPr>
        <w:pStyle w:val="QuestionSeparator"/>
      </w:pPr>
    </w:p>
    <w:p w14:paraId="34841798" w14:textId="77777777" w:rsidR="0019183E" w:rsidRDefault="0097224F">
      <w:pPr>
        <w:pStyle w:val="QDisplayLogic"/>
        <w:keepNext/>
      </w:pPr>
      <w:r>
        <w:t>Display This Question:</w:t>
      </w:r>
    </w:p>
    <w:p w14:paraId="4A89F610" w14:textId="77777777" w:rsidR="0019183E" w:rsidRDefault="0097224F">
      <w:pPr>
        <w:pStyle w:val="QDisplayLogic"/>
        <w:keepNext/>
        <w:ind w:firstLine="400"/>
      </w:pPr>
      <w:r>
        <w:t>If Q11 = Other</w:t>
      </w:r>
    </w:p>
    <w:p w14:paraId="29B1A778" w14:textId="77777777" w:rsidR="0019183E" w:rsidRDefault="0019183E"/>
    <w:p w14:paraId="1F727067" w14:textId="77777777" w:rsidR="0019183E" w:rsidRDefault="0097224F">
      <w:pPr>
        <w:keepNext/>
      </w:pPr>
      <w:r>
        <w:t xml:space="preserve">Q12 </w:t>
      </w:r>
      <w:r>
        <w:rPr>
          <w:b/>
        </w:rPr>
        <w:t> What are you other reasons for using the website?</w:t>
      </w:r>
      <w:r>
        <w:t xml:space="preserve"> (PLEASE TYPE)</w:t>
      </w:r>
    </w:p>
    <w:p w14:paraId="044ECFAD" w14:textId="77777777" w:rsidR="0019183E" w:rsidRDefault="0097224F">
      <w:pPr>
        <w:pStyle w:val="TextEntryLine"/>
        <w:ind w:firstLine="400"/>
      </w:pPr>
      <w:r>
        <w:t>________________________________________________________________</w:t>
      </w:r>
    </w:p>
    <w:p w14:paraId="5E81D26C" w14:textId="77777777" w:rsidR="0019183E" w:rsidRDefault="0097224F">
      <w:pPr>
        <w:pStyle w:val="TextEntryLine"/>
        <w:ind w:firstLine="400"/>
      </w:pPr>
      <w:r>
        <w:t>________________________________________________________________</w:t>
      </w:r>
    </w:p>
    <w:p w14:paraId="35726A61" w14:textId="77777777" w:rsidR="0019183E" w:rsidRDefault="0097224F">
      <w:pPr>
        <w:pStyle w:val="TextEntryLine"/>
        <w:ind w:firstLine="400"/>
      </w:pPr>
      <w:r>
        <w:t>_____________________________________________________________</w:t>
      </w:r>
      <w:r>
        <w:t>___</w:t>
      </w:r>
    </w:p>
    <w:p w14:paraId="0167C95C" w14:textId="77777777" w:rsidR="0019183E" w:rsidRDefault="0097224F">
      <w:pPr>
        <w:pStyle w:val="TextEntryLine"/>
        <w:ind w:firstLine="400"/>
      </w:pPr>
      <w:r>
        <w:t>________________________________________________________________</w:t>
      </w:r>
    </w:p>
    <w:p w14:paraId="05A471CB" w14:textId="77777777" w:rsidR="0019183E" w:rsidRDefault="0097224F">
      <w:pPr>
        <w:pStyle w:val="TextEntryLine"/>
        <w:ind w:firstLine="400"/>
      </w:pPr>
      <w:r>
        <w:t>________________________________________________________________</w:t>
      </w:r>
    </w:p>
    <w:p w14:paraId="10AE2209" w14:textId="77777777" w:rsidR="0019183E" w:rsidRDefault="0019183E"/>
    <w:p w14:paraId="035C7578"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2170A6C8" w14:textId="77777777">
        <w:tblPrEx>
          <w:tblCellMar>
            <w:top w:w="0" w:type="dxa"/>
            <w:bottom w:w="0" w:type="dxa"/>
          </w:tblCellMar>
        </w:tblPrEx>
        <w:trPr>
          <w:trHeight w:val="300"/>
        </w:trPr>
        <w:tc>
          <w:tcPr>
            <w:tcW w:w="1368" w:type="dxa"/>
            <w:tcBorders>
              <w:top w:val="nil"/>
              <w:left w:val="nil"/>
              <w:bottom w:val="nil"/>
              <w:right w:val="nil"/>
            </w:tcBorders>
          </w:tcPr>
          <w:p w14:paraId="0D1327AA" w14:textId="77777777" w:rsidR="0019183E" w:rsidRDefault="0097224F">
            <w:pPr>
              <w:rPr>
                <w:color w:val="CCCCCC"/>
              </w:rPr>
            </w:pPr>
            <w:r>
              <w:rPr>
                <w:color w:val="CCCCCC"/>
              </w:rPr>
              <w:t>Page Break</w:t>
            </w:r>
          </w:p>
        </w:tc>
        <w:tc>
          <w:tcPr>
            <w:tcW w:w="8208" w:type="dxa"/>
            <w:tcBorders>
              <w:top w:val="nil"/>
              <w:left w:val="nil"/>
              <w:bottom w:val="nil"/>
              <w:right w:val="nil"/>
            </w:tcBorders>
          </w:tcPr>
          <w:p w14:paraId="32E54ABB" w14:textId="77777777" w:rsidR="0019183E" w:rsidRDefault="0019183E">
            <w:pPr>
              <w:pBdr>
                <w:top w:val="single" w:sz="8" w:space="0" w:color="CCCCCC"/>
              </w:pBdr>
              <w:spacing w:before="120" w:after="120" w:line="120" w:lineRule="auto"/>
              <w:jc w:val="center"/>
              <w:rPr>
                <w:color w:val="CCCCCC"/>
              </w:rPr>
            </w:pPr>
          </w:p>
        </w:tc>
      </w:tr>
    </w:tbl>
    <w:p w14:paraId="79BB1135" w14:textId="77777777" w:rsidR="0019183E" w:rsidRDefault="0097224F">
      <w:r>
        <w:lastRenderedPageBreak/>
        <w:br w:type="page"/>
      </w:r>
    </w:p>
    <w:p w14:paraId="18901432" w14:textId="77777777" w:rsidR="0019183E" w:rsidRDefault="0019183E"/>
    <w:p w14:paraId="6A63720A" w14:textId="77777777" w:rsidR="0019183E" w:rsidRDefault="0097224F">
      <w:pPr>
        <w:keepNext/>
      </w:pPr>
      <w:r>
        <w:t xml:space="preserve">Q13 Please rate your </w:t>
      </w:r>
      <w:r>
        <w:rPr>
          <w:b/>
        </w:rPr>
        <w:t>level of interest</w:t>
      </w:r>
      <w:r>
        <w:t xml:space="preserve"> in each section of the MyMenoPlan Website.</w:t>
      </w:r>
    </w:p>
    <w:tbl>
      <w:tblPr>
        <w:tblStyle w:val="QQuestionTable"/>
        <w:tblW w:w="9576" w:type="auto"/>
        <w:tblLook w:val="07E0" w:firstRow="1" w:lastRow="1" w:firstColumn="1" w:lastColumn="1" w:noHBand="1" w:noVBand="1"/>
      </w:tblPr>
      <w:tblGrid>
        <w:gridCol w:w="2345"/>
        <w:gridCol w:w="2336"/>
        <w:gridCol w:w="2342"/>
        <w:gridCol w:w="2337"/>
      </w:tblGrid>
      <w:tr w:rsidR="0019183E" w14:paraId="6C1FC252" w14:textId="77777777" w:rsidTr="0019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41AEC76" w14:textId="77777777" w:rsidR="0019183E" w:rsidRDefault="0019183E">
            <w:pPr>
              <w:keepNext/>
            </w:pPr>
          </w:p>
        </w:tc>
        <w:tc>
          <w:tcPr>
            <w:tcW w:w="2394" w:type="dxa"/>
          </w:tcPr>
          <w:p w14:paraId="17EE23E4" w14:textId="77777777" w:rsidR="0019183E" w:rsidRDefault="0097224F">
            <w:pPr>
              <w:cnfStyle w:val="100000000000" w:firstRow="1" w:lastRow="0" w:firstColumn="0" w:lastColumn="0" w:oddVBand="0" w:evenVBand="0" w:oddHBand="0" w:evenHBand="0" w:firstRowFirstColumn="0" w:firstRowLastColumn="0" w:lastRowFirstColumn="0" w:lastRowLastColumn="0"/>
            </w:pPr>
            <w:r>
              <w:t>Very interested (1)</w:t>
            </w:r>
          </w:p>
        </w:tc>
        <w:tc>
          <w:tcPr>
            <w:tcW w:w="2394" w:type="dxa"/>
          </w:tcPr>
          <w:p w14:paraId="25E39E13" w14:textId="77777777" w:rsidR="0019183E" w:rsidRDefault="0097224F">
            <w:pPr>
              <w:cnfStyle w:val="100000000000" w:firstRow="1" w:lastRow="0" w:firstColumn="0" w:lastColumn="0" w:oddVBand="0" w:evenVBand="0" w:oddHBand="0" w:evenHBand="0" w:firstRowFirstColumn="0" w:firstRowLastColumn="0" w:lastRowFirstColumn="0" w:lastRowLastColumn="0"/>
            </w:pPr>
            <w:r>
              <w:t>Moderately interested (2)</w:t>
            </w:r>
          </w:p>
        </w:tc>
        <w:tc>
          <w:tcPr>
            <w:tcW w:w="2394" w:type="dxa"/>
          </w:tcPr>
          <w:p w14:paraId="2833F3E1" w14:textId="77777777" w:rsidR="0019183E" w:rsidRDefault="0097224F">
            <w:pPr>
              <w:cnfStyle w:val="100000000000" w:firstRow="1" w:lastRow="0" w:firstColumn="0" w:lastColumn="0" w:oddVBand="0" w:evenVBand="0" w:oddHBand="0" w:evenHBand="0" w:firstRowFirstColumn="0" w:firstRowLastColumn="0" w:lastRowFirstColumn="0" w:lastRowLastColumn="0"/>
            </w:pPr>
            <w:r>
              <w:t>Not Interested (3)</w:t>
            </w:r>
          </w:p>
        </w:tc>
      </w:tr>
      <w:tr w:rsidR="0019183E" w14:paraId="2724D716"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196EBDDA" w14:textId="77777777" w:rsidR="0019183E" w:rsidRDefault="0097224F">
            <w:pPr>
              <w:keepNext/>
            </w:pPr>
            <w:r>
              <w:t xml:space="preserve">About Menopause (1) </w:t>
            </w:r>
          </w:p>
        </w:tc>
        <w:tc>
          <w:tcPr>
            <w:tcW w:w="2394" w:type="dxa"/>
          </w:tcPr>
          <w:p w14:paraId="487603A0"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275EA23"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0A438D3"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3A58816C"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4B5C3810" w14:textId="77777777" w:rsidR="0019183E" w:rsidRDefault="0097224F">
            <w:pPr>
              <w:keepNext/>
            </w:pPr>
            <w:r>
              <w:t xml:space="preserve">Menopause Symptoms (2) </w:t>
            </w:r>
          </w:p>
        </w:tc>
        <w:tc>
          <w:tcPr>
            <w:tcW w:w="2394" w:type="dxa"/>
          </w:tcPr>
          <w:p w14:paraId="2BDFAC2F"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DD4FE8"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4F4009"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331B010F"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7069D224" w14:textId="77777777" w:rsidR="0019183E" w:rsidRDefault="0097224F">
            <w:pPr>
              <w:keepNext/>
            </w:pPr>
            <w:r>
              <w:t xml:space="preserve">Menopause Treatments (3) </w:t>
            </w:r>
          </w:p>
        </w:tc>
        <w:tc>
          <w:tcPr>
            <w:tcW w:w="2394" w:type="dxa"/>
          </w:tcPr>
          <w:p w14:paraId="26AF9AFA"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D931E0"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5B3C09"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5C233D3C"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2E04637C" w14:textId="77777777" w:rsidR="0019183E" w:rsidRDefault="0097224F">
            <w:pPr>
              <w:keepNext/>
            </w:pPr>
            <w:r>
              <w:t xml:space="preserve">Who We Are (4) </w:t>
            </w:r>
          </w:p>
        </w:tc>
        <w:tc>
          <w:tcPr>
            <w:tcW w:w="2394" w:type="dxa"/>
          </w:tcPr>
          <w:p w14:paraId="79694703"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D63C6B"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D8B84C"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6E1FBA86"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4EF109ED" w14:textId="77777777" w:rsidR="0019183E" w:rsidRDefault="0097224F">
            <w:pPr>
              <w:keepNext/>
            </w:pPr>
            <w:r>
              <w:t xml:space="preserve">Create Your Menoplan (5) </w:t>
            </w:r>
          </w:p>
        </w:tc>
        <w:tc>
          <w:tcPr>
            <w:tcW w:w="2394" w:type="dxa"/>
          </w:tcPr>
          <w:p w14:paraId="1016AEDB"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3EAE4C"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B16FED"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06D19ECB"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5243A861" w14:textId="77777777" w:rsidR="0019183E" w:rsidRDefault="0097224F">
            <w:pPr>
              <w:keepNext/>
            </w:pPr>
            <w:r>
              <w:t xml:space="preserve">Women's Stories (6) </w:t>
            </w:r>
          </w:p>
        </w:tc>
        <w:tc>
          <w:tcPr>
            <w:tcW w:w="2394" w:type="dxa"/>
          </w:tcPr>
          <w:p w14:paraId="089F7B44"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9489400"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62BBF6"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C57DBB" w14:textId="77777777" w:rsidR="0019183E" w:rsidRDefault="0019183E"/>
    <w:p w14:paraId="5D753A4F" w14:textId="77777777" w:rsidR="0019183E" w:rsidRDefault="0019183E"/>
    <w:p w14:paraId="754ADE8F"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29DA0422" w14:textId="77777777">
        <w:tblPrEx>
          <w:tblCellMar>
            <w:top w:w="0" w:type="dxa"/>
            <w:bottom w:w="0" w:type="dxa"/>
          </w:tblCellMar>
        </w:tblPrEx>
        <w:trPr>
          <w:trHeight w:val="300"/>
        </w:trPr>
        <w:tc>
          <w:tcPr>
            <w:tcW w:w="1368" w:type="dxa"/>
            <w:tcBorders>
              <w:top w:val="nil"/>
              <w:left w:val="nil"/>
              <w:bottom w:val="nil"/>
              <w:right w:val="nil"/>
            </w:tcBorders>
          </w:tcPr>
          <w:p w14:paraId="54490970" w14:textId="77777777" w:rsidR="0019183E" w:rsidRDefault="0097224F">
            <w:pPr>
              <w:rPr>
                <w:color w:val="CCCCCC"/>
              </w:rPr>
            </w:pPr>
            <w:r>
              <w:rPr>
                <w:color w:val="CCCCCC"/>
              </w:rPr>
              <w:t>Page Break</w:t>
            </w:r>
          </w:p>
        </w:tc>
        <w:tc>
          <w:tcPr>
            <w:tcW w:w="8208" w:type="dxa"/>
            <w:tcBorders>
              <w:top w:val="nil"/>
              <w:left w:val="nil"/>
              <w:bottom w:val="nil"/>
              <w:right w:val="nil"/>
            </w:tcBorders>
          </w:tcPr>
          <w:p w14:paraId="10FBE056" w14:textId="77777777" w:rsidR="0019183E" w:rsidRDefault="0019183E">
            <w:pPr>
              <w:pBdr>
                <w:top w:val="single" w:sz="8" w:space="0" w:color="CCCCCC"/>
              </w:pBdr>
              <w:spacing w:before="120" w:after="120" w:line="120" w:lineRule="auto"/>
              <w:jc w:val="center"/>
              <w:rPr>
                <w:color w:val="CCCCCC"/>
              </w:rPr>
            </w:pPr>
          </w:p>
        </w:tc>
      </w:tr>
    </w:tbl>
    <w:p w14:paraId="2BDD4B5E" w14:textId="77777777" w:rsidR="0019183E" w:rsidRDefault="0097224F">
      <w:r>
        <w:br w:type="page"/>
      </w:r>
    </w:p>
    <w:p w14:paraId="63A125C5" w14:textId="77777777" w:rsidR="0019183E" w:rsidRDefault="0019183E"/>
    <w:p w14:paraId="3832E17D" w14:textId="77777777" w:rsidR="0019183E" w:rsidRDefault="0097224F">
      <w:pPr>
        <w:keepNext/>
      </w:pPr>
      <w:r>
        <w:t xml:space="preserve">Q14 Please rate how </w:t>
      </w:r>
      <w:r>
        <w:rPr>
          <w:b/>
        </w:rPr>
        <w:t xml:space="preserve">useful or not useful </w:t>
      </w:r>
      <w:r>
        <w:t>you found each section of the MyMenoPlan website.</w:t>
      </w:r>
    </w:p>
    <w:tbl>
      <w:tblPr>
        <w:tblStyle w:val="QQuestionTable"/>
        <w:tblW w:w="9576" w:type="auto"/>
        <w:tblLook w:val="07E0" w:firstRow="1" w:lastRow="1" w:firstColumn="1" w:lastColumn="1" w:noHBand="1" w:noVBand="1"/>
      </w:tblPr>
      <w:tblGrid>
        <w:gridCol w:w="2352"/>
        <w:gridCol w:w="2329"/>
        <w:gridCol w:w="2350"/>
        <w:gridCol w:w="2329"/>
      </w:tblGrid>
      <w:tr w:rsidR="0019183E" w14:paraId="3F36DBF4" w14:textId="77777777" w:rsidTr="0019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30159F8" w14:textId="77777777" w:rsidR="0019183E" w:rsidRDefault="0019183E">
            <w:pPr>
              <w:keepNext/>
            </w:pPr>
          </w:p>
        </w:tc>
        <w:tc>
          <w:tcPr>
            <w:tcW w:w="2394" w:type="dxa"/>
          </w:tcPr>
          <w:p w14:paraId="35E5459A" w14:textId="77777777" w:rsidR="0019183E" w:rsidRDefault="0097224F">
            <w:pPr>
              <w:cnfStyle w:val="100000000000" w:firstRow="1" w:lastRow="0" w:firstColumn="0" w:lastColumn="0" w:oddVBand="0" w:evenVBand="0" w:oddHBand="0" w:evenHBand="0" w:firstRowFirstColumn="0" w:firstRowLastColumn="0" w:lastRowFirstColumn="0" w:lastRowLastColumn="0"/>
            </w:pPr>
            <w:r>
              <w:t>Very useful (1)</w:t>
            </w:r>
          </w:p>
        </w:tc>
        <w:tc>
          <w:tcPr>
            <w:tcW w:w="2394" w:type="dxa"/>
          </w:tcPr>
          <w:p w14:paraId="37ABFBDD" w14:textId="77777777" w:rsidR="0019183E" w:rsidRDefault="0097224F">
            <w:pPr>
              <w:cnfStyle w:val="100000000000" w:firstRow="1" w:lastRow="0" w:firstColumn="0" w:lastColumn="0" w:oddVBand="0" w:evenVBand="0" w:oddHBand="0" w:evenHBand="0" w:firstRowFirstColumn="0" w:firstRowLastColumn="0" w:lastRowFirstColumn="0" w:lastRowLastColumn="0"/>
            </w:pPr>
            <w:r>
              <w:t>Moderately useful (2)</w:t>
            </w:r>
          </w:p>
        </w:tc>
        <w:tc>
          <w:tcPr>
            <w:tcW w:w="2394" w:type="dxa"/>
          </w:tcPr>
          <w:p w14:paraId="5BEA1BBC" w14:textId="77777777" w:rsidR="0019183E" w:rsidRDefault="0097224F">
            <w:pPr>
              <w:cnfStyle w:val="100000000000" w:firstRow="1" w:lastRow="0" w:firstColumn="0" w:lastColumn="0" w:oddVBand="0" w:evenVBand="0" w:oddHBand="0" w:evenHBand="0" w:firstRowFirstColumn="0" w:firstRowLastColumn="0" w:lastRowFirstColumn="0" w:lastRowLastColumn="0"/>
            </w:pPr>
            <w:r>
              <w:t>Not useful (4)</w:t>
            </w:r>
          </w:p>
        </w:tc>
      </w:tr>
      <w:tr w:rsidR="0019183E" w14:paraId="24C8C2E5"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36A1059E" w14:textId="77777777" w:rsidR="0019183E" w:rsidRDefault="0097224F">
            <w:pPr>
              <w:keepNext/>
            </w:pPr>
            <w:r>
              <w:t xml:space="preserve">About Menopause (1) </w:t>
            </w:r>
          </w:p>
        </w:tc>
        <w:tc>
          <w:tcPr>
            <w:tcW w:w="2394" w:type="dxa"/>
          </w:tcPr>
          <w:p w14:paraId="5A616067"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4BC3FBC"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E5F3DA"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577992D3"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44E996B8" w14:textId="77777777" w:rsidR="0019183E" w:rsidRDefault="0097224F">
            <w:pPr>
              <w:keepNext/>
            </w:pPr>
            <w:r>
              <w:t xml:space="preserve">Menopause Symptoms (2) </w:t>
            </w:r>
          </w:p>
        </w:tc>
        <w:tc>
          <w:tcPr>
            <w:tcW w:w="2394" w:type="dxa"/>
          </w:tcPr>
          <w:p w14:paraId="5047EE47"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28D0709"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53DE08"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293AA773"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6E029226" w14:textId="77777777" w:rsidR="0019183E" w:rsidRDefault="0097224F">
            <w:pPr>
              <w:keepNext/>
            </w:pPr>
            <w:r>
              <w:t xml:space="preserve">Menopause Treatments (3) </w:t>
            </w:r>
          </w:p>
        </w:tc>
        <w:tc>
          <w:tcPr>
            <w:tcW w:w="2394" w:type="dxa"/>
          </w:tcPr>
          <w:p w14:paraId="73ADB26A"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9A27B06"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9569263"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775338A2"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4A36A531" w14:textId="77777777" w:rsidR="0019183E" w:rsidRDefault="0097224F">
            <w:pPr>
              <w:keepNext/>
            </w:pPr>
            <w:r>
              <w:t xml:space="preserve">Who We Are (4) </w:t>
            </w:r>
          </w:p>
        </w:tc>
        <w:tc>
          <w:tcPr>
            <w:tcW w:w="2394" w:type="dxa"/>
          </w:tcPr>
          <w:p w14:paraId="2D6C2E68"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A3D0AF3"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D9C47A"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0C145A48"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4EB0A786" w14:textId="77777777" w:rsidR="0019183E" w:rsidRDefault="0097224F">
            <w:pPr>
              <w:keepNext/>
            </w:pPr>
            <w:r>
              <w:t xml:space="preserve">Create Your Menoplan (5) </w:t>
            </w:r>
          </w:p>
        </w:tc>
        <w:tc>
          <w:tcPr>
            <w:tcW w:w="2394" w:type="dxa"/>
          </w:tcPr>
          <w:p w14:paraId="6A179638"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EADAAE"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D4141C"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183E" w14:paraId="5AB009F7" w14:textId="77777777" w:rsidTr="0019183E">
        <w:tc>
          <w:tcPr>
            <w:cnfStyle w:val="001000000000" w:firstRow="0" w:lastRow="0" w:firstColumn="1" w:lastColumn="0" w:oddVBand="0" w:evenVBand="0" w:oddHBand="0" w:evenHBand="0" w:firstRowFirstColumn="0" w:firstRowLastColumn="0" w:lastRowFirstColumn="0" w:lastRowLastColumn="0"/>
            <w:tcW w:w="2394" w:type="dxa"/>
          </w:tcPr>
          <w:p w14:paraId="03D8230C" w14:textId="77777777" w:rsidR="0019183E" w:rsidRDefault="0097224F">
            <w:pPr>
              <w:keepNext/>
            </w:pPr>
            <w:r>
              <w:t xml:space="preserve">Women's Stories (6) </w:t>
            </w:r>
          </w:p>
        </w:tc>
        <w:tc>
          <w:tcPr>
            <w:tcW w:w="2394" w:type="dxa"/>
          </w:tcPr>
          <w:p w14:paraId="15C54141"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650F70"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0E17B2" w14:textId="77777777" w:rsidR="0019183E" w:rsidRDefault="00191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7B1DC7" w14:textId="77777777" w:rsidR="0019183E" w:rsidRDefault="0019183E"/>
    <w:p w14:paraId="443214FD" w14:textId="77777777" w:rsidR="0019183E" w:rsidRDefault="0019183E"/>
    <w:p w14:paraId="505C0281"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4A69743B" w14:textId="77777777">
        <w:tblPrEx>
          <w:tblCellMar>
            <w:top w:w="0" w:type="dxa"/>
            <w:bottom w:w="0" w:type="dxa"/>
          </w:tblCellMar>
        </w:tblPrEx>
        <w:trPr>
          <w:trHeight w:val="300"/>
        </w:trPr>
        <w:tc>
          <w:tcPr>
            <w:tcW w:w="1368" w:type="dxa"/>
            <w:tcBorders>
              <w:top w:val="nil"/>
              <w:left w:val="nil"/>
              <w:bottom w:val="nil"/>
              <w:right w:val="nil"/>
            </w:tcBorders>
          </w:tcPr>
          <w:p w14:paraId="74D8EB79" w14:textId="77777777" w:rsidR="0019183E" w:rsidRDefault="0097224F">
            <w:pPr>
              <w:rPr>
                <w:color w:val="CCCCCC"/>
              </w:rPr>
            </w:pPr>
            <w:r>
              <w:rPr>
                <w:color w:val="CCCCCC"/>
              </w:rPr>
              <w:t>Page Break</w:t>
            </w:r>
          </w:p>
        </w:tc>
        <w:tc>
          <w:tcPr>
            <w:tcW w:w="8208" w:type="dxa"/>
            <w:tcBorders>
              <w:top w:val="nil"/>
              <w:left w:val="nil"/>
              <w:bottom w:val="nil"/>
              <w:right w:val="nil"/>
            </w:tcBorders>
          </w:tcPr>
          <w:p w14:paraId="40CE6E47" w14:textId="77777777" w:rsidR="0019183E" w:rsidRDefault="0019183E">
            <w:pPr>
              <w:pBdr>
                <w:top w:val="single" w:sz="8" w:space="0" w:color="CCCCCC"/>
              </w:pBdr>
              <w:spacing w:before="120" w:after="120" w:line="120" w:lineRule="auto"/>
              <w:jc w:val="center"/>
              <w:rPr>
                <w:color w:val="CCCCCC"/>
              </w:rPr>
            </w:pPr>
          </w:p>
        </w:tc>
      </w:tr>
    </w:tbl>
    <w:p w14:paraId="4A9CDE7D" w14:textId="77777777" w:rsidR="0019183E" w:rsidRDefault="0097224F">
      <w:r>
        <w:br w:type="page"/>
      </w:r>
    </w:p>
    <w:p w14:paraId="7F104031" w14:textId="77777777" w:rsidR="0019183E" w:rsidRDefault="0097224F">
      <w:pPr>
        <w:pStyle w:val="BlockEndLabel"/>
      </w:pPr>
      <w:r>
        <w:lastRenderedPageBreak/>
        <w:t>End of Block: Block 3</w:t>
      </w:r>
    </w:p>
    <w:p w14:paraId="2D7B8F63" w14:textId="77777777" w:rsidR="0019183E" w:rsidRDefault="0019183E">
      <w:pPr>
        <w:pStyle w:val="BlockSeparator"/>
      </w:pPr>
    </w:p>
    <w:p w14:paraId="78389EE8" w14:textId="77777777" w:rsidR="0019183E" w:rsidRDefault="0097224F">
      <w:pPr>
        <w:pStyle w:val="BlockStartLabel"/>
      </w:pPr>
      <w:r>
        <w:t>Start of Block: Block 4</w:t>
      </w:r>
    </w:p>
    <w:p w14:paraId="2F35113C" w14:textId="77777777" w:rsidR="0019183E" w:rsidRDefault="0097224F">
      <w:pPr>
        <w:pStyle w:val="QReusableChoices"/>
        <w:keepNext/>
      </w:pPr>
      <w:r>
        <w:t>Use Reusable Choices</w:t>
      </w:r>
    </w:p>
    <w:p w14:paraId="21E2F474" w14:textId="77777777" w:rsidR="0019183E" w:rsidRDefault="0019183E"/>
    <w:p w14:paraId="1AC8CED3" w14:textId="77777777" w:rsidR="0019183E" w:rsidRDefault="0097224F">
      <w:pPr>
        <w:keepNext/>
      </w:pPr>
      <w:r>
        <w:t xml:space="preserve">Q15 Please rate how much you agree or disagree with each of the following statements about the My Menoplan website. </w:t>
      </w:r>
      <w:r>
        <w:br/>
        <w:t xml:space="preserve">   </w:t>
      </w:r>
      <w:r>
        <w:br/>
      </w:r>
      <w:r>
        <w:rPr>
          <w:b/>
        </w:rPr>
        <w:t>The website increased my knowledge about menopause, its symptoms, and treatments.</w:t>
      </w:r>
    </w:p>
    <w:p w14:paraId="24B32F79" w14:textId="77777777" w:rsidR="0019183E" w:rsidRDefault="0097224F">
      <w:pPr>
        <w:pStyle w:val="ListParagraph"/>
        <w:keepNext/>
        <w:numPr>
          <w:ilvl w:val="0"/>
          <w:numId w:val="4"/>
        </w:numPr>
      </w:pPr>
      <w:r>
        <w:t xml:space="preserve">Strongly agree  (x1) </w:t>
      </w:r>
    </w:p>
    <w:p w14:paraId="0930FEFD" w14:textId="77777777" w:rsidR="0019183E" w:rsidRDefault="0097224F">
      <w:pPr>
        <w:pStyle w:val="ListParagraph"/>
        <w:keepNext/>
        <w:numPr>
          <w:ilvl w:val="0"/>
          <w:numId w:val="4"/>
        </w:numPr>
      </w:pPr>
      <w:r>
        <w:t xml:space="preserve">Agree  (x2) </w:t>
      </w:r>
    </w:p>
    <w:p w14:paraId="37B2F512" w14:textId="77777777" w:rsidR="0019183E" w:rsidRDefault="0097224F">
      <w:pPr>
        <w:pStyle w:val="ListParagraph"/>
        <w:keepNext/>
        <w:numPr>
          <w:ilvl w:val="0"/>
          <w:numId w:val="4"/>
        </w:numPr>
      </w:pPr>
      <w:r>
        <w:t xml:space="preserve">Neither agree nor </w:t>
      </w:r>
      <w:r>
        <w:t xml:space="preserve">disagree  (x3) </w:t>
      </w:r>
    </w:p>
    <w:p w14:paraId="6770801D" w14:textId="77777777" w:rsidR="0019183E" w:rsidRDefault="0097224F">
      <w:pPr>
        <w:pStyle w:val="ListParagraph"/>
        <w:keepNext/>
        <w:numPr>
          <w:ilvl w:val="0"/>
          <w:numId w:val="4"/>
        </w:numPr>
      </w:pPr>
      <w:r>
        <w:t xml:space="preserve">Disagree  (x4) </w:t>
      </w:r>
    </w:p>
    <w:p w14:paraId="61EFCACD" w14:textId="77777777" w:rsidR="0019183E" w:rsidRDefault="0097224F">
      <w:pPr>
        <w:pStyle w:val="ListParagraph"/>
        <w:keepNext/>
        <w:numPr>
          <w:ilvl w:val="0"/>
          <w:numId w:val="4"/>
        </w:numPr>
      </w:pPr>
      <w:r>
        <w:t xml:space="preserve">Strongly disagree  (x5) </w:t>
      </w:r>
    </w:p>
    <w:p w14:paraId="4743F463" w14:textId="77777777" w:rsidR="0019183E" w:rsidRDefault="0019183E"/>
    <w:p w14:paraId="1503529C" w14:textId="77777777" w:rsidR="0019183E" w:rsidRDefault="0019183E">
      <w:pPr>
        <w:pStyle w:val="QuestionSeparator"/>
      </w:pPr>
    </w:p>
    <w:p w14:paraId="3B84D994" w14:textId="77777777" w:rsidR="0019183E" w:rsidRDefault="0097224F">
      <w:pPr>
        <w:pStyle w:val="QReusableChoices"/>
        <w:keepNext/>
      </w:pPr>
      <w:r>
        <w:t>Use Reusable Choices</w:t>
      </w:r>
    </w:p>
    <w:p w14:paraId="729BD15D" w14:textId="77777777" w:rsidR="0019183E" w:rsidRDefault="0019183E"/>
    <w:p w14:paraId="5EBBCB61" w14:textId="77777777" w:rsidR="0019183E" w:rsidRDefault="0097224F">
      <w:pPr>
        <w:keepNext/>
      </w:pPr>
      <w:r>
        <w:t xml:space="preserve">Q16 </w:t>
      </w:r>
      <w:r>
        <w:rPr>
          <w:b/>
        </w:rPr>
        <w:t>I trust the information on the website.</w:t>
      </w:r>
    </w:p>
    <w:p w14:paraId="657625F9" w14:textId="77777777" w:rsidR="0019183E" w:rsidRDefault="0097224F">
      <w:pPr>
        <w:pStyle w:val="ListParagraph"/>
        <w:keepNext/>
        <w:numPr>
          <w:ilvl w:val="0"/>
          <w:numId w:val="4"/>
        </w:numPr>
      </w:pPr>
      <w:r>
        <w:t xml:space="preserve">Strongly agree  (x1) </w:t>
      </w:r>
    </w:p>
    <w:p w14:paraId="009BA437" w14:textId="77777777" w:rsidR="0019183E" w:rsidRDefault="0097224F">
      <w:pPr>
        <w:pStyle w:val="ListParagraph"/>
        <w:keepNext/>
        <w:numPr>
          <w:ilvl w:val="0"/>
          <w:numId w:val="4"/>
        </w:numPr>
      </w:pPr>
      <w:r>
        <w:t xml:space="preserve">Agree  (x2) </w:t>
      </w:r>
    </w:p>
    <w:p w14:paraId="6DF794E4" w14:textId="77777777" w:rsidR="0019183E" w:rsidRDefault="0097224F">
      <w:pPr>
        <w:pStyle w:val="ListParagraph"/>
        <w:keepNext/>
        <w:numPr>
          <w:ilvl w:val="0"/>
          <w:numId w:val="4"/>
        </w:numPr>
      </w:pPr>
      <w:r>
        <w:t xml:space="preserve">Neither agree nor disagree  (x3) </w:t>
      </w:r>
    </w:p>
    <w:p w14:paraId="4E17D089" w14:textId="77777777" w:rsidR="0019183E" w:rsidRDefault="0097224F">
      <w:pPr>
        <w:pStyle w:val="ListParagraph"/>
        <w:keepNext/>
        <w:numPr>
          <w:ilvl w:val="0"/>
          <w:numId w:val="4"/>
        </w:numPr>
      </w:pPr>
      <w:r>
        <w:t xml:space="preserve">Disagree  (x4) </w:t>
      </w:r>
    </w:p>
    <w:p w14:paraId="02A7F7C2" w14:textId="77777777" w:rsidR="0019183E" w:rsidRDefault="0097224F">
      <w:pPr>
        <w:pStyle w:val="ListParagraph"/>
        <w:keepNext/>
        <w:numPr>
          <w:ilvl w:val="0"/>
          <w:numId w:val="4"/>
        </w:numPr>
      </w:pPr>
      <w:r>
        <w:t xml:space="preserve">Strongly disagree  (x5) </w:t>
      </w:r>
    </w:p>
    <w:p w14:paraId="00D874BE" w14:textId="77777777" w:rsidR="0019183E" w:rsidRDefault="0019183E"/>
    <w:p w14:paraId="0B035766" w14:textId="77777777" w:rsidR="0019183E" w:rsidRDefault="0019183E">
      <w:pPr>
        <w:pStyle w:val="QuestionSeparator"/>
      </w:pPr>
    </w:p>
    <w:p w14:paraId="1A3C9B46" w14:textId="77777777" w:rsidR="0019183E" w:rsidRDefault="0097224F">
      <w:pPr>
        <w:pStyle w:val="QReusableChoices"/>
        <w:keepNext/>
      </w:pPr>
      <w:r>
        <w:t>Use Reusable Choices</w:t>
      </w:r>
    </w:p>
    <w:p w14:paraId="221D8E20" w14:textId="77777777" w:rsidR="0019183E" w:rsidRDefault="0019183E"/>
    <w:p w14:paraId="62E22869" w14:textId="77777777" w:rsidR="0019183E" w:rsidRDefault="0097224F">
      <w:pPr>
        <w:keepNext/>
      </w:pPr>
      <w:r>
        <w:lastRenderedPageBreak/>
        <w:t xml:space="preserve">Q17 </w:t>
      </w:r>
      <w:r>
        <w:rPr>
          <w:b/>
        </w:rPr>
        <w:t>I will recommend MyMenoPlan to my friends and family.</w:t>
      </w:r>
    </w:p>
    <w:p w14:paraId="19353ECE" w14:textId="77777777" w:rsidR="0019183E" w:rsidRDefault="0097224F">
      <w:pPr>
        <w:pStyle w:val="ListParagraph"/>
        <w:keepNext/>
        <w:numPr>
          <w:ilvl w:val="0"/>
          <w:numId w:val="4"/>
        </w:numPr>
      </w:pPr>
      <w:r>
        <w:t xml:space="preserve">Strongly agree  (x1) </w:t>
      </w:r>
    </w:p>
    <w:p w14:paraId="2AB72593" w14:textId="77777777" w:rsidR="0019183E" w:rsidRDefault="0097224F">
      <w:pPr>
        <w:pStyle w:val="ListParagraph"/>
        <w:keepNext/>
        <w:numPr>
          <w:ilvl w:val="0"/>
          <w:numId w:val="4"/>
        </w:numPr>
      </w:pPr>
      <w:r>
        <w:t xml:space="preserve">Agree  (x2) </w:t>
      </w:r>
    </w:p>
    <w:p w14:paraId="4F294FD8" w14:textId="77777777" w:rsidR="0019183E" w:rsidRDefault="0097224F">
      <w:pPr>
        <w:pStyle w:val="ListParagraph"/>
        <w:keepNext/>
        <w:numPr>
          <w:ilvl w:val="0"/>
          <w:numId w:val="4"/>
        </w:numPr>
      </w:pPr>
      <w:r>
        <w:t xml:space="preserve">Neither agree nor disagree  (x3) </w:t>
      </w:r>
    </w:p>
    <w:p w14:paraId="7EE8EA55" w14:textId="77777777" w:rsidR="0019183E" w:rsidRDefault="0097224F">
      <w:pPr>
        <w:pStyle w:val="ListParagraph"/>
        <w:keepNext/>
        <w:numPr>
          <w:ilvl w:val="0"/>
          <w:numId w:val="4"/>
        </w:numPr>
      </w:pPr>
      <w:r>
        <w:t xml:space="preserve">Disagree  (x4) </w:t>
      </w:r>
    </w:p>
    <w:p w14:paraId="4872A90D" w14:textId="77777777" w:rsidR="0019183E" w:rsidRDefault="0097224F">
      <w:pPr>
        <w:pStyle w:val="ListParagraph"/>
        <w:keepNext/>
        <w:numPr>
          <w:ilvl w:val="0"/>
          <w:numId w:val="4"/>
        </w:numPr>
      </w:pPr>
      <w:r>
        <w:t xml:space="preserve">Strongly disagree  (x5) </w:t>
      </w:r>
    </w:p>
    <w:p w14:paraId="71CC4065" w14:textId="77777777" w:rsidR="0019183E" w:rsidRDefault="0019183E"/>
    <w:p w14:paraId="43CF5961" w14:textId="77777777" w:rsidR="0019183E" w:rsidRDefault="0019183E">
      <w:pPr>
        <w:pStyle w:val="QuestionSeparator"/>
      </w:pPr>
    </w:p>
    <w:p w14:paraId="04A4AD4B" w14:textId="77777777" w:rsidR="0019183E" w:rsidRDefault="0097224F">
      <w:pPr>
        <w:pStyle w:val="QReusableChoices"/>
        <w:keepNext/>
      </w:pPr>
      <w:r>
        <w:t>Use Reusable Choices</w:t>
      </w:r>
    </w:p>
    <w:p w14:paraId="3C98BB90" w14:textId="77777777" w:rsidR="0019183E" w:rsidRDefault="0019183E"/>
    <w:p w14:paraId="4A604852" w14:textId="77777777" w:rsidR="0019183E" w:rsidRDefault="0097224F">
      <w:pPr>
        <w:keepNext/>
      </w:pPr>
      <w:r>
        <w:t xml:space="preserve">Q18 </w:t>
      </w:r>
      <w:r>
        <w:rPr>
          <w:b/>
        </w:rPr>
        <w:t>I am going to talk to my health care provider about the information on the website.</w:t>
      </w:r>
    </w:p>
    <w:p w14:paraId="6AC356CA" w14:textId="77777777" w:rsidR="0019183E" w:rsidRDefault="0097224F">
      <w:pPr>
        <w:pStyle w:val="ListParagraph"/>
        <w:keepNext/>
        <w:numPr>
          <w:ilvl w:val="0"/>
          <w:numId w:val="4"/>
        </w:numPr>
      </w:pPr>
      <w:r>
        <w:t xml:space="preserve">Strongly agree  (x1) </w:t>
      </w:r>
    </w:p>
    <w:p w14:paraId="62E57DE4" w14:textId="77777777" w:rsidR="0019183E" w:rsidRDefault="0097224F">
      <w:pPr>
        <w:pStyle w:val="ListParagraph"/>
        <w:keepNext/>
        <w:numPr>
          <w:ilvl w:val="0"/>
          <w:numId w:val="4"/>
        </w:numPr>
      </w:pPr>
      <w:r>
        <w:t xml:space="preserve">Agree  (x2) </w:t>
      </w:r>
    </w:p>
    <w:p w14:paraId="191B6CFF" w14:textId="77777777" w:rsidR="0019183E" w:rsidRDefault="0097224F">
      <w:pPr>
        <w:pStyle w:val="ListParagraph"/>
        <w:keepNext/>
        <w:numPr>
          <w:ilvl w:val="0"/>
          <w:numId w:val="4"/>
        </w:numPr>
      </w:pPr>
      <w:r>
        <w:t xml:space="preserve">Neither agree nor disagree  (x3) </w:t>
      </w:r>
    </w:p>
    <w:p w14:paraId="4C312BF5" w14:textId="77777777" w:rsidR="0019183E" w:rsidRDefault="0097224F">
      <w:pPr>
        <w:pStyle w:val="ListParagraph"/>
        <w:keepNext/>
        <w:numPr>
          <w:ilvl w:val="0"/>
          <w:numId w:val="4"/>
        </w:numPr>
      </w:pPr>
      <w:r>
        <w:t xml:space="preserve">Disagree  (x4) </w:t>
      </w:r>
    </w:p>
    <w:p w14:paraId="15702E1F" w14:textId="77777777" w:rsidR="0019183E" w:rsidRDefault="0097224F">
      <w:pPr>
        <w:pStyle w:val="ListParagraph"/>
        <w:keepNext/>
        <w:numPr>
          <w:ilvl w:val="0"/>
          <w:numId w:val="4"/>
        </w:numPr>
      </w:pPr>
      <w:r>
        <w:t xml:space="preserve">Strongly disagree  (x5) </w:t>
      </w:r>
    </w:p>
    <w:p w14:paraId="0BA6261E" w14:textId="77777777" w:rsidR="0019183E" w:rsidRDefault="0019183E"/>
    <w:p w14:paraId="001111FD" w14:textId="77777777" w:rsidR="0019183E" w:rsidRDefault="0097224F">
      <w:pPr>
        <w:pStyle w:val="BlockEndLabel"/>
      </w:pPr>
      <w:r>
        <w:t>End of Block: Block 4</w:t>
      </w:r>
    </w:p>
    <w:p w14:paraId="29EBB628" w14:textId="77777777" w:rsidR="0019183E" w:rsidRDefault="0019183E">
      <w:pPr>
        <w:pStyle w:val="BlockSeparator"/>
      </w:pPr>
    </w:p>
    <w:p w14:paraId="52B7EC8E" w14:textId="77777777" w:rsidR="0019183E" w:rsidRDefault="0097224F">
      <w:pPr>
        <w:pStyle w:val="BlockStartLabel"/>
      </w:pPr>
      <w:r>
        <w:t>Start of Block: Block 5</w:t>
      </w:r>
    </w:p>
    <w:p w14:paraId="74FAEAC2" w14:textId="77777777" w:rsidR="0019183E" w:rsidRDefault="0097224F">
      <w:pPr>
        <w:pStyle w:val="QDisplayLogic"/>
        <w:keepNext/>
      </w:pPr>
      <w:r>
        <w:t xml:space="preserve">Display </w:t>
      </w:r>
      <w:r>
        <w:t>This Question:</w:t>
      </w:r>
    </w:p>
    <w:p w14:paraId="590D1940" w14:textId="77777777" w:rsidR="0019183E" w:rsidRDefault="0097224F">
      <w:pPr>
        <w:pStyle w:val="QDisplayLogic"/>
        <w:keepNext/>
        <w:ind w:firstLine="400"/>
      </w:pPr>
      <w:r>
        <w:t>If Q9 != &lt;strong&gt;I don't have any symptoms&lt;/strong&gt;</w:t>
      </w:r>
    </w:p>
    <w:p w14:paraId="668E80FE" w14:textId="77777777" w:rsidR="0019183E" w:rsidRDefault="0097224F">
      <w:pPr>
        <w:pStyle w:val="QReusableChoices"/>
        <w:keepNext/>
      </w:pPr>
      <w:r>
        <w:t>Use Reusable Choices</w:t>
      </w:r>
    </w:p>
    <w:p w14:paraId="03F77AD3" w14:textId="77777777" w:rsidR="0019183E" w:rsidRDefault="0019183E"/>
    <w:p w14:paraId="482FAF5E" w14:textId="77777777" w:rsidR="0019183E" w:rsidRDefault="0097224F">
      <w:pPr>
        <w:keepNext/>
      </w:pPr>
      <w:r>
        <w:lastRenderedPageBreak/>
        <w:t xml:space="preserve">Q19 </w:t>
      </w:r>
      <w:r>
        <w:rPr>
          <w:b/>
        </w:rPr>
        <w:t>Based on information in the website, I am considering new ways to manage my perimenopause/menopause symptoms.</w:t>
      </w:r>
    </w:p>
    <w:p w14:paraId="68678442" w14:textId="77777777" w:rsidR="0019183E" w:rsidRDefault="0097224F">
      <w:pPr>
        <w:pStyle w:val="ListParagraph"/>
        <w:keepNext/>
        <w:numPr>
          <w:ilvl w:val="0"/>
          <w:numId w:val="4"/>
        </w:numPr>
      </w:pPr>
      <w:r>
        <w:t xml:space="preserve">Strongly agree  (x1) </w:t>
      </w:r>
    </w:p>
    <w:p w14:paraId="6649D362" w14:textId="77777777" w:rsidR="0019183E" w:rsidRDefault="0097224F">
      <w:pPr>
        <w:pStyle w:val="ListParagraph"/>
        <w:keepNext/>
        <w:numPr>
          <w:ilvl w:val="0"/>
          <w:numId w:val="4"/>
        </w:numPr>
      </w:pPr>
      <w:r>
        <w:t xml:space="preserve">Agree  (x2) </w:t>
      </w:r>
    </w:p>
    <w:p w14:paraId="393F36A9" w14:textId="77777777" w:rsidR="0019183E" w:rsidRDefault="0097224F">
      <w:pPr>
        <w:pStyle w:val="ListParagraph"/>
        <w:keepNext/>
        <w:numPr>
          <w:ilvl w:val="0"/>
          <w:numId w:val="4"/>
        </w:numPr>
      </w:pPr>
      <w:r>
        <w:t xml:space="preserve">Neither agree nor </w:t>
      </w:r>
      <w:r>
        <w:t xml:space="preserve">disagree  (x3) </w:t>
      </w:r>
    </w:p>
    <w:p w14:paraId="4920C5FD" w14:textId="77777777" w:rsidR="0019183E" w:rsidRDefault="0097224F">
      <w:pPr>
        <w:pStyle w:val="ListParagraph"/>
        <w:keepNext/>
        <w:numPr>
          <w:ilvl w:val="0"/>
          <w:numId w:val="4"/>
        </w:numPr>
      </w:pPr>
      <w:r>
        <w:t xml:space="preserve">Disagree  (x4) </w:t>
      </w:r>
    </w:p>
    <w:p w14:paraId="09585786" w14:textId="77777777" w:rsidR="0019183E" w:rsidRDefault="0097224F">
      <w:pPr>
        <w:pStyle w:val="ListParagraph"/>
        <w:keepNext/>
        <w:numPr>
          <w:ilvl w:val="0"/>
          <w:numId w:val="4"/>
        </w:numPr>
      </w:pPr>
      <w:r>
        <w:t xml:space="preserve">Strongly disagree  (x5) </w:t>
      </w:r>
    </w:p>
    <w:p w14:paraId="1D2276A4" w14:textId="77777777" w:rsidR="0019183E" w:rsidRDefault="0019183E"/>
    <w:p w14:paraId="4E2E2594" w14:textId="77777777" w:rsidR="0019183E" w:rsidRDefault="0097224F">
      <w:pPr>
        <w:pStyle w:val="BlockEndLabel"/>
      </w:pPr>
      <w:r>
        <w:t>End of Block: Block 5</w:t>
      </w:r>
    </w:p>
    <w:p w14:paraId="5B647ADA" w14:textId="77777777" w:rsidR="0019183E" w:rsidRDefault="0019183E">
      <w:pPr>
        <w:pStyle w:val="BlockSeparator"/>
      </w:pPr>
    </w:p>
    <w:p w14:paraId="38C9E01A" w14:textId="77777777" w:rsidR="0019183E" w:rsidRDefault="0097224F">
      <w:pPr>
        <w:pStyle w:val="BlockStartLabel"/>
      </w:pPr>
      <w:r>
        <w:t>Start of Block: Block 6</w:t>
      </w:r>
    </w:p>
    <w:p w14:paraId="33A7164B" w14:textId="77777777" w:rsidR="0019183E" w:rsidRDefault="0097224F">
      <w:pPr>
        <w:pStyle w:val="QDisplayLogic"/>
        <w:keepNext/>
      </w:pPr>
      <w:r>
        <w:t>Display This Question:</w:t>
      </w:r>
    </w:p>
    <w:p w14:paraId="2C0F14B6" w14:textId="77777777" w:rsidR="0019183E" w:rsidRDefault="0097224F">
      <w:pPr>
        <w:pStyle w:val="QDisplayLogic"/>
        <w:keepNext/>
        <w:ind w:firstLine="400"/>
      </w:pPr>
      <w:r>
        <w:t>If Q9 != &lt;strong&gt;I don't have any symptoms&lt;/strong&gt;</w:t>
      </w:r>
    </w:p>
    <w:p w14:paraId="599A5F4F" w14:textId="77777777" w:rsidR="0019183E" w:rsidRDefault="0097224F">
      <w:pPr>
        <w:pStyle w:val="QReusableChoices"/>
        <w:keepNext/>
      </w:pPr>
      <w:r>
        <w:t>Use Reusable Choices</w:t>
      </w:r>
    </w:p>
    <w:p w14:paraId="124747B2" w14:textId="77777777" w:rsidR="0019183E" w:rsidRDefault="0019183E"/>
    <w:p w14:paraId="53964404" w14:textId="77777777" w:rsidR="0019183E" w:rsidRDefault="0097224F">
      <w:pPr>
        <w:keepNext/>
      </w:pPr>
      <w:r>
        <w:t xml:space="preserve">Q20 </w:t>
      </w:r>
      <w:r>
        <w:rPr>
          <w:b/>
        </w:rPr>
        <w:t xml:space="preserve">I am closer to deciding which coping strategies / </w:t>
      </w:r>
      <w:r>
        <w:rPr>
          <w:b/>
        </w:rPr>
        <w:t>treatments to try.</w:t>
      </w:r>
    </w:p>
    <w:p w14:paraId="46BC2AD0" w14:textId="77777777" w:rsidR="0019183E" w:rsidRDefault="0097224F">
      <w:pPr>
        <w:pStyle w:val="ListParagraph"/>
        <w:keepNext/>
        <w:numPr>
          <w:ilvl w:val="0"/>
          <w:numId w:val="4"/>
        </w:numPr>
      </w:pPr>
      <w:r>
        <w:t xml:space="preserve">Strongly agree  (x1) </w:t>
      </w:r>
    </w:p>
    <w:p w14:paraId="3BC353D7" w14:textId="77777777" w:rsidR="0019183E" w:rsidRDefault="0097224F">
      <w:pPr>
        <w:pStyle w:val="ListParagraph"/>
        <w:keepNext/>
        <w:numPr>
          <w:ilvl w:val="0"/>
          <w:numId w:val="4"/>
        </w:numPr>
      </w:pPr>
      <w:r>
        <w:t xml:space="preserve">Agree  (x2) </w:t>
      </w:r>
    </w:p>
    <w:p w14:paraId="4F74369F" w14:textId="77777777" w:rsidR="0019183E" w:rsidRDefault="0097224F">
      <w:pPr>
        <w:pStyle w:val="ListParagraph"/>
        <w:keepNext/>
        <w:numPr>
          <w:ilvl w:val="0"/>
          <w:numId w:val="4"/>
        </w:numPr>
      </w:pPr>
      <w:r>
        <w:t xml:space="preserve">Neither agree nor disagree  (x3) </w:t>
      </w:r>
    </w:p>
    <w:p w14:paraId="38605199" w14:textId="77777777" w:rsidR="0019183E" w:rsidRDefault="0097224F">
      <w:pPr>
        <w:pStyle w:val="ListParagraph"/>
        <w:keepNext/>
        <w:numPr>
          <w:ilvl w:val="0"/>
          <w:numId w:val="4"/>
        </w:numPr>
      </w:pPr>
      <w:r>
        <w:t xml:space="preserve">Disagree  (x4) </w:t>
      </w:r>
    </w:p>
    <w:p w14:paraId="62271A45" w14:textId="77777777" w:rsidR="0019183E" w:rsidRDefault="0097224F">
      <w:pPr>
        <w:pStyle w:val="ListParagraph"/>
        <w:keepNext/>
        <w:numPr>
          <w:ilvl w:val="0"/>
          <w:numId w:val="4"/>
        </w:numPr>
      </w:pPr>
      <w:r>
        <w:t xml:space="preserve">Strongly disagree  (x5) </w:t>
      </w:r>
    </w:p>
    <w:p w14:paraId="1127B20B" w14:textId="77777777" w:rsidR="0019183E" w:rsidRDefault="0019183E"/>
    <w:p w14:paraId="3AE615D4" w14:textId="77777777" w:rsidR="0019183E" w:rsidRDefault="0019183E">
      <w:pPr>
        <w:pStyle w:val="QuestionSeparator"/>
      </w:pPr>
    </w:p>
    <w:p w14:paraId="27E04AF2" w14:textId="77777777" w:rsidR="0019183E" w:rsidRDefault="0097224F">
      <w:pPr>
        <w:pStyle w:val="QDisplayLogic"/>
        <w:keepNext/>
      </w:pPr>
      <w:r>
        <w:t>Display This Question:</w:t>
      </w:r>
    </w:p>
    <w:p w14:paraId="62A7F317" w14:textId="77777777" w:rsidR="0019183E" w:rsidRDefault="0097224F">
      <w:pPr>
        <w:pStyle w:val="QDisplayLogic"/>
        <w:keepNext/>
        <w:ind w:firstLine="400"/>
      </w:pPr>
      <w:r>
        <w:t>If Q9 != &lt;strong&gt;I don't have any symptoms&lt;/strong&gt;</w:t>
      </w:r>
    </w:p>
    <w:p w14:paraId="602596A4" w14:textId="77777777" w:rsidR="0019183E" w:rsidRDefault="0097224F">
      <w:pPr>
        <w:pStyle w:val="QReusableChoices"/>
        <w:keepNext/>
      </w:pPr>
      <w:r>
        <w:t>Use Reusable Choices</w:t>
      </w:r>
    </w:p>
    <w:p w14:paraId="1D10F0E4" w14:textId="77777777" w:rsidR="0019183E" w:rsidRDefault="0019183E"/>
    <w:p w14:paraId="2DF6101B" w14:textId="77777777" w:rsidR="0019183E" w:rsidRDefault="0097224F">
      <w:pPr>
        <w:keepNext/>
      </w:pPr>
      <w:r>
        <w:lastRenderedPageBreak/>
        <w:t xml:space="preserve">Q21 </w:t>
      </w:r>
      <w:r>
        <w:rPr>
          <w:b/>
        </w:rPr>
        <w:t>I am better informed about the benefits and risks of coping strategies and treatments that I am considering using or am already using.</w:t>
      </w:r>
    </w:p>
    <w:p w14:paraId="53D494E7" w14:textId="77777777" w:rsidR="0019183E" w:rsidRDefault="0097224F">
      <w:pPr>
        <w:pStyle w:val="ListParagraph"/>
        <w:keepNext/>
        <w:numPr>
          <w:ilvl w:val="0"/>
          <w:numId w:val="4"/>
        </w:numPr>
      </w:pPr>
      <w:r>
        <w:t xml:space="preserve">Strongly agree  (x1) </w:t>
      </w:r>
    </w:p>
    <w:p w14:paraId="1D614B7F" w14:textId="77777777" w:rsidR="0019183E" w:rsidRDefault="0097224F">
      <w:pPr>
        <w:pStyle w:val="ListParagraph"/>
        <w:keepNext/>
        <w:numPr>
          <w:ilvl w:val="0"/>
          <w:numId w:val="4"/>
        </w:numPr>
      </w:pPr>
      <w:r>
        <w:t xml:space="preserve">Agree  (x2) </w:t>
      </w:r>
    </w:p>
    <w:p w14:paraId="3899F7FE" w14:textId="77777777" w:rsidR="0019183E" w:rsidRDefault="0097224F">
      <w:pPr>
        <w:pStyle w:val="ListParagraph"/>
        <w:keepNext/>
        <w:numPr>
          <w:ilvl w:val="0"/>
          <w:numId w:val="4"/>
        </w:numPr>
      </w:pPr>
      <w:r>
        <w:t xml:space="preserve">Neither agree nor disagree  (x3) </w:t>
      </w:r>
    </w:p>
    <w:p w14:paraId="05CB8F3D" w14:textId="77777777" w:rsidR="0019183E" w:rsidRDefault="0097224F">
      <w:pPr>
        <w:pStyle w:val="ListParagraph"/>
        <w:keepNext/>
        <w:numPr>
          <w:ilvl w:val="0"/>
          <w:numId w:val="4"/>
        </w:numPr>
      </w:pPr>
      <w:r>
        <w:t xml:space="preserve">Disagree  (x4) </w:t>
      </w:r>
    </w:p>
    <w:p w14:paraId="6D42C0F8" w14:textId="77777777" w:rsidR="0019183E" w:rsidRDefault="0097224F">
      <w:pPr>
        <w:pStyle w:val="ListParagraph"/>
        <w:keepNext/>
        <w:numPr>
          <w:ilvl w:val="0"/>
          <w:numId w:val="4"/>
        </w:numPr>
      </w:pPr>
      <w:r>
        <w:t xml:space="preserve">Strongly disagree  (x5) </w:t>
      </w:r>
    </w:p>
    <w:p w14:paraId="34F1D192" w14:textId="77777777" w:rsidR="0019183E" w:rsidRDefault="0019183E"/>
    <w:p w14:paraId="3C01A209" w14:textId="77777777" w:rsidR="0019183E" w:rsidRDefault="0019183E">
      <w:pPr>
        <w:pStyle w:val="QuestionSeparator"/>
      </w:pPr>
    </w:p>
    <w:p w14:paraId="25B1FE80" w14:textId="77777777" w:rsidR="0019183E" w:rsidRDefault="0097224F">
      <w:pPr>
        <w:pStyle w:val="QDisplayLogic"/>
        <w:keepNext/>
      </w:pPr>
      <w:r>
        <w:t>Display T</w:t>
      </w:r>
      <w:r>
        <w:t>his Question:</w:t>
      </w:r>
    </w:p>
    <w:p w14:paraId="387D3610" w14:textId="77777777" w:rsidR="0019183E" w:rsidRDefault="0097224F">
      <w:pPr>
        <w:pStyle w:val="QDisplayLogic"/>
        <w:keepNext/>
        <w:ind w:firstLine="400"/>
      </w:pPr>
      <w:r>
        <w:t>If Q9 != &lt;strong&gt;I don't have any symptoms&lt;/strong&gt;</w:t>
      </w:r>
    </w:p>
    <w:p w14:paraId="368FDB2E" w14:textId="77777777" w:rsidR="0019183E" w:rsidRDefault="0097224F">
      <w:pPr>
        <w:pStyle w:val="QReusableChoices"/>
        <w:keepNext/>
      </w:pPr>
      <w:r>
        <w:t>Use Reusable Choices</w:t>
      </w:r>
    </w:p>
    <w:p w14:paraId="47D8459B" w14:textId="77777777" w:rsidR="0019183E" w:rsidRDefault="0019183E"/>
    <w:p w14:paraId="4EF3399A" w14:textId="77777777" w:rsidR="0019183E" w:rsidRDefault="0097224F">
      <w:pPr>
        <w:keepNext/>
      </w:pPr>
      <w:r>
        <w:t xml:space="preserve">Q22 </w:t>
      </w:r>
      <w:r>
        <w:rPr>
          <w:b/>
        </w:rPr>
        <w:t>I am more certain about what is most important to me in making a decision about coping strategies or treatments I could try.</w:t>
      </w:r>
    </w:p>
    <w:p w14:paraId="63F5B12B" w14:textId="77777777" w:rsidR="0019183E" w:rsidRDefault="0097224F">
      <w:pPr>
        <w:pStyle w:val="ListParagraph"/>
        <w:keepNext/>
        <w:numPr>
          <w:ilvl w:val="0"/>
          <w:numId w:val="4"/>
        </w:numPr>
      </w:pPr>
      <w:r>
        <w:t xml:space="preserve">Strongly agree  (x1) </w:t>
      </w:r>
    </w:p>
    <w:p w14:paraId="639AB1DC" w14:textId="77777777" w:rsidR="0019183E" w:rsidRDefault="0097224F">
      <w:pPr>
        <w:pStyle w:val="ListParagraph"/>
        <w:keepNext/>
        <w:numPr>
          <w:ilvl w:val="0"/>
          <w:numId w:val="4"/>
        </w:numPr>
      </w:pPr>
      <w:r>
        <w:t xml:space="preserve">Agree  (x2) </w:t>
      </w:r>
    </w:p>
    <w:p w14:paraId="40A62CB3" w14:textId="77777777" w:rsidR="0019183E" w:rsidRDefault="0097224F">
      <w:pPr>
        <w:pStyle w:val="ListParagraph"/>
        <w:keepNext/>
        <w:numPr>
          <w:ilvl w:val="0"/>
          <w:numId w:val="4"/>
        </w:numPr>
      </w:pPr>
      <w:r>
        <w:t>Neit</w:t>
      </w:r>
      <w:r>
        <w:t xml:space="preserve">her agree nor disagree  (x3) </w:t>
      </w:r>
    </w:p>
    <w:p w14:paraId="420D9875" w14:textId="77777777" w:rsidR="0019183E" w:rsidRDefault="0097224F">
      <w:pPr>
        <w:pStyle w:val="ListParagraph"/>
        <w:keepNext/>
        <w:numPr>
          <w:ilvl w:val="0"/>
          <w:numId w:val="4"/>
        </w:numPr>
      </w:pPr>
      <w:r>
        <w:t xml:space="preserve">Disagree  (x4) </w:t>
      </w:r>
    </w:p>
    <w:p w14:paraId="1E9E9AA5" w14:textId="77777777" w:rsidR="0019183E" w:rsidRDefault="0097224F">
      <w:pPr>
        <w:pStyle w:val="ListParagraph"/>
        <w:keepNext/>
        <w:numPr>
          <w:ilvl w:val="0"/>
          <w:numId w:val="4"/>
        </w:numPr>
      </w:pPr>
      <w:r>
        <w:t xml:space="preserve">Strongly disagree  (x5) </w:t>
      </w:r>
    </w:p>
    <w:p w14:paraId="459F7320" w14:textId="77777777" w:rsidR="0019183E" w:rsidRDefault="0019183E"/>
    <w:p w14:paraId="11105B89"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10F2841A" w14:textId="77777777">
        <w:tblPrEx>
          <w:tblCellMar>
            <w:top w:w="0" w:type="dxa"/>
            <w:bottom w:w="0" w:type="dxa"/>
          </w:tblCellMar>
        </w:tblPrEx>
        <w:trPr>
          <w:trHeight w:val="300"/>
        </w:trPr>
        <w:tc>
          <w:tcPr>
            <w:tcW w:w="1368" w:type="dxa"/>
            <w:tcBorders>
              <w:top w:val="nil"/>
              <w:left w:val="nil"/>
              <w:bottom w:val="nil"/>
              <w:right w:val="nil"/>
            </w:tcBorders>
          </w:tcPr>
          <w:p w14:paraId="3B944021" w14:textId="77777777" w:rsidR="0019183E" w:rsidRDefault="0097224F">
            <w:pPr>
              <w:rPr>
                <w:color w:val="CCCCCC"/>
              </w:rPr>
            </w:pPr>
            <w:r>
              <w:rPr>
                <w:color w:val="CCCCCC"/>
              </w:rPr>
              <w:t>Page Break</w:t>
            </w:r>
          </w:p>
        </w:tc>
        <w:tc>
          <w:tcPr>
            <w:tcW w:w="8208" w:type="dxa"/>
            <w:tcBorders>
              <w:top w:val="nil"/>
              <w:left w:val="nil"/>
              <w:bottom w:val="nil"/>
              <w:right w:val="nil"/>
            </w:tcBorders>
          </w:tcPr>
          <w:p w14:paraId="416D1605" w14:textId="77777777" w:rsidR="0019183E" w:rsidRDefault="0019183E">
            <w:pPr>
              <w:pBdr>
                <w:top w:val="single" w:sz="8" w:space="0" w:color="CCCCCC"/>
              </w:pBdr>
              <w:spacing w:before="120" w:after="120" w:line="120" w:lineRule="auto"/>
              <w:jc w:val="center"/>
              <w:rPr>
                <w:color w:val="CCCCCC"/>
              </w:rPr>
            </w:pPr>
          </w:p>
        </w:tc>
      </w:tr>
    </w:tbl>
    <w:p w14:paraId="42C29B75" w14:textId="77777777" w:rsidR="0019183E" w:rsidRDefault="0097224F">
      <w:r>
        <w:br w:type="page"/>
      </w:r>
    </w:p>
    <w:p w14:paraId="3ED2B251" w14:textId="77777777" w:rsidR="0019183E" w:rsidRDefault="0019183E"/>
    <w:p w14:paraId="340FACF6" w14:textId="77777777" w:rsidR="0019183E" w:rsidRDefault="0097224F">
      <w:pPr>
        <w:keepNext/>
      </w:pPr>
      <w:r>
        <w:t>Q23 Which of these tools on the website did you use or download, if any? (check all that apply)</w:t>
      </w:r>
    </w:p>
    <w:p w14:paraId="586B238C" w14:textId="77777777" w:rsidR="0019183E" w:rsidRDefault="0097224F">
      <w:pPr>
        <w:pStyle w:val="ListParagraph"/>
        <w:keepNext/>
        <w:numPr>
          <w:ilvl w:val="0"/>
          <w:numId w:val="2"/>
        </w:numPr>
      </w:pPr>
      <w:r>
        <w:rPr>
          <w:b/>
        </w:rPr>
        <w:t>None of the tools below</w:t>
      </w:r>
      <w:r>
        <w:t xml:space="preserve">  (11) </w:t>
      </w:r>
    </w:p>
    <w:p w14:paraId="213F84F5" w14:textId="77777777" w:rsidR="0019183E" w:rsidRDefault="0097224F">
      <w:pPr>
        <w:pStyle w:val="ListParagraph"/>
        <w:keepNext/>
        <w:numPr>
          <w:ilvl w:val="0"/>
          <w:numId w:val="2"/>
        </w:numPr>
      </w:pPr>
      <w:r>
        <w:t xml:space="preserve">Create My Menoplan Tool  (9) </w:t>
      </w:r>
    </w:p>
    <w:p w14:paraId="1CDC6F57" w14:textId="77777777" w:rsidR="0019183E" w:rsidRDefault="0097224F">
      <w:pPr>
        <w:pStyle w:val="ListParagraph"/>
        <w:keepNext/>
        <w:numPr>
          <w:ilvl w:val="0"/>
          <w:numId w:val="2"/>
        </w:numPr>
      </w:pPr>
      <w:r>
        <w:t xml:space="preserve">Am I in Menopause? Tool  (10) </w:t>
      </w:r>
    </w:p>
    <w:p w14:paraId="4FA82942" w14:textId="77777777" w:rsidR="0019183E" w:rsidRDefault="0097224F">
      <w:pPr>
        <w:pStyle w:val="ListParagraph"/>
        <w:keepNext/>
        <w:numPr>
          <w:ilvl w:val="0"/>
          <w:numId w:val="2"/>
        </w:numPr>
      </w:pPr>
      <w:r>
        <w:t xml:space="preserve">Sleep Problem Tool  (4) </w:t>
      </w:r>
    </w:p>
    <w:p w14:paraId="01439BDA" w14:textId="77777777" w:rsidR="0019183E" w:rsidRDefault="0097224F">
      <w:pPr>
        <w:pStyle w:val="ListParagraph"/>
        <w:keepNext/>
        <w:numPr>
          <w:ilvl w:val="0"/>
          <w:numId w:val="2"/>
        </w:numPr>
      </w:pPr>
      <w:r>
        <w:t xml:space="preserve">Depression Tool  (5) </w:t>
      </w:r>
    </w:p>
    <w:p w14:paraId="19BEA9A1" w14:textId="77777777" w:rsidR="0019183E" w:rsidRDefault="0097224F">
      <w:pPr>
        <w:pStyle w:val="ListParagraph"/>
        <w:keepNext/>
        <w:numPr>
          <w:ilvl w:val="0"/>
          <w:numId w:val="2"/>
        </w:numPr>
      </w:pPr>
      <w:r>
        <w:t xml:space="preserve">Anxiety Tool  (6) </w:t>
      </w:r>
    </w:p>
    <w:p w14:paraId="427E3824" w14:textId="77777777" w:rsidR="0019183E" w:rsidRDefault="0097224F">
      <w:pPr>
        <w:pStyle w:val="ListParagraph"/>
        <w:keepNext/>
        <w:numPr>
          <w:ilvl w:val="0"/>
          <w:numId w:val="2"/>
        </w:numPr>
      </w:pPr>
      <w:r>
        <w:t>Ho</w:t>
      </w:r>
      <w:r>
        <w:t xml:space="preserve">t Flash Diary  (7) </w:t>
      </w:r>
    </w:p>
    <w:p w14:paraId="7F3C9A53" w14:textId="77777777" w:rsidR="0019183E" w:rsidRDefault="0097224F">
      <w:pPr>
        <w:pStyle w:val="ListParagraph"/>
        <w:keepNext/>
        <w:numPr>
          <w:ilvl w:val="0"/>
          <w:numId w:val="2"/>
        </w:numPr>
      </w:pPr>
      <w:r>
        <w:t xml:space="preserve">Incontinence Diary  (8) </w:t>
      </w:r>
    </w:p>
    <w:p w14:paraId="52F95132" w14:textId="77777777" w:rsidR="0019183E" w:rsidRDefault="0019183E"/>
    <w:p w14:paraId="41ACCC7F"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4E1830E5" w14:textId="77777777">
        <w:tblPrEx>
          <w:tblCellMar>
            <w:top w:w="0" w:type="dxa"/>
            <w:bottom w:w="0" w:type="dxa"/>
          </w:tblCellMar>
        </w:tblPrEx>
        <w:trPr>
          <w:trHeight w:val="300"/>
        </w:trPr>
        <w:tc>
          <w:tcPr>
            <w:tcW w:w="1368" w:type="dxa"/>
            <w:tcBorders>
              <w:top w:val="nil"/>
              <w:left w:val="nil"/>
              <w:bottom w:val="nil"/>
              <w:right w:val="nil"/>
            </w:tcBorders>
          </w:tcPr>
          <w:p w14:paraId="1D2DFC1B" w14:textId="77777777" w:rsidR="0019183E" w:rsidRDefault="0097224F">
            <w:pPr>
              <w:rPr>
                <w:color w:val="CCCCCC"/>
              </w:rPr>
            </w:pPr>
            <w:r>
              <w:rPr>
                <w:color w:val="CCCCCC"/>
              </w:rPr>
              <w:t>Page Break</w:t>
            </w:r>
          </w:p>
        </w:tc>
        <w:tc>
          <w:tcPr>
            <w:tcW w:w="8208" w:type="dxa"/>
            <w:tcBorders>
              <w:top w:val="nil"/>
              <w:left w:val="nil"/>
              <w:bottom w:val="nil"/>
              <w:right w:val="nil"/>
            </w:tcBorders>
          </w:tcPr>
          <w:p w14:paraId="082D54BB" w14:textId="77777777" w:rsidR="0019183E" w:rsidRDefault="0019183E">
            <w:pPr>
              <w:pBdr>
                <w:top w:val="single" w:sz="8" w:space="0" w:color="CCCCCC"/>
              </w:pBdr>
              <w:spacing w:before="120" w:after="120" w:line="120" w:lineRule="auto"/>
              <w:jc w:val="center"/>
              <w:rPr>
                <w:color w:val="CCCCCC"/>
              </w:rPr>
            </w:pPr>
          </w:p>
        </w:tc>
      </w:tr>
    </w:tbl>
    <w:p w14:paraId="1118AC6B" w14:textId="77777777" w:rsidR="0019183E" w:rsidRDefault="0097224F">
      <w:r>
        <w:br w:type="page"/>
      </w:r>
    </w:p>
    <w:p w14:paraId="7A9B3592" w14:textId="77777777" w:rsidR="0019183E" w:rsidRDefault="0019183E"/>
    <w:p w14:paraId="2F6324CA" w14:textId="77777777" w:rsidR="0019183E" w:rsidRDefault="0097224F">
      <w:pPr>
        <w:keepNext/>
      </w:pPr>
      <w:r>
        <w:t>Q24 Please select your age range:</w:t>
      </w:r>
    </w:p>
    <w:p w14:paraId="098731E0" w14:textId="77777777" w:rsidR="0019183E" w:rsidRDefault="0097224F">
      <w:pPr>
        <w:pStyle w:val="ListParagraph"/>
        <w:keepNext/>
        <w:numPr>
          <w:ilvl w:val="0"/>
          <w:numId w:val="4"/>
        </w:numPr>
      </w:pPr>
      <w:r>
        <w:t xml:space="preserve">Less than 40  (4) </w:t>
      </w:r>
    </w:p>
    <w:p w14:paraId="229125B5" w14:textId="77777777" w:rsidR="0019183E" w:rsidRDefault="0097224F">
      <w:pPr>
        <w:pStyle w:val="ListParagraph"/>
        <w:keepNext/>
        <w:numPr>
          <w:ilvl w:val="0"/>
          <w:numId w:val="4"/>
        </w:numPr>
      </w:pPr>
      <w:r>
        <w:t xml:space="preserve">40-44  (5) </w:t>
      </w:r>
    </w:p>
    <w:p w14:paraId="35606799" w14:textId="77777777" w:rsidR="0019183E" w:rsidRDefault="0097224F">
      <w:pPr>
        <w:pStyle w:val="ListParagraph"/>
        <w:keepNext/>
        <w:numPr>
          <w:ilvl w:val="0"/>
          <w:numId w:val="4"/>
        </w:numPr>
      </w:pPr>
      <w:r>
        <w:t xml:space="preserve">45-49  (6) </w:t>
      </w:r>
    </w:p>
    <w:p w14:paraId="4E732010" w14:textId="77777777" w:rsidR="0019183E" w:rsidRDefault="0097224F">
      <w:pPr>
        <w:pStyle w:val="ListParagraph"/>
        <w:keepNext/>
        <w:numPr>
          <w:ilvl w:val="0"/>
          <w:numId w:val="4"/>
        </w:numPr>
      </w:pPr>
      <w:r>
        <w:t xml:space="preserve">50-54  (7) </w:t>
      </w:r>
    </w:p>
    <w:p w14:paraId="31A1EA98" w14:textId="77777777" w:rsidR="0019183E" w:rsidRDefault="0097224F">
      <w:pPr>
        <w:pStyle w:val="ListParagraph"/>
        <w:keepNext/>
        <w:numPr>
          <w:ilvl w:val="0"/>
          <w:numId w:val="4"/>
        </w:numPr>
      </w:pPr>
      <w:r>
        <w:t xml:space="preserve">55-59  (8) </w:t>
      </w:r>
    </w:p>
    <w:p w14:paraId="2BB18876" w14:textId="77777777" w:rsidR="0019183E" w:rsidRDefault="0097224F">
      <w:pPr>
        <w:pStyle w:val="ListParagraph"/>
        <w:keepNext/>
        <w:numPr>
          <w:ilvl w:val="0"/>
          <w:numId w:val="4"/>
        </w:numPr>
      </w:pPr>
      <w:r>
        <w:t xml:space="preserve">60-65  (9) </w:t>
      </w:r>
    </w:p>
    <w:p w14:paraId="54CCD608" w14:textId="77777777" w:rsidR="0019183E" w:rsidRDefault="0097224F">
      <w:pPr>
        <w:pStyle w:val="ListParagraph"/>
        <w:keepNext/>
        <w:numPr>
          <w:ilvl w:val="0"/>
          <w:numId w:val="4"/>
        </w:numPr>
      </w:pPr>
      <w:r>
        <w:t xml:space="preserve">Above 65  (10) </w:t>
      </w:r>
    </w:p>
    <w:p w14:paraId="513BCF77" w14:textId="77777777" w:rsidR="0019183E" w:rsidRDefault="0019183E"/>
    <w:p w14:paraId="7E92EAE8"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41ACADE1" w14:textId="77777777">
        <w:tblPrEx>
          <w:tblCellMar>
            <w:top w:w="0" w:type="dxa"/>
            <w:bottom w:w="0" w:type="dxa"/>
          </w:tblCellMar>
        </w:tblPrEx>
        <w:trPr>
          <w:trHeight w:val="300"/>
        </w:trPr>
        <w:tc>
          <w:tcPr>
            <w:tcW w:w="1368" w:type="dxa"/>
            <w:tcBorders>
              <w:top w:val="nil"/>
              <w:left w:val="nil"/>
              <w:bottom w:val="nil"/>
              <w:right w:val="nil"/>
            </w:tcBorders>
          </w:tcPr>
          <w:p w14:paraId="654ACEF3" w14:textId="77777777" w:rsidR="0019183E" w:rsidRDefault="0097224F">
            <w:pPr>
              <w:rPr>
                <w:color w:val="CCCCCC"/>
              </w:rPr>
            </w:pPr>
            <w:r>
              <w:rPr>
                <w:color w:val="CCCCCC"/>
              </w:rPr>
              <w:t>Page Break</w:t>
            </w:r>
          </w:p>
        </w:tc>
        <w:tc>
          <w:tcPr>
            <w:tcW w:w="8208" w:type="dxa"/>
            <w:tcBorders>
              <w:top w:val="nil"/>
              <w:left w:val="nil"/>
              <w:bottom w:val="nil"/>
              <w:right w:val="nil"/>
            </w:tcBorders>
          </w:tcPr>
          <w:p w14:paraId="01F2261C" w14:textId="77777777" w:rsidR="0019183E" w:rsidRDefault="0019183E">
            <w:pPr>
              <w:pBdr>
                <w:top w:val="single" w:sz="8" w:space="0" w:color="CCCCCC"/>
              </w:pBdr>
              <w:spacing w:before="120" w:after="120" w:line="120" w:lineRule="auto"/>
              <w:jc w:val="center"/>
              <w:rPr>
                <w:color w:val="CCCCCC"/>
              </w:rPr>
            </w:pPr>
          </w:p>
        </w:tc>
      </w:tr>
    </w:tbl>
    <w:p w14:paraId="189762F1" w14:textId="77777777" w:rsidR="0019183E" w:rsidRDefault="0097224F">
      <w:r>
        <w:br w:type="page"/>
      </w:r>
    </w:p>
    <w:p w14:paraId="02BB65A3" w14:textId="77777777" w:rsidR="0019183E" w:rsidRDefault="0019183E"/>
    <w:p w14:paraId="6A36C686" w14:textId="77777777" w:rsidR="0019183E" w:rsidRDefault="0097224F">
      <w:pPr>
        <w:keepNext/>
      </w:pPr>
      <w:r>
        <w:t>Q25 How would you describe your gender?</w:t>
      </w:r>
    </w:p>
    <w:p w14:paraId="526AF83E" w14:textId="77777777" w:rsidR="0019183E" w:rsidRDefault="0097224F">
      <w:pPr>
        <w:pStyle w:val="ListParagraph"/>
        <w:keepNext/>
        <w:numPr>
          <w:ilvl w:val="0"/>
          <w:numId w:val="4"/>
        </w:numPr>
      </w:pPr>
      <w:r>
        <w:t xml:space="preserve">Female  (5) </w:t>
      </w:r>
    </w:p>
    <w:p w14:paraId="6CC25323" w14:textId="77777777" w:rsidR="0019183E" w:rsidRDefault="0097224F">
      <w:pPr>
        <w:pStyle w:val="ListParagraph"/>
        <w:keepNext/>
        <w:numPr>
          <w:ilvl w:val="0"/>
          <w:numId w:val="4"/>
        </w:numPr>
      </w:pPr>
      <w:r>
        <w:t xml:space="preserve">Transgender female  (9) </w:t>
      </w:r>
    </w:p>
    <w:p w14:paraId="75FC6624" w14:textId="77777777" w:rsidR="0019183E" w:rsidRDefault="0097224F">
      <w:pPr>
        <w:pStyle w:val="ListParagraph"/>
        <w:keepNext/>
        <w:numPr>
          <w:ilvl w:val="0"/>
          <w:numId w:val="4"/>
        </w:numPr>
      </w:pPr>
      <w:r>
        <w:t xml:space="preserve">Male  (4) </w:t>
      </w:r>
    </w:p>
    <w:p w14:paraId="6EE759CD" w14:textId="77777777" w:rsidR="0019183E" w:rsidRDefault="0097224F">
      <w:pPr>
        <w:pStyle w:val="ListParagraph"/>
        <w:keepNext/>
        <w:numPr>
          <w:ilvl w:val="0"/>
          <w:numId w:val="4"/>
        </w:numPr>
      </w:pPr>
      <w:r>
        <w:t xml:space="preserve">Transgender male  (8) </w:t>
      </w:r>
    </w:p>
    <w:p w14:paraId="3C6D0EE0" w14:textId="77777777" w:rsidR="0019183E" w:rsidRDefault="0097224F">
      <w:pPr>
        <w:pStyle w:val="ListParagraph"/>
        <w:keepNext/>
        <w:numPr>
          <w:ilvl w:val="0"/>
          <w:numId w:val="4"/>
        </w:numPr>
      </w:pPr>
      <w:r>
        <w:t xml:space="preserve">Non-binary or other preferred term  (6) </w:t>
      </w:r>
    </w:p>
    <w:p w14:paraId="3EE07587" w14:textId="77777777" w:rsidR="0019183E" w:rsidRDefault="0097224F">
      <w:pPr>
        <w:pStyle w:val="ListParagraph"/>
        <w:keepNext/>
        <w:numPr>
          <w:ilvl w:val="0"/>
          <w:numId w:val="4"/>
        </w:numPr>
      </w:pPr>
      <w:r>
        <w:t xml:space="preserve">Prefer not to say  (7) </w:t>
      </w:r>
    </w:p>
    <w:p w14:paraId="440980D4" w14:textId="77777777" w:rsidR="0019183E" w:rsidRDefault="0019183E"/>
    <w:p w14:paraId="3BA0151D"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1E293385" w14:textId="77777777">
        <w:tblPrEx>
          <w:tblCellMar>
            <w:top w:w="0" w:type="dxa"/>
            <w:bottom w:w="0" w:type="dxa"/>
          </w:tblCellMar>
        </w:tblPrEx>
        <w:trPr>
          <w:trHeight w:val="300"/>
        </w:trPr>
        <w:tc>
          <w:tcPr>
            <w:tcW w:w="1368" w:type="dxa"/>
            <w:tcBorders>
              <w:top w:val="nil"/>
              <w:left w:val="nil"/>
              <w:bottom w:val="nil"/>
              <w:right w:val="nil"/>
            </w:tcBorders>
          </w:tcPr>
          <w:p w14:paraId="0756DA0C" w14:textId="77777777" w:rsidR="0019183E" w:rsidRDefault="0097224F">
            <w:pPr>
              <w:rPr>
                <w:color w:val="CCCCCC"/>
              </w:rPr>
            </w:pPr>
            <w:r>
              <w:rPr>
                <w:color w:val="CCCCCC"/>
              </w:rPr>
              <w:t>Page Break</w:t>
            </w:r>
          </w:p>
        </w:tc>
        <w:tc>
          <w:tcPr>
            <w:tcW w:w="8208" w:type="dxa"/>
            <w:tcBorders>
              <w:top w:val="nil"/>
              <w:left w:val="nil"/>
              <w:bottom w:val="nil"/>
              <w:right w:val="nil"/>
            </w:tcBorders>
          </w:tcPr>
          <w:p w14:paraId="29F7B00A" w14:textId="77777777" w:rsidR="0019183E" w:rsidRDefault="0019183E">
            <w:pPr>
              <w:pBdr>
                <w:top w:val="single" w:sz="8" w:space="0" w:color="CCCCCC"/>
              </w:pBdr>
              <w:spacing w:before="120" w:after="120" w:line="120" w:lineRule="auto"/>
              <w:jc w:val="center"/>
              <w:rPr>
                <w:color w:val="CCCCCC"/>
              </w:rPr>
            </w:pPr>
          </w:p>
        </w:tc>
      </w:tr>
    </w:tbl>
    <w:p w14:paraId="2DAA3E86" w14:textId="77777777" w:rsidR="0019183E" w:rsidRDefault="0097224F">
      <w:r>
        <w:br w:type="page"/>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0A227A72" w14:textId="77777777">
        <w:tblPrEx>
          <w:tblCellMar>
            <w:top w:w="0" w:type="dxa"/>
            <w:bottom w:w="0" w:type="dxa"/>
          </w:tblCellMar>
        </w:tblPrEx>
        <w:trPr>
          <w:trHeight w:val="300"/>
        </w:trPr>
        <w:tc>
          <w:tcPr>
            <w:tcW w:w="1368" w:type="dxa"/>
            <w:tcBorders>
              <w:top w:val="nil"/>
              <w:left w:val="nil"/>
              <w:bottom w:val="nil"/>
              <w:right w:val="nil"/>
            </w:tcBorders>
          </w:tcPr>
          <w:p w14:paraId="772D5FE9" w14:textId="77777777" w:rsidR="0019183E" w:rsidRDefault="0097224F">
            <w:pPr>
              <w:rPr>
                <w:color w:val="CCCCCC"/>
              </w:rPr>
            </w:pPr>
            <w:r>
              <w:rPr>
                <w:color w:val="CCCCCC"/>
              </w:rPr>
              <w:lastRenderedPageBreak/>
              <w:t>Page Break</w:t>
            </w:r>
          </w:p>
        </w:tc>
        <w:tc>
          <w:tcPr>
            <w:tcW w:w="8208" w:type="dxa"/>
            <w:tcBorders>
              <w:top w:val="nil"/>
              <w:left w:val="nil"/>
              <w:bottom w:val="nil"/>
              <w:right w:val="nil"/>
            </w:tcBorders>
          </w:tcPr>
          <w:p w14:paraId="22C5678E" w14:textId="77777777" w:rsidR="0019183E" w:rsidRDefault="0019183E">
            <w:pPr>
              <w:pBdr>
                <w:top w:val="single" w:sz="8" w:space="0" w:color="CCCCCC"/>
              </w:pBdr>
              <w:spacing w:before="120" w:after="120" w:line="120" w:lineRule="auto"/>
              <w:jc w:val="center"/>
              <w:rPr>
                <w:color w:val="CCCCCC"/>
              </w:rPr>
            </w:pPr>
          </w:p>
        </w:tc>
      </w:tr>
    </w:tbl>
    <w:p w14:paraId="67C0224E" w14:textId="77777777" w:rsidR="0019183E" w:rsidRDefault="0097224F">
      <w:r>
        <w:br w:type="page"/>
      </w:r>
    </w:p>
    <w:p w14:paraId="50F101B2" w14:textId="77777777" w:rsidR="0019183E" w:rsidRDefault="0019183E"/>
    <w:p w14:paraId="48DAF111" w14:textId="77777777" w:rsidR="0019183E" w:rsidRDefault="0097224F">
      <w:pPr>
        <w:keepNext/>
      </w:pPr>
      <w:r>
        <w:t>Q27 How would you describe yourself. (SELECT ALL THAT APPLY)</w:t>
      </w:r>
    </w:p>
    <w:p w14:paraId="125EE621" w14:textId="77777777" w:rsidR="0019183E" w:rsidRDefault="0097224F">
      <w:pPr>
        <w:pStyle w:val="ListParagraph"/>
        <w:keepNext/>
        <w:numPr>
          <w:ilvl w:val="0"/>
          <w:numId w:val="4"/>
        </w:numPr>
      </w:pPr>
      <w:r>
        <w:t xml:space="preserve">American Indian or Alaska Native.  (4) </w:t>
      </w:r>
    </w:p>
    <w:p w14:paraId="5DAF485E" w14:textId="77777777" w:rsidR="0019183E" w:rsidRDefault="0097224F">
      <w:pPr>
        <w:pStyle w:val="ListParagraph"/>
        <w:keepNext/>
        <w:numPr>
          <w:ilvl w:val="0"/>
          <w:numId w:val="4"/>
        </w:numPr>
      </w:pPr>
      <w:r>
        <w:t xml:space="preserve">Asian or Asian-American.  (5) </w:t>
      </w:r>
    </w:p>
    <w:p w14:paraId="287829D2" w14:textId="77777777" w:rsidR="0019183E" w:rsidRDefault="0097224F">
      <w:pPr>
        <w:pStyle w:val="ListParagraph"/>
        <w:keepNext/>
        <w:numPr>
          <w:ilvl w:val="0"/>
          <w:numId w:val="4"/>
        </w:numPr>
      </w:pPr>
      <w:r>
        <w:t xml:space="preserve">Black or African American.  (6) </w:t>
      </w:r>
    </w:p>
    <w:p w14:paraId="24E937CE" w14:textId="77777777" w:rsidR="0019183E" w:rsidRDefault="0097224F">
      <w:pPr>
        <w:pStyle w:val="ListParagraph"/>
        <w:keepNext/>
        <w:numPr>
          <w:ilvl w:val="0"/>
          <w:numId w:val="4"/>
        </w:numPr>
      </w:pPr>
      <w:r>
        <w:t xml:space="preserve">Hispanic or Latino.  (7) </w:t>
      </w:r>
    </w:p>
    <w:p w14:paraId="220E9D80" w14:textId="77777777" w:rsidR="0019183E" w:rsidRDefault="0097224F">
      <w:pPr>
        <w:pStyle w:val="ListParagraph"/>
        <w:keepNext/>
        <w:numPr>
          <w:ilvl w:val="0"/>
          <w:numId w:val="4"/>
        </w:numPr>
      </w:pPr>
      <w:r>
        <w:t xml:space="preserve">Native Hawaiian or Other Pacific Islander.  (8) </w:t>
      </w:r>
    </w:p>
    <w:p w14:paraId="25BCEBCD" w14:textId="77777777" w:rsidR="0019183E" w:rsidRDefault="0097224F">
      <w:pPr>
        <w:pStyle w:val="ListParagraph"/>
        <w:keepNext/>
        <w:numPr>
          <w:ilvl w:val="0"/>
          <w:numId w:val="4"/>
        </w:numPr>
      </w:pPr>
      <w:r>
        <w:t xml:space="preserve">White.  (9) </w:t>
      </w:r>
    </w:p>
    <w:p w14:paraId="5BAEE911" w14:textId="77777777" w:rsidR="0019183E" w:rsidRDefault="0019183E"/>
    <w:p w14:paraId="603029F5" w14:textId="77777777" w:rsidR="0019183E" w:rsidRDefault="0019183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19183E" w14:paraId="5621F66B" w14:textId="77777777">
        <w:tblPrEx>
          <w:tblCellMar>
            <w:top w:w="0" w:type="dxa"/>
            <w:bottom w:w="0" w:type="dxa"/>
          </w:tblCellMar>
        </w:tblPrEx>
        <w:trPr>
          <w:trHeight w:val="300"/>
        </w:trPr>
        <w:tc>
          <w:tcPr>
            <w:tcW w:w="1368" w:type="dxa"/>
            <w:tcBorders>
              <w:top w:val="nil"/>
              <w:left w:val="nil"/>
              <w:bottom w:val="nil"/>
              <w:right w:val="nil"/>
            </w:tcBorders>
          </w:tcPr>
          <w:p w14:paraId="32C694B7" w14:textId="77777777" w:rsidR="0019183E" w:rsidRDefault="0097224F">
            <w:pPr>
              <w:rPr>
                <w:color w:val="CCCCCC"/>
              </w:rPr>
            </w:pPr>
            <w:r>
              <w:rPr>
                <w:color w:val="CCCCCC"/>
              </w:rPr>
              <w:t>Page Break</w:t>
            </w:r>
          </w:p>
        </w:tc>
        <w:tc>
          <w:tcPr>
            <w:tcW w:w="8208" w:type="dxa"/>
            <w:tcBorders>
              <w:top w:val="nil"/>
              <w:left w:val="nil"/>
              <w:bottom w:val="nil"/>
              <w:right w:val="nil"/>
            </w:tcBorders>
          </w:tcPr>
          <w:p w14:paraId="0743FBDD" w14:textId="77777777" w:rsidR="0019183E" w:rsidRDefault="0019183E">
            <w:pPr>
              <w:pBdr>
                <w:top w:val="single" w:sz="8" w:space="0" w:color="CCCCCC"/>
              </w:pBdr>
              <w:spacing w:before="120" w:after="120" w:line="120" w:lineRule="auto"/>
              <w:jc w:val="center"/>
              <w:rPr>
                <w:color w:val="CCCCCC"/>
              </w:rPr>
            </w:pPr>
          </w:p>
        </w:tc>
      </w:tr>
    </w:tbl>
    <w:p w14:paraId="6FF75C5B" w14:textId="77777777" w:rsidR="0019183E" w:rsidRDefault="0097224F">
      <w:r>
        <w:br w:type="page"/>
      </w:r>
    </w:p>
    <w:p w14:paraId="7F9F0810" w14:textId="77777777" w:rsidR="0019183E" w:rsidRDefault="0019183E"/>
    <w:p w14:paraId="13055B81" w14:textId="77777777" w:rsidR="0019183E" w:rsidRDefault="0097224F">
      <w:pPr>
        <w:keepNext/>
      </w:pPr>
      <w:r>
        <w:t>Q28 We welcome your feedback. What did you like best? Is there anything we should change about the website?  What could we do better? Questions about menopause we didn't address? Please be specific.</w:t>
      </w:r>
    </w:p>
    <w:p w14:paraId="4F9429EC" w14:textId="77777777" w:rsidR="0019183E" w:rsidRDefault="0097224F">
      <w:pPr>
        <w:pStyle w:val="TextEntryLine"/>
        <w:ind w:firstLine="400"/>
      </w:pPr>
      <w:r>
        <w:t>_________________________________________________________</w:t>
      </w:r>
      <w:r>
        <w:t>_______</w:t>
      </w:r>
    </w:p>
    <w:p w14:paraId="02191635" w14:textId="77777777" w:rsidR="0019183E" w:rsidRDefault="0097224F">
      <w:pPr>
        <w:pStyle w:val="TextEntryLine"/>
        <w:ind w:firstLine="400"/>
      </w:pPr>
      <w:r>
        <w:t>________________________________________________________________</w:t>
      </w:r>
    </w:p>
    <w:p w14:paraId="1775B012" w14:textId="77777777" w:rsidR="0019183E" w:rsidRDefault="0097224F">
      <w:pPr>
        <w:pStyle w:val="TextEntryLine"/>
        <w:ind w:firstLine="400"/>
      </w:pPr>
      <w:r>
        <w:t>________________________________________________________________</w:t>
      </w:r>
    </w:p>
    <w:p w14:paraId="18F05A97" w14:textId="77777777" w:rsidR="0019183E" w:rsidRDefault="0097224F">
      <w:pPr>
        <w:pStyle w:val="TextEntryLine"/>
        <w:ind w:firstLine="400"/>
      </w:pPr>
      <w:r>
        <w:t>________________________________________________________________</w:t>
      </w:r>
    </w:p>
    <w:p w14:paraId="57D0183D" w14:textId="77777777" w:rsidR="0019183E" w:rsidRDefault="0097224F">
      <w:pPr>
        <w:pStyle w:val="TextEntryLine"/>
        <w:ind w:firstLine="400"/>
      </w:pPr>
      <w:r>
        <w:t>_____________________________________________________</w:t>
      </w:r>
      <w:r>
        <w:t>___________</w:t>
      </w:r>
    </w:p>
    <w:p w14:paraId="653EBDA4" w14:textId="77777777" w:rsidR="0019183E" w:rsidRDefault="0019183E"/>
    <w:p w14:paraId="32FE227B" w14:textId="77777777" w:rsidR="0019183E" w:rsidRDefault="0019183E">
      <w:pPr>
        <w:pStyle w:val="QuestionSeparator"/>
      </w:pPr>
    </w:p>
    <w:p w14:paraId="5A7DA3B8" w14:textId="77777777" w:rsidR="0019183E" w:rsidRDefault="0019183E"/>
    <w:p w14:paraId="20FEBE49" w14:textId="77777777" w:rsidR="0019183E" w:rsidRDefault="0097224F">
      <w:pPr>
        <w:keepNext/>
      </w:pPr>
      <w:r>
        <w:t xml:space="preserve">Q29 We are still working on the "Women's Stories" portion of the website. If you would be willing to share your menopause story, please send us a Facebook message </w:t>
      </w:r>
      <w:r>
        <w:rPr>
          <w:b/>
        </w:rPr>
        <w:t>@MyMenoplan</w:t>
      </w:r>
      <w:r>
        <w:t>, text us at</w:t>
      </w:r>
      <w:r>
        <w:rPr>
          <w:b/>
        </w:rPr>
        <w:t xml:space="preserve"> 860-931-0081</w:t>
      </w:r>
      <w:r>
        <w:t xml:space="preserve">, or send an email to </w:t>
      </w:r>
      <w:r>
        <w:rPr>
          <w:b/>
        </w:rPr>
        <w:t>mymenoplan@gmail.com</w:t>
      </w:r>
      <w:r>
        <w:t>. If you qualify, we will ask you questions on zoom and record a video. </w:t>
      </w:r>
    </w:p>
    <w:p w14:paraId="67D6B455" w14:textId="77777777" w:rsidR="0019183E" w:rsidRDefault="0019183E"/>
    <w:p w14:paraId="32D11B76" w14:textId="77777777" w:rsidR="0019183E" w:rsidRDefault="0097224F">
      <w:pPr>
        <w:pStyle w:val="BlockEndLabel"/>
      </w:pPr>
      <w:r>
        <w:t>End of Block: Block 6</w:t>
      </w:r>
    </w:p>
    <w:p w14:paraId="1B175E01" w14:textId="77777777" w:rsidR="0019183E" w:rsidRDefault="0019183E">
      <w:pPr>
        <w:pStyle w:val="BlockSeparator"/>
      </w:pPr>
    </w:p>
    <w:p w14:paraId="6A7E018F" w14:textId="77777777" w:rsidR="0019183E" w:rsidRDefault="0019183E"/>
    <w:sectPr w:rsidR="0019183E">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AB05D" w14:textId="77777777" w:rsidR="0097224F" w:rsidRDefault="0097224F">
      <w:pPr>
        <w:spacing w:line="240" w:lineRule="auto"/>
      </w:pPr>
      <w:r>
        <w:separator/>
      </w:r>
    </w:p>
  </w:endnote>
  <w:endnote w:type="continuationSeparator" w:id="0">
    <w:p w14:paraId="1AD2AAD0" w14:textId="77777777" w:rsidR="0097224F" w:rsidRDefault="009722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5E85" w14:textId="77777777" w:rsidR="00EB001B" w:rsidRDefault="0097224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4C6E504" w14:textId="77777777" w:rsidR="00EB001B" w:rsidRDefault="0097224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9B9E" w14:textId="77777777" w:rsidR="00EB001B" w:rsidRDefault="0097224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0B8E9A5" w14:textId="77777777" w:rsidR="00EB001B" w:rsidRDefault="00972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BADE" w14:textId="77777777" w:rsidR="0097224F" w:rsidRDefault="0097224F">
      <w:pPr>
        <w:spacing w:line="240" w:lineRule="auto"/>
      </w:pPr>
      <w:r>
        <w:separator/>
      </w:r>
    </w:p>
  </w:footnote>
  <w:footnote w:type="continuationSeparator" w:id="0">
    <w:p w14:paraId="31429930" w14:textId="77777777" w:rsidR="0097224F" w:rsidRDefault="009722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F464" w14:textId="77777777" w:rsidR="00000000" w:rsidRDefault="0097224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9183E"/>
    <w:rsid w:val="00486765"/>
    <w:rsid w:val="0097224F"/>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467A"/>
  <w15:docId w15:val="{A8BB2A28-C5F8-4310-8466-956DCC7B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mymenopla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menopla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1770</Words>
  <Characters>10092</Characters>
  <Application>Microsoft Office Word</Application>
  <DocSecurity>0</DocSecurity>
  <Lines>84</Lines>
  <Paragraphs>23</Paragraphs>
  <ScaleCrop>false</ScaleCrop>
  <Company>Qualtrics</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1_My Menoplan Survey</dc:title>
  <dc:subject/>
  <dc:creator>Qualtrics</dc:creator>
  <cp:keywords/>
  <dc:description/>
  <cp:lastModifiedBy>Hui Xin Ng</cp:lastModifiedBy>
  <cp:revision>2</cp:revision>
  <dcterms:created xsi:type="dcterms:W3CDTF">2021-09-17T03:01:00Z</dcterms:created>
  <dcterms:modified xsi:type="dcterms:W3CDTF">2021-09-17T03:01:00Z</dcterms:modified>
</cp:coreProperties>
</file>