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50E0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for joining the My </w:t>
      </w:r>
      <w:proofErr w:type="spellStart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MenoPlan</w:t>
      </w:r>
      <w:proofErr w:type="spellEnd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study about </w:t>
      </w:r>
      <w:commentRangeStart w:id="0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on-line help</w:t>
      </w:r>
      <w:commentRangeEnd w:id="0"/>
      <w:r>
        <w:rPr>
          <w:rStyle w:val="CommentReference"/>
        </w:rPr>
        <w:commentReference w:id="0"/>
      </w: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women in the menopause transition. Your feedback will help </w:t>
      </w:r>
      <w:commentRangeStart w:id="1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us improve our site and learn how our website compares with others.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31529CC8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584B7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Your participation requires you to do two things. They need to be done in the next 7 days.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70D13512" w14:textId="77777777" w:rsidR="003E6F34" w:rsidRPr="003E6F34" w:rsidRDefault="003E6F34" w:rsidP="003E6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Spend at least 20 minutes exploring your assigned website </w:t>
      </w:r>
    </w:p>
    <w:p w14:paraId="24EDF684" w14:textId="32EC5C45" w:rsidR="003E6F34" w:rsidRPr="003E6F34" w:rsidRDefault="003E6F34" w:rsidP="003E6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 10–15-minute questionnaire about your experience.</w:t>
      </w:r>
    </w:p>
    <w:p w14:paraId="5816ECE9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The link below will take you to instructions about how to get to the website and the questionnaire.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028B8103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105D0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SAVE THIS EMAIL UNTIL YOU ARE DONE WITH THE STUDY!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5C5D79">
        <w:rPr>
          <w:rStyle w:val="CommentReference"/>
        </w:rPr>
        <w:commentReference w:id="4"/>
      </w:r>
    </w:p>
    <w:p w14:paraId="1FA8DF79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1E672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have trouble returning to the questionnaire after you are done on the </w:t>
      </w:r>
      <w:proofErr w:type="gramStart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proofErr w:type="gramEnd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get back to the questionnaire using the link below.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273CF" w14:textId="77777777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1C895" w14:textId="56A48021" w:rsidR="003E6F34" w:rsidRPr="003E6F34" w:rsidRDefault="003E6F34" w:rsidP="003E6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again from the entire </w:t>
      </w:r>
      <w:proofErr w:type="spellStart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>MsFLASH</w:t>
      </w:r>
      <w:proofErr w:type="spellEnd"/>
      <w:r w:rsidRPr="003E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team. Your generosity of time is what makes it possible for us to help women everywhere.</w:t>
      </w:r>
      <w:r w:rsidRPr="003E6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B5DDD" w14:textId="77777777" w:rsidR="003E6F34" w:rsidRDefault="003E6F34"/>
    <w:sectPr w:rsidR="003E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ui Xin Ng" w:date="2021-12-03T12:22:00Z" w:initials="HXN">
    <w:p w14:paraId="0D1EAB59" w14:textId="77777777" w:rsidR="003E6F34" w:rsidRDefault="003E6F34">
      <w:pPr>
        <w:pStyle w:val="CommentText"/>
      </w:pPr>
      <w:r>
        <w:rPr>
          <w:rStyle w:val="CommentReference"/>
        </w:rPr>
        <w:annotationRef/>
      </w:r>
      <w:r>
        <w:t>Online information (?)</w:t>
      </w:r>
    </w:p>
    <w:p w14:paraId="2AB668C8" w14:textId="59E7EFFF" w:rsidR="003E6F34" w:rsidRDefault="003E6F34">
      <w:pPr>
        <w:pStyle w:val="CommentText"/>
      </w:pPr>
      <w:r>
        <w:t>Online-help seems to imply that it’s a coaching or therapy-like resource</w:t>
      </w:r>
    </w:p>
  </w:comment>
  <w:comment w:id="1" w:author="Hui Xin Ng" w:date="2021-12-03T12:23:00Z" w:initials="HXN">
    <w:p w14:paraId="31EEE221" w14:textId="32B53B8B" w:rsidR="003E6F34" w:rsidRDefault="003E6F34">
      <w:pPr>
        <w:pStyle w:val="CommentText"/>
      </w:pPr>
      <w:r>
        <w:rPr>
          <w:rStyle w:val="CommentReference"/>
        </w:rPr>
        <w:annotationRef/>
      </w:r>
      <w:r>
        <w:t>Improve the site and learn how it compares with other sites.</w:t>
      </w:r>
    </w:p>
  </w:comment>
  <w:comment w:id="2" w:author="Hui Xin Ng" w:date="2021-12-03T12:24:00Z" w:initials="HXN">
    <w:p w14:paraId="6DBA1F6E" w14:textId="5E20FF26" w:rsidR="003E6F34" w:rsidRDefault="003E6F34">
      <w:pPr>
        <w:pStyle w:val="CommentText"/>
      </w:pPr>
      <w:r>
        <w:rPr>
          <w:rStyle w:val="CommentReference"/>
        </w:rPr>
        <w:annotationRef/>
      </w:r>
      <w:r>
        <w:t>Your participation requires you to complete the two following tasks within the next 7 days:</w:t>
      </w:r>
    </w:p>
  </w:comment>
  <w:comment w:id="3" w:author="Hui Xin Ng" w:date="2021-12-03T12:25:00Z" w:initials="HXN">
    <w:p w14:paraId="32E9402E" w14:textId="29D21F39" w:rsidR="003E6F34" w:rsidRDefault="003E6F34">
      <w:pPr>
        <w:pStyle w:val="CommentText"/>
      </w:pPr>
      <w:r>
        <w:rPr>
          <w:rStyle w:val="CommentReference"/>
        </w:rPr>
        <w:annotationRef/>
      </w:r>
      <w:r w:rsidR="005C5D79">
        <w:t>Please click on the link below for instructions to access the website and the questionnaire.</w:t>
      </w:r>
    </w:p>
  </w:comment>
  <w:comment w:id="4" w:author="Hui Xin Ng" w:date="2021-12-03T12:30:00Z" w:initials="HXN">
    <w:p w14:paraId="7D04958F" w14:textId="6B104CD2" w:rsidR="005C5D79" w:rsidRDefault="005C5D79">
      <w:pPr>
        <w:pStyle w:val="CommentText"/>
      </w:pPr>
      <w:r>
        <w:rPr>
          <w:rStyle w:val="CommentReference"/>
        </w:rPr>
        <w:annotationRef/>
      </w:r>
      <w:r>
        <w:t>Please do not delete this email until you have completed the tasks above</w:t>
      </w:r>
      <w:r w:rsidR="00A800E7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668C8" w15:done="0"/>
  <w15:commentEx w15:paraId="31EEE221" w15:done="0"/>
  <w15:commentEx w15:paraId="6DBA1F6E" w15:done="0"/>
  <w15:commentEx w15:paraId="32E9402E" w15:done="0"/>
  <w15:commentEx w15:paraId="7D0495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8A7F" w16cex:dateUtc="2021-12-03T04:22:00Z"/>
  <w16cex:commentExtensible w16cex:durableId="25548AD0" w16cex:dateUtc="2021-12-03T04:23:00Z"/>
  <w16cex:commentExtensible w16cex:durableId="25548AF9" w16cex:dateUtc="2021-12-03T04:24:00Z"/>
  <w16cex:commentExtensible w16cex:durableId="25548B33" w16cex:dateUtc="2021-12-03T04:25:00Z"/>
  <w16cex:commentExtensible w16cex:durableId="25548C73" w16cex:dateUtc="2021-12-03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668C8" w16cid:durableId="25548A7F"/>
  <w16cid:commentId w16cid:paraId="31EEE221" w16cid:durableId="25548AD0"/>
  <w16cid:commentId w16cid:paraId="6DBA1F6E" w16cid:durableId="25548AF9"/>
  <w16cid:commentId w16cid:paraId="32E9402E" w16cid:durableId="25548B33"/>
  <w16cid:commentId w16cid:paraId="7D04958F" w16cid:durableId="25548C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5107E"/>
    <w:multiLevelType w:val="multilevel"/>
    <w:tmpl w:val="C7F8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i Xin Ng">
    <w15:presenceInfo w15:providerId="None" w15:userId="Hui Xi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34"/>
    <w:rsid w:val="003E6F34"/>
    <w:rsid w:val="005C5D79"/>
    <w:rsid w:val="00A8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B503"/>
  <w15:chartTrackingRefBased/>
  <w15:docId w15:val="{A93170C7-C6BE-442E-8333-9295105B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6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F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F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Xin Ng</dc:creator>
  <cp:keywords/>
  <dc:description/>
  <cp:lastModifiedBy>Hui Xin Ng</cp:lastModifiedBy>
  <cp:revision>1</cp:revision>
  <dcterms:created xsi:type="dcterms:W3CDTF">2021-12-03T04:21:00Z</dcterms:created>
  <dcterms:modified xsi:type="dcterms:W3CDTF">2021-12-03T05:09:00Z</dcterms:modified>
</cp:coreProperties>
</file>