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ADD9A" w14:textId="77777777" w:rsidR="006A5109" w:rsidRPr="00335A76" w:rsidRDefault="00752519" w:rsidP="00335A76">
      <w:pPr>
        <w:spacing w:after="0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35A76">
        <w:rPr>
          <w:rFonts w:ascii="Times New Roman" w:hAnsi="Times New Roman" w:cs="Times New Roman"/>
          <w:caps/>
          <w:noProof/>
          <w:spacing w:val="6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C9877B3" wp14:editId="7034CE2A">
            <wp:simplePos x="0" y="0"/>
            <wp:positionH relativeFrom="column">
              <wp:posOffset>882650</wp:posOffset>
            </wp:positionH>
            <wp:positionV relativeFrom="paragraph">
              <wp:posOffset>-133350</wp:posOffset>
            </wp:positionV>
            <wp:extent cx="4019550" cy="10985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XU-Logo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438BB" w14:textId="77777777" w:rsidR="006A5109" w:rsidRPr="00335A76" w:rsidRDefault="006A5109" w:rsidP="00335A76">
      <w:pPr>
        <w:spacing w:after="0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B14B55" w14:textId="77777777" w:rsidR="006A5109" w:rsidRPr="00335A76" w:rsidRDefault="006A5109" w:rsidP="00335A76">
      <w:pPr>
        <w:spacing w:after="0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4A3B6DA" w14:textId="77777777" w:rsidR="006A5109" w:rsidRPr="00335A76" w:rsidRDefault="006A5109" w:rsidP="00335A76">
      <w:pPr>
        <w:spacing w:after="0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7AA7ACC" w14:textId="77777777" w:rsidR="006A5109" w:rsidRPr="00335A76" w:rsidRDefault="006A5109" w:rsidP="00335A76">
      <w:pPr>
        <w:spacing w:after="0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235C764" w14:textId="77777777" w:rsidR="00752519" w:rsidRPr="00335A76" w:rsidRDefault="00752519" w:rsidP="00335A76">
      <w:pPr>
        <w:spacing w:after="0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42F14A8" w14:textId="77777777" w:rsidR="00752519" w:rsidRDefault="00752519" w:rsidP="00335A76">
      <w:pPr>
        <w:spacing w:after="0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3835E5" w14:textId="77777777" w:rsidR="00335A76" w:rsidRDefault="00335A76" w:rsidP="00335A76">
      <w:pPr>
        <w:spacing w:after="0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07842E5" w14:textId="77777777" w:rsidR="00335A76" w:rsidRDefault="00335A76" w:rsidP="00335A76">
      <w:pPr>
        <w:spacing w:after="0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0AB2794" w14:textId="77777777" w:rsidR="00335A76" w:rsidRDefault="00335A76" w:rsidP="00335A76">
      <w:pPr>
        <w:spacing w:after="0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1A312F" w14:textId="77777777" w:rsidR="00335A76" w:rsidRPr="00335A76" w:rsidRDefault="00335A76" w:rsidP="00335A76">
      <w:pPr>
        <w:spacing w:after="0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DD9871" w14:textId="77777777" w:rsidR="006A5109" w:rsidRPr="00335A76" w:rsidRDefault="006A5109" w:rsidP="00335A76">
      <w:pPr>
        <w:spacing w:after="0"/>
        <w:contextualSpacing/>
        <w:jc w:val="center"/>
        <w:rPr>
          <w:rFonts w:ascii="Times New Roman" w:eastAsia="Times New Roman" w:hAnsi="Times New Roman" w:cs="Times New Roman"/>
          <w:b/>
          <w:bCs/>
          <w:sz w:val="50"/>
          <w:szCs w:val="50"/>
        </w:rPr>
      </w:pPr>
    </w:p>
    <w:p w14:paraId="442DDBA7" w14:textId="77777777" w:rsidR="006A5109" w:rsidRPr="00335A76" w:rsidRDefault="006A5109" w:rsidP="00335A76">
      <w:pPr>
        <w:keepNext/>
        <w:spacing w:after="0"/>
        <w:contextualSpacing/>
        <w:jc w:val="center"/>
        <w:outlineLvl w:val="4"/>
        <w:rPr>
          <w:rFonts w:ascii="Times New Roman" w:eastAsia="Times New Roman" w:hAnsi="Times New Roman" w:cs="Times New Roman"/>
          <w:b/>
          <w:bCs/>
          <w:sz w:val="50"/>
          <w:szCs w:val="50"/>
        </w:rPr>
      </w:pPr>
      <w:r w:rsidRPr="00335A76">
        <w:rPr>
          <w:rFonts w:ascii="Times New Roman" w:eastAsia="Times New Roman" w:hAnsi="Times New Roman" w:cs="Times New Roman"/>
          <w:b/>
          <w:bCs/>
          <w:sz w:val="50"/>
          <w:szCs w:val="50"/>
        </w:rPr>
        <w:t>HƯỚNG DẪN</w:t>
      </w:r>
    </w:p>
    <w:p w14:paraId="2E505CC7" w14:textId="77777777" w:rsidR="006A5109" w:rsidRPr="00335A76" w:rsidRDefault="006A5109" w:rsidP="00335A76">
      <w:pPr>
        <w:spacing w:after="0"/>
        <w:contextualSpacing/>
        <w:jc w:val="center"/>
        <w:rPr>
          <w:rFonts w:ascii="Times New Roman" w:eastAsia="Times New Roman" w:hAnsi="Times New Roman" w:cs="Times New Roman"/>
          <w:b/>
          <w:bCs/>
          <w:sz w:val="50"/>
          <w:szCs w:val="50"/>
        </w:rPr>
      </w:pPr>
      <w:r w:rsidRPr="00335A76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VIẾT </w:t>
      </w:r>
      <w:r w:rsidR="00752519" w:rsidRPr="00335A76">
        <w:rPr>
          <w:rFonts w:ascii="Times New Roman" w:eastAsia="Times New Roman" w:hAnsi="Times New Roman" w:cs="Times New Roman"/>
          <w:b/>
          <w:bCs/>
          <w:sz w:val="50"/>
          <w:szCs w:val="50"/>
        </w:rPr>
        <w:t>KHÓA LUẬN TỐT NGHIỆP</w:t>
      </w:r>
    </w:p>
    <w:p w14:paraId="5C04003A" w14:textId="5134DE5F" w:rsidR="006A5109" w:rsidRPr="00335A76" w:rsidRDefault="006A5109" w:rsidP="00335A76">
      <w:pPr>
        <w:spacing w:after="0"/>
        <w:contextualSpacing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089AB48" w14:textId="77777777" w:rsidR="006A5109" w:rsidRPr="00335A76" w:rsidRDefault="006A5109" w:rsidP="00335A76">
      <w:pPr>
        <w:spacing w:after="0"/>
        <w:contextualSpacing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C7CA672" w14:textId="77777777" w:rsidR="006A5109" w:rsidRPr="00335A76" w:rsidRDefault="006A5109" w:rsidP="00335A76">
      <w:pPr>
        <w:spacing w:after="0"/>
        <w:contextualSpacing/>
        <w:rPr>
          <w:rFonts w:ascii="Times New Roman" w:eastAsia="Times New Roman" w:hAnsi="Times New Roman" w:cs="Times New Roman"/>
          <w:sz w:val="50"/>
          <w:szCs w:val="50"/>
        </w:rPr>
      </w:pPr>
    </w:p>
    <w:p w14:paraId="350A5395" w14:textId="77777777" w:rsidR="006A5109" w:rsidRPr="00335A76" w:rsidRDefault="006A5109" w:rsidP="00335A76">
      <w:pPr>
        <w:spacing w:after="0"/>
        <w:contextualSpacing/>
        <w:rPr>
          <w:rFonts w:ascii="Times New Roman" w:eastAsia="Times New Roman" w:hAnsi="Times New Roman" w:cs="Times New Roman"/>
          <w:sz w:val="50"/>
          <w:szCs w:val="50"/>
        </w:rPr>
      </w:pPr>
    </w:p>
    <w:p w14:paraId="683551BE" w14:textId="77777777" w:rsidR="006A5109" w:rsidRPr="00335A76" w:rsidRDefault="006A5109" w:rsidP="00335A76">
      <w:pPr>
        <w:spacing w:after="0"/>
        <w:contextualSpacing/>
        <w:rPr>
          <w:rFonts w:ascii="Times New Roman" w:eastAsia="Times New Roman" w:hAnsi="Times New Roman" w:cs="Times New Roman"/>
          <w:sz w:val="50"/>
          <w:szCs w:val="50"/>
        </w:rPr>
      </w:pPr>
    </w:p>
    <w:p w14:paraId="608DE553" w14:textId="77777777" w:rsidR="006A5109" w:rsidRPr="00335A76" w:rsidRDefault="006A5109" w:rsidP="00335A76">
      <w:p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14:paraId="3EA3924B" w14:textId="77777777" w:rsidR="006A5109" w:rsidRPr="00335A76" w:rsidRDefault="006A5109" w:rsidP="00335A76">
      <w:p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14:paraId="24302BBA" w14:textId="77777777" w:rsidR="006A5109" w:rsidRPr="00335A76" w:rsidRDefault="006A5109" w:rsidP="00335A76">
      <w:p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14:paraId="670A484C" w14:textId="77777777" w:rsidR="006A5109" w:rsidRPr="00335A76" w:rsidRDefault="006A5109" w:rsidP="00335A76">
      <w:p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14:paraId="108481A0" w14:textId="77777777" w:rsidR="006A5109" w:rsidRPr="00335A76" w:rsidRDefault="006A5109" w:rsidP="00335A76">
      <w:p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14:paraId="466D8DD3" w14:textId="77777777" w:rsidR="006A5109" w:rsidRDefault="006A5109" w:rsidP="00335A76">
      <w:p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14:paraId="73E6A20E" w14:textId="77777777" w:rsidR="00335A76" w:rsidRDefault="00335A76" w:rsidP="00335A76">
      <w:p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14:paraId="71E3DB15" w14:textId="77777777" w:rsidR="00335A76" w:rsidRPr="00335A76" w:rsidRDefault="00335A76" w:rsidP="00335A76">
      <w:p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14:paraId="4D58B954" w14:textId="77777777" w:rsidR="006A5109" w:rsidRPr="00335A76" w:rsidRDefault="006A5109" w:rsidP="00335A76">
      <w:p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14:paraId="5FCA995D" w14:textId="29941624" w:rsidR="006A5109" w:rsidRPr="00335A76" w:rsidRDefault="006A5109" w:rsidP="00335A76">
      <w:pPr>
        <w:keepNext/>
        <w:spacing w:after="0"/>
        <w:contextualSpacing/>
        <w:jc w:val="center"/>
        <w:outlineLvl w:val="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Huế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r w:rsidR="00011AF8">
        <w:rPr>
          <w:rFonts w:ascii="Times New Roman" w:eastAsia="Times New Roman" w:hAnsi="Times New Roman" w:cs="Times New Roman"/>
          <w:b/>
          <w:sz w:val="26"/>
          <w:szCs w:val="26"/>
        </w:rPr>
        <w:t>02</w:t>
      </w:r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năm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011AF8">
        <w:rPr>
          <w:rFonts w:ascii="Times New Roman" w:eastAsia="Times New Roman" w:hAnsi="Times New Roman" w:cs="Times New Roman"/>
          <w:b/>
          <w:sz w:val="26"/>
          <w:szCs w:val="26"/>
        </w:rPr>
        <w:t>2020</w:t>
      </w:r>
    </w:p>
    <w:p w14:paraId="7A6A7A6B" w14:textId="77777777" w:rsidR="006A5109" w:rsidRPr="00335A76" w:rsidRDefault="006A5109" w:rsidP="00335A76">
      <w:pPr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61E761D1" w14:textId="77777777" w:rsidR="006A5109" w:rsidRPr="00335A76" w:rsidRDefault="006A5109" w:rsidP="00335A76">
      <w:pPr>
        <w:pStyle w:val="Heading1"/>
        <w:ind w:firstLine="806"/>
        <w:contextualSpacing/>
        <w:rPr>
          <w:rFonts w:ascii="Times New Roman" w:hAnsi="Times New Roman" w:cs="Times New Roman"/>
          <w:color w:val="auto"/>
          <w:sz w:val="26"/>
          <w:szCs w:val="26"/>
        </w:rPr>
      </w:pPr>
      <w:r w:rsidRPr="00335A76">
        <w:rPr>
          <w:rFonts w:ascii="Times New Roman" w:hAnsi="Times New Roman" w:cs="Times New Roman"/>
          <w:color w:val="auto"/>
          <w:sz w:val="26"/>
          <w:szCs w:val="26"/>
        </w:rPr>
        <w:lastRenderedPageBreak/>
        <w:t>I/</w:t>
      </w:r>
      <w:proofErr w:type="spellStart"/>
      <w:r w:rsidRPr="00335A76">
        <w:rPr>
          <w:rFonts w:ascii="Times New Roman" w:hAnsi="Times New Roman" w:cs="Times New Roman"/>
          <w:color w:val="auto"/>
          <w:sz w:val="26"/>
          <w:szCs w:val="26"/>
        </w:rPr>
        <w:t>Hướng</w:t>
      </w:r>
      <w:proofErr w:type="spellEnd"/>
      <w:r w:rsidRPr="00335A7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color w:val="auto"/>
          <w:sz w:val="26"/>
          <w:szCs w:val="26"/>
        </w:rPr>
        <w:t>dẫn</w:t>
      </w:r>
      <w:proofErr w:type="spellEnd"/>
      <w:r w:rsidRPr="00335A7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proofErr w:type="gramStart"/>
      <w:r w:rsidRPr="00335A76">
        <w:rPr>
          <w:rFonts w:ascii="Times New Roman" w:hAnsi="Times New Roman" w:cs="Times New Roman"/>
          <w:color w:val="auto"/>
          <w:sz w:val="26"/>
          <w:szCs w:val="26"/>
        </w:rPr>
        <w:t>chung</w:t>
      </w:r>
      <w:proofErr w:type="spellEnd"/>
      <w:proofErr w:type="gramEnd"/>
    </w:p>
    <w:p w14:paraId="04A06E04" w14:textId="218B996C" w:rsidR="006A5109" w:rsidRPr="00335A76" w:rsidRDefault="006A5109" w:rsidP="00335A76">
      <w:pPr>
        <w:ind w:firstLine="806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DB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58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DBA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35A76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>:</w:t>
      </w:r>
    </w:p>
    <w:p w14:paraId="19A92FD3" w14:textId="77777777" w:rsidR="006A5109" w:rsidRPr="00335A76" w:rsidRDefault="006A5109" w:rsidP="00335A76">
      <w:pPr>
        <w:ind w:firstLine="806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35A76">
        <w:rPr>
          <w:rFonts w:ascii="Times New Roman" w:hAnsi="Times New Roman" w:cs="Times New Roman"/>
          <w:sz w:val="26"/>
          <w:szCs w:val="26"/>
        </w:rPr>
        <w:t>1.Chọn</w:t>
      </w:r>
      <w:proofErr w:type="gram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>.</w:t>
      </w:r>
    </w:p>
    <w:p w14:paraId="0A9C771D" w14:textId="77777777" w:rsidR="006A5109" w:rsidRPr="00335A76" w:rsidRDefault="006A5109" w:rsidP="00335A76">
      <w:pPr>
        <w:ind w:firstLine="806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35A76">
        <w:rPr>
          <w:rFonts w:ascii="Times New Roman" w:hAnsi="Times New Roman" w:cs="Times New Roman"/>
          <w:sz w:val="26"/>
          <w:szCs w:val="26"/>
        </w:rPr>
        <w:t>2.Viết</w:t>
      </w:r>
      <w:proofErr w:type="gram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>.</w:t>
      </w:r>
    </w:p>
    <w:p w14:paraId="2F9255A0" w14:textId="103DD074" w:rsidR="006A5109" w:rsidRPr="00335A76" w:rsidRDefault="006A5109" w:rsidP="00335A76">
      <w:pPr>
        <w:ind w:firstLine="806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gramStart"/>
      <w:r w:rsidRPr="00335A76">
        <w:rPr>
          <w:rFonts w:ascii="Times New Roman" w:hAnsi="Times New Roman" w:cs="Times New Roman"/>
          <w:sz w:val="26"/>
          <w:szCs w:val="26"/>
        </w:rPr>
        <w:t>3.Thực</w:t>
      </w:r>
      <w:proofErr w:type="gram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DE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432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DE6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519" w:rsidRPr="00335A7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>.</w:t>
      </w:r>
    </w:p>
    <w:p w14:paraId="0C80C41E" w14:textId="77777777" w:rsidR="00AC17E6" w:rsidRDefault="00AC17E6" w:rsidP="00335A76">
      <w:pPr>
        <w:spacing w:after="0"/>
        <w:ind w:firstLine="810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41E63F" w14:textId="11693772" w:rsidR="006A5109" w:rsidRPr="00335A76" w:rsidRDefault="006A5109" w:rsidP="00335A76">
      <w:pPr>
        <w:spacing w:after="0"/>
        <w:ind w:firstLine="81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II/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Bố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cục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nội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cơ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bản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52519" w:rsidRPr="00335A76">
        <w:rPr>
          <w:rFonts w:ascii="Times New Roman" w:eastAsia="Times New Roman" w:hAnsi="Times New Roman" w:cs="Times New Roman"/>
          <w:b/>
          <w:sz w:val="26"/>
          <w:szCs w:val="26"/>
        </w:rPr>
        <w:t>Khóa</w:t>
      </w:r>
      <w:proofErr w:type="spellEnd"/>
      <w:r w:rsidR="00752519"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52519" w:rsidRPr="00335A76">
        <w:rPr>
          <w:rFonts w:ascii="Times New Roman" w:eastAsia="Times New Roman" w:hAnsi="Times New Roman" w:cs="Times New Roman"/>
          <w:b/>
          <w:sz w:val="26"/>
          <w:szCs w:val="26"/>
        </w:rPr>
        <w:t>luận</w:t>
      </w:r>
      <w:proofErr w:type="spellEnd"/>
      <w:r w:rsidR="00752519"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52519" w:rsidRPr="00335A76">
        <w:rPr>
          <w:rFonts w:ascii="Times New Roman" w:eastAsia="Times New Roman" w:hAnsi="Times New Roman" w:cs="Times New Roman"/>
          <w:b/>
          <w:sz w:val="26"/>
          <w:szCs w:val="26"/>
        </w:rPr>
        <w:t>tốt</w:t>
      </w:r>
      <w:proofErr w:type="spellEnd"/>
      <w:r w:rsidR="00752519"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52519" w:rsidRPr="00335A76">
        <w:rPr>
          <w:rFonts w:ascii="Times New Roman" w:eastAsia="Times New Roman" w:hAnsi="Times New Roman" w:cs="Times New Roman"/>
          <w:b/>
          <w:sz w:val="26"/>
          <w:szCs w:val="26"/>
        </w:rPr>
        <w:t>nghiệp</w:t>
      </w:r>
      <w:proofErr w:type="spellEnd"/>
    </w:p>
    <w:p w14:paraId="02A0BFB2" w14:textId="77777777" w:rsidR="006A5109" w:rsidRPr="00335A76" w:rsidRDefault="00C6626C" w:rsidP="00335A76">
      <w:pPr>
        <w:ind w:firstLine="810"/>
        <w:contextualSpacing/>
        <w:rPr>
          <w:rFonts w:ascii="Times New Roman" w:hAnsi="Times New Roman" w:cs="Times New Roman"/>
          <w:sz w:val="26"/>
          <w:szCs w:val="26"/>
        </w:rPr>
      </w:pPr>
      <w:proofErr w:type="gramStart"/>
      <w:r w:rsidRPr="00C6626C">
        <w:rPr>
          <w:rFonts w:ascii="Times New Roman" w:hAnsi="Times New Roman" w:cs="Times New Roman"/>
          <w:b/>
          <w:sz w:val="26"/>
          <w:szCs w:val="26"/>
        </w:rPr>
        <w:t>1.Bố</w:t>
      </w:r>
      <w:proofErr w:type="gramEnd"/>
      <w:r w:rsidRPr="00C662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626C">
        <w:rPr>
          <w:rFonts w:ascii="Times New Roman" w:hAnsi="Times New Roman" w:cs="Times New Roman"/>
          <w:b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519" w:rsidRPr="00335A7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5251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519" w:rsidRPr="00335A76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75251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519" w:rsidRPr="00335A7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75251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519" w:rsidRPr="00335A76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A5109" w:rsidRPr="00335A76">
        <w:rPr>
          <w:rFonts w:ascii="Times New Roman" w:hAnsi="Times New Roman" w:cs="Times New Roman"/>
          <w:sz w:val="26"/>
          <w:szCs w:val="26"/>
        </w:rPr>
        <w:t>:</w:t>
      </w:r>
    </w:p>
    <w:p w14:paraId="6BE6CE74" w14:textId="77777777" w:rsidR="006A5109" w:rsidRPr="00335A76" w:rsidRDefault="006A5109" w:rsidP="00335A76">
      <w:pPr>
        <w:ind w:firstLine="810"/>
        <w:contextualSpacing/>
        <w:rPr>
          <w:rFonts w:ascii="Times New Roman" w:hAnsi="Times New Roman" w:cs="Times New Roman"/>
          <w:sz w:val="26"/>
          <w:szCs w:val="26"/>
        </w:rPr>
      </w:pPr>
      <w:r w:rsidRPr="00335A76">
        <w:rPr>
          <w:rFonts w:ascii="Times New Roman" w:hAnsi="Times New Roman" w:cs="Times New Roman"/>
          <w:sz w:val="26"/>
          <w:szCs w:val="26"/>
        </w:rPr>
        <w:tab/>
        <w:t xml:space="preserve">1.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bìa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>)</w:t>
      </w:r>
    </w:p>
    <w:p w14:paraId="108B1A3A" w14:textId="77777777" w:rsidR="006A5109" w:rsidRPr="00DB514D" w:rsidRDefault="006A5109" w:rsidP="00335A76">
      <w:pPr>
        <w:ind w:firstLine="810"/>
        <w:contextualSpacing/>
        <w:rPr>
          <w:rFonts w:ascii="Times New Roman" w:hAnsi="Times New Roman" w:cs="Times New Roman"/>
          <w:sz w:val="26"/>
          <w:szCs w:val="26"/>
          <w:lang w:val="fr-FR"/>
        </w:rPr>
      </w:pPr>
      <w:r w:rsidRPr="00335A76">
        <w:rPr>
          <w:rFonts w:ascii="Times New Roman" w:hAnsi="Times New Roman" w:cs="Times New Roman"/>
          <w:sz w:val="26"/>
          <w:szCs w:val="26"/>
        </w:rPr>
        <w:tab/>
      </w:r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2.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bìa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(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xem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mẫu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>)</w:t>
      </w:r>
    </w:p>
    <w:p w14:paraId="4379E4A2" w14:textId="77777777" w:rsidR="006A5109" w:rsidRPr="00DB514D" w:rsidRDefault="006A5109" w:rsidP="00335A76">
      <w:pPr>
        <w:ind w:firstLine="810"/>
        <w:contextualSpacing/>
        <w:rPr>
          <w:rFonts w:ascii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hAnsi="Times New Roman" w:cs="Times New Roman"/>
          <w:sz w:val="26"/>
          <w:szCs w:val="26"/>
          <w:lang w:val="fr-FR"/>
        </w:rPr>
        <w:tab/>
      </w:r>
      <w:proofErr w:type="gramStart"/>
      <w:r w:rsidRPr="00DB514D">
        <w:rPr>
          <w:rFonts w:ascii="Times New Roman" w:hAnsi="Times New Roman" w:cs="Times New Roman"/>
          <w:sz w:val="26"/>
          <w:szCs w:val="26"/>
          <w:lang w:val="fr-FR"/>
        </w:rPr>
        <w:t>3.Trang</w:t>
      </w:r>
      <w:proofErr w:type="gram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”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Lời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cảm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ơn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>”</w:t>
      </w:r>
    </w:p>
    <w:p w14:paraId="3644F238" w14:textId="77777777" w:rsidR="006A5109" w:rsidRPr="00DB514D" w:rsidRDefault="006A5109" w:rsidP="00335A76">
      <w:pPr>
        <w:ind w:firstLine="810"/>
        <w:contextualSpacing/>
        <w:rPr>
          <w:rFonts w:ascii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hAnsi="Times New Roman" w:cs="Times New Roman"/>
          <w:sz w:val="26"/>
          <w:szCs w:val="26"/>
          <w:lang w:val="fr-FR"/>
        </w:rPr>
        <w:tab/>
        <w:t xml:space="preserve">4.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“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lục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>”</w:t>
      </w:r>
    </w:p>
    <w:p w14:paraId="0E0D203E" w14:textId="77777777" w:rsidR="006A5109" w:rsidRPr="00DB514D" w:rsidRDefault="006A5109" w:rsidP="00335A76">
      <w:pPr>
        <w:ind w:firstLine="810"/>
        <w:contextualSpacing/>
        <w:rPr>
          <w:rFonts w:ascii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hAnsi="Times New Roman" w:cs="Times New Roman"/>
          <w:sz w:val="26"/>
          <w:szCs w:val="26"/>
          <w:lang w:val="fr-FR"/>
        </w:rPr>
        <w:tab/>
        <w:t xml:space="preserve">5.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“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Danh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bảng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biểu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sơ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đồ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” </w:t>
      </w:r>
    </w:p>
    <w:p w14:paraId="289AB275" w14:textId="77777777" w:rsidR="006A5109" w:rsidRPr="00DB514D" w:rsidRDefault="006A5109" w:rsidP="00335A76">
      <w:pPr>
        <w:ind w:firstLine="810"/>
        <w:contextualSpacing/>
        <w:rPr>
          <w:rFonts w:ascii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hAnsi="Times New Roman" w:cs="Times New Roman"/>
          <w:sz w:val="26"/>
          <w:szCs w:val="26"/>
          <w:lang w:val="fr-FR"/>
        </w:rPr>
        <w:tab/>
      </w:r>
      <w:proofErr w:type="gramStart"/>
      <w:r w:rsidRPr="00DB514D">
        <w:rPr>
          <w:rFonts w:ascii="Times New Roman" w:hAnsi="Times New Roman" w:cs="Times New Roman"/>
          <w:sz w:val="26"/>
          <w:szCs w:val="26"/>
          <w:lang w:val="fr-FR"/>
        </w:rPr>
        <w:t>6.Trang</w:t>
      </w:r>
      <w:proofErr w:type="gram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“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Danh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những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chữ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viết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tắt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>”</w:t>
      </w:r>
    </w:p>
    <w:p w14:paraId="51BCF45D" w14:textId="77777777" w:rsidR="006A5109" w:rsidRPr="00DB514D" w:rsidRDefault="006A5109" w:rsidP="00335A76">
      <w:pPr>
        <w:ind w:firstLine="810"/>
        <w:contextualSpacing/>
        <w:rPr>
          <w:rFonts w:ascii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hAnsi="Times New Roman" w:cs="Times New Roman"/>
          <w:sz w:val="26"/>
          <w:szCs w:val="26"/>
          <w:lang w:val="fr-FR"/>
        </w:rPr>
        <w:tab/>
        <w:t xml:space="preserve">7.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nội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dung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14:paraId="58F78706" w14:textId="77777777" w:rsidR="006A5109" w:rsidRPr="00DB514D" w:rsidRDefault="006A5109" w:rsidP="00335A76">
      <w:pPr>
        <w:ind w:firstLine="810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DB514D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* </w:t>
      </w:r>
      <w:r w:rsidRPr="00DB514D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LỜI MỞ ĐẦU</w:t>
      </w:r>
    </w:p>
    <w:p w14:paraId="2B03D8F5" w14:textId="77777777" w:rsidR="006A5109" w:rsidRPr="00DB514D" w:rsidRDefault="006A5109" w:rsidP="00335A76">
      <w:pPr>
        <w:spacing w:after="0"/>
        <w:ind w:firstLine="81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1.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Lý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do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chọn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đề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(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tầm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quan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trọng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/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tính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cấp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thiết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đề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)</w:t>
      </w:r>
    </w:p>
    <w:p w14:paraId="4DA6F86F" w14:textId="77777777" w:rsidR="006A5109" w:rsidRPr="00DB514D" w:rsidRDefault="006A5109" w:rsidP="00335A76">
      <w:pPr>
        <w:spacing w:after="0"/>
        <w:ind w:firstLine="81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2.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đích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nghiên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cứu</w:t>
      </w:r>
      <w:proofErr w:type="spellEnd"/>
    </w:p>
    <w:p w14:paraId="19959477" w14:textId="77777777" w:rsidR="006A5109" w:rsidRPr="00DB514D" w:rsidRDefault="006A5109" w:rsidP="00335A76">
      <w:pPr>
        <w:spacing w:after="0"/>
        <w:ind w:firstLine="81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3.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tượng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nghiên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cứu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và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phạm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vi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đề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tài</w:t>
      </w:r>
      <w:proofErr w:type="spellEnd"/>
    </w:p>
    <w:p w14:paraId="1A6D606A" w14:textId="77777777" w:rsidR="006A5109" w:rsidRPr="00DB514D" w:rsidRDefault="006A5109" w:rsidP="00335A76">
      <w:pPr>
        <w:spacing w:after="0"/>
        <w:ind w:firstLine="81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4. Ph</w:t>
      </w:r>
      <w:r w:rsidRPr="00335A76">
        <w:rPr>
          <w:rFonts w:ascii="Times New Roman" w:eastAsia="Times New Roman" w:hAnsi="Times New Roman" w:cs="Times New Roman"/>
          <w:sz w:val="26"/>
          <w:szCs w:val="26"/>
          <w:lang w:val="vi-VN"/>
        </w:rPr>
        <w:t>ương pháp nghiên cứu</w:t>
      </w: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</w:p>
    <w:p w14:paraId="71188B69" w14:textId="77777777" w:rsidR="006A5109" w:rsidRPr="00DB514D" w:rsidRDefault="006A5109" w:rsidP="00335A76">
      <w:pPr>
        <w:spacing w:after="0"/>
        <w:ind w:firstLine="81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5.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Kết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cấu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chương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gram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(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đề</w:t>
      </w:r>
      <w:proofErr w:type="spellEnd"/>
      <w:proofErr w:type="gram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gồm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bao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nhiêu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chương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nội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dung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từng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chương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)</w:t>
      </w:r>
    </w:p>
    <w:p w14:paraId="55A9313B" w14:textId="2E7C77D5" w:rsidR="006C4017" w:rsidRPr="00DB514D" w:rsidRDefault="006A5109" w:rsidP="00335A76">
      <w:pPr>
        <w:ind w:firstLine="810"/>
        <w:contextualSpacing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DB514D">
        <w:rPr>
          <w:rFonts w:ascii="Times New Roman" w:hAnsi="Times New Roman" w:cs="Times New Roman"/>
          <w:b/>
          <w:sz w:val="26"/>
          <w:szCs w:val="26"/>
          <w:lang w:val="fr-FR"/>
        </w:rPr>
        <w:t xml:space="preserve">*CHƯƠNG 1: </w:t>
      </w:r>
      <w:r w:rsidR="00280541">
        <w:rPr>
          <w:rFonts w:ascii="Times New Roman" w:hAnsi="Times New Roman" w:cs="Times New Roman"/>
          <w:b/>
          <w:sz w:val="26"/>
          <w:szCs w:val="26"/>
          <w:lang w:val="fr-FR"/>
        </w:rPr>
        <w:t>…..</w:t>
      </w:r>
    </w:p>
    <w:p w14:paraId="09C8D85D" w14:textId="1D82EFA6" w:rsidR="006A5109" w:rsidRDefault="006A5109" w:rsidP="00335A76">
      <w:pPr>
        <w:spacing w:after="0"/>
        <w:ind w:firstLine="810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*CHƯƠNG 2:</w:t>
      </w:r>
      <w:r w:rsidR="0028054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......</w:t>
      </w:r>
    </w:p>
    <w:p w14:paraId="43306AD4" w14:textId="0DEECDAA" w:rsidR="00280541" w:rsidRPr="00335A76" w:rsidRDefault="00280541" w:rsidP="00335A76">
      <w:pPr>
        <w:spacing w:after="0"/>
        <w:ind w:firstLine="81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…..</w:t>
      </w:r>
    </w:p>
    <w:p w14:paraId="79210AEC" w14:textId="23981C50" w:rsidR="006A5109" w:rsidRDefault="006A5109" w:rsidP="00335A76">
      <w:pPr>
        <w:spacing w:after="0"/>
        <w:ind w:firstLine="810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*CHƯƠNG </w:t>
      </w:r>
      <w:r w:rsidR="00280541">
        <w:rPr>
          <w:rFonts w:ascii="Times New Roman" w:eastAsia="Times New Roman" w:hAnsi="Times New Roman" w:cs="Times New Roman"/>
          <w:b/>
          <w:sz w:val="26"/>
          <w:szCs w:val="26"/>
        </w:rPr>
        <w:t>N</w:t>
      </w:r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28054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335A76">
        <w:rPr>
          <w:rFonts w:ascii="Times New Roman" w:eastAsia="Times New Roman" w:hAnsi="Times New Roman" w:cs="Times New Roman"/>
          <w:b/>
          <w:bCs/>
          <w:sz w:val="26"/>
          <w:szCs w:val="26"/>
        </w:rPr>
        <w:t>.....</w:t>
      </w:r>
    </w:p>
    <w:p w14:paraId="347C6C6E" w14:textId="1D54A14A" w:rsidR="006A5109" w:rsidRPr="00335A76" w:rsidRDefault="006A5109" w:rsidP="00335A76">
      <w:pPr>
        <w:spacing w:after="0"/>
        <w:ind w:firstLine="81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*KẾT LUẬN </w:t>
      </w:r>
      <w:proofErr w:type="gramStart"/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 xml:space="preserve">( </w:t>
      </w:r>
      <w:proofErr w:type="spellStart"/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>t</w:t>
      </w:r>
      <w:r w:rsidR="007135F1" w:rsidRPr="00335A76">
        <w:rPr>
          <w:rFonts w:ascii="Times New Roman" w:eastAsia="Times New Roman" w:hAnsi="Times New Roman" w:cs="Times New Roman"/>
          <w:bCs/>
          <w:sz w:val="26"/>
          <w:szCs w:val="26"/>
        </w:rPr>
        <w:t>ó</w:t>
      </w:r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>m</w:t>
      </w:r>
      <w:proofErr w:type="spellEnd"/>
      <w:proofErr w:type="gramEnd"/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>tắt</w:t>
      </w:r>
      <w:proofErr w:type="spellEnd"/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>kết</w:t>
      </w:r>
      <w:proofErr w:type="spellEnd"/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>quả</w:t>
      </w:r>
      <w:proofErr w:type="spellEnd"/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>nghiên</w:t>
      </w:r>
      <w:proofErr w:type="spellEnd"/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 xml:space="preserve"> c</w:t>
      </w:r>
      <w:r w:rsidRPr="00335A76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ứu</w:t>
      </w:r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>đề</w:t>
      </w:r>
      <w:proofErr w:type="spellEnd"/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>tài</w:t>
      </w:r>
      <w:proofErr w:type="spellEnd"/>
      <w:r w:rsidRPr="00335A76"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14:paraId="2458801F" w14:textId="77777777" w:rsidR="006A5109" w:rsidRPr="00335A76" w:rsidRDefault="006A5109" w:rsidP="00335A76">
      <w:pPr>
        <w:spacing w:after="0"/>
        <w:ind w:firstLine="81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sz w:val="26"/>
          <w:szCs w:val="26"/>
        </w:rPr>
        <w:t>*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</w:p>
    <w:p w14:paraId="7237ECAA" w14:textId="77777777" w:rsidR="006A5109" w:rsidRPr="00335A76" w:rsidRDefault="006A5109" w:rsidP="00335A76">
      <w:pPr>
        <w:spacing w:after="0"/>
        <w:ind w:firstLine="81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sz w:val="26"/>
          <w:szCs w:val="26"/>
        </w:rPr>
        <w:t>*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lục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0A21134" w14:textId="77777777" w:rsidR="00280541" w:rsidRDefault="00280541" w:rsidP="00335A76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9DE492F" w14:textId="52BC6601" w:rsidR="006A5109" w:rsidRPr="00335A76" w:rsidRDefault="006A5109" w:rsidP="00335A76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Hình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thức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quy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định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in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ấn</w:t>
      </w:r>
      <w:proofErr w:type="spellEnd"/>
    </w:p>
    <w:p w14:paraId="1FAA753B" w14:textId="77777777" w:rsidR="006A5109" w:rsidRPr="00335A76" w:rsidRDefault="006A5109" w:rsidP="00335A76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Start"/>
      <w:r w:rsidRPr="00335A76">
        <w:rPr>
          <w:rFonts w:ascii="Times New Roman" w:eastAsia="Times New Roman" w:hAnsi="Times New Roman" w:cs="Times New Roman"/>
          <w:sz w:val="26"/>
          <w:szCs w:val="26"/>
        </w:rPr>
        <w:t>1.</w:t>
      </w:r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Bìa</w:t>
      </w:r>
      <w:proofErr w:type="gram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bìa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bìa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bìa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335A76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69601426" w14:textId="77777777" w:rsidR="006A5109" w:rsidRPr="00335A76" w:rsidRDefault="006A5109" w:rsidP="00335A76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Start"/>
      <w:r w:rsidRPr="00335A76">
        <w:rPr>
          <w:rFonts w:ascii="Times New Roman" w:eastAsia="Times New Roman" w:hAnsi="Times New Roman" w:cs="Times New Roman"/>
          <w:sz w:val="26"/>
          <w:szCs w:val="26"/>
        </w:rPr>
        <w:t>2.</w:t>
      </w:r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Khố</w:t>
      </w:r>
      <w:proofErr w:type="gram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giấy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: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trắng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khổ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A4 (210x297mm)</w:t>
      </w:r>
    </w:p>
    <w:p w14:paraId="25F1ED18" w14:textId="77777777" w:rsidR="006A5109" w:rsidRPr="00335A76" w:rsidRDefault="006A5109" w:rsidP="00335A76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sz w:val="26"/>
          <w:szCs w:val="26"/>
        </w:rPr>
        <w:tab/>
        <w:t>3.</w:t>
      </w:r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Đặt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lề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: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2cm;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2cm;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trái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3cm;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2cm.</w:t>
      </w:r>
    </w:p>
    <w:p w14:paraId="4D216BCA" w14:textId="39F5C245" w:rsidR="006A5109" w:rsidRPr="00335A76" w:rsidRDefault="006A5109" w:rsidP="00335A76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sz w:val="26"/>
          <w:szCs w:val="26"/>
        </w:rPr>
        <w:tab/>
        <w:t>4.</w:t>
      </w:r>
      <w:r w:rsidR="00D85B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Khổ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chữ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kích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cỡ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chữ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cách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bày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:</w:t>
      </w:r>
    </w:p>
    <w:p w14:paraId="1630F575" w14:textId="77777777" w:rsidR="006A5109" w:rsidRPr="00335A76" w:rsidRDefault="006A5109" w:rsidP="00335A7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, font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35A76">
        <w:rPr>
          <w:rFonts w:ascii="Times New Roman" w:eastAsia="Times New Roman" w:hAnsi="Times New Roman" w:cs="Times New Roman"/>
          <w:i/>
          <w:sz w:val="26"/>
          <w:szCs w:val="26"/>
        </w:rPr>
        <w:t>Time new roman</w:t>
      </w:r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cỡ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14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winword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F455182" w14:textId="77777777" w:rsidR="006A5109" w:rsidRPr="00335A76" w:rsidRDefault="006A5109" w:rsidP="00335A7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Giãn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  <w:proofErr w:type="gramStart"/>
      <w:r w:rsidRPr="00335A76">
        <w:rPr>
          <w:rFonts w:ascii="Times New Roman" w:eastAsia="Times New Roman" w:hAnsi="Times New Roman" w:cs="Times New Roman"/>
          <w:sz w:val="26"/>
          <w:szCs w:val="26"/>
        </w:rPr>
        <w:t>,5</w:t>
      </w:r>
      <w:proofErr w:type="gram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lines.</w:t>
      </w:r>
    </w:p>
    <w:p w14:paraId="5154D76B" w14:textId="77777777" w:rsidR="006A5109" w:rsidRPr="00335A76" w:rsidRDefault="006A5109" w:rsidP="00335A76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5.Số</w:t>
      </w:r>
      <w:proofErr w:type="gram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thứ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tự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trang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:</w:t>
      </w:r>
    </w:p>
    <w:p w14:paraId="3ED912FD" w14:textId="77777777" w:rsidR="006A5109" w:rsidRPr="00335A76" w:rsidRDefault="006A5109" w:rsidP="00335A76">
      <w:pPr>
        <w:spacing w:after="0"/>
        <w:ind w:left="189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35A76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La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2519" w:rsidRPr="00335A76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lề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8BA5C10" w14:textId="48DA64FB" w:rsidR="006A5109" w:rsidRPr="00335A76" w:rsidRDefault="006A5109" w:rsidP="00335A76">
      <w:pPr>
        <w:spacing w:after="0"/>
        <w:ind w:left="189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923F2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="00C923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923F2"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35A76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Arập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góc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lề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06A97B9" w14:textId="77777777" w:rsidR="006A5109" w:rsidRPr="00335A76" w:rsidRDefault="006A5109" w:rsidP="00335A76">
      <w:pPr>
        <w:pStyle w:val="BodyText"/>
        <w:ind w:firstLine="720"/>
        <w:contextualSpacing/>
        <w:rPr>
          <w:rFonts w:ascii="Times New Roman" w:hAnsi="Times New Roman" w:cs="Times New Roman"/>
          <w:i/>
          <w:iCs/>
          <w:sz w:val="26"/>
          <w:szCs w:val="26"/>
        </w:rPr>
      </w:pPr>
      <w:proofErr w:type="gramStart"/>
      <w:r w:rsidRPr="00335A76">
        <w:rPr>
          <w:rFonts w:ascii="Times New Roman" w:hAnsi="Times New Roman" w:cs="Times New Roman"/>
          <w:i/>
          <w:iCs/>
          <w:sz w:val="26"/>
          <w:szCs w:val="26"/>
        </w:rPr>
        <w:t>6.Quy</w:t>
      </w:r>
      <w:proofErr w:type="gramEnd"/>
      <w:r w:rsidRPr="00335A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00335A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i/>
          <w:iCs/>
          <w:sz w:val="26"/>
          <w:szCs w:val="26"/>
        </w:rPr>
        <w:t>đầu</w:t>
      </w:r>
      <w:proofErr w:type="spellEnd"/>
      <w:r w:rsidRPr="00335A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i/>
          <w:iCs/>
          <w:sz w:val="26"/>
          <w:szCs w:val="26"/>
        </w:rPr>
        <w:t>trang</w:t>
      </w:r>
      <w:proofErr w:type="spellEnd"/>
      <w:r w:rsidRPr="00335A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335A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i/>
          <w:iCs/>
          <w:sz w:val="26"/>
          <w:szCs w:val="26"/>
        </w:rPr>
        <w:t>cuối</w:t>
      </w:r>
      <w:proofErr w:type="spellEnd"/>
      <w:r w:rsidRPr="00335A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i/>
          <w:iCs/>
          <w:sz w:val="26"/>
          <w:szCs w:val="26"/>
        </w:rPr>
        <w:t>trang</w:t>
      </w:r>
      <w:proofErr w:type="spellEnd"/>
      <w:r w:rsidRPr="00335A76">
        <w:rPr>
          <w:rFonts w:ascii="Times New Roman" w:hAnsi="Times New Roman" w:cs="Times New Roman"/>
          <w:i/>
          <w:iCs/>
          <w:sz w:val="26"/>
          <w:szCs w:val="26"/>
        </w:rPr>
        <w:t xml:space="preserve"> (Header and Footer ):</w:t>
      </w:r>
    </w:p>
    <w:p w14:paraId="644B59BD" w14:textId="06FD23F9" w:rsidR="006A5109" w:rsidRPr="00335A76" w:rsidRDefault="006A5109" w:rsidP="00335A76">
      <w:pPr>
        <w:ind w:left="720"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35A7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(Header): </w:t>
      </w:r>
      <w:r w:rsidR="00F340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39BE9714" w14:textId="7D60D5F5" w:rsidR="006A5109" w:rsidRPr="00DB514D" w:rsidRDefault="006A5109" w:rsidP="00335A76">
      <w:pPr>
        <w:ind w:left="720" w:firstLine="720"/>
        <w:contextualSpacing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335A7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(Footer):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proofErr w:type="gramStart"/>
      <w:r w:rsidRPr="00335A76">
        <w:rPr>
          <w:rFonts w:ascii="Times New Roman" w:hAnsi="Times New Roman" w:cs="Times New Roman"/>
          <w:sz w:val="26"/>
          <w:szCs w:val="26"/>
        </w:rPr>
        <w:t>:................</w:t>
      </w:r>
      <w:proofErr w:type="gram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(ở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góc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phải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hAnsi="Times New Roman" w:cs="Times New Roman"/>
          <w:sz w:val="26"/>
          <w:szCs w:val="26"/>
          <w:lang w:val="fr-FR"/>
        </w:rPr>
        <w:t>giấy</w:t>
      </w:r>
      <w:proofErr w:type="spellEnd"/>
      <w:r w:rsidRPr="00DB514D">
        <w:rPr>
          <w:rFonts w:ascii="Times New Roman" w:hAnsi="Times New Roman" w:cs="Times New Roman"/>
          <w:sz w:val="26"/>
          <w:szCs w:val="26"/>
          <w:lang w:val="fr-FR"/>
        </w:rPr>
        <w:t>)...</w:t>
      </w:r>
    </w:p>
    <w:p w14:paraId="5FB6B7ED" w14:textId="77777777" w:rsidR="006A5109" w:rsidRPr="00DB514D" w:rsidRDefault="006A5109" w:rsidP="00335A76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7. </w:t>
      </w:r>
      <w:proofErr w:type="spellStart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Các</w:t>
      </w:r>
      <w:proofErr w:type="spellEnd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chương</w:t>
      </w:r>
      <w:proofErr w:type="spellEnd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mục</w:t>
      </w:r>
      <w:proofErr w:type="spellEnd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tiểu</w:t>
      </w:r>
      <w:proofErr w:type="spellEnd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mục</w:t>
      </w:r>
      <w:proofErr w:type="spellEnd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:</w:t>
      </w:r>
    </w:p>
    <w:p w14:paraId="7FBADAE2" w14:textId="56875337" w:rsidR="006A5109" w:rsidRPr="00DB514D" w:rsidRDefault="006A5109" w:rsidP="00335A76">
      <w:pPr>
        <w:pStyle w:val="ListParagraph"/>
        <w:numPr>
          <w:ilvl w:val="0"/>
          <w:numId w:val="12"/>
        </w:numPr>
        <w:spacing w:after="0"/>
        <w:ind w:left="1530" w:hanging="540"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Đầu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đề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chương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và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tiểu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cần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thống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nhất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quy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cách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kiểu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chữ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, font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chữ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suốt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580DBA">
        <w:rPr>
          <w:rFonts w:ascii="Times New Roman" w:eastAsia="Times New Roman" w:hAnsi="Times New Roman" w:cs="Times New Roman"/>
          <w:sz w:val="26"/>
          <w:szCs w:val="26"/>
          <w:lang w:val="fr-FR"/>
        </w:rPr>
        <w:t>khóa</w:t>
      </w:r>
      <w:proofErr w:type="spellEnd"/>
      <w:r w:rsidR="00580DBA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580DBA">
        <w:rPr>
          <w:rFonts w:ascii="Times New Roman" w:eastAsia="Times New Roman" w:hAnsi="Times New Roman" w:cs="Times New Roman"/>
          <w:sz w:val="26"/>
          <w:szCs w:val="26"/>
          <w:lang w:val="fr-FR"/>
        </w:rPr>
        <w:t>luận</w:t>
      </w:r>
      <w:proofErr w:type="spellEnd"/>
    </w:p>
    <w:p w14:paraId="3E6BFD7F" w14:textId="77777777" w:rsidR="006A5109" w:rsidRPr="00DB514D" w:rsidRDefault="006A5109" w:rsidP="00335A76">
      <w:pPr>
        <w:pStyle w:val="ListParagraph"/>
        <w:numPr>
          <w:ilvl w:val="0"/>
          <w:numId w:val="12"/>
        </w:numPr>
        <w:spacing w:after="0"/>
        <w:ind w:left="1530" w:hanging="540"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Đầu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đề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chương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nên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để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đầu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mới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dưới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đầu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đề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để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trống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2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dòng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để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cách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2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dòng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trước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khi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bắt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đầu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mới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nên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để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đầu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đề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và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tiểu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ở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cuối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.</w:t>
      </w:r>
    </w:p>
    <w:p w14:paraId="4FE8D278" w14:textId="77777777" w:rsidR="006A5109" w:rsidRPr="00DB514D" w:rsidRDefault="006A5109" w:rsidP="00335A76">
      <w:pPr>
        <w:pStyle w:val="ListParagraph"/>
        <w:numPr>
          <w:ilvl w:val="0"/>
          <w:numId w:val="12"/>
        </w:numPr>
        <w:spacing w:after="0"/>
        <w:ind w:left="1530" w:hanging="540"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Thứ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tự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chương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tiểu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: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đánh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đề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theo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thứ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tự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chương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và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thứ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tự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đề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cấp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trên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:</w:t>
      </w:r>
    </w:p>
    <w:p w14:paraId="31DF1D90" w14:textId="77777777" w:rsidR="006A5109" w:rsidRPr="00DB514D" w:rsidRDefault="006A5109" w:rsidP="00335A76">
      <w:pPr>
        <w:spacing w:after="0"/>
        <w:ind w:left="216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CHƯƠNG 1:</w:t>
      </w:r>
    </w:p>
    <w:p w14:paraId="577DDA3A" w14:textId="77777777" w:rsidR="006A5109" w:rsidRPr="00DB514D" w:rsidRDefault="006A5109" w:rsidP="00335A76">
      <w:pPr>
        <w:spacing w:after="0"/>
        <w:ind w:left="216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1.1.</w:t>
      </w:r>
    </w:p>
    <w:p w14:paraId="1229D6C3" w14:textId="77777777" w:rsidR="006A5109" w:rsidRPr="00DB514D" w:rsidRDefault="006A5109" w:rsidP="00335A76">
      <w:pPr>
        <w:spacing w:after="0"/>
        <w:ind w:left="216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1.1.1. (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Tối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đa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4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)</w:t>
      </w:r>
    </w:p>
    <w:p w14:paraId="6A20BBB2" w14:textId="77777777" w:rsidR="006A5109" w:rsidRPr="00DB514D" w:rsidRDefault="006A5109" w:rsidP="00335A76">
      <w:pPr>
        <w:spacing w:after="0"/>
        <w:ind w:left="216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1.1.2. </w:t>
      </w:r>
    </w:p>
    <w:p w14:paraId="04CD9919" w14:textId="77777777" w:rsidR="006A5109" w:rsidRPr="00DB514D" w:rsidRDefault="006A5109" w:rsidP="00335A76">
      <w:pPr>
        <w:spacing w:after="0"/>
        <w:ind w:left="216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1.2.</w:t>
      </w:r>
    </w:p>
    <w:p w14:paraId="5E770A1B" w14:textId="77777777" w:rsidR="006A5109" w:rsidRPr="00DB514D" w:rsidRDefault="006A5109" w:rsidP="00335A76">
      <w:pPr>
        <w:spacing w:after="0"/>
        <w:ind w:left="216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CHƯƠNG 2:</w:t>
      </w:r>
    </w:p>
    <w:p w14:paraId="17CB863A" w14:textId="77777777" w:rsidR="006A5109" w:rsidRPr="00DB514D" w:rsidRDefault="006A5109" w:rsidP="00335A76">
      <w:pPr>
        <w:spacing w:after="0"/>
        <w:ind w:left="216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2.1.</w:t>
      </w:r>
    </w:p>
    <w:p w14:paraId="75E91F6E" w14:textId="77777777" w:rsidR="006A5109" w:rsidRPr="00DB514D" w:rsidRDefault="006A5109" w:rsidP="00335A76">
      <w:pPr>
        <w:spacing w:after="0"/>
        <w:ind w:left="216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2.1.1.</w:t>
      </w:r>
    </w:p>
    <w:p w14:paraId="0B67C04A" w14:textId="77777777" w:rsidR="006A5109" w:rsidRPr="00DB514D" w:rsidRDefault="006A5109" w:rsidP="00335A76">
      <w:pPr>
        <w:spacing w:after="0"/>
        <w:ind w:left="216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2.1.2.</w:t>
      </w:r>
    </w:p>
    <w:p w14:paraId="26489E24" w14:textId="77777777" w:rsidR="006A5109" w:rsidRPr="00DB514D" w:rsidRDefault="006A5109" w:rsidP="00335A76">
      <w:pPr>
        <w:spacing w:after="0"/>
        <w:ind w:left="216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2.2.</w:t>
      </w:r>
    </w:p>
    <w:p w14:paraId="4AE79AF4" w14:textId="77777777" w:rsidR="006A5109" w:rsidRPr="00DB514D" w:rsidRDefault="006A5109" w:rsidP="00335A76">
      <w:pPr>
        <w:spacing w:after="0"/>
        <w:ind w:left="216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................</w:t>
      </w:r>
    </w:p>
    <w:p w14:paraId="32304E3F" w14:textId="77777777" w:rsidR="006A5109" w:rsidRPr="00DB514D" w:rsidRDefault="006A5109" w:rsidP="00335A76">
      <w:pPr>
        <w:spacing w:after="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023684EE" w14:textId="77777777" w:rsidR="006A5109" w:rsidRPr="00DB514D" w:rsidRDefault="006A5109" w:rsidP="00335A76">
      <w:pPr>
        <w:spacing w:after="0"/>
        <w:contextualSpacing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proofErr w:type="gramStart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8.Viết</w:t>
      </w:r>
      <w:proofErr w:type="gramEnd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tắt</w:t>
      </w:r>
      <w:proofErr w:type="spellEnd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các</w:t>
      </w:r>
      <w:proofErr w:type="spellEnd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thuật</w:t>
      </w:r>
      <w:proofErr w:type="spellEnd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ngữ</w:t>
      </w:r>
      <w:proofErr w:type="spellEnd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nước</w:t>
      </w:r>
      <w:proofErr w:type="spellEnd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ngoài</w:t>
      </w:r>
      <w:proofErr w:type="spellEnd"/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:</w:t>
      </w:r>
    </w:p>
    <w:p w14:paraId="0096613A" w14:textId="77777777" w:rsidR="006A5109" w:rsidRPr="00DB514D" w:rsidRDefault="006A5109" w:rsidP="00335A7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Thuật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ngữ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cần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viết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tắt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được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viết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đầy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đủ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lần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xuất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hiện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đầu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tiên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và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ngay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sau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đó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đặt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ký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hiệu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viết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tắt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ngoặc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đơn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.</w:t>
      </w:r>
    </w:p>
    <w:p w14:paraId="241C9B7B" w14:textId="77777777" w:rsidR="006A5109" w:rsidRPr="00DB514D" w:rsidRDefault="006A5109" w:rsidP="00335A7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viết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tắt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ở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lục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và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đầu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đề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chương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tiểu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.</w:t>
      </w:r>
    </w:p>
    <w:p w14:paraId="78858B00" w14:textId="77777777" w:rsidR="006A5109" w:rsidRPr="00DB514D" w:rsidRDefault="006A5109" w:rsidP="00335A7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quá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lạm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viết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tắt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và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thuật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ngữ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nước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ngoài</w:t>
      </w:r>
      <w:proofErr w:type="spellEnd"/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>.</w:t>
      </w:r>
    </w:p>
    <w:p w14:paraId="36327D71" w14:textId="77777777" w:rsidR="006A5109" w:rsidRPr="00335A76" w:rsidRDefault="006A5109" w:rsidP="00335A76">
      <w:pPr>
        <w:spacing w:after="0"/>
        <w:contextualSpacing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9. Minh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họa</w:t>
      </w:r>
      <w:proofErr w:type="spellEnd"/>
    </w:p>
    <w:p w14:paraId="4A0332A4" w14:textId="77777777" w:rsidR="006A5109" w:rsidRPr="00335A76" w:rsidRDefault="006A5109" w:rsidP="00335A76">
      <w:pPr>
        <w:pStyle w:val="ListParagraph"/>
        <w:numPr>
          <w:ilvl w:val="2"/>
          <w:numId w:val="14"/>
        </w:numPr>
        <w:spacing w:after="0"/>
        <w:ind w:left="1890" w:hanging="45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lastRenderedPageBreak/>
        <w:t>Các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họa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”, “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”, “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”, “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”.</w:t>
      </w:r>
    </w:p>
    <w:p w14:paraId="77BA8834" w14:textId="77777777" w:rsidR="006A5109" w:rsidRPr="00335A76" w:rsidRDefault="006A5109" w:rsidP="00335A76">
      <w:pPr>
        <w:pStyle w:val="ListParagraph"/>
        <w:numPr>
          <w:ilvl w:val="2"/>
          <w:numId w:val="14"/>
        </w:numPr>
        <w:spacing w:after="0"/>
        <w:ind w:left="1890" w:hanging="45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...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3</w:t>
      </w:r>
    </w:p>
    <w:p w14:paraId="4A082FCC" w14:textId="77777777" w:rsidR="006A5109" w:rsidRPr="00335A76" w:rsidRDefault="006A5109" w:rsidP="00335A76">
      <w:pPr>
        <w:pStyle w:val="ListParagraph"/>
        <w:numPr>
          <w:ilvl w:val="2"/>
          <w:numId w:val="14"/>
        </w:numPr>
        <w:spacing w:after="0"/>
        <w:ind w:left="1890" w:hanging="45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họa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35A76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71E7728" w14:textId="77777777" w:rsidR="006A5109" w:rsidRPr="00335A76" w:rsidRDefault="006A5109" w:rsidP="00335A76">
      <w:pPr>
        <w:pStyle w:val="ListParagraph"/>
        <w:numPr>
          <w:ilvl w:val="2"/>
          <w:numId w:val="14"/>
        </w:numPr>
        <w:spacing w:after="0"/>
        <w:ind w:left="1890" w:hanging="45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trục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6CE0F67" w14:textId="77777777" w:rsidR="006A5109" w:rsidRPr="00335A76" w:rsidRDefault="006A5109" w:rsidP="00335A76">
      <w:pPr>
        <w:pStyle w:val="ListParagraph"/>
        <w:numPr>
          <w:ilvl w:val="2"/>
          <w:numId w:val="14"/>
        </w:numPr>
        <w:spacing w:after="0"/>
        <w:ind w:left="1890" w:hanging="45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tỷ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Bắc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A319C0A" w14:textId="77777777" w:rsidR="006A5109" w:rsidRPr="00335A76" w:rsidRDefault="006A5109" w:rsidP="00335A76">
      <w:pPr>
        <w:spacing w:after="0"/>
        <w:contextualSpacing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sz w:val="26"/>
          <w:szCs w:val="26"/>
        </w:rPr>
        <w:tab/>
      </w:r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10.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:</w:t>
      </w:r>
    </w:p>
    <w:p w14:paraId="6C3BF942" w14:textId="1DA39C53" w:rsidR="006A5109" w:rsidRPr="00335A76" w:rsidRDefault="006A5109" w:rsidP="00335A7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, font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suốt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80DBA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="00580DB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80DBA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="00580DB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80DBA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="00580DB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80DBA"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</w:p>
    <w:p w14:paraId="53D639B5" w14:textId="77777777" w:rsidR="006A5109" w:rsidRPr="00335A76" w:rsidRDefault="006A5109" w:rsidP="00335A7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C70C1C6" w14:textId="77777777" w:rsidR="006A5109" w:rsidRPr="00335A76" w:rsidRDefault="006A5109" w:rsidP="00335A7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35A76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khổ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ngang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lề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trái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CC6ADC8" w14:textId="77777777" w:rsidR="006A5109" w:rsidRPr="00335A76" w:rsidRDefault="006A5109" w:rsidP="00335A7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1,bảng 2 ...)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3.1,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3.2 ...)</w:t>
      </w:r>
    </w:p>
    <w:p w14:paraId="1D05BE3B" w14:textId="77777777" w:rsidR="006A5109" w:rsidRPr="00335A76" w:rsidRDefault="006A5109" w:rsidP="00335A7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kẻ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ngang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tách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hạng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cột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kẻ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dọc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5F988E" w14:textId="77777777" w:rsidR="006A5109" w:rsidRPr="00335A76" w:rsidRDefault="006A5109" w:rsidP="00335A7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chú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ngay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nghiên</w:t>
      </w:r>
      <w:r w:rsidR="00C6626C">
        <w:rPr>
          <w:rFonts w:ascii="Times New Roman" w:eastAsia="Times New Roman" w:hAnsi="Times New Roman" w:cs="Times New Roman"/>
          <w:sz w:val="26"/>
          <w:szCs w:val="26"/>
        </w:rPr>
        <w:t>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E6C3F1F" w14:textId="77777777" w:rsidR="006A5109" w:rsidRPr="00335A76" w:rsidRDefault="006A5109" w:rsidP="00335A7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font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bé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so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9BE89AA" w14:textId="77777777" w:rsidR="006A5109" w:rsidRPr="00335A76" w:rsidRDefault="006A5109" w:rsidP="00335A76">
      <w:pPr>
        <w:spacing w:after="0"/>
        <w:contextualSpacing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sz w:val="26"/>
          <w:szCs w:val="26"/>
        </w:rPr>
        <w:tab/>
      </w:r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11</w:t>
      </w:r>
      <w:proofErr w:type="gram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.Trích</w:t>
      </w:r>
      <w:proofErr w:type="gram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dẫn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tài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tham</w:t>
      </w:r>
      <w:proofErr w:type="spellEnd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i/>
          <w:iCs/>
          <w:sz w:val="26"/>
          <w:szCs w:val="26"/>
        </w:rPr>
        <w:t>khảo</w:t>
      </w:r>
      <w:proofErr w:type="spellEnd"/>
    </w:p>
    <w:p w14:paraId="2DB41B4C" w14:textId="77777777" w:rsidR="006A5109" w:rsidRPr="00335A76" w:rsidRDefault="006A5109" w:rsidP="00335A76">
      <w:pPr>
        <w:spacing w:after="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335A76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trích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nêu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xứ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quán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trích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ngoặc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kép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trích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187F298" w14:textId="77777777" w:rsidR="006A5109" w:rsidRPr="00335A76" w:rsidRDefault="00335A76" w:rsidP="00335A76">
      <w:pPr>
        <w:spacing w:after="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335A76">
        <w:rPr>
          <w:rFonts w:ascii="Times New Roman" w:eastAsia="Times New Roman" w:hAnsi="Times New Roman" w:cs="Times New Roman"/>
          <w:sz w:val="26"/>
          <w:szCs w:val="26"/>
        </w:rPr>
        <w:tab/>
      </w:r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>giả</w:t>
      </w:r>
      <w:proofErr w:type="spellEnd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>ngoặc</w:t>
      </w:r>
      <w:proofErr w:type="spellEnd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="006A5109" w:rsidRPr="00335A7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6A5109" w:rsidRPr="00335A76">
        <w:rPr>
          <w:rFonts w:ascii="Times New Roman" w:eastAsia="Times New Roman" w:hAnsi="Times New Roman" w:cs="Times New Roman"/>
          <w:sz w:val="26"/>
          <w:szCs w:val="26"/>
          <w:lang w:val="pt-BR"/>
        </w:rPr>
        <w:t>Ví dụ : Vũ Kim Dũng (20</w:t>
      </w:r>
      <w:r w:rsidR="00C6626C">
        <w:rPr>
          <w:rFonts w:ascii="Times New Roman" w:eastAsia="Times New Roman" w:hAnsi="Times New Roman" w:cs="Times New Roman"/>
          <w:sz w:val="26"/>
          <w:szCs w:val="26"/>
          <w:lang w:val="pt-BR"/>
        </w:rPr>
        <w:t>17</w:t>
      </w:r>
      <w:r w:rsidR="006A5109" w:rsidRPr="00335A76">
        <w:rPr>
          <w:rFonts w:ascii="Times New Roman" w:eastAsia="Times New Roman" w:hAnsi="Times New Roman" w:cs="Times New Roman"/>
          <w:sz w:val="26"/>
          <w:szCs w:val="26"/>
          <w:lang w:val="pt-BR"/>
        </w:rPr>
        <w:t>).</w:t>
      </w:r>
    </w:p>
    <w:p w14:paraId="0772B612" w14:textId="77777777" w:rsidR="006A5109" w:rsidRPr="00335A76" w:rsidRDefault="00335A76" w:rsidP="00335A76">
      <w:pPr>
        <w:spacing w:after="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335A76">
        <w:rPr>
          <w:rFonts w:ascii="Times New Roman" w:eastAsia="Times New Roman" w:hAnsi="Times New Roman" w:cs="Times New Roman"/>
          <w:sz w:val="26"/>
          <w:szCs w:val="26"/>
          <w:lang w:val="pt-BR"/>
        </w:rPr>
        <w:tab/>
      </w:r>
      <w:r w:rsidR="006A5109" w:rsidRPr="00335A76">
        <w:rPr>
          <w:rFonts w:ascii="Times New Roman" w:eastAsia="Times New Roman" w:hAnsi="Times New Roman" w:cs="Times New Roman"/>
          <w:sz w:val="26"/>
          <w:szCs w:val="26"/>
          <w:lang w:val="pt-BR"/>
        </w:rPr>
        <w:t>+ Đánh số thứ tự trích dẫn trong ngoặc vuông. Ví dụ [12-14,15]</w:t>
      </w:r>
    </w:p>
    <w:p w14:paraId="56BF85F6" w14:textId="73227DA2" w:rsidR="006A5109" w:rsidRPr="00335A76" w:rsidRDefault="00580A84" w:rsidP="00335A76">
      <w:p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pt-BR"/>
        </w:rPr>
      </w:pPr>
      <w:r w:rsidRPr="00335A76">
        <w:rPr>
          <w:rFonts w:ascii="Times New Roman" w:eastAsia="Times New Roman" w:hAnsi="Times New Roman" w:cs="Times New Roman"/>
          <w:b/>
          <w:sz w:val="26"/>
          <w:szCs w:val="26"/>
          <w:lang w:val="pt-BR"/>
        </w:rPr>
        <w:t xml:space="preserve">3. Một số lưu ý trong trình bày </w:t>
      </w:r>
      <w:r w:rsidR="002C2892">
        <w:rPr>
          <w:rFonts w:ascii="Times New Roman" w:eastAsia="Times New Roman" w:hAnsi="Times New Roman" w:cs="Times New Roman"/>
          <w:b/>
          <w:sz w:val="26"/>
          <w:szCs w:val="26"/>
          <w:lang w:val="pt-BR"/>
        </w:rPr>
        <w:t>khóa luận tốt nghiệp</w:t>
      </w:r>
      <w:r w:rsidR="006A5109" w:rsidRPr="00335A76">
        <w:rPr>
          <w:rFonts w:ascii="Times New Roman" w:eastAsia="Times New Roman" w:hAnsi="Times New Roman" w:cs="Times New Roman"/>
          <w:b/>
          <w:sz w:val="26"/>
          <w:szCs w:val="26"/>
          <w:lang w:val="pt-BR"/>
        </w:rPr>
        <w:t xml:space="preserve"> </w:t>
      </w:r>
    </w:p>
    <w:p w14:paraId="0C831BC4" w14:textId="77777777" w:rsidR="006A5109" w:rsidRPr="00335A76" w:rsidRDefault="006A5109" w:rsidP="00335A76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335A76">
        <w:rPr>
          <w:rFonts w:ascii="Times New Roman" w:eastAsia="Times New Roman" w:hAnsi="Times New Roman" w:cs="Times New Roman"/>
          <w:sz w:val="26"/>
          <w:szCs w:val="26"/>
          <w:lang w:val="pt-BR"/>
        </w:rPr>
        <w:t>+ Các mục lớn của chương in kiểu chữ lớn và đậm hơn kiểu chữ bình thường</w:t>
      </w:r>
    </w:p>
    <w:p w14:paraId="1CCCE92D" w14:textId="77777777" w:rsidR="006A5109" w:rsidRPr="00335A76" w:rsidRDefault="006A5109" w:rsidP="00335A76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335A76">
        <w:rPr>
          <w:rFonts w:ascii="Times New Roman" w:eastAsia="Times New Roman" w:hAnsi="Times New Roman" w:cs="Times New Roman"/>
          <w:sz w:val="26"/>
          <w:szCs w:val="26"/>
          <w:lang w:val="pt-BR"/>
        </w:rPr>
        <w:t>+ Các bảng số liệu, biểu đồ, sơ đồ, bản đồ ... phải được đánh số thứ tự và chú thích đầy đủ.</w:t>
      </w:r>
    </w:p>
    <w:p w14:paraId="7C1A14F2" w14:textId="77777777" w:rsidR="006A5109" w:rsidRPr="00335A76" w:rsidRDefault="006A5109" w:rsidP="00335A76">
      <w:pPr>
        <w:spacing w:after="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335A76">
        <w:rPr>
          <w:rFonts w:ascii="Times New Roman" w:eastAsia="Times New Roman" w:hAnsi="Times New Roman" w:cs="Times New Roman"/>
          <w:sz w:val="26"/>
          <w:szCs w:val="26"/>
          <w:lang w:val="pt-BR"/>
        </w:rPr>
        <w:tab/>
        <w:t>* Bảng số liệu ... tên để trên, chú thích dưới</w:t>
      </w:r>
    </w:p>
    <w:p w14:paraId="0FA29190" w14:textId="77777777" w:rsidR="006A5109" w:rsidRPr="00335A76" w:rsidRDefault="006A5109" w:rsidP="00335A76">
      <w:pPr>
        <w:spacing w:after="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335A76">
        <w:rPr>
          <w:rFonts w:ascii="Times New Roman" w:eastAsia="Times New Roman" w:hAnsi="Times New Roman" w:cs="Times New Roman"/>
          <w:sz w:val="26"/>
          <w:szCs w:val="26"/>
          <w:lang w:val="pt-BR"/>
        </w:rPr>
        <w:tab/>
        <w:t>* Biểu đồ, sơ đồ ... tên và chú thích để dưới.</w:t>
      </w:r>
    </w:p>
    <w:p w14:paraId="6AB6E859" w14:textId="77777777" w:rsidR="006A5109" w:rsidRPr="00335A76" w:rsidRDefault="006A5109" w:rsidP="00335A76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335A76">
        <w:rPr>
          <w:rFonts w:ascii="Times New Roman" w:eastAsia="Times New Roman" w:hAnsi="Times New Roman" w:cs="Times New Roman"/>
          <w:sz w:val="26"/>
          <w:szCs w:val="26"/>
          <w:lang w:val="pt-BR"/>
        </w:rPr>
        <w:t>+ Trích dẫn tài liệu tham khảo:</w:t>
      </w:r>
    </w:p>
    <w:p w14:paraId="05FC9087" w14:textId="77777777" w:rsidR="006A5109" w:rsidRPr="00335A76" w:rsidRDefault="006A5109" w:rsidP="00335A76">
      <w:pPr>
        <w:spacing w:after="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335A76">
        <w:rPr>
          <w:rFonts w:ascii="Times New Roman" w:eastAsia="Times New Roman" w:hAnsi="Times New Roman" w:cs="Times New Roman"/>
          <w:sz w:val="26"/>
          <w:szCs w:val="26"/>
          <w:lang w:val="pt-BR"/>
        </w:rPr>
        <w:tab/>
        <w:t>* Tài liệu tham khảo là sách, luận án, báo cáo</w:t>
      </w:r>
    </w:p>
    <w:p w14:paraId="454137A0" w14:textId="77777777" w:rsidR="006A5109" w:rsidRPr="00DB514D" w:rsidRDefault="006A5109" w:rsidP="00335A76">
      <w:pPr>
        <w:spacing w:after="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pt-BR"/>
        </w:rPr>
        <w:t>Tên tác giả hoặc cơ quan ban hành, “</w:t>
      </w:r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pt-BR"/>
        </w:rPr>
        <w:t>tên sách, luận án hoặc báo cáo</w:t>
      </w:r>
      <w:r w:rsidRPr="00DB514D">
        <w:rPr>
          <w:rFonts w:ascii="Times New Roman" w:eastAsia="Times New Roman" w:hAnsi="Times New Roman" w:cs="Times New Roman"/>
          <w:sz w:val="26"/>
          <w:szCs w:val="26"/>
          <w:lang w:val="pt-BR"/>
        </w:rPr>
        <w:t>”, nhà xuất bản, nơi xuất bản, năm xuất bản.</w:t>
      </w:r>
    </w:p>
    <w:p w14:paraId="71FFD1E2" w14:textId="77777777" w:rsidR="006A5109" w:rsidRPr="00DB514D" w:rsidRDefault="006A5109" w:rsidP="00335A76">
      <w:pPr>
        <w:spacing w:after="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pt-BR"/>
        </w:rPr>
        <w:tab/>
        <w:t xml:space="preserve">* Tài liệu tham khảo là bài báo trong tạp chí, bài của một cuốn sách ... </w:t>
      </w:r>
    </w:p>
    <w:p w14:paraId="7E23C65B" w14:textId="77777777" w:rsidR="006A5109" w:rsidRPr="00DB514D" w:rsidRDefault="006A5109" w:rsidP="00335A76">
      <w:pPr>
        <w:spacing w:after="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DB514D">
        <w:rPr>
          <w:rFonts w:ascii="Times New Roman" w:eastAsia="Times New Roman" w:hAnsi="Times New Roman" w:cs="Times New Roman"/>
          <w:sz w:val="26"/>
          <w:szCs w:val="26"/>
          <w:lang w:val="pt-BR"/>
        </w:rPr>
        <w:t>Tên tác giả, “</w:t>
      </w:r>
      <w:r w:rsidRPr="00DB514D">
        <w:rPr>
          <w:rFonts w:ascii="Times New Roman" w:eastAsia="Times New Roman" w:hAnsi="Times New Roman" w:cs="Times New Roman"/>
          <w:i/>
          <w:iCs/>
          <w:sz w:val="26"/>
          <w:szCs w:val="26"/>
          <w:lang w:val="pt-BR"/>
        </w:rPr>
        <w:t>Tên bài báo</w:t>
      </w:r>
      <w:r w:rsidRPr="00DB514D">
        <w:rPr>
          <w:rFonts w:ascii="Times New Roman" w:eastAsia="Times New Roman" w:hAnsi="Times New Roman" w:cs="Times New Roman"/>
          <w:sz w:val="26"/>
          <w:szCs w:val="26"/>
          <w:lang w:val="pt-BR"/>
        </w:rPr>
        <w:t>”, tên tạp chí, tên cơ quan phát hành, số tạp chí, số trang.</w:t>
      </w:r>
    </w:p>
    <w:p w14:paraId="3D7D899E" w14:textId="77777777" w:rsidR="006A5109" w:rsidRPr="00335A76" w:rsidRDefault="006A5109" w:rsidP="00335A76">
      <w:p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4.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quy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định</w:t>
      </w:r>
      <w:proofErr w:type="spellEnd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b/>
          <w:sz w:val="26"/>
          <w:szCs w:val="26"/>
        </w:rPr>
        <w:t>khác</w:t>
      </w:r>
      <w:proofErr w:type="spellEnd"/>
    </w:p>
    <w:p w14:paraId="14155648" w14:textId="77777777" w:rsidR="006A5109" w:rsidRPr="00335A76" w:rsidRDefault="006A5109" w:rsidP="00335A76">
      <w:pPr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335A76">
        <w:rPr>
          <w:rFonts w:ascii="Times New Roman" w:eastAsia="Times New Roman" w:hAnsi="Times New Roman" w:cs="Times New Roman"/>
          <w:sz w:val="26"/>
          <w:szCs w:val="26"/>
        </w:rPr>
        <w:t xml:space="preserve">) :  </w:t>
      </w:r>
      <w:r w:rsidR="00335A76" w:rsidRPr="00335A76">
        <w:rPr>
          <w:rFonts w:ascii="Times New Roman" w:hAnsi="Times New Roman" w:cs="Times New Roman"/>
          <w:sz w:val="26"/>
          <w:szCs w:val="26"/>
        </w:rPr>
        <w:t xml:space="preserve">50 </w:t>
      </w:r>
      <w:proofErr w:type="spellStart"/>
      <w:r w:rsidR="00335A76" w:rsidRPr="00335A76"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14:paraId="119BC081" w14:textId="77777777" w:rsidR="00752519" w:rsidRPr="00335A76" w:rsidRDefault="006A5109" w:rsidP="00335A76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35A76">
        <w:rPr>
          <w:rFonts w:ascii="Times New Roman" w:hAnsi="Times New Roman" w:cs="Times New Roman"/>
          <w:sz w:val="26"/>
          <w:szCs w:val="26"/>
        </w:rPr>
        <w:lastRenderedPageBreak/>
        <w:t>Sinh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A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A7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33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sz w:val="26"/>
          <w:szCs w:val="26"/>
        </w:rPr>
        <w:t>gồ</w:t>
      </w:r>
      <w:r w:rsidR="00752519" w:rsidRPr="00335A76">
        <w:rPr>
          <w:rFonts w:ascii="Times New Roman" w:hAnsi="Times New Roman" w:cs="Times New Roman"/>
          <w:sz w:val="26"/>
          <w:szCs w:val="26"/>
        </w:rPr>
        <w:t>m</w:t>
      </w:r>
      <w:proofErr w:type="spellEnd"/>
    </w:p>
    <w:p w14:paraId="5C52ED9A" w14:textId="544219ED" w:rsidR="002C2892" w:rsidRDefault="006A5109" w:rsidP="00335A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289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C28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89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C28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A76" w:rsidRPr="002C289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335A76" w:rsidRPr="002C28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A76" w:rsidRPr="002C289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335A76" w:rsidRPr="002C28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A76" w:rsidRPr="002C289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335A76" w:rsidRPr="002C28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A76" w:rsidRPr="002C289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C2892">
        <w:rPr>
          <w:rFonts w:ascii="Times New Roman" w:hAnsi="Times New Roman" w:cs="Times New Roman"/>
          <w:sz w:val="26"/>
          <w:szCs w:val="26"/>
        </w:rPr>
        <w:t xml:space="preserve"> : </w:t>
      </w:r>
      <w:r w:rsidR="00EB7BCF">
        <w:rPr>
          <w:rFonts w:ascii="Times New Roman" w:hAnsi="Times New Roman" w:cs="Times New Roman"/>
          <w:sz w:val="26"/>
          <w:szCs w:val="26"/>
        </w:rPr>
        <w:t>5 bản</w:t>
      </w:r>
      <w:bookmarkStart w:id="0" w:name="_GoBack"/>
      <w:bookmarkEnd w:id="0"/>
      <w:r w:rsidR="00EB7BC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605BF6" w14:textId="69E28104" w:rsidR="006A5109" w:rsidRDefault="002C2892" w:rsidP="00335A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F6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69D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="007F669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F66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F6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69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7F6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69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F6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69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F6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69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7F6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69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7F669D">
        <w:rPr>
          <w:rFonts w:ascii="Times New Roman" w:hAnsi="Times New Roman" w:cs="Times New Roman"/>
          <w:sz w:val="26"/>
          <w:szCs w:val="26"/>
        </w:rPr>
        <w:t>) (</w:t>
      </w:r>
      <w:proofErr w:type="spellStart"/>
      <w:r w:rsidR="007F669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7F6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6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F669D">
        <w:rPr>
          <w:rFonts w:ascii="Times New Roman" w:hAnsi="Times New Roman" w:cs="Times New Roman"/>
          <w:sz w:val="26"/>
          <w:szCs w:val="26"/>
        </w:rPr>
        <w:t>)</w:t>
      </w:r>
    </w:p>
    <w:p w14:paraId="317C5B62" w14:textId="6616A99E" w:rsidR="007F669D" w:rsidRDefault="007F669D" w:rsidP="00335A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CNTT):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251143">
        <w:rPr>
          <w:rFonts w:ascii="Times New Roman" w:hAnsi="Times New Roman" w:cs="Times New Roman"/>
          <w:sz w:val="26"/>
          <w:szCs w:val="26"/>
        </w:rPr>
        <w:t>.</w:t>
      </w:r>
    </w:p>
    <w:p w14:paraId="2C924D5A" w14:textId="7145ABFA" w:rsidR="00EB7BCF" w:rsidRPr="00EB7BCF" w:rsidRDefault="00EB7BCF" w:rsidP="00EB7BCF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KLTN,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KLTN,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DB4D2F1" w14:textId="77777777" w:rsidR="006A5109" w:rsidRPr="00335A76" w:rsidRDefault="006A5109" w:rsidP="00335A76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35A76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335A76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335A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5A76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</w:p>
    <w:p w14:paraId="3FEAC51B" w14:textId="7B7D651D" w:rsidR="006A5109" w:rsidRPr="00335A76" w:rsidRDefault="002C2892" w:rsidP="00335A76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251143">
        <w:rPr>
          <w:rFonts w:ascii="Times New Roman" w:hAnsi="Times New Roman" w:cs="Times New Roman"/>
          <w:sz w:val="26"/>
          <w:szCs w:val="26"/>
        </w:rPr>
        <w:t>ề</w:t>
      </w:r>
      <w:proofErr w:type="spellEnd"/>
      <w:r w:rsidR="00251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143"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sectPr w:rsidR="006A5109" w:rsidRPr="00335A76" w:rsidSect="00335A76">
      <w:footerReference w:type="default" r:id="rId9"/>
      <w:pgSz w:w="12240" w:h="15840"/>
      <w:pgMar w:top="1170" w:right="1170" w:bottom="8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ABBC4" w14:textId="77777777" w:rsidR="00D57C14" w:rsidRDefault="00D57C14" w:rsidP="00335A76">
      <w:pPr>
        <w:spacing w:after="0" w:line="240" w:lineRule="auto"/>
      </w:pPr>
      <w:r>
        <w:separator/>
      </w:r>
    </w:p>
  </w:endnote>
  <w:endnote w:type="continuationSeparator" w:id="0">
    <w:p w14:paraId="70BD71B3" w14:textId="77777777" w:rsidR="00D57C14" w:rsidRDefault="00D57C14" w:rsidP="0033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5181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AE94C" w14:textId="77777777" w:rsidR="00335A76" w:rsidRDefault="00335A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BC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3350690" w14:textId="77777777" w:rsidR="00335A76" w:rsidRDefault="00335A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4A737" w14:textId="77777777" w:rsidR="00D57C14" w:rsidRDefault="00D57C14" w:rsidP="00335A76">
      <w:pPr>
        <w:spacing w:after="0" w:line="240" w:lineRule="auto"/>
      </w:pPr>
      <w:r>
        <w:separator/>
      </w:r>
    </w:p>
  </w:footnote>
  <w:footnote w:type="continuationSeparator" w:id="0">
    <w:p w14:paraId="6574AE3B" w14:textId="77777777" w:rsidR="00D57C14" w:rsidRDefault="00D57C14" w:rsidP="00335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289E"/>
    <w:multiLevelType w:val="hybridMultilevel"/>
    <w:tmpl w:val="DE32AAE8"/>
    <w:lvl w:ilvl="0" w:tplc="0C567F66">
      <w:start w:val="6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D21A88"/>
    <w:multiLevelType w:val="hybridMultilevel"/>
    <w:tmpl w:val="328216CC"/>
    <w:lvl w:ilvl="0" w:tplc="0C567F6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C65DC"/>
    <w:multiLevelType w:val="hybridMultilevel"/>
    <w:tmpl w:val="08062000"/>
    <w:lvl w:ilvl="0" w:tplc="63E00628">
      <w:start w:val="1"/>
      <w:numFmt w:val="bullet"/>
      <w:lvlText w:val="+"/>
      <w:lvlJc w:val="left"/>
      <w:pPr>
        <w:ind w:left="1080" w:hanging="36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3B6AE6"/>
    <w:multiLevelType w:val="hybridMultilevel"/>
    <w:tmpl w:val="6CF096E6"/>
    <w:lvl w:ilvl="0" w:tplc="0C567F66">
      <w:start w:val="6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C219D8"/>
    <w:multiLevelType w:val="hybridMultilevel"/>
    <w:tmpl w:val="52421974"/>
    <w:lvl w:ilvl="0" w:tplc="0C567F6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90730"/>
    <w:multiLevelType w:val="hybridMultilevel"/>
    <w:tmpl w:val="BE5A12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6">
    <w:nsid w:val="279C4309"/>
    <w:multiLevelType w:val="hybridMultilevel"/>
    <w:tmpl w:val="FC4CB0B6"/>
    <w:lvl w:ilvl="0" w:tplc="0C567F66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C112760"/>
    <w:multiLevelType w:val="hybridMultilevel"/>
    <w:tmpl w:val="ED2690D2"/>
    <w:lvl w:ilvl="0" w:tplc="0C567F66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8">
    <w:nsid w:val="474204E4"/>
    <w:multiLevelType w:val="hybridMultilevel"/>
    <w:tmpl w:val="9056CEB8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>
    <w:nsid w:val="48110A24"/>
    <w:multiLevelType w:val="hybridMultilevel"/>
    <w:tmpl w:val="7592EB84"/>
    <w:lvl w:ilvl="0" w:tplc="0C567F6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F33B3"/>
    <w:multiLevelType w:val="hybridMultilevel"/>
    <w:tmpl w:val="48368DAC"/>
    <w:lvl w:ilvl="0" w:tplc="0C567F6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BF003A"/>
    <w:multiLevelType w:val="hybridMultilevel"/>
    <w:tmpl w:val="DB1C813A"/>
    <w:lvl w:ilvl="0" w:tplc="0C567F6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31DD9"/>
    <w:multiLevelType w:val="hybridMultilevel"/>
    <w:tmpl w:val="57060EEA"/>
    <w:lvl w:ilvl="0" w:tplc="0409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5653336"/>
    <w:multiLevelType w:val="hybridMultilevel"/>
    <w:tmpl w:val="9FA27922"/>
    <w:lvl w:ilvl="0" w:tplc="0C567F6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D62D03"/>
    <w:multiLevelType w:val="hybridMultilevel"/>
    <w:tmpl w:val="F4421326"/>
    <w:lvl w:ilvl="0" w:tplc="0C567F66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11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  <w:num w:numId="12">
    <w:abstractNumId w:val="0"/>
  </w:num>
  <w:num w:numId="13">
    <w:abstractNumId w:val="3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09"/>
    <w:rsid w:val="00011AF8"/>
    <w:rsid w:val="000849A2"/>
    <w:rsid w:val="001A1091"/>
    <w:rsid w:val="001E4D66"/>
    <w:rsid w:val="00251143"/>
    <w:rsid w:val="00280541"/>
    <w:rsid w:val="002C2892"/>
    <w:rsid w:val="00335A76"/>
    <w:rsid w:val="00432DE6"/>
    <w:rsid w:val="00437568"/>
    <w:rsid w:val="00482260"/>
    <w:rsid w:val="00580A84"/>
    <w:rsid w:val="00580DBA"/>
    <w:rsid w:val="00623A51"/>
    <w:rsid w:val="006A5109"/>
    <w:rsid w:val="006C4017"/>
    <w:rsid w:val="006F0329"/>
    <w:rsid w:val="007135F1"/>
    <w:rsid w:val="00752519"/>
    <w:rsid w:val="007F669D"/>
    <w:rsid w:val="00A52199"/>
    <w:rsid w:val="00AC17E6"/>
    <w:rsid w:val="00C6626C"/>
    <w:rsid w:val="00C923F2"/>
    <w:rsid w:val="00D57C14"/>
    <w:rsid w:val="00D85BD8"/>
    <w:rsid w:val="00DB514D"/>
    <w:rsid w:val="00EB7BCF"/>
    <w:rsid w:val="00F3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43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A5109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6"/>
      <w:szCs w:val="36"/>
      <w:lang w:val="pt-BR"/>
    </w:rPr>
  </w:style>
  <w:style w:type="paragraph" w:styleId="Heading5">
    <w:name w:val="heading 5"/>
    <w:basedOn w:val="Normal"/>
    <w:next w:val="Normal"/>
    <w:link w:val="Heading5Char"/>
    <w:qFormat/>
    <w:rsid w:val="006A5109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44"/>
      <w:szCs w:val="24"/>
    </w:rPr>
  </w:style>
  <w:style w:type="paragraph" w:styleId="Heading6">
    <w:name w:val="heading 6"/>
    <w:basedOn w:val="Normal"/>
    <w:next w:val="Normal"/>
    <w:link w:val="Heading6Char"/>
    <w:qFormat/>
    <w:rsid w:val="006A5109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A5109"/>
    <w:rPr>
      <w:rFonts w:ascii="Times New Roman" w:eastAsia="Times New Roman" w:hAnsi="Times New Roman" w:cs="Times New Roman"/>
      <w:b/>
      <w:sz w:val="36"/>
      <w:szCs w:val="36"/>
      <w:lang w:val="pt-BR"/>
    </w:rPr>
  </w:style>
  <w:style w:type="character" w:customStyle="1" w:styleId="Heading5Char">
    <w:name w:val="Heading 5 Char"/>
    <w:basedOn w:val="DefaultParagraphFont"/>
    <w:link w:val="Heading5"/>
    <w:rsid w:val="006A5109"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Heading6Char">
    <w:name w:val="Heading 6 Char"/>
    <w:basedOn w:val="DefaultParagraphFont"/>
    <w:link w:val="Heading6"/>
    <w:rsid w:val="006A5109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5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rsid w:val="006A5109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</w:rPr>
  </w:style>
  <w:style w:type="character" w:customStyle="1" w:styleId="BodyText2Char">
    <w:name w:val="Body Text 2 Char"/>
    <w:basedOn w:val="DefaultParagraphFont"/>
    <w:link w:val="BodyText2"/>
    <w:rsid w:val="006A5109"/>
    <w:rPr>
      <w:rFonts w:ascii="Times New Roman" w:eastAsia="Times New Roman" w:hAnsi="Times New Roman" w:cs="Times New Roman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6A51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5109"/>
  </w:style>
  <w:style w:type="paragraph" w:styleId="ListParagraph">
    <w:name w:val="List Paragraph"/>
    <w:basedOn w:val="Normal"/>
    <w:uiPriority w:val="34"/>
    <w:qFormat/>
    <w:rsid w:val="006A5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A76"/>
  </w:style>
  <w:style w:type="paragraph" w:styleId="Footer">
    <w:name w:val="footer"/>
    <w:basedOn w:val="Normal"/>
    <w:link w:val="FooterChar"/>
    <w:uiPriority w:val="99"/>
    <w:unhideWhenUsed/>
    <w:rsid w:val="00335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A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A5109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6"/>
      <w:szCs w:val="36"/>
      <w:lang w:val="pt-BR"/>
    </w:rPr>
  </w:style>
  <w:style w:type="paragraph" w:styleId="Heading5">
    <w:name w:val="heading 5"/>
    <w:basedOn w:val="Normal"/>
    <w:next w:val="Normal"/>
    <w:link w:val="Heading5Char"/>
    <w:qFormat/>
    <w:rsid w:val="006A5109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44"/>
      <w:szCs w:val="24"/>
    </w:rPr>
  </w:style>
  <w:style w:type="paragraph" w:styleId="Heading6">
    <w:name w:val="heading 6"/>
    <w:basedOn w:val="Normal"/>
    <w:next w:val="Normal"/>
    <w:link w:val="Heading6Char"/>
    <w:qFormat/>
    <w:rsid w:val="006A5109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A5109"/>
    <w:rPr>
      <w:rFonts w:ascii="Times New Roman" w:eastAsia="Times New Roman" w:hAnsi="Times New Roman" w:cs="Times New Roman"/>
      <w:b/>
      <w:sz w:val="36"/>
      <w:szCs w:val="36"/>
      <w:lang w:val="pt-BR"/>
    </w:rPr>
  </w:style>
  <w:style w:type="character" w:customStyle="1" w:styleId="Heading5Char">
    <w:name w:val="Heading 5 Char"/>
    <w:basedOn w:val="DefaultParagraphFont"/>
    <w:link w:val="Heading5"/>
    <w:rsid w:val="006A5109"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Heading6Char">
    <w:name w:val="Heading 6 Char"/>
    <w:basedOn w:val="DefaultParagraphFont"/>
    <w:link w:val="Heading6"/>
    <w:rsid w:val="006A5109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5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rsid w:val="006A5109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</w:rPr>
  </w:style>
  <w:style w:type="character" w:customStyle="1" w:styleId="BodyText2Char">
    <w:name w:val="Body Text 2 Char"/>
    <w:basedOn w:val="DefaultParagraphFont"/>
    <w:link w:val="BodyText2"/>
    <w:rsid w:val="006A5109"/>
    <w:rPr>
      <w:rFonts w:ascii="Times New Roman" w:eastAsia="Times New Roman" w:hAnsi="Times New Roman" w:cs="Times New Roman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6A51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5109"/>
  </w:style>
  <w:style w:type="paragraph" w:styleId="ListParagraph">
    <w:name w:val="List Paragraph"/>
    <w:basedOn w:val="Normal"/>
    <w:uiPriority w:val="34"/>
    <w:qFormat/>
    <w:rsid w:val="006A5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A76"/>
  </w:style>
  <w:style w:type="paragraph" w:styleId="Footer">
    <w:name w:val="footer"/>
    <w:basedOn w:val="Normal"/>
    <w:link w:val="FooterChar"/>
    <w:uiPriority w:val="99"/>
    <w:unhideWhenUsed/>
    <w:rsid w:val="00335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3</cp:revision>
  <dcterms:created xsi:type="dcterms:W3CDTF">2020-02-24T08:08:00Z</dcterms:created>
  <dcterms:modified xsi:type="dcterms:W3CDTF">2020-02-24T08:31:00Z</dcterms:modified>
</cp:coreProperties>
</file>