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ML1 - Fundamentals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#2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Due: August 27,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Submit your homework by pushing your code to your Gitlab account.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Linear Regression to build a model to predict the </w:t>
      </w:r>
      <w:r w:rsidDel="00000000" w:rsidR="00000000" w:rsidRPr="00000000">
        <w:rPr>
          <w:i w:val="1"/>
          <w:rtl w:val="0"/>
        </w:rPr>
        <w:t xml:space="preserve">BigMartSales</w:t>
      </w:r>
      <w:r w:rsidDel="00000000" w:rsidR="00000000" w:rsidRPr="00000000">
        <w:rPr>
          <w:rtl w:val="0"/>
        </w:rPr>
        <w:t xml:space="preserve"> and explain some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features(or properties) are unnecessary and can be removed from model construction?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OLS Regression Results and give opinion about which features are the most important in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Logistic Regression to build a model to classification the </w:t>
      </w:r>
      <w:r w:rsidDel="00000000" w:rsidR="00000000" w:rsidRPr="00000000">
        <w:rPr>
          <w:i w:val="1"/>
          <w:rtl w:val="0"/>
        </w:rPr>
        <w:t xml:space="preserve">Titanic_Disaster</w:t>
      </w:r>
      <w:r w:rsidDel="00000000" w:rsidR="00000000" w:rsidRPr="00000000">
        <w:rPr>
          <w:rtl w:val="0"/>
        </w:rPr>
        <w:t xml:space="preserve"> data into survived or not survived and explain some results: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properties are unnecessary and can be removed from model construction? Why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confusion matrix and give the accuracy of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Notes: You can find datasets for this assignment in folder named ‘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’.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