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55077" w14:textId="40916EC4" w:rsidR="00DC590A" w:rsidRPr="00DC3621" w:rsidRDefault="00290A9C" w:rsidP="00290A9C">
      <w:pPr>
        <w:spacing w:after="0"/>
        <w:jc w:val="center"/>
        <w:rPr>
          <w:b/>
          <w:bCs/>
          <w:sz w:val="32"/>
          <w:szCs w:val="32"/>
        </w:rPr>
      </w:pPr>
      <w:r w:rsidRPr="00DC3621">
        <w:rPr>
          <w:b/>
          <w:bCs/>
          <w:sz w:val="32"/>
          <w:szCs w:val="32"/>
        </w:rPr>
        <w:t>Bộ quản trị của CLB</w:t>
      </w:r>
    </w:p>
    <w:p w14:paraId="38E3945C" w14:textId="72BEE292" w:rsidR="00290A9C" w:rsidRDefault="00611086" w:rsidP="00290A9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YÊU CẦU ĐỌC TÍNH CHẤT 2 TRONG </w:t>
      </w:r>
      <w:r w:rsidR="00C47508">
        <w:rPr>
          <w:sz w:val="28"/>
          <w:szCs w:val="28"/>
        </w:rPr>
        <w:t>“</w:t>
      </w:r>
      <w:r>
        <w:rPr>
          <w:sz w:val="28"/>
          <w:szCs w:val="28"/>
        </w:rPr>
        <w:t>TÍNH CHẤT CỦA CLB</w:t>
      </w:r>
      <w:r w:rsidR="00C47508">
        <w:rPr>
          <w:sz w:val="28"/>
          <w:szCs w:val="28"/>
        </w:rPr>
        <w:t>.DOCX” TRONG NỀN TẢNG LÍ THUYẾT</w:t>
      </w:r>
    </w:p>
    <w:p w14:paraId="1C317B60" w14:textId="3156D0BE" w:rsidR="00C47508" w:rsidRDefault="00C47508" w:rsidP="00290A9C">
      <w:pPr>
        <w:spacing w:after="0"/>
        <w:rPr>
          <w:sz w:val="28"/>
          <w:szCs w:val="28"/>
        </w:rPr>
      </w:pPr>
    </w:p>
    <w:p w14:paraId="6A92CBB5" w14:textId="554284D7" w:rsidR="00C47508" w:rsidRDefault="008E7870" w:rsidP="00A8517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Bộ quản trị CLB </w:t>
      </w:r>
      <w:r w:rsidR="002212AB">
        <w:rPr>
          <w:sz w:val="28"/>
          <w:szCs w:val="28"/>
        </w:rPr>
        <w:t xml:space="preserve">bàn về cách </w:t>
      </w:r>
      <w:r w:rsidR="008A59B6">
        <w:rPr>
          <w:sz w:val="28"/>
          <w:szCs w:val="28"/>
        </w:rPr>
        <w:t>phân bổ 3 quyền lực tư pháp, hành pháp, lập pháp sao cho cấu trúc CLB trở nên cực kì ổn định bất chấp các hành động phá hoại.</w:t>
      </w:r>
    </w:p>
    <w:p w14:paraId="41591119" w14:textId="10F1C925" w:rsidR="008A59B6" w:rsidRDefault="008A59B6" w:rsidP="00A8517A">
      <w:pPr>
        <w:spacing w:after="0"/>
        <w:rPr>
          <w:sz w:val="28"/>
          <w:szCs w:val="28"/>
        </w:rPr>
      </w:pPr>
    </w:p>
    <w:p w14:paraId="26BE5AD9" w14:textId="463E6BD9" w:rsidR="008A59B6" w:rsidRDefault="002D5D5B" w:rsidP="005E4E25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Chỉ mục</w:t>
      </w:r>
    </w:p>
    <w:p w14:paraId="3AEDD09B" w14:textId="2009FFB0" w:rsidR="00303AD0" w:rsidRDefault="00A35FCF" w:rsidP="00303AD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Điểm yếu của bộ quản trị các CLB khác</w:t>
      </w:r>
    </w:p>
    <w:p w14:paraId="3CD76B2C" w14:textId="4CDDC557" w:rsidR="005A479A" w:rsidRDefault="005A479A" w:rsidP="00303AD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Bộ quản trị của CLB Sinno</w:t>
      </w:r>
    </w:p>
    <w:p w14:paraId="72E88560" w14:textId="4E87A5D5" w:rsidR="00EA3F15" w:rsidRPr="00EA3F15" w:rsidRDefault="00EA3F15" w:rsidP="00EA3F15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Đặc điểm của các vị trí</w:t>
      </w:r>
    </w:p>
    <w:p w14:paraId="47A7EFB0" w14:textId="68DC5E81" w:rsidR="007D3404" w:rsidRPr="007D3404" w:rsidRDefault="000919D0" w:rsidP="007D340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130864">
        <w:rPr>
          <w:sz w:val="28"/>
          <w:szCs w:val="28"/>
        </w:rPr>
        <w:t>Cách để vào các vị trí</w:t>
      </w:r>
    </w:p>
    <w:p w14:paraId="7C7C5947" w14:textId="6922791E" w:rsidR="00130864" w:rsidRDefault="00130864" w:rsidP="0013086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Vai trò của các vị trí</w:t>
      </w:r>
    </w:p>
    <w:p w14:paraId="6792229B" w14:textId="3E69EABD" w:rsidR="00113612" w:rsidRPr="00113612" w:rsidRDefault="00113612" w:rsidP="00113612">
      <w:pPr>
        <w:spacing w:after="0"/>
        <w:rPr>
          <w:sz w:val="28"/>
          <w:szCs w:val="28"/>
        </w:rPr>
      </w:pPr>
    </w:p>
    <w:p w14:paraId="552481D7" w14:textId="4995244A" w:rsidR="002D5D5B" w:rsidRDefault="00255356" w:rsidP="00936957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Điểm yếu của bộ quản trị các CLB khác</w:t>
      </w:r>
    </w:p>
    <w:p w14:paraId="2375DB2D" w14:textId="04F38D20" w:rsidR="002E284C" w:rsidRDefault="00EA1FC1" w:rsidP="00A014A2">
      <w:pPr>
        <w:pStyle w:val="ListParagraph"/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Các CLB khác</w:t>
      </w:r>
      <w:r w:rsidR="00457307">
        <w:rPr>
          <w:sz w:val="28"/>
          <w:szCs w:val="28"/>
        </w:rPr>
        <w:t xml:space="preserve"> </w:t>
      </w:r>
      <w:r w:rsidR="00A11D21">
        <w:rPr>
          <w:sz w:val="28"/>
          <w:szCs w:val="28"/>
        </w:rPr>
        <w:t>đa số</w:t>
      </w:r>
      <w:r>
        <w:rPr>
          <w:sz w:val="28"/>
          <w:szCs w:val="28"/>
        </w:rPr>
        <w:t xml:space="preserve"> </w:t>
      </w:r>
      <w:r w:rsidR="00A817DF">
        <w:rPr>
          <w:sz w:val="28"/>
          <w:szCs w:val="28"/>
        </w:rPr>
        <w:t>cả ba quyền tư pháp, hành pháp, thi tháp đều được nắm bởi</w:t>
      </w:r>
      <w:r w:rsidR="00424687">
        <w:rPr>
          <w:sz w:val="28"/>
          <w:szCs w:val="28"/>
        </w:rPr>
        <w:t xml:space="preserve"> </w:t>
      </w:r>
      <w:r w:rsidR="00D72042">
        <w:rPr>
          <w:sz w:val="28"/>
          <w:szCs w:val="28"/>
        </w:rPr>
        <w:t>đội core.</w:t>
      </w:r>
      <w:r w:rsidR="000D59B1">
        <w:rPr>
          <w:sz w:val="28"/>
          <w:szCs w:val="28"/>
        </w:rPr>
        <w:t xml:space="preserve"> Nếu đội core tốt, CLB sẽ tiến rất nhanh.</w:t>
      </w:r>
      <w:r w:rsidR="00D72042">
        <w:rPr>
          <w:sz w:val="28"/>
          <w:szCs w:val="28"/>
        </w:rPr>
        <w:t xml:space="preserve"> </w:t>
      </w:r>
      <w:r w:rsidR="00986BD1">
        <w:rPr>
          <w:sz w:val="28"/>
          <w:szCs w:val="28"/>
        </w:rPr>
        <w:t xml:space="preserve">Tuy nhiên, </w:t>
      </w:r>
      <w:r w:rsidR="004E32A1">
        <w:rPr>
          <w:sz w:val="28"/>
          <w:szCs w:val="28"/>
        </w:rPr>
        <w:t>chỉ cần một thế hệ đội core yếu là CLB sẽ đi xuống v</w:t>
      </w:r>
      <w:r w:rsidR="000D59B1">
        <w:rPr>
          <w:sz w:val="28"/>
          <w:szCs w:val="28"/>
        </w:rPr>
        <w:t>à</w:t>
      </w:r>
      <w:r w:rsidR="004E32A1">
        <w:rPr>
          <w:sz w:val="28"/>
          <w:szCs w:val="28"/>
        </w:rPr>
        <w:t xml:space="preserve"> sụp</w:t>
      </w:r>
      <w:r w:rsidR="000D59B1">
        <w:rPr>
          <w:sz w:val="28"/>
          <w:szCs w:val="28"/>
        </w:rPr>
        <w:t xml:space="preserve"> rất nhanh</w:t>
      </w:r>
      <w:r w:rsidR="004E32A1">
        <w:rPr>
          <w:sz w:val="28"/>
          <w:szCs w:val="28"/>
        </w:rPr>
        <w:t>.</w:t>
      </w:r>
      <w:r w:rsidR="00617116">
        <w:rPr>
          <w:sz w:val="28"/>
          <w:szCs w:val="28"/>
        </w:rPr>
        <w:t xml:space="preserve"> </w:t>
      </w:r>
      <w:r w:rsidR="0016564D">
        <w:rPr>
          <w:sz w:val="28"/>
          <w:szCs w:val="28"/>
        </w:rPr>
        <w:t xml:space="preserve">Theo tính chất 2, </w:t>
      </w:r>
      <w:r w:rsidR="00BB3768">
        <w:rPr>
          <w:sz w:val="28"/>
          <w:szCs w:val="28"/>
        </w:rPr>
        <w:t>để có được một đội core tốt rất khó.</w:t>
      </w:r>
      <w:r w:rsidR="0075058B">
        <w:rPr>
          <w:sz w:val="28"/>
          <w:szCs w:val="28"/>
        </w:rPr>
        <w:t xml:space="preserve"> </w:t>
      </w:r>
      <w:r w:rsidR="001E59FB">
        <w:rPr>
          <w:sz w:val="28"/>
          <w:szCs w:val="28"/>
        </w:rPr>
        <w:t>Đội core mà ké</w:t>
      </w:r>
      <w:r w:rsidR="00706433">
        <w:rPr>
          <w:sz w:val="28"/>
          <w:szCs w:val="28"/>
        </w:rPr>
        <w:t xml:space="preserve">m </w:t>
      </w:r>
      <w:r w:rsidR="001E59FB">
        <w:rPr>
          <w:sz w:val="28"/>
          <w:szCs w:val="28"/>
        </w:rPr>
        <w:t>lại cũng không thể loại bỏ được</w:t>
      </w:r>
      <w:r w:rsidR="0040376F">
        <w:rPr>
          <w:sz w:val="28"/>
          <w:szCs w:val="28"/>
        </w:rPr>
        <w:t xml:space="preserve"> vì giữ hết quyền hành</w:t>
      </w:r>
      <w:r w:rsidR="001E59FB">
        <w:rPr>
          <w:sz w:val="28"/>
          <w:szCs w:val="28"/>
        </w:rPr>
        <w:t>.</w:t>
      </w:r>
      <w:r w:rsidR="008474E2">
        <w:rPr>
          <w:sz w:val="28"/>
          <w:szCs w:val="28"/>
        </w:rPr>
        <w:t xml:space="preserve"> </w:t>
      </w:r>
      <w:r w:rsidR="002D64D7">
        <w:rPr>
          <w:sz w:val="28"/>
          <w:szCs w:val="28"/>
        </w:rPr>
        <w:t>Đội core kém sẽ chọn những người thừa kế kém.</w:t>
      </w:r>
      <w:r w:rsidR="00547CE9">
        <w:rPr>
          <w:sz w:val="28"/>
          <w:szCs w:val="28"/>
        </w:rPr>
        <w:t xml:space="preserve"> Kết cục là sự </w:t>
      </w:r>
      <w:r w:rsidR="001701E6">
        <w:rPr>
          <w:sz w:val="28"/>
          <w:szCs w:val="28"/>
        </w:rPr>
        <w:t>đổ vỡ tất yếu của CLB</w:t>
      </w:r>
      <w:r w:rsidR="00520869">
        <w:rPr>
          <w:sz w:val="28"/>
          <w:szCs w:val="28"/>
        </w:rPr>
        <w:t>.</w:t>
      </w:r>
      <w:r w:rsidR="00EC6C13">
        <w:rPr>
          <w:sz w:val="28"/>
          <w:szCs w:val="28"/>
        </w:rPr>
        <w:t xml:space="preserve"> </w:t>
      </w:r>
    </w:p>
    <w:p w14:paraId="22451B5C" w14:textId="1C82E95D" w:rsidR="00B01C50" w:rsidRPr="00A014A2" w:rsidRDefault="00F40836" w:rsidP="00C94C80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CLB cần cơ chế bảo vệ CLB khỏi đội core xấu, và loại bỏ đội core xấu. </w:t>
      </w:r>
      <w:r w:rsidR="009638E7">
        <w:rPr>
          <w:sz w:val="28"/>
          <w:szCs w:val="28"/>
        </w:rPr>
        <w:t xml:space="preserve">Quyền lực này </w:t>
      </w:r>
      <w:r w:rsidR="00624259">
        <w:rPr>
          <w:sz w:val="28"/>
          <w:szCs w:val="28"/>
        </w:rPr>
        <w:t>nằm trong tay những thành viên CLB có thâm niên, đủ khả năng (bô lão)</w:t>
      </w:r>
      <w:r w:rsidR="001812BD">
        <w:rPr>
          <w:sz w:val="28"/>
          <w:szCs w:val="28"/>
        </w:rPr>
        <w:t>.</w:t>
      </w:r>
    </w:p>
    <w:p w14:paraId="5ABBB8EA" w14:textId="6EB1CE15" w:rsidR="00983B7C" w:rsidRDefault="00983B7C" w:rsidP="0034379C">
      <w:pPr>
        <w:pStyle w:val="ListParagraph"/>
        <w:spacing w:after="0"/>
        <w:ind w:left="1080"/>
        <w:rPr>
          <w:sz w:val="28"/>
          <w:szCs w:val="28"/>
        </w:rPr>
      </w:pPr>
    </w:p>
    <w:p w14:paraId="363BFD1B" w14:textId="62A8FD01" w:rsidR="00983B7C" w:rsidRDefault="00EB7DD0" w:rsidP="0034379C">
      <w:pPr>
        <w:pStyle w:val="ListParagraph"/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>Vấn đề văn hóa “nói năng lịch sự, giữ mặt”</w:t>
      </w:r>
      <w:r w:rsidRPr="00EB7DD0">
        <w:rPr>
          <w:sz w:val="28"/>
          <w:szCs w:val="28"/>
        </w:rPr>
        <w:t xml:space="preserve"> </w:t>
      </w:r>
      <w:r>
        <w:rPr>
          <w:sz w:val="28"/>
          <w:szCs w:val="28"/>
        </w:rPr>
        <w:t>của người Việt. Văn hóa này khiến các CLB khác không khác gì một thể chế độc tài. Những người ở cấp dưới biết cái này đúng, cái này hay nhưng ngại đụng chạm với những người ở cấp trên, bằng mặt nhưng không bằng lòng. Do đó, những người ở cấp trên cứ làm sai mà không biết gì. Hậu quả là sự xa cách của cấp dưới và cấp trên. Cuối cùng là thất bại tất yếu của CLB.</w:t>
      </w:r>
      <w:r w:rsidR="00A94DE7">
        <w:rPr>
          <w:sz w:val="28"/>
          <w:szCs w:val="28"/>
        </w:rPr>
        <w:t xml:space="preserve"> Càng làm càng sai cho đến khi nhận ra thì quá muộn.</w:t>
      </w:r>
    </w:p>
    <w:p w14:paraId="07FF04B4" w14:textId="52E371A8" w:rsidR="001F3AAE" w:rsidRDefault="00032D5C" w:rsidP="001F3AAE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Các thành viên CLB phải là trọng tâm, không phải đội core.</w:t>
      </w:r>
      <w:r w:rsidR="00C16EAB">
        <w:rPr>
          <w:sz w:val="28"/>
          <w:szCs w:val="28"/>
        </w:rPr>
        <w:t xml:space="preserve"> </w:t>
      </w:r>
      <w:r w:rsidR="00E60CDF">
        <w:rPr>
          <w:sz w:val="28"/>
          <w:szCs w:val="28"/>
        </w:rPr>
        <w:t>Các thành viên CLB</w:t>
      </w:r>
      <w:r w:rsidR="002E23FE">
        <w:rPr>
          <w:sz w:val="28"/>
          <w:szCs w:val="28"/>
        </w:rPr>
        <w:t xml:space="preserve"> có thâm niê</w:t>
      </w:r>
      <w:r w:rsidR="00103FCE">
        <w:rPr>
          <w:sz w:val="28"/>
          <w:szCs w:val="28"/>
        </w:rPr>
        <w:t>n</w:t>
      </w:r>
      <w:r w:rsidR="002E23FE">
        <w:rPr>
          <w:sz w:val="28"/>
          <w:szCs w:val="28"/>
        </w:rPr>
        <w:t>, đủ khả năng</w:t>
      </w:r>
      <w:r w:rsidR="007F78D4">
        <w:rPr>
          <w:sz w:val="28"/>
          <w:szCs w:val="28"/>
        </w:rPr>
        <w:t xml:space="preserve"> (bô lão)</w:t>
      </w:r>
      <w:r w:rsidR="00E60CDF">
        <w:rPr>
          <w:sz w:val="28"/>
          <w:szCs w:val="28"/>
        </w:rPr>
        <w:t xml:space="preserve"> sẽ chọn ra</w:t>
      </w:r>
      <w:r w:rsidR="000B2356">
        <w:rPr>
          <w:sz w:val="28"/>
          <w:szCs w:val="28"/>
        </w:rPr>
        <w:t xml:space="preserve"> bất kỳ ai</w:t>
      </w:r>
      <w:r w:rsidR="00E60CDF">
        <w:rPr>
          <w:sz w:val="28"/>
          <w:szCs w:val="28"/>
        </w:rPr>
        <w:t xml:space="preserve"> chứng minh được khả năng </w:t>
      </w:r>
      <w:r w:rsidR="005339D6">
        <w:rPr>
          <w:sz w:val="28"/>
          <w:szCs w:val="28"/>
        </w:rPr>
        <w:t>dẫn dắt CLB.</w:t>
      </w:r>
      <w:r w:rsidR="00700AE4">
        <w:rPr>
          <w:sz w:val="28"/>
          <w:szCs w:val="28"/>
        </w:rPr>
        <w:t xml:space="preserve"> Người được chọn sẽ không tại vị vĩnh viễn mà bị giới hạn trong nhiệm kỳ để trao cơ hội cho người khác.</w:t>
      </w:r>
      <w:r w:rsidR="000B2356">
        <w:rPr>
          <w:sz w:val="28"/>
          <w:szCs w:val="28"/>
        </w:rPr>
        <w:t xml:space="preserve"> </w:t>
      </w:r>
    </w:p>
    <w:p w14:paraId="377E6DF4" w14:textId="5AA69496" w:rsidR="009259B3" w:rsidRDefault="009259B3" w:rsidP="0034379C">
      <w:pPr>
        <w:pStyle w:val="ListParagraph"/>
        <w:spacing w:after="0"/>
        <w:ind w:left="1080"/>
        <w:rPr>
          <w:sz w:val="28"/>
          <w:szCs w:val="28"/>
        </w:rPr>
      </w:pPr>
    </w:p>
    <w:p w14:paraId="0269F286" w14:textId="55D99C13" w:rsidR="00CA77E7" w:rsidRDefault="00A3562A" w:rsidP="009B0731">
      <w:pPr>
        <w:pStyle w:val="ListParagraph"/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Bộ quản trị </w:t>
      </w:r>
      <w:r w:rsidR="00F576A9">
        <w:rPr>
          <w:sz w:val="28"/>
          <w:szCs w:val="28"/>
        </w:rPr>
        <w:t>của CLB Sinno sẽ giải quyết vấn đề đó</w:t>
      </w:r>
      <w:r w:rsidR="005408EF">
        <w:rPr>
          <w:sz w:val="28"/>
          <w:szCs w:val="28"/>
        </w:rPr>
        <w:t xml:space="preserve"> để CLB Sinno là một CLB trường tồn với thời gian.</w:t>
      </w:r>
      <w:r w:rsidR="006D3080">
        <w:rPr>
          <w:sz w:val="28"/>
          <w:szCs w:val="28"/>
        </w:rPr>
        <w:t xml:space="preserve"> Bộ quản trị này sẽ cố gắng </w:t>
      </w:r>
      <w:r w:rsidR="00A770D4">
        <w:rPr>
          <w:sz w:val="28"/>
          <w:szCs w:val="28"/>
        </w:rPr>
        <w:t>phân bổ 3 dòng chảy quyền lực tư pháp, hành pháp, thi pháp.</w:t>
      </w:r>
      <w:r w:rsidR="00437C07">
        <w:rPr>
          <w:sz w:val="28"/>
          <w:szCs w:val="28"/>
        </w:rPr>
        <w:t xml:space="preserve"> Một bộ máy đề cao tính ổn định.</w:t>
      </w:r>
    </w:p>
    <w:p w14:paraId="7BD6FBE6" w14:textId="57FFA282" w:rsidR="00EA4960" w:rsidRPr="009B0731" w:rsidRDefault="00EA4960" w:rsidP="009B0731">
      <w:pPr>
        <w:pStyle w:val="ListParagraph"/>
        <w:spacing w:after="0"/>
        <w:ind w:left="1080"/>
        <w:rPr>
          <w:sz w:val="28"/>
          <w:szCs w:val="28"/>
        </w:rPr>
      </w:pPr>
    </w:p>
    <w:p w14:paraId="611CFDCE" w14:textId="616D53AF" w:rsidR="001C4D60" w:rsidRDefault="00370F87" w:rsidP="0036636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366366">
        <w:rPr>
          <w:sz w:val="28"/>
          <w:szCs w:val="28"/>
        </w:rPr>
        <w:t>Bộ quản trị của CLB Sinn</w:t>
      </w:r>
      <w:r w:rsidR="007E42B6" w:rsidRPr="00366366">
        <w:rPr>
          <w:sz w:val="28"/>
          <w:szCs w:val="28"/>
        </w:rPr>
        <w:t>o</w:t>
      </w:r>
    </w:p>
    <w:p w14:paraId="6ED7373F" w14:textId="56FD56DD" w:rsidR="0039148A" w:rsidRDefault="00BA4D1A" w:rsidP="0039148A">
      <w:pPr>
        <w:pStyle w:val="ListParagraph"/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Một mũi luôn tiến</w:t>
      </w:r>
      <w:r w:rsidR="00F17BD2">
        <w:rPr>
          <w:sz w:val="28"/>
          <w:szCs w:val="28"/>
        </w:rPr>
        <w:t xml:space="preserve"> </w:t>
      </w:r>
      <w:r w:rsidR="00ED1A61">
        <w:rPr>
          <w:sz w:val="28"/>
          <w:szCs w:val="28"/>
        </w:rPr>
        <w:t>phát triển</w:t>
      </w:r>
      <w:r w:rsidR="00F246E9">
        <w:rPr>
          <w:sz w:val="28"/>
          <w:szCs w:val="28"/>
        </w:rPr>
        <w:t xml:space="preserve"> CLB</w:t>
      </w:r>
      <w:r w:rsidR="00ED1A61">
        <w:rPr>
          <w:sz w:val="28"/>
          <w:szCs w:val="28"/>
        </w:rPr>
        <w:t xml:space="preserve">, </w:t>
      </w:r>
      <w:r w:rsidR="00773B4C">
        <w:rPr>
          <w:sz w:val="28"/>
          <w:szCs w:val="28"/>
        </w:rPr>
        <w:t>chất lượng CLB</w:t>
      </w:r>
      <w:r w:rsidR="00ED1A61">
        <w:rPr>
          <w:sz w:val="28"/>
          <w:szCs w:val="28"/>
        </w:rPr>
        <w:t xml:space="preserve"> </w:t>
      </w:r>
      <w:r w:rsidR="00773B4C">
        <w:rPr>
          <w:sz w:val="28"/>
          <w:szCs w:val="28"/>
        </w:rPr>
        <w:t>sau</w:t>
      </w:r>
      <w:r w:rsidR="00ED1A61">
        <w:rPr>
          <w:sz w:val="28"/>
          <w:szCs w:val="28"/>
        </w:rPr>
        <w:t xml:space="preserve"> cao hơn </w:t>
      </w:r>
      <w:r w:rsidR="00773B4C">
        <w:rPr>
          <w:sz w:val="28"/>
          <w:szCs w:val="28"/>
        </w:rPr>
        <w:t>chất lượng CLB</w:t>
      </w:r>
      <w:r w:rsidR="00ED1A61">
        <w:rPr>
          <w:sz w:val="28"/>
          <w:szCs w:val="28"/>
        </w:rPr>
        <w:t xml:space="preserve"> trước.</w:t>
      </w:r>
      <w:r w:rsidR="006E4B22">
        <w:rPr>
          <w:sz w:val="28"/>
          <w:szCs w:val="28"/>
        </w:rPr>
        <w:t xml:space="preserve"> </w:t>
      </w:r>
      <w:r w:rsidR="004A207B">
        <w:rPr>
          <w:sz w:val="28"/>
          <w:szCs w:val="28"/>
        </w:rPr>
        <w:t xml:space="preserve">CLB phải có động lực thúc đẩy các thành viên </w:t>
      </w:r>
      <w:r w:rsidR="00F17BD2">
        <w:rPr>
          <w:sz w:val="28"/>
          <w:szCs w:val="28"/>
        </w:rPr>
        <w:t>tham gia vào quá trình</w:t>
      </w:r>
      <w:r w:rsidR="008B0241">
        <w:rPr>
          <w:sz w:val="28"/>
          <w:szCs w:val="28"/>
        </w:rPr>
        <w:t xml:space="preserve"> </w:t>
      </w:r>
      <w:r w:rsidR="00766328">
        <w:rPr>
          <w:sz w:val="28"/>
          <w:szCs w:val="28"/>
        </w:rPr>
        <w:t>vận hành và phát tri</w:t>
      </w:r>
      <w:r w:rsidR="00897EE4">
        <w:rPr>
          <w:sz w:val="28"/>
          <w:szCs w:val="28"/>
        </w:rPr>
        <w:t>ển</w:t>
      </w:r>
      <w:r w:rsidR="008B0241">
        <w:rPr>
          <w:sz w:val="28"/>
          <w:szCs w:val="28"/>
        </w:rPr>
        <w:t xml:space="preserve"> CLB.</w:t>
      </w:r>
      <w:r w:rsidR="009B36EE">
        <w:rPr>
          <w:sz w:val="28"/>
          <w:szCs w:val="28"/>
        </w:rPr>
        <w:t xml:space="preserve"> </w:t>
      </w:r>
    </w:p>
    <w:p w14:paraId="712FE9CA" w14:textId="5628CFFC" w:rsidR="009B36EE" w:rsidRDefault="009B36EE" w:rsidP="0039148A">
      <w:pPr>
        <w:pStyle w:val="ListParagraph"/>
        <w:spacing w:after="0"/>
        <w:ind w:left="1080"/>
        <w:rPr>
          <w:sz w:val="28"/>
          <w:szCs w:val="28"/>
        </w:rPr>
      </w:pPr>
    </w:p>
    <w:p w14:paraId="116888A4" w14:textId="1281674F" w:rsidR="00633E01" w:rsidRPr="00D078AD" w:rsidRDefault="009B36EE" w:rsidP="00D078AD">
      <w:pPr>
        <w:pStyle w:val="ListParagraph"/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Một mũi đảm bảo CLB phát triển đúng và </w:t>
      </w:r>
      <w:r w:rsidR="00CE478B">
        <w:rPr>
          <w:sz w:val="28"/>
          <w:szCs w:val="28"/>
        </w:rPr>
        <w:t xml:space="preserve">không phát triển lùi. </w:t>
      </w:r>
      <w:r w:rsidR="00C57B55">
        <w:rPr>
          <w:sz w:val="28"/>
          <w:szCs w:val="28"/>
        </w:rPr>
        <w:t>Bảo vệ CLB</w:t>
      </w:r>
      <w:r w:rsidR="00F27BC6">
        <w:rPr>
          <w:sz w:val="28"/>
          <w:szCs w:val="28"/>
        </w:rPr>
        <w:t>, giữ CLB ổn định,</w:t>
      </w:r>
      <w:r w:rsidR="000340BF">
        <w:rPr>
          <w:sz w:val="28"/>
          <w:szCs w:val="28"/>
        </w:rPr>
        <w:t xml:space="preserve"> giữ ổn định cấu trúc CLB</w:t>
      </w:r>
      <w:r w:rsidR="00AF634A">
        <w:rPr>
          <w:sz w:val="28"/>
          <w:szCs w:val="28"/>
        </w:rPr>
        <w:t xml:space="preserve"> theo đúng “luật hoạt động”</w:t>
      </w:r>
      <w:r w:rsidR="00F536AE">
        <w:rPr>
          <w:sz w:val="28"/>
          <w:szCs w:val="28"/>
        </w:rPr>
        <w:t>.</w:t>
      </w:r>
    </w:p>
    <w:p w14:paraId="50F1AE7F" w14:textId="77777777" w:rsidR="00633E01" w:rsidRDefault="00633E01" w:rsidP="00952492">
      <w:pPr>
        <w:pStyle w:val="ListParagraph"/>
        <w:spacing w:after="0"/>
        <w:ind w:left="1080"/>
        <w:rPr>
          <w:sz w:val="28"/>
          <w:szCs w:val="28"/>
        </w:rPr>
      </w:pPr>
    </w:p>
    <w:p w14:paraId="534BBA96" w14:textId="77777777" w:rsidR="00EF1B81" w:rsidRPr="00366366" w:rsidRDefault="00EF1B81" w:rsidP="00952492">
      <w:pPr>
        <w:pStyle w:val="ListParagraph"/>
        <w:spacing w:after="0"/>
        <w:ind w:left="1080"/>
        <w:rPr>
          <w:sz w:val="28"/>
          <w:szCs w:val="28"/>
        </w:rPr>
      </w:pPr>
    </w:p>
    <w:p w14:paraId="1BA86BBF" w14:textId="3D656425" w:rsidR="00156E08" w:rsidRDefault="00D7082D" w:rsidP="0034379C">
      <w:pPr>
        <w:pStyle w:val="ListParagraph"/>
        <w:spacing w:after="0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BFBC80" wp14:editId="07BC6E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19800" cy="475361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ô tả bộ quản tr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32081" w14:textId="4862FBCF" w:rsidR="00ED7B75" w:rsidRPr="00ED7B75" w:rsidRDefault="00ED7B75" w:rsidP="00ED7B75"/>
    <w:p w14:paraId="18631349" w14:textId="2BE79E41" w:rsidR="00ED7B75" w:rsidRPr="00ED7B75" w:rsidRDefault="00ED7B75" w:rsidP="00ED7B75"/>
    <w:p w14:paraId="6FAEE912" w14:textId="24303FFE" w:rsidR="00ED7B75" w:rsidRPr="00ED7B75" w:rsidRDefault="00ED7B75" w:rsidP="00ED7B75"/>
    <w:p w14:paraId="6A13AED7" w14:textId="10275775" w:rsidR="00ED7B75" w:rsidRPr="00ED7B75" w:rsidRDefault="00ED7B75" w:rsidP="00ED7B75"/>
    <w:p w14:paraId="5052E5D1" w14:textId="17475340" w:rsidR="00ED7B75" w:rsidRPr="00ED7B75" w:rsidRDefault="00ED7B75" w:rsidP="00ED7B75"/>
    <w:p w14:paraId="26518D4D" w14:textId="21A68EA7" w:rsidR="00ED7B75" w:rsidRPr="00ED7B75" w:rsidRDefault="00ED7B75" w:rsidP="00ED7B75"/>
    <w:p w14:paraId="0DBB61AE" w14:textId="689F0ED9" w:rsidR="00ED7B75" w:rsidRPr="00ED7B75" w:rsidRDefault="00ED7B75" w:rsidP="00ED7B75"/>
    <w:p w14:paraId="39099557" w14:textId="3FB303C5" w:rsidR="00ED7B75" w:rsidRPr="00ED7B75" w:rsidRDefault="00ED7B75" w:rsidP="00ED7B75"/>
    <w:p w14:paraId="51A47C40" w14:textId="2E3F7B5E" w:rsidR="00ED7B75" w:rsidRPr="00ED7B75" w:rsidRDefault="00ED7B75" w:rsidP="00ED7B75"/>
    <w:p w14:paraId="546C9000" w14:textId="63DD3B72" w:rsidR="00ED7B75" w:rsidRPr="00ED7B75" w:rsidRDefault="00ED7B75" w:rsidP="00ED7B75"/>
    <w:p w14:paraId="393E7063" w14:textId="2B6A55FD" w:rsidR="00ED7B75" w:rsidRPr="00ED7B75" w:rsidRDefault="00ED7B75" w:rsidP="00ED7B75"/>
    <w:p w14:paraId="2971A473" w14:textId="07BEABF1" w:rsidR="00ED7B75" w:rsidRPr="00ED7B75" w:rsidRDefault="00ED7B75" w:rsidP="00ED7B75"/>
    <w:p w14:paraId="49F43D39" w14:textId="77777777" w:rsidR="0008573F" w:rsidRDefault="0008573F" w:rsidP="009001CC">
      <w:pPr>
        <w:pStyle w:val="ListParagraph"/>
        <w:ind w:left="1080"/>
        <w:rPr>
          <w:sz w:val="28"/>
          <w:szCs w:val="28"/>
        </w:rPr>
      </w:pPr>
    </w:p>
    <w:p w14:paraId="035B27BC" w14:textId="77777777" w:rsidR="0008573F" w:rsidRDefault="0008573F" w:rsidP="009001CC">
      <w:pPr>
        <w:pStyle w:val="ListParagraph"/>
        <w:ind w:left="1080"/>
        <w:rPr>
          <w:sz w:val="28"/>
          <w:szCs w:val="28"/>
        </w:rPr>
      </w:pPr>
    </w:p>
    <w:p w14:paraId="714195D0" w14:textId="77777777" w:rsidR="00D7082D" w:rsidRDefault="00D7082D" w:rsidP="009001CC">
      <w:pPr>
        <w:pStyle w:val="ListParagraph"/>
        <w:ind w:left="1080"/>
        <w:rPr>
          <w:sz w:val="28"/>
          <w:szCs w:val="28"/>
        </w:rPr>
      </w:pPr>
    </w:p>
    <w:p w14:paraId="093F622A" w14:textId="77777777" w:rsidR="00D7082D" w:rsidRDefault="00D7082D" w:rsidP="009001CC">
      <w:pPr>
        <w:pStyle w:val="ListParagraph"/>
        <w:ind w:left="1080"/>
        <w:rPr>
          <w:sz w:val="28"/>
          <w:szCs w:val="28"/>
        </w:rPr>
      </w:pPr>
    </w:p>
    <w:p w14:paraId="6DAAC3EF" w14:textId="77777777" w:rsidR="00D7082D" w:rsidRDefault="00D7082D" w:rsidP="009001CC">
      <w:pPr>
        <w:pStyle w:val="ListParagraph"/>
        <w:ind w:left="1080"/>
        <w:rPr>
          <w:sz w:val="28"/>
          <w:szCs w:val="28"/>
        </w:rPr>
      </w:pPr>
    </w:p>
    <w:p w14:paraId="38D70010" w14:textId="5FA590A4" w:rsidR="00ED7B75" w:rsidRDefault="00283054" w:rsidP="009001C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Bộ quản trị của CLB Sinno </w:t>
      </w:r>
      <w:r w:rsidR="000438B3">
        <w:rPr>
          <w:sz w:val="28"/>
          <w:szCs w:val="28"/>
        </w:rPr>
        <w:t>được lấy cảm hứng từ mô hình chính phủ của các nước Đức, Anh, Pháp</w:t>
      </w:r>
      <w:r w:rsidR="00FF3026">
        <w:rPr>
          <w:sz w:val="28"/>
          <w:szCs w:val="28"/>
        </w:rPr>
        <w:t>, Việt Nam</w:t>
      </w:r>
      <w:r w:rsidR="000438B3">
        <w:rPr>
          <w:sz w:val="28"/>
          <w:szCs w:val="28"/>
        </w:rPr>
        <w:t xml:space="preserve"> trong đó Đảng chiếm đa số trong quốc hội sẽ giữ vai trò hành pháp và lập pháp của nước đó, </w:t>
      </w:r>
      <w:r w:rsidR="002F6655">
        <w:rPr>
          <w:sz w:val="28"/>
          <w:szCs w:val="28"/>
        </w:rPr>
        <w:t xml:space="preserve">chủ tịch đảng là thủ tướng, các vị trí bộ trưởng sẽ được thủ tướng chỉ định. </w:t>
      </w:r>
    </w:p>
    <w:p w14:paraId="1E9BC533" w14:textId="58E8F78A" w:rsidR="009E4420" w:rsidRDefault="009E4420" w:rsidP="009001CC">
      <w:pPr>
        <w:pStyle w:val="ListParagraph"/>
        <w:ind w:left="1080"/>
        <w:rPr>
          <w:sz w:val="28"/>
          <w:szCs w:val="28"/>
        </w:rPr>
      </w:pPr>
    </w:p>
    <w:p w14:paraId="7C6D43F1" w14:textId="5D8C665E" w:rsidR="009E4420" w:rsidRDefault="009E4420" w:rsidP="009001C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Mô hình này thể hiện tính ưu việt nhất là ở sự ổn định của nó, </w:t>
      </w:r>
      <w:r w:rsidR="00EA5DCE">
        <w:rPr>
          <w:sz w:val="28"/>
          <w:szCs w:val="28"/>
        </w:rPr>
        <w:t>và ít bị bế tắc chính trị</w:t>
      </w:r>
      <w:r w:rsidR="002A6D18">
        <w:rPr>
          <w:sz w:val="28"/>
          <w:szCs w:val="28"/>
        </w:rPr>
        <w:t xml:space="preserve"> cho phép phát triển dễ dàng, hiệu quả hơn.</w:t>
      </w:r>
    </w:p>
    <w:p w14:paraId="5B0FC12A" w14:textId="0672410D" w:rsidR="00115188" w:rsidRDefault="00115188" w:rsidP="009001CC">
      <w:pPr>
        <w:pStyle w:val="ListParagraph"/>
        <w:ind w:left="1080"/>
        <w:rPr>
          <w:sz w:val="28"/>
          <w:szCs w:val="28"/>
        </w:rPr>
      </w:pPr>
    </w:p>
    <w:p w14:paraId="68364C90" w14:textId="579C3506" w:rsidR="00115188" w:rsidRDefault="00A306B7" w:rsidP="009001C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CLB ta có thể coi là một Đảng</w:t>
      </w:r>
      <w:r w:rsidR="003C0F88">
        <w:rPr>
          <w:sz w:val="28"/>
          <w:szCs w:val="28"/>
        </w:rPr>
        <w:t xml:space="preserve">, chiếm </w:t>
      </w:r>
      <w:r w:rsidR="006C0FD5">
        <w:rPr>
          <w:sz w:val="28"/>
          <w:szCs w:val="28"/>
        </w:rPr>
        <w:t>100</w:t>
      </w:r>
      <w:r w:rsidR="003C0F88">
        <w:rPr>
          <w:sz w:val="28"/>
          <w:szCs w:val="28"/>
        </w:rPr>
        <w:t>% quốc hội.</w:t>
      </w:r>
    </w:p>
    <w:p w14:paraId="41C06785" w14:textId="0D5041B2" w:rsidR="008B0F20" w:rsidRDefault="008B0F20" w:rsidP="009001CC">
      <w:pPr>
        <w:pStyle w:val="ListParagraph"/>
        <w:ind w:left="1080"/>
        <w:rPr>
          <w:sz w:val="28"/>
          <w:szCs w:val="28"/>
        </w:rPr>
      </w:pPr>
    </w:p>
    <w:p w14:paraId="5AF4FE1D" w14:textId="457405F6" w:rsidR="008B0F20" w:rsidRDefault="00515914" w:rsidP="009001C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Phần còn lại bàn về </w:t>
      </w:r>
      <w:r w:rsidR="00EE5543">
        <w:rPr>
          <w:sz w:val="28"/>
          <w:szCs w:val="28"/>
        </w:rPr>
        <w:t>vai trò</w:t>
      </w:r>
      <w:r w:rsidR="004770DE">
        <w:rPr>
          <w:sz w:val="28"/>
          <w:szCs w:val="28"/>
        </w:rPr>
        <w:t xml:space="preserve"> </w:t>
      </w:r>
      <w:r w:rsidR="00EE5543">
        <w:rPr>
          <w:sz w:val="28"/>
          <w:szCs w:val="28"/>
        </w:rPr>
        <w:t>và</w:t>
      </w:r>
      <w:r w:rsidR="00C71345">
        <w:rPr>
          <w:sz w:val="28"/>
          <w:szCs w:val="28"/>
        </w:rPr>
        <w:t xml:space="preserve"> </w:t>
      </w:r>
      <w:r w:rsidR="003940C6">
        <w:rPr>
          <w:sz w:val="28"/>
          <w:szCs w:val="28"/>
        </w:rPr>
        <w:t>cách để vào</w:t>
      </w:r>
      <w:r w:rsidR="00BF4478">
        <w:rPr>
          <w:sz w:val="28"/>
          <w:szCs w:val="28"/>
        </w:rPr>
        <w:t xml:space="preserve"> các vị trí</w:t>
      </w:r>
      <w:r w:rsidR="006D7028">
        <w:rPr>
          <w:sz w:val="28"/>
          <w:szCs w:val="28"/>
        </w:rPr>
        <w:t xml:space="preserve"> ở tập thể điều hành, hội đồng </w:t>
      </w:r>
      <w:r w:rsidR="00A5252A">
        <w:rPr>
          <w:sz w:val="28"/>
          <w:szCs w:val="28"/>
        </w:rPr>
        <w:t>trưởng ban</w:t>
      </w:r>
      <w:r w:rsidR="006D7028">
        <w:rPr>
          <w:sz w:val="28"/>
          <w:szCs w:val="28"/>
        </w:rPr>
        <w:t xml:space="preserve">, Phó chủ tịch CLB, Hội đồng kiểm sát, chủ tịch CLB. </w:t>
      </w:r>
    </w:p>
    <w:p w14:paraId="45D42378" w14:textId="722BA59E" w:rsidR="006D7028" w:rsidRDefault="006D7028" w:rsidP="009001CC">
      <w:pPr>
        <w:pStyle w:val="ListParagraph"/>
        <w:ind w:left="1080"/>
        <w:rPr>
          <w:sz w:val="28"/>
          <w:szCs w:val="28"/>
        </w:rPr>
      </w:pPr>
    </w:p>
    <w:p w14:paraId="0F7D922A" w14:textId="6D2A7C54" w:rsidR="001914D5" w:rsidRDefault="001914D5" w:rsidP="001914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Đặc điểm của các vị trí</w:t>
      </w:r>
    </w:p>
    <w:p w14:paraId="11F09BC1" w14:textId="7490DCF6" w:rsidR="001914D5" w:rsidRDefault="00732EF0" w:rsidP="00833D4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Tập thể điều hành: </w:t>
      </w:r>
    </w:p>
    <w:p w14:paraId="7479AF91" w14:textId="4057BDBB" w:rsidR="00995181" w:rsidRDefault="004E7B6E" w:rsidP="009951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Vị trí này bao gồm những sinh viên chưa từng có kinh nghiệm quản trị CLB,</w:t>
      </w:r>
      <w:r w:rsidR="009814AD">
        <w:rPr>
          <w:sz w:val="28"/>
          <w:szCs w:val="28"/>
        </w:rPr>
        <w:t xml:space="preserve"> những sinh viên ít va chạm với xã hội, </w:t>
      </w:r>
      <w:r w:rsidR="00402AEB">
        <w:rPr>
          <w:sz w:val="28"/>
          <w:szCs w:val="28"/>
        </w:rPr>
        <w:t>ngại ngùng,</w:t>
      </w:r>
      <w:r w:rsidR="00397C5C">
        <w:rPr>
          <w:sz w:val="28"/>
          <w:szCs w:val="28"/>
        </w:rPr>
        <w:t xml:space="preserve"> ham muốn thể hiện bản thân, </w:t>
      </w:r>
      <w:r w:rsidR="00CC4713">
        <w:rPr>
          <w:sz w:val="28"/>
          <w:szCs w:val="28"/>
        </w:rPr>
        <w:t>vui là chính</w:t>
      </w:r>
      <w:r w:rsidR="00276967">
        <w:rPr>
          <w:sz w:val="28"/>
          <w:szCs w:val="28"/>
        </w:rPr>
        <w:t xml:space="preserve">, </w:t>
      </w:r>
      <w:r w:rsidR="00061E1F">
        <w:rPr>
          <w:sz w:val="28"/>
          <w:szCs w:val="28"/>
        </w:rPr>
        <w:t xml:space="preserve">nghiêm túc, </w:t>
      </w:r>
      <w:r w:rsidR="0040022F">
        <w:rPr>
          <w:sz w:val="28"/>
          <w:szCs w:val="28"/>
        </w:rPr>
        <w:t xml:space="preserve">không mục đích cuộc đời, </w:t>
      </w:r>
      <w:r w:rsidR="0013794C">
        <w:rPr>
          <w:sz w:val="28"/>
          <w:szCs w:val="28"/>
        </w:rPr>
        <w:t>có mục đích cuộc đời</w:t>
      </w:r>
      <w:r w:rsidR="00397C5C">
        <w:rPr>
          <w:sz w:val="28"/>
          <w:szCs w:val="28"/>
        </w:rPr>
        <w:t>…</w:t>
      </w:r>
      <w:r w:rsidR="00E81550">
        <w:rPr>
          <w:sz w:val="28"/>
          <w:szCs w:val="28"/>
        </w:rPr>
        <w:t xml:space="preserve"> </w:t>
      </w:r>
      <w:r w:rsidR="00DC71F6">
        <w:rPr>
          <w:sz w:val="28"/>
          <w:szCs w:val="28"/>
        </w:rPr>
        <w:t>thập cẩm ngũ vị.</w:t>
      </w:r>
    </w:p>
    <w:p w14:paraId="01167A2A" w14:textId="3D9DDFFA" w:rsidR="00BB3EB4" w:rsidRDefault="00C00017" w:rsidP="00BB3EB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Tìm hiểu xem nhóm sinh viên nào chiếm đa số sẽ </w:t>
      </w:r>
      <w:r w:rsidR="002A4988">
        <w:rPr>
          <w:sz w:val="28"/>
          <w:szCs w:val="28"/>
        </w:rPr>
        <w:t>GIÚP</w:t>
      </w:r>
      <w:r>
        <w:rPr>
          <w:sz w:val="28"/>
          <w:szCs w:val="28"/>
        </w:rPr>
        <w:t xml:space="preserve"> hoạch định chiến lược cho phù hợp.</w:t>
      </w:r>
      <w:r w:rsidR="00971856">
        <w:rPr>
          <w:sz w:val="28"/>
          <w:szCs w:val="28"/>
        </w:rPr>
        <w:t xml:space="preserve"> </w:t>
      </w:r>
      <w:r w:rsidR="00661E88">
        <w:rPr>
          <w:sz w:val="28"/>
          <w:szCs w:val="28"/>
        </w:rPr>
        <w:t>Nếu không có, vẫn hoạch định chiến lược được.</w:t>
      </w:r>
    </w:p>
    <w:p w14:paraId="5102ABB8" w14:textId="0E3CC54E" w:rsidR="002B5567" w:rsidRDefault="00E45B26" w:rsidP="002B556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Tập thể này gồm những sinh viên mới chưa quen với CLB, và chưa quen </w:t>
      </w:r>
      <w:r w:rsidR="002B5567">
        <w:rPr>
          <w:sz w:val="28"/>
          <w:szCs w:val="28"/>
        </w:rPr>
        <w:t>các thành viên khác.</w:t>
      </w:r>
    </w:p>
    <w:p w14:paraId="4C69F004" w14:textId="0A26CCA7" w:rsidR="002B5567" w:rsidRPr="002B5567" w:rsidRDefault="002362B6" w:rsidP="002B556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Tập thể điều hành phải được thiết kế </w:t>
      </w:r>
      <w:r w:rsidR="002A7600">
        <w:rPr>
          <w:sz w:val="28"/>
          <w:szCs w:val="28"/>
        </w:rPr>
        <w:t>để sinh viên buộc phải tương tác với nhau, trợ giúp lẫn nhau</w:t>
      </w:r>
      <w:r w:rsidR="005854A2">
        <w:rPr>
          <w:sz w:val="28"/>
          <w:szCs w:val="28"/>
        </w:rPr>
        <w:t xml:space="preserve">. Phải bao gồm các hoạt động giúp sinh viên hiểu rõ hơn về </w:t>
      </w:r>
      <w:r w:rsidR="002D334B">
        <w:rPr>
          <w:sz w:val="28"/>
          <w:szCs w:val="28"/>
        </w:rPr>
        <w:t xml:space="preserve">hoạt động của </w:t>
      </w:r>
      <w:r w:rsidR="005854A2">
        <w:rPr>
          <w:sz w:val="28"/>
          <w:szCs w:val="28"/>
        </w:rPr>
        <w:t>CLB.</w:t>
      </w:r>
    </w:p>
    <w:p w14:paraId="5625F3EF" w14:textId="1286E1F2" w:rsidR="001B0E74" w:rsidRDefault="006F6659" w:rsidP="00A86EF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6908CC">
        <w:rPr>
          <w:sz w:val="28"/>
          <w:szCs w:val="28"/>
        </w:rPr>
        <w:t>ơi sinh ra chủ tịch CLB và phó chủ tịch CLB</w:t>
      </w:r>
      <w:r w:rsidR="0072630C">
        <w:rPr>
          <w:sz w:val="28"/>
          <w:szCs w:val="28"/>
        </w:rPr>
        <w:t>, các thành viên trong hội đồn</w:t>
      </w:r>
      <w:r w:rsidR="001B0E74">
        <w:rPr>
          <w:sz w:val="28"/>
          <w:szCs w:val="28"/>
        </w:rPr>
        <w:t>g trưởng ban, hội đồng kiểm sát.</w:t>
      </w:r>
    </w:p>
    <w:p w14:paraId="312885CE" w14:textId="3224260A" w:rsidR="00617965" w:rsidRDefault="00701F0E" w:rsidP="0079092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Tập thể điều hành phải được thiết kế để </w:t>
      </w:r>
      <w:r w:rsidR="00D44355">
        <w:rPr>
          <w:sz w:val="28"/>
          <w:szCs w:val="28"/>
        </w:rPr>
        <w:t xml:space="preserve">sinh viên trải nghiệm </w:t>
      </w:r>
      <w:r w:rsidR="000352F8">
        <w:rPr>
          <w:sz w:val="28"/>
          <w:szCs w:val="28"/>
        </w:rPr>
        <w:t>thất bại</w:t>
      </w:r>
      <w:r w:rsidR="00CA06ED">
        <w:rPr>
          <w:sz w:val="28"/>
          <w:szCs w:val="28"/>
        </w:rPr>
        <w:t xml:space="preserve"> ĐỦ</w:t>
      </w:r>
      <w:r w:rsidR="000352F8">
        <w:rPr>
          <w:sz w:val="28"/>
          <w:szCs w:val="28"/>
        </w:rPr>
        <w:t>, áp lực</w:t>
      </w:r>
      <w:r w:rsidR="00CA06ED">
        <w:rPr>
          <w:sz w:val="28"/>
          <w:szCs w:val="28"/>
        </w:rPr>
        <w:t xml:space="preserve"> ĐỦ</w:t>
      </w:r>
      <w:r w:rsidR="000352F8">
        <w:rPr>
          <w:sz w:val="28"/>
          <w:szCs w:val="28"/>
        </w:rPr>
        <w:t xml:space="preserve">, </w:t>
      </w:r>
      <w:r w:rsidR="00D73240">
        <w:rPr>
          <w:sz w:val="28"/>
          <w:szCs w:val="28"/>
        </w:rPr>
        <w:t>cách vượt qua thất bại, cách vượt qua áp lực</w:t>
      </w:r>
      <w:r w:rsidR="00CA06ED">
        <w:rPr>
          <w:sz w:val="28"/>
          <w:szCs w:val="28"/>
        </w:rPr>
        <w:t xml:space="preserve"> (</w:t>
      </w:r>
      <w:r w:rsidR="00774E19">
        <w:rPr>
          <w:sz w:val="28"/>
          <w:szCs w:val="28"/>
        </w:rPr>
        <w:t>ĐỦ: ngưỡng chịu đựng của sinh viên</w:t>
      </w:r>
      <w:r w:rsidR="00CA06ED">
        <w:rPr>
          <w:sz w:val="28"/>
          <w:szCs w:val="28"/>
        </w:rPr>
        <w:t>)</w:t>
      </w:r>
      <w:r w:rsidR="00CD2FBD">
        <w:rPr>
          <w:sz w:val="28"/>
          <w:szCs w:val="28"/>
        </w:rPr>
        <w:t xml:space="preserve">. </w:t>
      </w:r>
      <w:r w:rsidR="00760CB3">
        <w:rPr>
          <w:sz w:val="28"/>
          <w:szCs w:val="28"/>
        </w:rPr>
        <w:t xml:space="preserve">Khi đã có những kỹ năng này, </w:t>
      </w:r>
      <w:r w:rsidR="00A34CFF">
        <w:rPr>
          <w:sz w:val="28"/>
          <w:szCs w:val="28"/>
        </w:rPr>
        <w:t>mọi thứ còn lại đều có thể tự tìm hiểu, tự trải nghiệm được.</w:t>
      </w:r>
    </w:p>
    <w:p w14:paraId="2FD41FD5" w14:textId="192EA073" w:rsidR="00B12E0C" w:rsidRDefault="00777E99" w:rsidP="0079092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Khuyến khích sinh viên tham gia vào các ban khác nhau của </w:t>
      </w:r>
      <w:r w:rsidR="005D6C67">
        <w:rPr>
          <w:sz w:val="28"/>
          <w:szCs w:val="28"/>
        </w:rPr>
        <w:t xml:space="preserve">tập thể điều hành </w:t>
      </w:r>
      <w:r w:rsidR="00434C7B">
        <w:rPr>
          <w:sz w:val="28"/>
          <w:szCs w:val="28"/>
        </w:rPr>
        <w:t>để có cái nhìn tổng quát nhất về CLB.</w:t>
      </w:r>
    </w:p>
    <w:p w14:paraId="2CCE08A9" w14:textId="4381919E" w:rsidR="001C6D47" w:rsidRDefault="009A1D6E" w:rsidP="001C6D4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Phó chủ tịch CLB</w:t>
      </w:r>
      <w:r w:rsidR="0043628D">
        <w:rPr>
          <w:sz w:val="28"/>
          <w:szCs w:val="28"/>
        </w:rPr>
        <w:t>:</w:t>
      </w:r>
    </w:p>
    <w:p w14:paraId="5CBC34FC" w14:textId="41AC50B4" w:rsidR="009C5DBF" w:rsidRDefault="009C5DBF" w:rsidP="00507FF1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p w14:paraId="619D7E56" w14:textId="77777777" w:rsidR="0043628D" w:rsidRPr="001C6D47" w:rsidRDefault="0043628D" w:rsidP="0043628D">
      <w:pPr>
        <w:pStyle w:val="ListParagraph"/>
        <w:ind w:left="1440"/>
        <w:rPr>
          <w:sz w:val="28"/>
          <w:szCs w:val="28"/>
        </w:rPr>
      </w:pPr>
    </w:p>
    <w:p w14:paraId="25DC1C15" w14:textId="4D62B001" w:rsidR="003B5807" w:rsidRDefault="008538BD" w:rsidP="003B580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Cách để vào các vị trí</w:t>
      </w:r>
    </w:p>
    <w:p w14:paraId="5E06FFC9" w14:textId="5BA13E4B" w:rsidR="008538BD" w:rsidRDefault="0023163F" w:rsidP="002F701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Tập thể điều hành: </w:t>
      </w:r>
      <w:r w:rsidR="004314A4">
        <w:rPr>
          <w:sz w:val="28"/>
          <w:szCs w:val="28"/>
        </w:rPr>
        <w:t>Bất cứ sinh viên nào cũng có thể xin vào tập thể điều hành</w:t>
      </w:r>
    </w:p>
    <w:p w14:paraId="46389F59" w14:textId="152A84F4" w:rsidR="00624BEF" w:rsidRDefault="00E868D2" w:rsidP="00624BE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Phó chủ tịch CLB: </w:t>
      </w:r>
      <w:r w:rsidR="006D5E9B">
        <w:rPr>
          <w:sz w:val="28"/>
          <w:szCs w:val="28"/>
        </w:rPr>
        <w:t>Trong 1 tháng</w:t>
      </w:r>
      <w:r w:rsidR="00966137">
        <w:rPr>
          <w:sz w:val="28"/>
          <w:szCs w:val="28"/>
        </w:rPr>
        <w:t xml:space="preserve"> cuối</w:t>
      </w:r>
      <w:r w:rsidR="00564B9B">
        <w:rPr>
          <w:sz w:val="28"/>
          <w:szCs w:val="28"/>
        </w:rPr>
        <w:t xml:space="preserve"> nhiệm</w:t>
      </w:r>
      <w:r w:rsidR="00C110F3">
        <w:rPr>
          <w:sz w:val="28"/>
          <w:szCs w:val="28"/>
        </w:rPr>
        <w:t xml:space="preserve"> kỳ</w:t>
      </w:r>
      <w:r w:rsidR="000C783B">
        <w:rPr>
          <w:sz w:val="28"/>
          <w:szCs w:val="28"/>
        </w:rPr>
        <w:t xml:space="preserve">, </w:t>
      </w:r>
      <w:r w:rsidR="00D17527">
        <w:rPr>
          <w:sz w:val="28"/>
          <w:szCs w:val="28"/>
        </w:rPr>
        <w:t>bầu cử</w:t>
      </w:r>
      <w:r w:rsidR="000C783B">
        <w:rPr>
          <w:sz w:val="28"/>
          <w:szCs w:val="28"/>
        </w:rPr>
        <w:t xml:space="preserve"> sẽ được tiến hành để bầu</w:t>
      </w:r>
      <w:r w:rsidR="00D17527">
        <w:rPr>
          <w:sz w:val="28"/>
          <w:szCs w:val="28"/>
        </w:rPr>
        <w:t xml:space="preserve"> bất kì sinh viên</w:t>
      </w:r>
      <w:r w:rsidR="0051309F">
        <w:rPr>
          <w:sz w:val="28"/>
          <w:szCs w:val="28"/>
        </w:rPr>
        <w:t xml:space="preserve"> trong CLB</w:t>
      </w:r>
      <w:r w:rsidR="00956CFC">
        <w:rPr>
          <w:sz w:val="28"/>
          <w:szCs w:val="28"/>
        </w:rPr>
        <w:t xml:space="preserve"> tự</w:t>
      </w:r>
      <w:r w:rsidR="008B29D6">
        <w:rPr>
          <w:sz w:val="28"/>
          <w:szCs w:val="28"/>
        </w:rPr>
        <w:t xml:space="preserve"> ứng cử</w:t>
      </w:r>
      <w:r w:rsidR="00D17527">
        <w:rPr>
          <w:sz w:val="28"/>
          <w:szCs w:val="28"/>
        </w:rPr>
        <w:t xml:space="preserve"> vào </w:t>
      </w:r>
      <w:r w:rsidR="009E5E9E">
        <w:rPr>
          <w:sz w:val="28"/>
          <w:szCs w:val="28"/>
        </w:rPr>
        <w:t>vị trí phó chủ tịch CLB</w:t>
      </w:r>
      <w:r w:rsidR="00624BEF">
        <w:rPr>
          <w:sz w:val="28"/>
          <w:szCs w:val="28"/>
        </w:rPr>
        <w:t>:</w:t>
      </w:r>
    </w:p>
    <w:p w14:paraId="287D37BC" w14:textId="0BA29454" w:rsidR="00A228CC" w:rsidRDefault="00613DCE" w:rsidP="0049038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Sinh viên này phải </w:t>
      </w:r>
      <w:r w:rsidR="00F41615">
        <w:rPr>
          <w:sz w:val="28"/>
          <w:szCs w:val="28"/>
        </w:rPr>
        <w:t>kinh</w:t>
      </w:r>
      <w:r>
        <w:rPr>
          <w:sz w:val="28"/>
          <w:szCs w:val="28"/>
        </w:rPr>
        <w:t xml:space="preserve"> qua</w:t>
      </w:r>
      <w:r w:rsidR="00C77585">
        <w:rPr>
          <w:sz w:val="28"/>
          <w:szCs w:val="28"/>
        </w:rPr>
        <w:t xml:space="preserve"> các vị tr</w:t>
      </w:r>
      <w:r w:rsidR="00320905">
        <w:rPr>
          <w:sz w:val="28"/>
          <w:szCs w:val="28"/>
        </w:rPr>
        <w:t xml:space="preserve">í </w:t>
      </w:r>
      <w:r w:rsidR="00C77585">
        <w:rPr>
          <w:sz w:val="28"/>
          <w:szCs w:val="28"/>
        </w:rPr>
        <w:t>phải lãnh đạo</w:t>
      </w:r>
      <w:r w:rsidR="000939F9">
        <w:rPr>
          <w:sz w:val="28"/>
          <w:szCs w:val="28"/>
        </w:rPr>
        <w:t xml:space="preserve"> (chấp nhận </w:t>
      </w:r>
      <w:r w:rsidR="004006A4">
        <w:rPr>
          <w:sz w:val="28"/>
          <w:szCs w:val="28"/>
        </w:rPr>
        <w:t>cả các vị trí ngoài CLB nếu chứng minh được</w:t>
      </w:r>
      <w:r w:rsidR="000939F9">
        <w:rPr>
          <w:sz w:val="28"/>
          <w:szCs w:val="28"/>
        </w:rPr>
        <w:t>)</w:t>
      </w:r>
    </w:p>
    <w:p w14:paraId="77211555" w14:textId="047F7B8D" w:rsidR="00500B2E" w:rsidRDefault="00500B2E" w:rsidP="0049038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Sinh viên này phải kinh qua nhiều ban trong tập thể điều hành</w:t>
      </w:r>
      <w:r w:rsidR="00E413F4">
        <w:rPr>
          <w:sz w:val="28"/>
          <w:szCs w:val="28"/>
        </w:rPr>
        <w:t>.</w:t>
      </w:r>
    </w:p>
    <w:p w14:paraId="53DF9A03" w14:textId="466A4088" w:rsidR="004314A4" w:rsidRDefault="00BE1B2D" w:rsidP="00624B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Sinh viên này phải</w:t>
      </w:r>
      <w:r w:rsidR="002A7CD5">
        <w:rPr>
          <w:sz w:val="28"/>
          <w:szCs w:val="28"/>
        </w:rPr>
        <w:t xml:space="preserve"> ra </w:t>
      </w:r>
      <w:r w:rsidR="00B64ACD">
        <w:rPr>
          <w:sz w:val="28"/>
          <w:szCs w:val="28"/>
        </w:rPr>
        <w:t xml:space="preserve">được kế hoạch </w:t>
      </w:r>
      <w:r w:rsidR="0057576B">
        <w:rPr>
          <w:sz w:val="28"/>
          <w:szCs w:val="28"/>
        </w:rPr>
        <w:t>“</w:t>
      </w:r>
      <w:r w:rsidR="007634F2">
        <w:rPr>
          <w:sz w:val="28"/>
          <w:szCs w:val="28"/>
        </w:rPr>
        <w:t xml:space="preserve">vận hành và phát triển CLB </w:t>
      </w:r>
      <w:r w:rsidR="00E66887">
        <w:rPr>
          <w:sz w:val="28"/>
          <w:szCs w:val="28"/>
        </w:rPr>
        <w:t>trong</w:t>
      </w:r>
      <w:r w:rsidR="0057576B">
        <w:rPr>
          <w:sz w:val="28"/>
          <w:szCs w:val="28"/>
        </w:rPr>
        <w:t xml:space="preserve"> </w:t>
      </w:r>
      <w:r w:rsidR="00E66887">
        <w:rPr>
          <w:sz w:val="28"/>
          <w:szCs w:val="28"/>
        </w:rPr>
        <w:t xml:space="preserve">1 </w:t>
      </w:r>
      <w:r w:rsidR="0057576B">
        <w:rPr>
          <w:sz w:val="28"/>
          <w:szCs w:val="28"/>
        </w:rPr>
        <w:t>nhiệm kỳ”</w:t>
      </w:r>
      <w:r w:rsidR="002772F4">
        <w:rPr>
          <w:sz w:val="28"/>
          <w:szCs w:val="28"/>
        </w:rPr>
        <w:t xml:space="preserve"> và nộp lên chủ tịch CLB.</w:t>
      </w:r>
    </w:p>
    <w:p w14:paraId="6178B3B7" w14:textId="4F062DC1" w:rsidR="00E66887" w:rsidRDefault="005364F3" w:rsidP="00624BE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Chủ tịch </w:t>
      </w:r>
      <w:r w:rsidR="00720816">
        <w:rPr>
          <w:sz w:val="28"/>
          <w:szCs w:val="28"/>
        </w:rPr>
        <w:t xml:space="preserve">CLB bắt buộc phải xem </w:t>
      </w:r>
      <w:r w:rsidR="00F34563">
        <w:rPr>
          <w:sz w:val="28"/>
          <w:szCs w:val="28"/>
        </w:rPr>
        <w:t>kế hoạch “vận hành và phát triển CLB trong 1 nhiệm kỳ” này</w:t>
      </w:r>
      <w:r w:rsidR="00874B18">
        <w:rPr>
          <w:sz w:val="28"/>
          <w:szCs w:val="28"/>
        </w:rPr>
        <w:t xml:space="preserve"> và đưa ra một số điểm </w:t>
      </w:r>
      <w:r w:rsidR="0010615D">
        <w:rPr>
          <w:sz w:val="28"/>
          <w:szCs w:val="28"/>
        </w:rPr>
        <w:t>từ 1 đến 10</w:t>
      </w:r>
      <w:r w:rsidR="00AB4327">
        <w:rPr>
          <w:sz w:val="28"/>
          <w:szCs w:val="28"/>
        </w:rPr>
        <w:t xml:space="preserve"> hay CHAIR_MAN_POINT</w:t>
      </w:r>
      <w:r w:rsidR="00E074AB">
        <w:rPr>
          <w:sz w:val="28"/>
          <w:szCs w:val="28"/>
        </w:rPr>
        <w:t>.</w:t>
      </w:r>
    </w:p>
    <w:p w14:paraId="3B162612" w14:textId="77777777" w:rsidR="00E074AB" w:rsidRDefault="00E074AB" w:rsidP="00E074AB">
      <w:pPr>
        <w:pStyle w:val="ListParagraph"/>
        <w:ind w:left="1800"/>
        <w:rPr>
          <w:sz w:val="28"/>
          <w:szCs w:val="28"/>
        </w:rPr>
      </w:pPr>
    </w:p>
    <w:p w14:paraId="34A1B08B" w14:textId="5BBF5C06" w:rsidR="002310C3" w:rsidRDefault="00920B06" w:rsidP="00AE5EF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Mỗi</w:t>
      </w:r>
      <w:r w:rsidR="00AE5EFC">
        <w:rPr>
          <w:sz w:val="28"/>
          <w:szCs w:val="28"/>
        </w:rPr>
        <w:t xml:space="preserve"> sinh viên trong t</w:t>
      </w:r>
      <w:r>
        <w:rPr>
          <w:sz w:val="28"/>
          <w:szCs w:val="28"/>
        </w:rPr>
        <w:t xml:space="preserve">ập thể điều hành sẽ lựa chọn </w:t>
      </w:r>
      <w:r w:rsidR="00956CFC">
        <w:rPr>
          <w:sz w:val="28"/>
          <w:szCs w:val="28"/>
        </w:rPr>
        <w:t>một sinh viên ứng cử.</w:t>
      </w:r>
      <w:r w:rsidR="00FE2F0E">
        <w:rPr>
          <w:sz w:val="28"/>
          <w:szCs w:val="28"/>
        </w:rPr>
        <w:t xml:space="preserve"> Phần trăm lựa chọn của mỗi ứng cử viên sẽ được chuẩn hóa về scale từ 1 đến 10</w:t>
      </w:r>
      <w:r w:rsidR="001C74ED">
        <w:rPr>
          <w:sz w:val="28"/>
          <w:szCs w:val="28"/>
        </w:rPr>
        <w:t xml:space="preserve"> hay PEOPLE_POINT.</w:t>
      </w:r>
    </w:p>
    <w:p w14:paraId="573A4A10" w14:textId="77777777" w:rsidR="00E074AB" w:rsidRDefault="00E074AB" w:rsidP="00AE5EFC">
      <w:pPr>
        <w:pStyle w:val="ListParagraph"/>
        <w:ind w:left="1800"/>
        <w:rPr>
          <w:sz w:val="28"/>
          <w:szCs w:val="28"/>
        </w:rPr>
      </w:pPr>
    </w:p>
    <w:p w14:paraId="7C46CBE5" w14:textId="7EC62938" w:rsidR="00F63EA6" w:rsidRDefault="00FA7A08" w:rsidP="00AE5EF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Điểm cuối</w:t>
      </w:r>
      <w:r w:rsidR="00125DFD">
        <w:rPr>
          <w:sz w:val="28"/>
          <w:szCs w:val="28"/>
        </w:rPr>
        <w:t xml:space="preserve"> </w:t>
      </w:r>
      <w:r w:rsidR="00B035AE">
        <w:rPr>
          <w:sz w:val="28"/>
          <w:szCs w:val="28"/>
        </w:rPr>
        <w:t xml:space="preserve">POINT = </w:t>
      </w:r>
      <w:r w:rsidR="003C6F2C">
        <w:rPr>
          <w:sz w:val="28"/>
          <w:szCs w:val="28"/>
        </w:rPr>
        <w:t xml:space="preserve">CHAIR_MAN_POINT*2/3 + </w:t>
      </w:r>
      <w:r w:rsidR="00226FAA">
        <w:rPr>
          <w:sz w:val="28"/>
          <w:szCs w:val="28"/>
        </w:rPr>
        <w:t>PEOPLE_POINT*1/3.</w:t>
      </w:r>
    </w:p>
    <w:p w14:paraId="132838D7" w14:textId="7C175DF6" w:rsidR="00ED4C54" w:rsidRDefault="00D34175" w:rsidP="00AE5EF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Theo luật First</w:t>
      </w:r>
      <w:r w:rsidR="00954055">
        <w:rPr>
          <w:sz w:val="28"/>
          <w:szCs w:val="28"/>
        </w:rPr>
        <w:t>-</w:t>
      </w:r>
      <w:r>
        <w:rPr>
          <w:sz w:val="28"/>
          <w:szCs w:val="28"/>
        </w:rPr>
        <w:t>Past</w:t>
      </w:r>
      <w:r w:rsidR="00954055">
        <w:rPr>
          <w:sz w:val="28"/>
          <w:szCs w:val="28"/>
        </w:rPr>
        <w:t>-</w:t>
      </w:r>
      <w:r>
        <w:rPr>
          <w:sz w:val="28"/>
          <w:szCs w:val="28"/>
        </w:rPr>
        <w:t>The</w:t>
      </w:r>
      <w:r w:rsidR="00954055">
        <w:rPr>
          <w:sz w:val="28"/>
          <w:szCs w:val="28"/>
        </w:rPr>
        <w:t>-</w:t>
      </w:r>
      <w:r>
        <w:rPr>
          <w:sz w:val="28"/>
          <w:szCs w:val="28"/>
        </w:rPr>
        <w:t xml:space="preserve">Post, người </w:t>
      </w:r>
      <w:r w:rsidR="00AF64A5">
        <w:rPr>
          <w:sz w:val="28"/>
          <w:szCs w:val="28"/>
        </w:rPr>
        <w:t>POINT</w:t>
      </w:r>
      <w:r>
        <w:rPr>
          <w:sz w:val="28"/>
          <w:szCs w:val="28"/>
        </w:rPr>
        <w:t xml:space="preserve"> cao nhất sẽ được vào vị trí </w:t>
      </w:r>
      <w:r w:rsidR="00175858">
        <w:rPr>
          <w:sz w:val="28"/>
          <w:szCs w:val="28"/>
        </w:rPr>
        <w:t>phó chủ tịch CLB.</w:t>
      </w:r>
    </w:p>
    <w:p w14:paraId="277C94BD" w14:textId="7162DF90" w:rsidR="00643B1D" w:rsidRDefault="00643B1D" w:rsidP="00AE5EFC">
      <w:pPr>
        <w:pStyle w:val="ListParagraph"/>
        <w:ind w:left="1800"/>
        <w:rPr>
          <w:sz w:val="28"/>
          <w:szCs w:val="28"/>
        </w:rPr>
      </w:pPr>
    </w:p>
    <w:p w14:paraId="3764BF2A" w14:textId="1F06299F" w:rsidR="00D10A1E" w:rsidRDefault="00643B1D" w:rsidP="0040066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Tính điểm như vậy là vì</w:t>
      </w:r>
      <w:r w:rsidR="00400663">
        <w:rPr>
          <w:sz w:val="28"/>
          <w:szCs w:val="28"/>
        </w:rPr>
        <w:t>:</w:t>
      </w:r>
    </w:p>
    <w:p w14:paraId="4A77693D" w14:textId="51F526E7" w:rsidR="00400663" w:rsidRDefault="008D4B46" w:rsidP="0040066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Chỉ có chủ tịch CLB mới có thể hiểu kế hoạch vận hành và phát triển CLB</w:t>
      </w:r>
      <w:r w:rsidR="00047902">
        <w:rPr>
          <w:sz w:val="28"/>
          <w:szCs w:val="28"/>
        </w:rPr>
        <w:t xml:space="preserve"> (chiếm 2/3)</w:t>
      </w:r>
    </w:p>
    <w:p w14:paraId="44E24E60" w14:textId="0DD8D857" w:rsidR="00047902" w:rsidRDefault="00047902" w:rsidP="00400663">
      <w:pPr>
        <w:pStyle w:val="ListParagraph"/>
        <w:ind w:left="1800"/>
        <w:rPr>
          <w:sz w:val="28"/>
          <w:szCs w:val="28"/>
        </w:rPr>
      </w:pPr>
    </w:p>
    <w:p w14:paraId="52F04D0F" w14:textId="72233507" w:rsidR="00847981" w:rsidRDefault="000C670D" w:rsidP="0040066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Sự hòa hợp của phó chủ tịch CLB với tập thể điều hành để có thể dễ lãnh đạo (chiếm 1/3)</w:t>
      </w:r>
    </w:p>
    <w:p w14:paraId="0B8565FC" w14:textId="745D557F" w:rsidR="008D4B46" w:rsidRPr="00400663" w:rsidRDefault="008D4B46" w:rsidP="00400663">
      <w:pPr>
        <w:pStyle w:val="ListParagraph"/>
        <w:ind w:left="1800"/>
        <w:rPr>
          <w:sz w:val="28"/>
          <w:szCs w:val="28"/>
        </w:rPr>
      </w:pPr>
    </w:p>
    <w:p w14:paraId="5B727804" w14:textId="3373485B" w:rsidR="00C31582" w:rsidRDefault="00985503" w:rsidP="00400C1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Hội đồng </w:t>
      </w:r>
      <w:r w:rsidR="0072630C">
        <w:rPr>
          <w:sz w:val="28"/>
          <w:szCs w:val="28"/>
        </w:rPr>
        <w:t>trưởng ban</w:t>
      </w:r>
      <w:r>
        <w:rPr>
          <w:sz w:val="28"/>
          <w:szCs w:val="28"/>
        </w:rPr>
        <w:t xml:space="preserve">: </w:t>
      </w:r>
      <w:r w:rsidR="00A70F4E">
        <w:rPr>
          <w:sz w:val="28"/>
          <w:szCs w:val="28"/>
        </w:rPr>
        <w:t>Phó chủ tịch CLB chỉ định</w:t>
      </w:r>
    </w:p>
    <w:p w14:paraId="02A985A8" w14:textId="77777777" w:rsidR="000A7B4F" w:rsidRDefault="00190B51" w:rsidP="00400C1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Chủ tịch CLB: </w:t>
      </w:r>
    </w:p>
    <w:p w14:paraId="5BD751D5" w14:textId="0A6046F1" w:rsidR="002C0326" w:rsidRDefault="004C320F" w:rsidP="000A7B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B34D85">
        <w:rPr>
          <w:sz w:val="28"/>
          <w:szCs w:val="28"/>
        </w:rPr>
        <w:t xml:space="preserve">rong các phó chủ tịch </w:t>
      </w:r>
      <w:r w:rsidR="00647630">
        <w:rPr>
          <w:sz w:val="28"/>
          <w:szCs w:val="28"/>
        </w:rPr>
        <w:t>cả c</w:t>
      </w:r>
      <w:r w:rsidR="00BE41EA">
        <w:rPr>
          <w:sz w:val="28"/>
          <w:szCs w:val="28"/>
        </w:rPr>
        <w:t>ựu</w:t>
      </w:r>
      <w:r w:rsidR="00647630">
        <w:rPr>
          <w:sz w:val="28"/>
          <w:szCs w:val="28"/>
        </w:rPr>
        <w:t xml:space="preserve"> và </w:t>
      </w:r>
      <w:r w:rsidR="00FC39A2">
        <w:rPr>
          <w:sz w:val="28"/>
          <w:szCs w:val="28"/>
        </w:rPr>
        <w:t>đương chức</w:t>
      </w:r>
      <w:r w:rsidR="00B34D85">
        <w:rPr>
          <w:sz w:val="28"/>
          <w:szCs w:val="28"/>
        </w:rPr>
        <w:t xml:space="preserve"> còn hoạt động ở CLB, </w:t>
      </w:r>
      <w:r w:rsidR="00F677A5">
        <w:rPr>
          <w:sz w:val="28"/>
          <w:szCs w:val="28"/>
        </w:rPr>
        <w:t>chủ tịch</w:t>
      </w:r>
      <w:r w:rsidR="00791397">
        <w:rPr>
          <w:sz w:val="28"/>
          <w:szCs w:val="28"/>
        </w:rPr>
        <w:t xml:space="preserve"> đương chức</w:t>
      </w:r>
      <w:r w:rsidR="00F677A5">
        <w:rPr>
          <w:sz w:val="28"/>
          <w:szCs w:val="28"/>
        </w:rPr>
        <w:t xml:space="preserve"> sẽ c</w:t>
      </w:r>
      <w:r w:rsidR="00962718">
        <w:rPr>
          <w:sz w:val="28"/>
          <w:szCs w:val="28"/>
        </w:rPr>
        <w:t>hỉ định</w:t>
      </w:r>
      <w:r w:rsidR="00F677A5">
        <w:rPr>
          <w:sz w:val="28"/>
          <w:szCs w:val="28"/>
        </w:rPr>
        <w:t xml:space="preserve"> một người thay thế mình.</w:t>
      </w:r>
    </w:p>
    <w:p w14:paraId="18ABB585" w14:textId="1B3E6E7D" w:rsidR="00897697" w:rsidRDefault="004C320F" w:rsidP="000A7B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Nếu chủ tịch CLB rời </w:t>
      </w:r>
      <w:r w:rsidR="000D25D5">
        <w:rPr>
          <w:sz w:val="28"/>
          <w:szCs w:val="28"/>
        </w:rPr>
        <w:t>CLB đột xuất,</w:t>
      </w:r>
      <w:r w:rsidR="00FC39A2">
        <w:rPr>
          <w:sz w:val="28"/>
          <w:szCs w:val="28"/>
        </w:rPr>
        <w:t xml:space="preserve"> cựu</w:t>
      </w:r>
      <w:r w:rsidR="000D25D5">
        <w:rPr>
          <w:sz w:val="28"/>
          <w:szCs w:val="28"/>
        </w:rPr>
        <w:t xml:space="preserve"> phó chủ tịch</w:t>
      </w:r>
      <w:r w:rsidR="00A01023">
        <w:rPr>
          <w:sz w:val="28"/>
          <w:szCs w:val="28"/>
        </w:rPr>
        <w:t xml:space="preserve"> </w:t>
      </w:r>
      <w:r w:rsidR="00CB31D0">
        <w:rPr>
          <w:sz w:val="28"/>
          <w:szCs w:val="28"/>
        </w:rPr>
        <w:t xml:space="preserve">ngay trước phó chủ tịch </w:t>
      </w:r>
      <w:r w:rsidR="00FC39A2">
        <w:rPr>
          <w:sz w:val="28"/>
          <w:szCs w:val="28"/>
        </w:rPr>
        <w:t>đương chức</w:t>
      </w:r>
      <w:r w:rsidR="00CB31D0">
        <w:rPr>
          <w:sz w:val="28"/>
          <w:szCs w:val="28"/>
        </w:rPr>
        <w:t xml:space="preserve"> sẽ giữ vai trò này.</w:t>
      </w:r>
    </w:p>
    <w:p w14:paraId="1C7C70F7" w14:textId="28841187" w:rsidR="005F5EB3" w:rsidRDefault="008F75AA" w:rsidP="00E67A0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Hội đồng</w:t>
      </w:r>
      <w:r w:rsidR="00934872">
        <w:rPr>
          <w:sz w:val="28"/>
          <w:szCs w:val="28"/>
        </w:rPr>
        <w:t xml:space="preserve"> kiểm sát: </w:t>
      </w:r>
      <w:r w:rsidR="00FD7C4C">
        <w:rPr>
          <w:sz w:val="28"/>
          <w:szCs w:val="28"/>
        </w:rPr>
        <w:t>Chủ tịch CLB chỉ định</w:t>
      </w:r>
      <w:r w:rsidR="00FB00B7">
        <w:rPr>
          <w:sz w:val="28"/>
          <w:szCs w:val="28"/>
        </w:rPr>
        <w:t xml:space="preserve"> những sinh viên </w:t>
      </w:r>
      <w:r w:rsidR="00852BB7">
        <w:rPr>
          <w:sz w:val="28"/>
          <w:szCs w:val="28"/>
        </w:rPr>
        <w:t xml:space="preserve">từng ở vị trí </w:t>
      </w:r>
      <w:r w:rsidR="001C2CC0">
        <w:rPr>
          <w:sz w:val="28"/>
          <w:szCs w:val="28"/>
        </w:rPr>
        <w:t xml:space="preserve">phó chủ tịch CLB hay </w:t>
      </w:r>
      <w:r w:rsidR="0056048C">
        <w:rPr>
          <w:sz w:val="28"/>
          <w:szCs w:val="28"/>
        </w:rPr>
        <w:t xml:space="preserve">ở hội đồng </w:t>
      </w:r>
      <w:r w:rsidR="00F05759">
        <w:rPr>
          <w:sz w:val="28"/>
          <w:szCs w:val="28"/>
        </w:rPr>
        <w:t>trưởng ban</w:t>
      </w:r>
      <w:r w:rsidR="009D0A09">
        <w:rPr>
          <w:sz w:val="28"/>
          <w:szCs w:val="28"/>
        </w:rPr>
        <w:t>.</w:t>
      </w:r>
    </w:p>
    <w:p w14:paraId="47EB0F0D" w14:textId="77777777" w:rsidR="00E67A0C" w:rsidRPr="00E67A0C" w:rsidRDefault="00E67A0C" w:rsidP="00E67A0C">
      <w:pPr>
        <w:pStyle w:val="ListParagraph"/>
        <w:ind w:left="1440"/>
        <w:rPr>
          <w:sz w:val="28"/>
          <w:szCs w:val="28"/>
        </w:rPr>
      </w:pPr>
    </w:p>
    <w:p w14:paraId="34F70FCD" w14:textId="23BB9862" w:rsidR="005F5EB3" w:rsidRDefault="007E2199" w:rsidP="005F5E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Vai trò của các vị trí</w:t>
      </w:r>
    </w:p>
    <w:p w14:paraId="06DAE625" w14:textId="77777777" w:rsidR="00160632" w:rsidRDefault="00AA0446" w:rsidP="00FD3A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Tập thể điều hành</w:t>
      </w:r>
      <w:r w:rsidR="00795B19">
        <w:rPr>
          <w:sz w:val="28"/>
          <w:szCs w:val="28"/>
        </w:rPr>
        <w:t xml:space="preserve">: </w:t>
      </w:r>
    </w:p>
    <w:p w14:paraId="6ED19C33" w14:textId="7DA5C258" w:rsidR="00046753" w:rsidRDefault="00D944BA" w:rsidP="00D944B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9E5159">
        <w:rPr>
          <w:sz w:val="28"/>
          <w:szCs w:val="28"/>
        </w:rPr>
        <w:t>rực tiếp vận hành các hoạt động của CLB</w:t>
      </w:r>
    </w:p>
    <w:p w14:paraId="4155EE11" w14:textId="77777777" w:rsidR="00D944BA" w:rsidRDefault="00331124" w:rsidP="00FD3A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Hội đồng điều hành: </w:t>
      </w:r>
    </w:p>
    <w:p w14:paraId="60D01D8F" w14:textId="13D80C1B" w:rsidR="009E5159" w:rsidRDefault="00D944BA" w:rsidP="00D944B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FB0161">
        <w:rPr>
          <w:sz w:val="28"/>
          <w:szCs w:val="28"/>
        </w:rPr>
        <w:t>ẫn dắt vận hành các hoạt động của CLB</w:t>
      </w:r>
    </w:p>
    <w:p w14:paraId="125698DF" w14:textId="77777777" w:rsidR="00996A42" w:rsidRDefault="00B93A89" w:rsidP="00FD3A5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Phó chủ tịch CLB: </w:t>
      </w:r>
    </w:p>
    <w:p w14:paraId="6049C836" w14:textId="4673F852" w:rsidR="00FB0161" w:rsidRDefault="00A9052C" w:rsidP="00996A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B93A89">
        <w:rPr>
          <w:sz w:val="28"/>
          <w:szCs w:val="28"/>
        </w:rPr>
        <w:t xml:space="preserve">ẫn dắt </w:t>
      </w:r>
      <w:r w:rsidR="00743A68">
        <w:rPr>
          <w:sz w:val="28"/>
          <w:szCs w:val="28"/>
        </w:rPr>
        <w:t>phát triển và vận hành của CLB theo đúng kế hoạch</w:t>
      </w:r>
      <w:r w:rsidR="0004744B">
        <w:rPr>
          <w:sz w:val="28"/>
          <w:szCs w:val="28"/>
        </w:rPr>
        <w:t xml:space="preserve"> được đề ra</w:t>
      </w:r>
    </w:p>
    <w:p w14:paraId="3D346148" w14:textId="5E06C35A" w:rsidR="00CA562A" w:rsidRPr="008A072F" w:rsidRDefault="009271BB" w:rsidP="008A072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Chỉ định các vị trí trong hội đồng </w:t>
      </w:r>
      <w:r w:rsidR="00565CD6">
        <w:rPr>
          <w:sz w:val="28"/>
          <w:szCs w:val="28"/>
        </w:rPr>
        <w:t>trưởng ban</w:t>
      </w:r>
    </w:p>
    <w:sectPr w:rsidR="00CA562A" w:rsidRPr="008A072F" w:rsidSect="00C140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55372" w14:textId="77777777" w:rsidR="00DE36C7" w:rsidRDefault="00DE36C7" w:rsidP="009B0731">
      <w:pPr>
        <w:spacing w:after="0" w:line="240" w:lineRule="auto"/>
      </w:pPr>
      <w:r>
        <w:separator/>
      </w:r>
    </w:p>
  </w:endnote>
  <w:endnote w:type="continuationSeparator" w:id="0">
    <w:p w14:paraId="2F5F769A" w14:textId="77777777" w:rsidR="00DE36C7" w:rsidRDefault="00DE36C7" w:rsidP="009B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62E4E" w14:textId="77777777" w:rsidR="00DE36C7" w:rsidRDefault="00DE36C7" w:rsidP="009B0731">
      <w:pPr>
        <w:spacing w:after="0" w:line="240" w:lineRule="auto"/>
      </w:pPr>
      <w:r>
        <w:separator/>
      </w:r>
    </w:p>
  </w:footnote>
  <w:footnote w:type="continuationSeparator" w:id="0">
    <w:p w14:paraId="69285AE1" w14:textId="77777777" w:rsidR="00DE36C7" w:rsidRDefault="00DE36C7" w:rsidP="009B0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C20A3"/>
    <w:multiLevelType w:val="hybridMultilevel"/>
    <w:tmpl w:val="C4766136"/>
    <w:lvl w:ilvl="0" w:tplc="CEFACF5E">
      <w:start w:val="4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C567FD"/>
    <w:multiLevelType w:val="hybridMultilevel"/>
    <w:tmpl w:val="AA5AF1FE"/>
    <w:lvl w:ilvl="0" w:tplc="0B725C0C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C2A9C"/>
    <w:multiLevelType w:val="hybridMultilevel"/>
    <w:tmpl w:val="AD74DBE4"/>
    <w:lvl w:ilvl="0" w:tplc="32DA38BA">
      <w:start w:val="4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386474"/>
    <w:multiLevelType w:val="hybridMultilevel"/>
    <w:tmpl w:val="45FE7AD6"/>
    <w:lvl w:ilvl="0" w:tplc="12C8FCAE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A71A06"/>
    <w:multiLevelType w:val="hybridMultilevel"/>
    <w:tmpl w:val="B908F958"/>
    <w:lvl w:ilvl="0" w:tplc="C986A9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16829"/>
    <w:multiLevelType w:val="hybridMultilevel"/>
    <w:tmpl w:val="00B6B254"/>
    <w:lvl w:ilvl="0" w:tplc="3D8C8F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BF3B05"/>
    <w:multiLevelType w:val="hybridMultilevel"/>
    <w:tmpl w:val="EDBA846A"/>
    <w:lvl w:ilvl="0" w:tplc="CCBC02D4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2240DC"/>
    <w:multiLevelType w:val="hybridMultilevel"/>
    <w:tmpl w:val="AAF85C2C"/>
    <w:lvl w:ilvl="0" w:tplc="0B12F640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E85E58"/>
    <w:multiLevelType w:val="hybridMultilevel"/>
    <w:tmpl w:val="9BCA049C"/>
    <w:lvl w:ilvl="0" w:tplc="F6BAD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00457"/>
    <w:multiLevelType w:val="hybridMultilevel"/>
    <w:tmpl w:val="0B0879DE"/>
    <w:lvl w:ilvl="0" w:tplc="ED4E534C">
      <w:start w:val="4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123A82"/>
    <w:multiLevelType w:val="hybridMultilevel"/>
    <w:tmpl w:val="8D126324"/>
    <w:lvl w:ilvl="0" w:tplc="DEC4A6C6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36418A"/>
    <w:multiLevelType w:val="hybridMultilevel"/>
    <w:tmpl w:val="A5B6B636"/>
    <w:lvl w:ilvl="0" w:tplc="7526A014">
      <w:start w:val="4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B5B3DB0"/>
    <w:multiLevelType w:val="hybridMultilevel"/>
    <w:tmpl w:val="4DCE3C9A"/>
    <w:lvl w:ilvl="0" w:tplc="A0C896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343D2"/>
    <w:multiLevelType w:val="hybridMultilevel"/>
    <w:tmpl w:val="9E26A43E"/>
    <w:lvl w:ilvl="0" w:tplc="3F4EFB5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4C5CF6"/>
    <w:multiLevelType w:val="hybridMultilevel"/>
    <w:tmpl w:val="F8DA830C"/>
    <w:lvl w:ilvl="0" w:tplc="1B62BD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4"/>
  </w:num>
  <w:num w:numId="5">
    <w:abstractNumId w:val="13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11"/>
  </w:num>
  <w:num w:numId="13">
    <w:abstractNumId w:val="6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0A"/>
    <w:rsid w:val="00003D68"/>
    <w:rsid w:val="00005DB5"/>
    <w:rsid w:val="00014D66"/>
    <w:rsid w:val="00015A28"/>
    <w:rsid w:val="00015FB9"/>
    <w:rsid w:val="00023F41"/>
    <w:rsid w:val="0002598E"/>
    <w:rsid w:val="00030311"/>
    <w:rsid w:val="00032D5C"/>
    <w:rsid w:val="000340BF"/>
    <w:rsid w:val="000352F8"/>
    <w:rsid w:val="00037AFE"/>
    <w:rsid w:val="00040539"/>
    <w:rsid w:val="00040675"/>
    <w:rsid w:val="000438B3"/>
    <w:rsid w:val="000458D2"/>
    <w:rsid w:val="00046753"/>
    <w:rsid w:val="0004744B"/>
    <w:rsid w:val="00047902"/>
    <w:rsid w:val="00054715"/>
    <w:rsid w:val="00060465"/>
    <w:rsid w:val="00061E1F"/>
    <w:rsid w:val="000621D1"/>
    <w:rsid w:val="0006370C"/>
    <w:rsid w:val="00077C56"/>
    <w:rsid w:val="00077D15"/>
    <w:rsid w:val="00082E3E"/>
    <w:rsid w:val="0008573F"/>
    <w:rsid w:val="000919D0"/>
    <w:rsid w:val="000939F9"/>
    <w:rsid w:val="00095978"/>
    <w:rsid w:val="000A7B4F"/>
    <w:rsid w:val="000B2356"/>
    <w:rsid w:val="000B6387"/>
    <w:rsid w:val="000B675F"/>
    <w:rsid w:val="000C075E"/>
    <w:rsid w:val="000C670D"/>
    <w:rsid w:val="000C783B"/>
    <w:rsid w:val="000D25D1"/>
    <w:rsid w:val="000D25D5"/>
    <w:rsid w:val="000D59B1"/>
    <w:rsid w:val="000E1168"/>
    <w:rsid w:val="000E63FF"/>
    <w:rsid w:val="00103937"/>
    <w:rsid w:val="00103FCE"/>
    <w:rsid w:val="00105FC6"/>
    <w:rsid w:val="0010615D"/>
    <w:rsid w:val="00107EFF"/>
    <w:rsid w:val="00111F79"/>
    <w:rsid w:val="00113612"/>
    <w:rsid w:val="00114EB6"/>
    <w:rsid w:val="00115188"/>
    <w:rsid w:val="00122694"/>
    <w:rsid w:val="00125DFD"/>
    <w:rsid w:val="001260B4"/>
    <w:rsid w:val="00127F9A"/>
    <w:rsid w:val="00130864"/>
    <w:rsid w:val="0013794C"/>
    <w:rsid w:val="00147CD7"/>
    <w:rsid w:val="001549E6"/>
    <w:rsid w:val="00156575"/>
    <w:rsid w:val="00156E08"/>
    <w:rsid w:val="00160632"/>
    <w:rsid w:val="001653F8"/>
    <w:rsid w:val="0016564D"/>
    <w:rsid w:val="001701E6"/>
    <w:rsid w:val="00175858"/>
    <w:rsid w:val="001812BD"/>
    <w:rsid w:val="00190B51"/>
    <w:rsid w:val="001914D5"/>
    <w:rsid w:val="001B0E74"/>
    <w:rsid w:val="001B3331"/>
    <w:rsid w:val="001B62DA"/>
    <w:rsid w:val="001C0B81"/>
    <w:rsid w:val="001C2CC0"/>
    <w:rsid w:val="001C4D60"/>
    <w:rsid w:val="001C6D47"/>
    <w:rsid w:val="001C74ED"/>
    <w:rsid w:val="001E59FB"/>
    <w:rsid w:val="001E67D8"/>
    <w:rsid w:val="001F3AAE"/>
    <w:rsid w:val="0021267F"/>
    <w:rsid w:val="00213495"/>
    <w:rsid w:val="0021641E"/>
    <w:rsid w:val="002212AB"/>
    <w:rsid w:val="00226FAA"/>
    <w:rsid w:val="002310C3"/>
    <w:rsid w:val="0023163F"/>
    <w:rsid w:val="002362B6"/>
    <w:rsid w:val="00236909"/>
    <w:rsid w:val="00252594"/>
    <w:rsid w:val="00252B25"/>
    <w:rsid w:val="00255356"/>
    <w:rsid w:val="00273E3C"/>
    <w:rsid w:val="00276967"/>
    <w:rsid w:val="002772F4"/>
    <w:rsid w:val="00283054"/>
    <w:rsid w:val="0028332A"/>
    <w:rsid w:val="00285553"/>
    <w:rsid w:val="00290A9C"/>
    <w:rsid w:val="002A4988"/>
    <w:rsid w:val="002A6D18"/>
    <w:rsid w:val="002A74F0"/>
    <w:rsid w:val="002A7600"/>
    <w:rsid w:val="002A7CD5"/>
    <w:rsid w:val="002B39E8"/>
    <w:rsid w:val="002B5567"/>
    <w:rsid w:val="002C0326"/>
    <w:rsid w:val="002D01F1"/>
    <w:rsid w:val="002D1400"/>
    <w:rsid w:val="002D334B"/>
    <w:rsid w:val="002D5D5B"/>
    <w:rsid w:val="002D64D7"/>
    <w:rsid w:val="002E23FE"/>
    <w:rsid w:val="002E284C"/>
    <w:rsid w:val="002E28AA"/>
    <w:rsid w:val="002F6655"/>
    <w:rsid w:val="002F701C"/>
    <w:rsid w:val="00303AD0"/>
    <w:rsid w:val="00320905"/>
    <w:rsid w:val="00331124"/>
    <w:rsid w:val="0034094F"/>
    <w:rsid w:val="00340E7A"/>
    <w:rsid w:val="0034379C"/>
    <w:rsid w:val="00351088"/>
    <w:rsid w:val="003540D4"/>
    <w:rsid w:val="003561CD"/>
    <w:rsid w:val="00366366"/>
    <w:rsid w:val="00370F87"/>
    <w:rsid w:val="00371880"/>
    <w:rsid w:val="003751D4"/>
    <w:rsid w:val="00383ABA"/>
    <w:rsid w:val="00383E96"/>
    <w:rsid w:val="003852A6"/>
    <w:rsid w:val="0039148A"/>
    <w:rsid w:val="003940C6"/>
    <w:rsid w:val="00397C5C"/>
    <w:rsid w:val="003B3D8C"/>
    <w:rsid w:val="003B5807"/>
    <w:rsid w:val="003C0F88"/>
    <w:rsid w:val="003C6F2C"/>
    <w:rsid w:val="003D6DC9"/>
    <w:rsid w:val="003D7421"/>
    <w:rsid w:val="003E4E0E"/>
    <w:rsid w:val="0040022F"/>
    <w:rsid w:val="00400663"/>
    <w:rsid w:val="004006A4"/>
    <w:rsid w:val="00400C18"/>
    <w:rsid w:val="00402AEB"/>
    <w:rsid w:val="0040376F"/>
    <w:rsid w:val="00406909"/>
    <w:rsid w:val="00414B37"/>
    <w:rsid w:val="00424687"/>
    <w:rsid w:val="004314A4"/>
    <w:rsid w:val="00434C7B"/>
    <w:rsid w:val="0043628D"/>
    <w:rsid w:val="00436456"/>
    <w:rsid w:val="00437C07"/>
    <w:rsid w:val="00457307"/>
    <w:rsid w:val="0046381E"/>
    <w:rsid w:val="00477076"/>
    <w:rsid w:val="004770DE"/>
    <w:rsid w:val="00485351"/>
    <w:rsid w:val="00490387"/>
    <w:rsid w:val="00491203"/>
    <w:rsid w:val="004915E5"/>
    <w:rsid w:val="004A207B"/>
    <w:rsid w:val="004A4CC2"/>
    <w:rsid w:val="004B51F5"/>
    <w:rsid w:val="004C320F"/>
    <w:rsid w:val="004C7EAC"/>
    <w:rsid w:val="004E32A1"/>
    <w:rsid w:val="004E7B6E"/>
    <w:rsid w:val="004F646B"/>
    <w:rsid w:val="004F6D2A"/>
    <w:rsid w:val="00500B2E"/>
    <w:rsid w:val="005051A6"/>
    <w:rsid w:val="00507FF1"/>
    <w:rsid w:val="0051309F"/>
    <w:rsid w:val="00513FD1"/>
    <w:rsid w:val="00515914"/>
    <w:rsid w:val="00520869"/>
    <w:rsid w:val="00523D82"/>
    <w:rsid w:val="005339D6"/>
    <w:rsid w:val="00533B0A"/>
    <w:rsid w:val="005364F3"/>
    <w:rsid w:val="005408EF"/>
    <w:rsid w:val="00547CE9"/>
    <w:rsid w:val="0056048C"/>
    <w:rsid w:val="00563721"/>
    <w:rsid w:val="00564B19"/>
    <w:rsid w:val="00564B9B"/>
    <w:rsid w:val="00565CD6"/>
    <w:rsid w:val="005721F7"/>
    <w:rsid w:val="0057576B"/>
    <w:rsid w:val="00577655"/>
    <w:rsid w:val="005854A2"/>
    <w:rsid w:val="005949B7"/>
    <w:rsid w:val="0059786D"/>
    <w:rsid w:val="005A27D0"/>
    <w:rsid w:val="005A479A"/>
    <w:rsid w:val="005A7DAE"/>
    <w:rsid w:val="005B22B5"/>
    <w:rsid w:val="005B493C"/>
    <w:rsid w:val="005C15EE"/>
    <w:rsid w:val="005D6C67"/>
    <w:rsid w:val="005E4E25"/>
    <w:rsid w:val="005F5EB3"/>
    <w:rsid w:val="00611086"/>
    <w:rsid w:val="00611FE4"/>
    <w:rsid w:val="00613DCE"/>
    <w:rsid w:val="00616711"/>
    <w:rsid w:val="00617116"/>
    <w:rsid w:val="00617965"/>
    <w:rsid w:val="00624259"/>
    <w:rsid w:val="00624BEF"/>
    <w:rsid w:val="00626D7C"/>
    <w:rsid w:val="00633E01"/>
    <w:rsid w:val="00643B1D"/>
    <w:rsid w:val="00647630"/>
    <w:rsid w:val="006543A6"/>
    <w:rsid w:val="00661E88"/>
    <w:rsid w:val="00677B59"/>
    <w:rsid w:val="006908CC"/>
    <w:rsid w:val="006B14F5"/>
    <w:rsid w:val="006B5CD3"/>
    <w:rsid w:val="006C0FD5"/>
    <w:rsid w:val="006D3080"/>
    <w:rsid w:val="006D4465"/>
    <w:rsid w:val="006D5E9B"/>
    <w:rsid w:val="006D65A0"/>
    <w:rsid w:val="006D7028"/>
    <w:rsid w:val="006E4B22"/>
    <w:rsid w:val="006F3DCD"/>
    <w:rsid w:val="006F6659"/>
    <w:rsid w:val="00700AE4"/>
    <w:rsid w:val="0070129F"/>
    <w:rsid w:val="00701F0E"/>
    <w:rsid w:val="00706433"/>
    <w:rsid w:val="007069D9"/>
    <w:rsid w:val="0070722B"/>
    <w:rsid w:val="00717512"/>
    <w:rsid w:val="00720816"/>
    <w:rsid w:val="0072630C"/>
    <w:rsid w:val="00730DD3"/>
    <w:rsid w:val="00732EF0"/>
    <w:rsid w:val="0073366C"/>
    <w:rsid w:val="0074286A"/>
    <w:rsid w:val="00742ADE"/>
    <w:rsid w:val="00743A68"/>
    <w:rsid w:val="0075058B"/>
    <w:rsid w:val="00760CB3"/>
    <w:rsid w:val="007634F2"/>
    <w:rsid w:val="00766328"/>
    <w:rsid w:val="00773B4C"/>
    <w:rsid w:val="0077494D"/>
    <w:rsid w:val="00774E19"/>
    <w:rsid w:val="00777E99"/>
    <w:rsid w:val="00780607"/>
    <w:rsid w:val="00783789"/>
    <w:rsid w:val="007843E7"/>
    <w:rsid w:val="0079092A"/>
    <w:rsid w:val="00791397"/>
    <w:rsid w:val="00794B94"/>
    <w:rsid w:val="00795B19"/>
    <w:rsid w:val="007A3D1D"/>
    <w:rsid w:val="007A5191"/>
    <w:rsid w:val="007A7D91"/>
    <w:rsid w:val="007B29A9"/>
    <w:rsid w:val="007B49DB"/>
    <w:rsid w:val="007B643B"/>
    <w:rsid w:val="007C61DB"/>
    <w:rsid w:val="007D09B7"/>
    <w:rsid w:val="007D1990"/>
    <w:rsid w:val="007D3404"/>
    <w:rsid w:val="007E2199"/>
    <w:rsid w:val="007E42B6"/>
    <w:rsid w:val="007F19FA"/>
    <w:rsid w:val="007F310C"/>
    <w:rsid w:val="007F78D4"/>
    <w:rsid w:val="008022A7"/>
    <w:rsid w:val="008121C4"/>
    <w:rsid w:val="008122EB"/>
    <w:rsid w:val="00820E44"/>
    <w:rsid w:val="00821C4D"/>
    <w:rsid w:val="00833D43"/>
    <w:rsid w:val="0083534A"/>
    <w:rsid w:val="00835563"/>
    <w:rsid w:val="008474E2"/>
    <w:rsid w:val="00847981"/>
    <w:rsid w:val="00852BB7"/>
    <w:rsid w:val="008538BD"/>
    <w:rsid w:val="00874B18"/>
    <w:rsid w:val="00881967"/>
    <w:rsid w:val="0089048F"/>
    <w:rsid w:val="008906EB"/>
    <w:rsid w:val="00897697"/>
    <w:rsid w:val="00897EE4"/>
    <w:rsid w:val="008A072F"/>
    <w:rsid w:val="008A4E40"/>
    <w:rsid w:val="008A59B6"/>
    <w:rsid w:val="008B0241"/>
    <w:rsid w:val="008B0F20"/>
    <w:rsid w:val="008B1D6B"/>
    <w:rsid w:val="008B29D6"/>
    <w:rsid w:val="008C0D6B"/>
    <w:rsid w:val="008D4B46"/>
    <w:rsid w:val="008E0E95"/>
    <w:rsid w:val="008E1DF2"/>
    <w:rsid w:val="008E7870"/>
    <w:rsid w:val="008F0705"/>
    <w:rsid w:val="008F380F"/>
    <w:rsid w:val="008F75AA"/>
    <w:rsid w:val="009001CC"/>
    <w:rsid w:val="00904B76"/>
    <w:rsid w:val="00920B06"/>
    <w:rsid w:val="009259B3"/>
    <w:rsid w:val="009271BB"/>
    <w:rsid w:val="009334E7"/>
    <w:rsid w:val="00934872"/>
    <w:rsid w:val="00936957"/>
    <w:rsid w:val="00950535"/>
    <w:rsid w:val="00952492"/>
    <w:rsid w:val="00954055"/>
    <w:rsid w:val="009541D3"/>
    <w:rsid w:val="00956CFC"/>
    <w:rsid w:val="00960858"/>
    <w:rsid w:val="00962718"/>
    <w:rsid w:val="00962C3B"/>
    <w:rsid w:val="009638E7"/>
    <w:rsid w:val="00963B2A"/>
    <w:rsid w:val="00966137"/>
    <w:rsid w:val="00966976"/>
    <w:rsid w:val="00971856"/>
    <w:rsid w:val="009814AD"/>
    <w:rsid w:val="00983B7C"/>
    <w:rsid w:val="00985503"/>
    <w:rsid w:val="00986BD1"/>
    <w:rsid w:val="00986F72"/>
    <w:rsid w:val="00995181"/>
    <w:rsid w:val="00996A42"/>
    <w:rsid w:val="009A0B6D"/>
    <w:rsid w:val="009A11D4"/>
    <w:rsid w:val="009A1D6E"/>
    <w:rsid w:val="009A4C6E"/>
    <w:rsid w:val="009A73C7"/>
    <w:rsid w:val="009B0731"/>
    <w:rsid w:val="009B36EE"/>
    <w:rsid w:val="009C5A71"/>
    <w:rsid w:val="009C5DBF"/>
    <w:rsid w:val="009D095F"/>
    <w:rsid w:val="009D0A09"/>
    <w:rsid w:val="009E409F"/>
    <w:rsid w:val="009E4420"/>
    <w:rsid w:val="009E5159"/>
    <w:rsid w:val="009E5E9E"/>
    <w:rsid w:val="009F47D8"/>
    <w:rsid w:val="00A01023"/>
    <w:rsid w:val="00A014A2"/>
    <w:rsid w:val="00A03BAE"/>
    <w:rsid w:val="00A0455A"/>
    <w:rsid w:val="00A11D21"/>
    <w:rsid w:val="00A228CC"/>
    <w:rsid w:val="00A306B7"/>
    <w:rsid w:val="00A3158D"/>
    <w:rsid w:val="00A315A5"/>
    <w:rsid w:val="00A34CFF"/>
    <w:rsid w:val="00A3544F"/>
    <w:rsid w:val="00A3562A"/>
    <w:rsid w:val="00A35FCF"/>
    <w:rsid w:val="00A5252A"/>
    <w:rsid w:val="00A6193D"/>
    <w:rsid w:val="00A61B5E"/>
    <w:rsid w:val="00A65DFD"/>
    <w:rsid w:val="00A6755E"/>
    <w:rsid w:val="00A70F4E"/>
    <w:rsid w:val="00A72576"/>
    <w:rsid w:val="00A732F8"/>
    <w:rsid w:val="00A770D4"/>
    <w:rsid w:val="00A80C02"/>
    <w:rsid w:val="00A817DF"/>
    <w:rsid w:val="00A8517A"/>
    <w:rsid w:val="00A86EF8"/>
    <w:rsid w:val="00A9052C"/>
    <w:rsid w:val="00A94DE7"/>
    <w:rsid w:val="00AA0446"/>
    <w:rsid w:val="00AA0E04"/>
    <w:rsid w:val="00AA1764"/>
    <w:rsid w:val="00AB4327"/>
    <w:rsid w:val="00AB6F25"/>
    <w:rsid w:val="00AC60AA"/>
    <w:rsid w:val="00AD0EFA"/>
    <w:rsid w:val="00AD15B0"/>
    <w:rsid w:val="00AD2BD1"/>
    <w:rsid w:val="00AD7277"/>
    <w:rsid w:val="00AE3280"/>
    <w:rsid w:val="00AE5454"/>
    <w:rsid w:val="00AE5EFC"/>
    <w:rsid w:val="00AF634A"/>
    <w:rsid w:val="00AF64A5"/>
    <w:rsid w:val="00AF7E8B"/>
    <w:rsid w:val="00B01C50"/>
    <w:rsid w:val="00B035AE"/>
    <w:rsid w:val="00B065D9"/>
    <w:rsid w:val="00B12E0C"/>
    <w:rsid w:val="00B1595C"/>
    <w:rsid w:val="00B34D85"/>
    <w:rsid w:val="00B45259"/>
    <w:rsid w:val="00B60BBD"/>
    <w:rsid w:val="00B64ACD"/>
    <w:rsid w:val="00B76D53"/>
    <w:rsid w:val="00B86232"/>
    <w:rsid w:val="00B93A89"/>
    <w:rsid w:val="00B941E1"/>
    <w:rsid w:val="00BA41D3"/>
    <w:rsid w:val="00BA4D1A"/>
    <w:rsid w:val="00BA5103"/>
    <w:rsid w:val="00BB3768"/>
    <w:rsid w:val="00BB3EB4"/>
    <w:rsid w:val="00BB4389"/>
    <w:rsid w:val="00BD6C47"/>
    <w:rsid w:val="00BE1B2D"/>
    <w:rsid w:val="00BE41EA"/>
    <w:rsid w:val="00BF4478"/>
    <w:rsid w:val="00C00017"/>
    <w:rsid w:val="00C013C6"/>
    <w:rsid w:val="00C110F3"/>
    <w:rsid w:val="00C14093"/>
    <w:rsid w:val="00C162D0"/>
    <w:rsid w:val="00C16EAB"/>
    <w:rsid w:val="00C204B7"/>
    <w:rsid w:val="00C23E3F"/>
    <w:rsid w:val="00C27C3F"/>
    <w:rsid w:val="00C31582"/>
    <w:rsid w:val="00C3283D"/>
    <w:rsid w:val="00C435A4"/>
    <w:rsid w:val="00C436A2"/>
    <w:rsid w:val="00C47508"/>
    <w:rsid w:val="00C47C06"/>
    <w:rsid w:val="00C57B55"/>
    <w:rsid w:val="00C62D95"/>
    <w:rsid w:val="00C71345"/>
    <w:rsid w:val="00C77585"/>
    <w:rsid w:val="00C81333"/>
    <w:rsid w:val="00C83B4C"/>
    <w:rsid w:val="00C9410A"/>
    <w:rsid w:val="00C94C80"/>
    <w:rsid w:val="00CA06ED"/>
    <w:rsid w:val="00CA562A"/>
    <w:rsid w:val="00CA77E7"/>
    <w:rsid w:val="00CB31D0"/>
    <w:rsid w:val="00CC4713"/>
    <w:rsid w:val="00CD2FBD"/>
    <w:rsid w:val="00CD69FA"/>
    <w:rsid w:val="00CE478B"/>
    <w:rsid w:val="00CF11A4"/>
    <w:rsid w:val="00CF6A9E"/>
    <w:rsid w:val="00D078AD"/>
    <w:rsid w:val="00D10A1E"/>
    <w:rsid w:val="00D12966"/>
    <w:rsid w:val="00D17527"/>
    <w:rsid w:val="00D21E9F"/>
    <w:rsid w:val="00D27D2C"/>
    <w:rsid w:val="00D27E51"/>
    <w:rsid w:val="00D34175"/>
    <w:rsid w:val="00D42767"/>
    <w:rsid w:val="00D44355"/>
    <w:rsid w:val="00D6257F"/>
    <w:rsid w:val="00D706E9"/>
    <w:rsid w:val="00D7082D"/>
    <w:rsid w:val="00D72042"/>
    <w:rsid w:val="00D73240"/>
    <w:rsid w:val="00D832F7"/>
    <w:rsid w:val="00D8496F"/>
    <w:rsid w:val="00D944BA"/>
    <w:rsid w:val="00DB43CA"/>
    <w:rsid w:val="00DC2157"/>
    <w:rsid w:val="00DC3621"/>
    <w:rsid w:val="00DC590A"/>
    <w:rsid w:val="00DC71F6"/>
    <w:rsid w:val="00DC7D0A"/>
    <w:rsid w:val="00DD3617"/>
    <w:rsid w:val="00DE36C7"/>
    <w:rsid w:val="00DE4348"/>
    <w:rsid w:val="00E06D71"/>
    <w:rsid w:val="00E074AB"/>
    <w:rsid w:val="00E353EB"/>
    <w:rsid w:val="00E413F4"/>
    <w:rsid w:val="00E45B26"/>
    <w:rsid w:val="00E47B3A"/>
    <w:rsid w:val="00E51232"/>
    <w:rsid w:val="00E6082E"/>
    <w:rsid w:val="00E60CDF"/>
    <w:rsid w:val="00E651F4"/>
    <w:rsid w:val="00E66887"/>
    <w:rsid w:val="00E67A0C"/>
    <w:rsid w:val="00E80FDE"/>
    <w:rsid w:val="00E81550"/>
    <w:rsid w:val="00E868D2"/>
    <w:rsid w:val="00E9171F"/>
    <w:rsid w:val="00E92741"/>
    <w:rsid w:val="00E961A6"/>
    <w:rsid w:val="00E972E6"/>
    <w:rsid w:val="00EA1FC1"/>
    <w:rsid w:val="00EA37BA"/>
    <w:rsid w:val="00EA3F15"/>
    <w:rsid w:val="00EA4960"/>
    <w:rsid w:val="00EA5DCE"/>
    <w:rsid w:val="00EB7DD0"/>
    <w:rsid w:val="00EC6C13"/>
    <w:rsid w:val="00EC6E01"/>
    <w:rsid w:val="00ED1A61"/>
    <w:rsid w:val="00ED1DF5"/>
    <w:rsid w:val="00ED4C54"/>
    <w:rsid w:val="00ED7B75"/>
    <w:rsid w:val="00EE02DB"/>
    <w:rsid w:val="00EE5543"/>
    <w:rsid w:val="00EE6FC8"/>
    <w:rsid w:val="00EF1B81"/>
    <w:rsid w:val="00EF2AC1"/>
    <w:rsid w:val="00F05759"/>
    <w:rsid w:val="00F159E6"/>
    <w:rsid w:val="00F179E9"/>
    <w:rsid w:val="00F17BD2"/>
    <w:rsid w:val="00F224DE"/>
    <w:rsid w:val="00F246E9"/>
    <w:rsid w:val="00F27BC6"/>
    <w:rsid w:val="00F34563"/>
    <w:rsid w:val="00F368F0"/>
    <w:rsid w:val="00F40836"/>
    <w:rsid w:val="00F41615"/>
    <w:rsid w:val="00F42123"/>
    <w:rsid w:val="00F426C0"/>
    <w:rsid w:val="00F5166F"/>
    <w:rsid w:val="00F536AE"/>
    <w:rsid w:val="00F576A9"/>
    <w:rsid w:val="00F639AB"/>
    <w:rsid w:val="00F63EA6"/>
    <w:rsid w:val="00F677A5"/>
    <w:rsid w:val="00F72F1E"/>
    <w:rsid w:val="00F814E0"/>
    <w:rsid w:val="00FA3EAF"/>
    <w:rsid w:val="00FA51DC"/>
    <w:rsid w:val="00FA7A08"/>
    <w:rsid w:val="00FB00B7"/>
    <w:rsid w:val="00FB0161"/>
    <w:rsid w:val="00FC39A2"/>
    <w:rsid w:val="00FD0F74"/>
    <w:rsid w:val="00FD151D"/>
    <w:rsid w:val="00FD3A52"/>
    <w:rsid w:val="00FD7C4C"/>
    <w:rsid w:val="00FE2F0E"/>
    <w:rsid w:val="00FE3DC2"/>
    <w:rsid w:val="00FF3026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E5D"/>
  <w15:chartTrackingRefBased/>
  <w15:docId w15:val="{91854176-C9EF-4260-98F6-69A1651D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3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31"/>
  </w:style>
  <w:style w:type="paragraph" w:styleId="Footer">
    <w:name w:val="footer"/>
    <w:basedOn w:val="Normal"/>
    <w:link w:val="FooterChar"/>
    <w:uiPriority w:val="99"/>
    <w:unhideWhenUsed/>
    <w:rsid w:val="009B0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Vinh</dc:creator>
  <cp:keywords/>
  <dc:description/>
  <cp:lastModifiedBy>Nguyễn Thế Vinh</cp:lastModifiedBy>
  <cp:revision>1042</cp:revision>
  <dcterms:created xsi:type="dcterms:W3CDTF">2020-07-14T15:14:00Z</dcterms:created>
  <dcterms:modified xsi:type="dcterms:W3CDTF">2021-02-14T15:08:00Z</dcterms:modified>
</cp:coreProperties>
</file>