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287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7"/>
        <w:gridCol w:w="2698"/>
      </w:tblGrid>
      <w:tr w:rsidR="00B40527" w14:paraId="07689E5C" w14:textId="77777777" w:rsidTr="00B40527">
        <w:tc>
          <w:tcPr>
            <w:tcW w:w="10790" w:type="dxa"/>
            <w:gridSpan w:val="4"/>
          </w:tcPr>
          <w:p w14:paraId="5DF47CE7" w14:textId="77777777" w:rsidR="00B40527" w:rsidRDefault="00B40527" w:rsidP="00B4052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32"/>
                <w:szCs w:val="32"/>
              </w:rPr>
              <w:t>Mẫu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đề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xuất</w:t>
            </w:r>
            <w:proofErr w:type="spellEnd"/>
          </w:p>
        </w:tc>
      </w:tr>
      <w:tr w:rsidR="00B40527" w14:paraId="65E0965F" w14:textId="77777777" w:rsidTr="00B40527">
        <w:tc>
          <w:tcPr>
            <w:tcW w:w="5395" w:type="dxa"/>
            <w:gridSpan w:val="2"/>
          </w:tcPr>
          <w:p w14:paraId="538FED3D" w14:textId="78C5297C" w:rsidR="00B40527" w:rsidRDefault="00F815EA" w:rsidP="00A53FE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5395" w:type="dxa"/>
            <w:gridSpan w:val="2"/>
          </w:tcPr>
          <w:p w14:paraId="538D1161" w14:textId="77777777" w:rsidR="00B40527" w:rsidRDefault="00B40527" w:rsidP="00A53FEB">
            <w:pPr>
              <w:jc w:val="center"/>
              <w:rPr>
                <w:sz w:val="24"/>
                <w:szCs w:val="24"/>
              </w:rPr>
            </w:pPr>
          </w:p>
        </w:tc>
      </w:tr>
      <w:tr w:rsidR="00E92896" w14:paraId="10CE3770" w14:textId="77777777" w:rsidTr="00A93283">
        <w:tc>
          <w:tcPr>
            <w:tcW w:w="10790" w:type="dxa"/>
            <w:gridSpan w:val="4"/>
          </w:tcPr>
          <w:p w14:paraId="437C40C9" w14:textId="38316461" w:rsidR="00E92896" w:rsidRDefault="00BD4305" w:rsidP="00E9289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 w:rsidR="00580201">
              <w:rPr>
                <w:sz w:val="24"/>
                <w:szCs w:val="24"/>
              </w:rPr>
              <w:t xml:space="preserve"> </w:t>
            </w:r>
            <w:proofErr w:type="spellStart"/>
            <w:r w:rsidR="00580201">
              <w:rPr>
                <w:sz w:val="24"/>
                <w:szCs w:val="24"/>
              </w:rPr>
              <w:t>đề</w:t>
            </w:r>
            <w:proofErr w:type="spellEnd"/>
            <w:r w:rsidR="00580201">
              <w:rPr>
                <w:sz w:val="24"/>
                <w:szCs w:val="24"/>
              </w:rPr>
              <w:t xml:space="preserve"> </w:t>
            </w:r>
            <w:proofErr w:type="spellStart"/>
            <w:r w:rsidR="00580201">
              <w:rPr>
                <w:sz w:val="24"/>
                <w:szCs w:val="24"/>
              </w:rPr>
              <w:t>xuất</w:t>
            </w:r>
            <w:proofErr w:type="spellEnd"/>
            <w:r w:rsidR="008E1880">
              <w:rPr>
                <w:sz w:val="24"/>
                <w:szCs w:val="24"/>
              </w:rPr>
              <w:t>?</w:t>
            </w:r>
          </w:p>
        </w:tc>
      </w:tr>
      <w:tr w:rsidR="00BC2D64" w14:paraId="25D45F89" w14:textId="77777777" w:rsidTr="00AF6B26">
        <w:tc>
          <w:tcPr>
            <w:tcW w:w="10790" w:type="dxa"/>
            <w:gridSpan w:val="4"/>
          </w:tcPr>
          <w:p w14:paraId="205FCFAD" w14:textId="77777777" w:rsidR="00BC2D64" w:rsidRDefault="00BC2D64" w:rsidP="00B40527">
            <w:pPr>
              <w:jc w:val="both"/>
              <w:rPr>
                <w:sz w:val="24"/>
                <w:szCs w:val="24"/>
              </w:rPr>
            </w:pPr>
          </w:p>
          <w:p w14:paraId="504EF663" w14:textId="77777777" w:rsidR="0016660D" w:rsidRDefault="0016660D" w:rsidP="00B40527">
            <w:pPr>
              <w:jc w:val="both"/>
              <w:rPr>
                <w:sz w:val="24"/>
                <w:szCs w:val="24"/>
              </w:rPr>
            </w:pPr>
          </w:p>
          <w:p w14:paraId="745B634C" w14:textId="77777777" w:rsidR="0016660D" w:rsidRDefault="0016660D" w:rsidP="00B40527">
            <w:pPr>
              <w:jc w:val="both"/>
              <w:rPr>
                <w:sz w:val="24"/>
                <w:szCs w:val="24"/>
              </w:rPr>
            </w:pPr>
          </w:p>
          <w:p w14:paraId="419A88D1" w14:textId="77777777" w:rsidR="0016660D" w:rsidRDefault="0016660D" w:rsidP="00B40527">
            <w:pPr>
              <w:jc w:val="both"/>
              <w:rPr>
                <w:sz w:val="24"/>
                <w:szCs w:val="24"/>
              </w:rPr>
            </w:pPr>
          </w:p>
          <w:p w14:paraId="4F4F0735" w14:textId="70FD545E" w:rsidR="0016660D" w:rsidRDefault="0016660D" w:rsidP="00B40527">
            <w:pPr>
              <w:jc w:val="both"/>
              <w:rPr>
                <w:sz w:val="24"/>
                <w:szCs w:val="24"/>
              </w:rPr>
            </w:pPr>
          </w:p>
        </w:tc>
      </w:tr>
      <w:tr w:rsidR="00BC2D64" w14:paraId="4E01F6B3" w14:textId="77777777" w:rsidTr="00701596">
        <w:tc>
          <w:tcPr>
            <w:tcW w:w="10790" w:type="dxa"/>
            <w:gridSpan w:val="4"/>
          </w:tcPr>
          <w:p w14:paraId="1AF89893" w14:textId="7BFFF820" w:rsidR="00BC2D64" w:rsidRDefault="00BC2D64" w:rsidP="00BC2D6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Nội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 w:rsidR="000037F0">
              <w:rPr>
                <w:sz w:val="24"/>
                <w:szCs w:val="24"/>
              </w:rPr>
              <w:t>tóm</w:t>
            </w:r>
            <w:proofErr w:type="spellEnd"/>
            <w:r w:rsidR="000037F0">
              <w:rPr>
                <w:sz w:val="24"/>
                <w:szCs w:val="24"/>
              </w:rPr>
              <w:t xml:space="preserve"> </w:t>
            </w:r>
            <w:proofErr w:type="spellStart"/>
            <w:r w:rsidR="000037F0">
              <w:rPr>
                <w:sz w:val="24"/>
                <w:szCs w:val="24"/>
              </w:rPr>
              <w:t>tắt</w:t>
            </w:r>
            <w:proofErr w:type="spellEnd"/>
            <w:r w:rsidR="000037F0">
              <w:rPr>
                <w:sz w:val="24"/>
                <w:szCs w:val="24"/>
              </w:rPr>
              <w:t xml:space="preserve"> </w:t>
            </w:r>
            <w:proofErr w:type="spellStart"/>
            <w:r w:rsidR="000037F0"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xuất</w:t>
            </w:r>
            <w:proofErr w:type="spellEnd"/>
          </w:p>
        </w:tc>
      </w:tr>
      <w:tr w:rsidR="009241F4" w14:paraId="35606688" w14:textId="77777777" w:rsidTr="00601FC9">
        <w:tc>
          <w:tcPr>
            <w:tcW w:w="10790" w:type="dxa"/>
            <w:gridSpan w:val="4"/>
          </w:tcPr>
          <w:p w14:paraId="64ED9C4F" w14:textId="77777777" w:rsidR="009241F4" w:rsidRDefault="009241F4" w:rsidP="00B40527">
            <w:pPr>
              <w:jc w:val="both"/>
              <w:rPr>
                <w:sz w:val="24"/>
                <w:szCs w:val="24"/>
              </w:rPr>
            </w:pPr>
          </w:p>
          <w:p w14:paraId="2D6A9AFE" w14:textId="77777777" w:rsidR="00AE3E2C" w:rsidRDefault="00AE3E2C" w:rsidP="00B40527">
            <w:pPr>
              <w:jc w:val="both"/>
              <w:rPr>
                <w:sz w:val="24"/>
                <w:szCs w:val="24"/>
              </w:rPr>
            </w:pPr>
          </w:p>
          <w:p w14:paraId="4DD394A8" w14:textId="77777777" w:rsidR="00AE3E2C" w:rsidRDefault="00AE3E2C" w:rsidP="00B40527">
            <w:pPr>
              <w:jc w:val="both"/>
              <w:rPr>
                <w:sz w:val="24"/>
                <w:szCs w:val="24"/>
              </w:rPr>
            </w:pPr>
          </w:p>
          <w:p w14:paraId="43ABEAED" w14:textId="6DC8DD02" w:rsidR="00AE3E2C" w:rsidRDefault="00AE3E2C" w:rsidP="00B40527">
            <w:pPr>
              <w:jc w:val="both"/>
              <w:rPr>
                <w:sz w:val="24"/>
                <w:szCs w:val="24"/>
              </w:rPr>
            </w:pPr>
          </w:p>
        </w:tc>
      </w:tr>
      <w:tr w:rsidR="008654E9" w14:paraId="0D115AE6" w14:textId="77777777" w:rsidTr="00601FC9">
        <w:tc>
          <w:tcPr>
            <w:tcW w:w="10790" w:type="dxa"/>
            <w:gridSpan w:val="4"/>
          </w:tcPr>
          <w:p w14:paraId="1EA07767" w14:textId="428126F2" w:rsidR="008654E9" w:rsidRDefault="00B06649" w:rsidP="00B0664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 w:rsidR="00D109A6">
              <w:rPr>
                <w:sz w:val="24"/>
                <w:szCs w:val="24"/>
              </w:rPr>
              <w:t xml:space="preserve"> </w:t>
            </w:r>
            <w:proofErr w:type="spellStart"/>
            <w:r w:rsidR="00D109A6">
              <w:rPr>
                <w:sz w:val="24"/>
                <w:szCs w:val="24"/>
              </w:rPr>
              <w:t>thực</w:t>
            </w:r>
            <w:proofErr w:type="spellEnd"/>
            <w:r w:rsidR="00D109A6">
              <w:rPr>
                <w:sz w:val="24"/>
                <w:szCs w:val="24"/>
              </w:rPr>
              <w:t xml:space="preserve"> </w:t>
            </w:r>
            <w:proofErr w:type="spellStart"/>
            <w:r w:rsidR="00D109A6">
              <w:rPr>
                <w:sz w:val="24"/>
                <w:szCs w:val="24"/>
              </w:rPr>
              <w:t>hiện</w:t>
            </w:r>
            <w:proofErr w:type="spellEnd"/>
          </w:p>
        </w:tc>
      </w:tr>
      <w:tr w:rsidR="00C51B9A" w14:paraId="77438FEB" w14:textId="77777777" w:rsidTr="00473959">
        <w:tc>
          <w:tcPr>
            <w:tcW w:w="5395" w:type="dxa"/>
            <w:gridSpan w:val="2"/>
          </w:tcPr>
          <w:p w14:paraId="59D23921" w14:textId="77777777" w:rsidR="00C51B9A" w:rsidRDefault="00C51B9A" w:rsidP="00B066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5" w:type="dxa"/>
            <w:gridSpan w:val="2"/>
          </w:tcPr>
          <w:p w14:paraId="2FEECD37" w14:textId="42052110" w:rsidR="00C51B9A" w:rsidRDefault="00C51B9A" w:rsidP="00B06649">
            <w:pPr>
              <w:jc w:val="center"/>
              <w:rPr>
                <w:sz w:val="24"/>
                <w:szCs w:val="24"/>
              </w:rPr>
            </w:pPr>
          </w:p>
        </w:tc>
      </w:tr>
      <w:tr w:rsidR="00C51B9A" w14:paraId="012B1D17" w14:textId="77777777" w:rsidTr="000C4731">
        <w:tc>
          <w:tcPr>
            <w:tcW w:w="5395" w:type="dxa"/>
            <w:gridSpan w:val="2"/>
          </w:tcPr>
          <w:p w14:paraId="099DE8C7" w14:textId="77777777" w:rsidR="00C51B9A" w:rsidRDefault="00C51B9A" w:rsidP="00B066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5" w:type="dxa"/>
            <w:gridSpan w:val="2"/>
          </w:tcPr>
          <w:p w14:paraId="572D5538" w14:textId="62CDBB78" w:rsidR="00C51B9A" w:rsidRDefault="00C51B9A" w:rsidP="00B06649">
            <w:pPr>
              <w:jc w:val="center"/>
              <w:rPr>
                <w:sz w:val="24"/>
                <w:szCs w:val="24"/>
              </w:rPr>
            </w:pPr>
          </w:p>
        </w:tc>
      </w:tr>
      <w:tr w:rsidR="0093797A" w14:paraId="5FE94886" w14:textId="77777777" w:rsidTr="00657FCC">
        <w:tc>
          <w:tcPr>
            <w:tcW w:w="10790" w:type="dxa"/>
            <w:gridSpan w:val="4"/>
          </w:tcPr>
          <w:p w14:paraId="0B79EF98" w14:textId="7D359118" w:rsidR="0093797A" w:rsidRDefault="00777685" w:rsidP="0093797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2637C7">
              <w:rPr>
                <w:sz w:val="24"/>
                <w:szCs w:val="24"/>
              </w:rPr>
              <w:t>theo</w:t>
            </w:r>
            <w:proofErr w:type="spellEnd"/>
            <w:r w:rsidR="002637C7">
              <w:rPr>
                <w:sz w:val="24"/>
                <w:szCs w:val="24"/>
              </w:rPr>
              <w:t xml:space="preserve"> “LUẬT HOẠT ĐỘNG”</w:t>
            </w:r>
          </w:p>
        </w:tc>
      </w:tr>
      <w:tr w:rsidR="00BC5BC5" w14:paraId="5B02B009" w14:textId="77777777" w:rsidTr="004706DA">
        <w:tc>
          <w:tcPr>
            <w:tcW w:w="2697" w:type="dxa"/>
          </w:tcPr>
          <w:p w14:paraId="256132F0" w14:textId="3CED4864" w:rsidR="00BC5BC5" w:rsidRDefault="000E7349" w:rsidP="00B4052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  <w:r w:rsidR="00EF1088">
              <w:rPr>
                <w:sz w:val="24"/>
                <w:szCs w:val="24"/>
              </w:rPr>
              <w:t xml:space="preserve"> </w:t>
            </w:r>
            <w:proofErr w:type="spellStart"/>
            <w:r w:rsidR="00EF1088">
              <w:rPr>
                <w:sz w:val="24"/>
                <w:szCs w:val="24"/>
              </w:rPr>
              <w:t>hoạt</w:t>
            </w:r>
            <w:proofErr w:type="spellEnd"/>
            <w:r w:rsidR="00EF1088">
              <w:rPr>
                <w:sz w:val="24"/>
                <w:szCs w:val="24"/>
              </w:rPr>
              <w:t xml:space="preserve"> </w:t>
            </w:r>
            <w:proofErr w:type="spellStart"/>
            <w:r w:rsidR="00EF1088">
              <w:rPr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2698" w:type="dxa"/>
          </w:tcPr>
          <w:p w14:paraId="427E91A4" w14:textId="38C12B3C" w:rsidR="00BC5BC5" w:rsidRDefault="00D04EAE" w:rsidP="00B4052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>[</w:t>
            </w:r>
            <w:r w:rsidR="000367E8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]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[</w:t>
            </w:r>
            <w:r w:rsidR="000367E8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2697" w:type="dxa"/>
          </w:tcPr>
          <w:p w14:paraId="4989B476" w14:textId="51BB94C8" w:rsidR="00BC5BC5" w:rsidRDefault="00EF1088" w:rsidP="00B4052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2698" w:type="dxa"/>
          </w:tcPr>
          <w:p w14:paraId="0CA61866" w14:textId="57AF0E47" w:rsidR="00BC5BC5" w:rsidRDefault="00514519" w:rsidP="00B4052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>[</w:t>
            </w:r>
            <w:r w:rsidR="000367E8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]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[</w:t>
            </w:r>
            <w:r w:rsidR="000367E8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]</w:t>
            </w:r>
          </w:p>
        </w:tc>
      </w:tr>
      <w:tr w:rsidR="000D7D57" w14:paraId="40823474" w14:textId="77777777" w:rsidTr="004706DA">
        <w:tc>
          <w:tcPr>
            <w:tcW w:w="2697" w:type="dxa"/>
          </w:tcPr>
          <w:p w14:paraId="7CAB664C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568079E7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7" w:type="dxa"/>
          </w:tcPr>
          <w:p w14:paraId="19D17C58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149C0540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</w:tr>
      <w:tr w:rsidR="000D7D57" w14:paraId="67DAAC02" w14:textId="77777777" w:rsidTr="004706DA">
        <w:tc>
          <w:tcPr>
            <w:tcW w:w="2697" w:type="dxa"/>
          </w:tcPr>
          <w:p w14:paraId="1C95376D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237BFFA8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7" w:type="dxa"/>
          </w:tcPr>
          <w:p w14:paraId="670B8634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40285F3E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</w:tr>
      <w:tr w:rsidR="000D7D57" w14:paraId="4D2C02F2" w14:textId="77777777" w:rsidTr="004706DA">
        <w:tc>
          <w:tcPr>
            <w:tcW w:w="2697" w:type="dxa"/>
          </w:tcPr>
          <w:p w14:paraId="3D484FC2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1A2888B1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7" w:type="dxa"/>
          </w:tcPr>
          <w:p w14:paraId="20109F28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38B6857E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</w:tr>
      <w:tr w:rsidR="000D7D57" w14:paraId="6B9E7F04" w14:textId="77777777" w:rsidTr="004706DA">
        <w:tc>
          <w:tcPr>
            <w:tcW w:w="2697" w:type="dxa"/>
          </w:tcPr>
          <w:p w14:paraId="0639C38E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710FE158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7" w:type="dxa"/>
          </w:tcPr>
          <w:p w14:paraId="0944E71B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3362AD48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</w:tr>
      <w:tr w:rsidR="000D7D57" w14:paraId="71536FA7" w14:textId="77777777" w:rsidTr="004706DA">
        <w:tc>
          <w:tcPr>
            <w:tcW w:w="2697" w:type="dxa"/>
          </w:tcPr>
          <w:p w14:paraId="7D9DBBBB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2737EC72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7" w:type="dxa"/>
          </w:tcPr>
          <w:p w14:paraId="2776A077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0CF6C0E9" w14:textId="77777777" w:rsidR="000D7D57" w:rsidRDefault="000D7D57" w:rsidP="00B40527">
            <w:pPr>
              <w:jc w:val="both"/>
              <w:rPr>
                <w:sz w:val="24"/>
                <w:szCs w:val="24"/>
              </w:rPr>
            </w:pPr>
          </w:p>
        </w:tc>
      </w:tr>
      <w:tr w:rsidR="00D87ECB" w14:paraId="059AC7E0" w14:textId="77777777" w:rsidTr="004706DA">
        <w:tc>
          <w:tcPr>
            <w:tcW w:w="2697" w:type="dxa"/>
          </w:tcPr>
          <w:p w14:paraId="41176CBE" w14:textId="77777777" w:rsidR="00D87ECB" w:rsidRDefault="00D87ECB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3AB39874" w14:textId="77777777" w:rsidR="00D87ECB" w:rsidRDefault="00D87ECB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7" w:type="dxa"/>
          </w:tcPr>
          <w:p w14:paraId="16EC7568" w14:textId="77777777" w:rsidR="00D87ECB" w:rsidRDefault="00D87ECB" w:rsidP="00B405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0860D367" w14:textId="77777777" w:rsidR="00D87ECB" w:rsidRDefault="00D87ECB" w:rsidP="00B40527">
            <w:pPr>
              <w:jc w:val="both"/>
              <w:rPr>
                <w:sz w:val="24"/>
                <w:szCs w:val="24"/>
              </w:rPr>
            </w:pPr>
          </w:p>
        </w:tc>
      </w:tr>
    </w:tbl>
    <w:p w14:paraId="782DEB0C" w14:textId="7CB49945" w:rsidR="009E35F2" w:rsidRPr="00E700A7" w:rsidRDefault="00E700A7" w:rsidP="00584940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="00CE58FA">
        <w:rPr>
          <w:sz w:val="24"/>
          <w:szCs w:val="24"/>
        </w:rPr>
        <w:t>KHÔNG GHI Ô DƯỚI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E3A3C" w14:paraId="056FA700" w14:textId="77777777" w:rsidTr="00954E18">
        <w:tc>
          <w:tcPr>
            <w:tcW w:w="10790" w:type="dxa"/>
            <w:gridSpan w:val="2"/>
          </w:tcPr>
          <w:p w14:paraId="7318472E" w14:textId="3B2DBAC0" w:rsidR="00DE3A3C" w:rsidRDefault="00DE3A3C" w:rsidP="0058494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đồng</w:t>
            </w:r>
            <w:proofErr w:type="spellEnd"/>
            <w:r w:rsidR="00A81A75">
              <w:rPr>
                <w:sz w:val="24"/>
                <w:szCs w:val="24"/>
              </w:rPr>
              <w:t xml:space="preserve"> </w:t>
            </w:r>
            <w:proofErr w:type="spellStart"/>
            <w:r w:rsidR="00A81A75">
              <w:rPr>
                <w:sz w:val="24"/>
                <w:szCs w:val="24"/>
              </w:rPr>
              <w:t>kiểm</w:t>
            </w:r>
            <w:proofErr w:type="spellEnd"/>
            <w:r w:rsidR="00A81A75">
              <w:rPr>
                <w:sz w:val="24"/>
                <w:szCs w:val="24"/>
              </w:rPr>
              <w:t xml:space="preserve"> </w:t>
            </w:r>
            <w:proofErr w:type="spellStart"/>
            <w:r w:rsidR="00A81A75">
              <w:rPr>
                <w:sz w:val="24"/>
                <w:szCs w:val="24"/>
              </w:rPr>
              <w:t>định</w:t>
            </w:r>
            <w:proofErr w:type="spellEnd"/>
            <w:r w:rsidR="00A81A75">
              <w:rPr>
                <w:sz w:val="24"/>
                <w:szCs w:val="24"/>
              </w:rPr>
              <w:t xml:space="preserve"> </w:t>
            </w:r>
            <w:r w:rsidR="009D682C">
              <w:rPr>
                <w:sz w:val="24"/>
                <w:szCs w:val="24"/>
              </w:rPr>
              <w:t>“LUẬT HOẠT ĐỘNG”</w:t>
            </w:r>
          </w:p>
        </w:tc>
      </w:tr>
      <w:tr w:rsidR="00DE3A3C" w14:paraId="202F330B" w14:textId="77777777" w:rsidTr="00DE3A3C">
        <w:tc>
          <w:tcPr>
            <w:tcW w:w="5395" w:type="dxa"/>
          </w:tcPr>
          <w:p w14:paraId="27666512" w14:textId="77777777" w:rsidR="00DE3A3C" w:rsidRDefault="00DE3A3C" w:rsidP="005849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5" w:type="dxa"/>
          </w:tcPr>
          <w:p w14:paraId="1E40349D" w14:textId="77777777" w:rsidR="00DE3A3C" w:rsidRDefault="00DE3A3C" w:rsidP="00584940">
            <w:pPr>
              <w:jc w:val="center"/>
              <w:rPr>
                <w:sz w:val="24"/>
                <w:szCs w:val="24"/>
              </w:rPr>
            </w:pPr>
          </w:p>
        </w:tc>
      </w:tr>
      <w:tr w:rsidR="0095178D" w14:paraId="1A32EE55" w14:textId="77777777" w:rsidTr="00DE3A3C">
        <w:tc>
          <w:tcPr>
            <w:tcW w:w="5395" w:type="dxa"/>
          </w:tcPr>
          <w:p w14:paraId="1601BAF3" w14:textId="77777777" w:rsidR="0095178D" w:rsidRDefault="0095178D" w:rsidP="005849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5" w:type="dxa"/>
          </w:tcPr>
          <w:p w14:paraId="5B6DB12D" w14:textId="77777777" w:rsidR="0095178D" w:rsidRDefault="0095178D" w:rsidP="00584940">
            <w:pPr>
              <w:jc w:val="center"/>
              <w:rPr>
                <w:sz w:val="24"/>
                <w:szCs w:val="24"/>
              </w:rPr>
            </w:pPr>
          </w:p>
        </w:tc>
      </w:tr>
      <w:tr w:rsidR="00B91EBF" w14:paraId="7225294B" w14:textId="77777777" w:rsidTr="00DE3A3C">
        <w:tc>
          <w:tcPr>
            <w:tcW w:w="5395" w:type="dxa"/>
          </w:tcPr>
          <w:p w14:paraId="4AB7DFC0" w14:textId="4C86FD42" w:rsidR="00B91EBF" w:rsidRDefault="00B91EBF" w:rsidP="00B91E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thuận</w:t>
            </w:r>
            <w:proofErr w:type="spellEnd"/>
          </w:p>
        </w:tc>
        <w:tc>
          <w:tcPr>
            <w:tcW w:w="5395" w:type="dxa"/>
          </w:tcPr>
          <w:p w14:paraId="0B0FA477" w14:textId="77777777" w:rsidR="00B91EBF" w:rsidRDefault="00B91EBF" w:rsidP="00B91EBF">
            <w:pPr>
              <w:jc w:val="center"/>
              <w:rPr>
                <w:sz w:val="24"/>
                <w:szCs w:val="24"/>
              </w:rPr>
            </w:pPr>
          </w:p>
        </w:tc>
      </w:tr>
      <w:tr w:rsidR="00576B19" w14:paraId="7331E14C" w14:textId="77777777" w:rsidTr="00DE3A3C">
        <w:tc>
          <w:tcPr>
            <w:tcW w:w="5395" w:type="dxa"/>
          </w:tcPr>
          <w:p w14:paraId="71AFE174" w14:textId="24653146" w:rsidR="00576B19" w:rsidRDefault="00576B19" w:rsidP="00576B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qua “LUẬT HOẠT ĐỘNG”</w:t>
            </w:r>
          </w:p>
        </w:tc>
        <w:tc>
          <w:tcPr>
            <w:tcW w:w="5395" w:type="dxa"/>
          </w:tcPr>
          <w:p w14:paraId="0369215F" w14:textId="77777777" w:rsidR="00576B19" w:rsidRDefault="00576B19" w:rsidP="00576B19">
            <w:pPr>
              <w:jc w:val="center"/>
              <w:rPr>
                <w:sz w:val="24"/>
                <w:szCs w:val="24"/>
              </w:rPr>
            </w:pPr>
          </w:p>
        </w:tc>
      </w:tr>
      <w:tr w:rsidR="00BD673F" w14:paraId="7A9324C6" w14:textId="77777777" w:rsidTr="00DE3A3C">
        <w:tc>
          <w:tcPr>
            <w:tcW w:w="5395" w:type="dxa"/>
          </w:tcPr>
          <w:p w14:paraId="3A236386" w14:textId="79F6AA1A" w:rsidR="00BD673F" w:rsidRDefault="00BD673F" w:rsidP="00576B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CLB</w:t>
            </w:r>
            <w:bookmarkStart w:id="0" w:name="_GoBack"/>
            <w:bookmarkEnd w:id="0"/>
          </w:p>
        </w:tc>
        <w:tc>
          <w:tcPr>
            <w:tcW w:w="5395" w:type="dxa"/>
          </w:tcPr>
          <w:p w14:paraId="7AADDA0D" w14:textId="77777777" w:rsidR="00BD673F" w:rsidRDefault="00BD673F" w:rsidP="00576B19">
            <w:pPr>
              <w:jc w:val="center"/>
              <w:rPr>
                <w:sz w:val="24"/>
                <w:szCs w:val="24"/>
              </w:rPr>
            </w:pPr>
          </w:p>
        </w:tc>
      </w:tr>
      <w:tr w:rsidR="00576B19" w14:paraId="14CCDB53" w14:textId="77777777" w:rsidTr="00DE3A3C">
        <w:tc>
          <w:tcPr>
            <w:tcW w:w="5395" w:type="dxa"/>
          </w:tcPr>
          <w:p w14:paraId="44EB7743" w14:textId="1324B964" w:rsidR="00576B19" w:rsidRDefault="00576B19" w:rsidP="00576B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cùng</w:t>
            </w:r>
            <w:proofErr w:type="spellEnd"/>
          </w:p>
        </w:tc>
        <w:tc>
          <w:tcPr>
            <w:tcW w:w="5395" w:type="dxa"/>
          </w:tcPr>
          <w:p w14:paraId="184B1E0F" w14:textId="77777777" w:rsidR="00576B19" w:rsidRDefault="00576B19" w:rsidP="00576B1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A607255" w14:textId="77777777" w:rsidR="008269C8" w:rsidRPr="009045AA" w:rsidRDefault="008269C8" w:rsidP="00584940">
      <w:pPr>
        <w:jc w:val="center"/>
        <w:rPr>
          <w:sz w:val="24"/>
          <w:szCs w:val="24"/>
        </w:rPr>
      </w:pPr>
    </w:p>
    <w:p w14:paraId="37E63A1C" w14:textId="1C19679E" w:rsidR="00A53FEB" w:rsidRDefault="00BD38E0" w:rsidP="00CB4F0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</w:t>
      </w:r>
      <w:r w:rsidR="00816180">
        <w:rPr>
          <w:sz w:val="32"/>
          <w:szCs w:val="32"/>
        </w:rPr>
        <w:t>ôi</w:t>
      </w:r>
      <w:proofErr w:type="spellEnd"/>
      <w:r w:rsidR="00816180">
        <w:rPr>
          <w:sz w:val="32"/>
          <w:szCs w:val="32"/>
        </w:rPr>
        <w:t xml:space="preserve"> </w:t>
      </w:r>
      <w:proofErr w:type="spellStart"/>
      <w:r w:rsidR="00816180">
        <w:rPr>
          <w:sz w:val="32"/>
          <w:szCs w:val="32"/>
        </w:rPr>
        <w:t>xin</w:t>
      </w:r>
      <w:proofErr w:type="spellEnd"/>
      <w:r w:rsidR="00816180">
        <w:rPr>
          <w:sz w:val="32"/>
          <w:szCs w:val="32"/>
        </w:rPr>
        <w:t xml:space="preserve"> </w:t>
      </w:r>
      <w:proofErr w:type="spellStart"/>
      <w:r w:rsidR="00816180">
        <w:rPr>
          <w:sz w:val="32"/>
          <w:szCs w:val="32"/>
        </w:rPr>
        <w:t>hứa</w:t>
      </w:r>
      <w:proofErr w:type="spellEnd"/>
      <w:r w:rsidR="00816180">
        <w:rPr>
          <w:sz w:val="32"/>
          <w:szCs w:val="32"/>
        </w:rPr>
        <w:t xml:space="preserve"> </w:t>
      </w:r>
      <w:proofErr w:type="spellStart"/>
      <w:r w:rsidR="00816180">
        <w:rPr>
          <w:sz w:val="32"/>
          <w:szCs w:val="32"/>
        </w:rPr>
        <w:t>rằng</w:t>
      </w:r>
      <w:proofErr w:type="spellEnd"/>
      <w:r w:rsidR="00F21D15">
        <w:rPr>
          <w:sz w:val="32"/>
          <w:szCs w:val="32"/>
        </w:rPr>
        <w:t xml:space="preserve"> </w:t>
      </w:r>
      <w:proofErr w:type="spellStart"/>
      <w:r w:rsidR="00F21D15">
        <w:rPr>
          <w:sz w:val="32"/>
          <w:szCs w:val="32"/>
        </w:rPr>
        <w:t>đã</w:t>
      </w:r>
      <w:proofErr w:type="spellEnd"/>
      <w:r w:rsidR="00F21D15">
        <w:rPr>
          <w:sz w:val="32"/>
          <w:szCs w:val="32"/>
        </w:rPr>
        <w:t xml:space="preserve"> </w:t>
      </w:r>
      <w:proofErr w:type="spellStart"/>
      <w:r w:rsidR="00F21D15">
        <w:rPr>
          <w:sz w:val="32"/>
          <w:szCs w:val="32"/>
        </w:rPr>
        <w:t>đọc</w:t>
      </w:r>
      <w:proofErr w:type="spellEnd"/>
      <w:r w:rsidR="00F21D15">
        <w:rPr>
          <w:sz w:val="32"/>
          <w:szCs w:val="32"/>
        </w:rPr>
        <w:t xml:space="preserve"> </w:t>
      </w:r>
      <w:proofErr w:type="spellStart"/>
      <w:r w:rsidR="00F21D15">
        <w:rPr>
          <w:sz w:val="32"/>
          <w:szCs w:val="32"/>
        </w:rPr>
        <w:t>kỹ</w:t>
      </w:r>
      <w:proofErr w:type="spellEnd"/>
      <w:r w:rsidR="00F21D15">
        <w:rPr>
          <w:sz w:val="32"/>
          <w:szCs w:val="32"/>
        </w:rPr>
        <w:t xml:space="preserve"> “LUẬT HOẠT ĐỘNG” </w:t>
      </w:r>
      <w:proofErr w:type="spellStart"/>
      <w:r w:rsidR="001C76E0">
        <w:rPr>
          <w:sz w:val="32"/>
          <w:szCs w:val="32"/>
        </w:rPr>
        <w:t>và</w:t>
      </w:r>
      <w:proofErr w:type="spellEnd"/>
      <w:r w:rsidR="001C76E0">
        <w:rPr>
          <w:sz w:val="32"/>
          <w:szCs w:val="32"/>
        </w:rPr>
        <w:t xml:space="preserve"> </w:t>
      </w:r>
      <w:proofErr w:type="spellStart"/>
      <w:r w:rsidR="00F56026">
        <w:rPr>
          <w:sz w:val="32"/>
          <w:szCs w:val="32"/>
        </w:rPr>
        <w:t>đảm</w:t>
      </w:r>
      <w:proofErr w:type="spellEnd"/>
      <w:r w:rsidR="00F56026">
        <w:rPr>
          <w:sz w:val="32"/>
          <w:szCs w:val="32"/>
        </w:rPr>
        <w:t xml:space="preserve"> </w:t>
      </w:r>
      <w:proofErr w:type="spellStart"/>
      <w:r w:rsidR="00F56026">
        <w:rPr>
          <w:sz w:val="32"/>
          <w:szCs w:val="32"/>
        </w:rPr>
        <w:t>bảo</w:t>
      </w:r>
      <w:proofErr w:type="spellEnd"/>
      <w:r w:rsidR="00F56026">
        <w:rPr>
          <w:sz w:val="32"/>
          <w:szCs w:val="32"/>
        </w:rPr>
        <w:t xml:space="preserve"> </w:t>
      </w:r>
      <w:proofErr w:type="spellStart"/>
      <w:r w:rsidR="00DA47E7">
        <w:rPr>
          <w:sz w:val="32"/>
          <w:szCs w:val="32"/>
        </w:rPr>
        <w:t>đề</w:t>
      </w:r>
      <w:proofErr w:type="spellEnd"/>
      <w:r w:rsidR="00DA47E7">
        <w:rPr>
          <w:sz w:val="32"/>
          <w:szCs w:val="32"/>
        </w:rPr>
        <w:t xml:space="preserve"> </w:t>
      </w:r>
      <w:proofErr w:type="spellStart"/>
      <w:r w:rsidR="00DA47E7">
        <w:rPr>
          <w:sz w:val="32"/>
          <w:szCs w:val="32"/>
        </w:rPr>
        <w:t>xuất</w:t>
      </w:r>
      <w:proofErr w:type="spellEnd"/>
      <w:r w:rsidR="00DA47E7">
        <w:rPr>
          <w:sz w:val="32"/>
          <w:szCs w:val="32"/>
        </w:rPr>
        <w:t xml:space="preserve"> </w:t>
      </w:r>
      <w:proofErr w:type="spellStart"/>
      <w:r w:rsidR="00DA47E7">
        <w:rPr>
          <w:sz w:val="32"/>
          <w:szCs w:val="32"/>
        </w:rPr>
        <w:t>này</w:t>
      </w:r>
      <w:proofErr w:type="spellEnd"/>
      <w:r w:rsidR="00DA47E7">
        <w:rPr>
          <w:sz w:val="32"/>
          <w:szCs w:val="32"/>
        </w:rPr>
        <w:t xml:space="preserve"> </w:t>
      </w:r>
      <w:proofErr w:type="spellStart"/>
      <w:r w:rsidR="00DA47E7">
        <w:rPr>
          <w:sz w:val="32"/>
          <w:szCs w:val="32"/>
        </w:rPr>
        <w:t>thỏa</w:t>
      </w:r>
      <w:proofErr w:type="spellEnd"/>
      <w:r w:rsidR="00DA47E7">
        <w:rPr>
          <w:sz w:val="32"/>
          <w:szCs w:val="32"/>
        </w:rPr>
        <w:t xml:space="preserve"> </w:t>
      </w:r>
      <w:proofErr w:type="spellStart"/>
      <w:r w:rsidR="00DA47E7">
        <w:rPr>
          <w:sz w:val="32"/>
          <w:szCs w:val="32"/>
        </w:rPr>
        <w:t>mãn</w:t>
      </w:r>
      <w:proofErr w:type="spellEnd"/>
      <w:r w:rsidR="00DA47E7">
        <w:rPr>
          <w:sz w:val="32"/>
          <w:szCs w:val="32"/>
        </w:rPr>
        <w:t xml:space="preserve"> “LUẬT HOẠT ĐỘNG”</w:t>
      </w:r>
      <w:r w:rsidR="001143ED">
        <w:rPr>
          <w:sz w:val="32"/>
          <w:szCs w:val="32"/>
        </w:rPr>
        <w:t>.</w:t>
      </w:r>
    </w:p>
    <w:p w14:paraId="15A8D9BD" w14:textId="5C0C036D" w:rsidR="009B0698" w:rsidRDefault="009B0698" w:rsidP="009B0698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 w:rsidR="00592914">
        <w:rPr>
          <w:sz w:val="32"/>
          <w:szCs w:val="32"/>
        </w:rPr>
        <w:t xml:space="preserve"> </w:t>
      </w:r>
      <w:proofErr w:type="spellStart"/>
      <w:r w:rsidR="00592914">
        <w:rPr>
          <w:sz w:val="32"/>
          <w:szCs w:val="32"/>
        </w:rPr>
        <w:t>nhóm</w:t>
      </w:r>
      <w:proofErr w:type="spellEnd"/>
      <w:r w:rsidR="00592914">
        <w:rPr>
          <w:sz w:val="32"/>
          <w:szCs w:val="32"/>
        </w:rPr>
        <w:t xml:space="preserve"> </w:t>
      </w:r>
      <w:proofErr w:type="spellStart"/>
      <w:r w:rsidR="00592914">
        <w:rPr>
          <w:sz w:val="32"/>
          <w:szCs w:val="32"/>
        </w:rPr>
        <w:t>trưởng</w:t>
      </w:r>
      <w:proofErr w:type="spellEnd"/>
    </w:p>
    <w:p w14:paraId="4B82A307" w14:textId="77777777" w:rsidR="00584940" w:rsidRPr="002713D9" w:rsidRDefault="00584940" w:rsidP="000076A2">
      <w:pPr>
        <w:jc w:val="both"/>
        <w:rPr>
          <w:sz w:val="24"/>
          <w:szCs w:val="24"/>
        </w:rPr>
      </w:pPr>
    </w:p>
    <w:sectPr w:rsidR="00584940" w:rsidRPr="002713D9" w:rsidSect="00F26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F2"/>
    <w:rsid w:val="000037F0"/>
    <w:rsid w:val="000076A2"/>
    <w:rsid w:val="000367E8"/>
    <w:rsid w:val="000D7D57"/>
    <w:rsid w:val="000E7349"/>
    <w:rsid w:val="0011132A"/>
    <w:rsid w:val="001143ED"/>
    <w:rsid w:val="00133EFB"/>
    <w:rsid w:val="00147B20"/>
    <w:rsid w:val="00157590"/>
    <w:rsid w:val="0016660D"/>
    <w:rsid w:val="001704D2"/>
    <w:rsid w:val="001C76E0"/>
    <w:rsid w:val="001D20EC"/>
    <w:rsid w:val="002637C7"/>
    <w:rsid w:val="002664BD"/>
    <w:rsid w:val="002713D9"/>
    <w:rsid w:val="002A6185"/>
    <w:rsid w:val="002A6B61"/>
    <w:rsid w:val="002E1F82"/>
    <w:rsid w:val="003811A1"/>
    <w:rsid w:val="003B4BF2"/>
    <w:rsid w:val="003E6CFB"/>
    <w:rsid w:val="00401041"/>
    <w:rsid w:val="0048189B"/>
    <w:rsid w:val="00514519"/>
    <w:rsid w:val="0057475C"/>
    <w:rsid w:val="00576B19"/>
    <w:rsid w:val="00580201"/>
    <w:rsid w:val="00584940"/>
    <w:rsid w:val="00592914"/>
    <w:rsid w:val="005D5EF6"/>
    <w:rsid w:val="006508D4"/>
    <w:rsid w:val="00690146"/>
    <w:rsid w:val="006D2CAB"/>
    <w:rsid w:val="006D3758"/>
    <w:rsid w:val="00777685"/>
    <w:rsid w:val="007B402D"/>
    <w:rsid w:val="007E6756"/>
    <w:rsid w:val="00816180"/>
    <w:rsid w:val="008252E1"/>
    <w:rsid w:val="008269C8"/>
    <w:rsid w:val="00853CCD"/>
    <w:rsid w:val="008654E9"/>
    <w:rsid w:val="00872713"/>
    <w:rsid w:val="008B365B"/>
    <w:rsid w:val="008E1880"/>
    <w:rsid w:val="008F7259"/>
    <w:rsid w:val="00900FFF"/>
    <w:rsid w:val="009045AA"/>
    <w:rsid w:val="00922DB8"/>
    <w:rsid w:val="009241F4"/>
    <w:rsid w:val="00930EF9"/>
    <w:rsid w:val="0093797A"/>
    <w:rsid w:val="0095178D"/>
    <w:rsid w:val="009B0698"/>
    <w:rsid w:val="009D682C"/>
    <w:rsid w:val="009E1875"/>
    <w:rsid w:val="009E35F2"/>
    <w:rsid w:val="00A06341"/>
    <w:rsid w:val="00A06F16"/>
    <w:rsid w:val="00A53FEB"/>
    <w:rsid w:val="00A705B3"/>
    <w:rsid w:val="00A72232"/>
    <w:rsid w:val="00A81A75"/>
    <w:rsid w:val="00AE3E2C"/>
    <w:rsid w:val="00AF1176"/>
    <w:rsid w:val="00B06649"/>
    <w:rsid w:val="00B3461C"/>
    <w:rsid w:val="00B40527"/>
    <w:rsid w:val="00B418FE"/>
    <w:rsid w:val="00B91EBF"/>
    <w:rsid w:val="00BA64CB"/>
    <w:rsid w:val="00BB34B7"/>
    <w:rsid w:val="00BC0E87"/>
    <w:rsid w:val="00BC2D64"/>
    <w:rsid w:val="00BC5BC5"/>
    <w:rsid w:val="00BD38E0"/>
    <w:rsid w:val="00BD4305"/>
    <w:rsid w:val="00BD673F"/>
    <w:rsid w:val="00C407D0"/>
    <w:rsid w:val="00C51B9A"/>
    <w:rsid w:val="00C5710F"/>
    <w:rsid w:val="00C93041"/>
    <w:rsid w:val="00C94FD7"/>
    <w:rsid w:val="00CB4F09"/>
    <w:rsid w:val="00CE58FA"/>
    <w:rsid w:val="00D04EAE"/>
    <w:rsid w:val="00D109A6"/>
    <w:rsid w:val="00D70C4A"/>
    <w:rsid w:val="00D87ECB"/>
    <w:rsid w:val="00D97268"/>
    <w:rsid w:val="00DA1181"/>
    <w:rsid w:val="00DA47E7"/>
    <w:rsid w:val="00DD0C8F"/>
    <w:rsid w:val="00DE3A3C"/>
    <w:rsid w:val="00E00A3F"/>
    <w:rsid w:val="00E02343"/>
    <w:rsid w:val="00E07EA5"/>
    <w:rsid w:val="00E700A7"/>
    <w:rsid w:val="00E92896"/>
    <w:rsid w:val="00EB64CD"/>
    <w:rsid w:val="00EF103C"/>
    <w:rsid w:val="00EF1088"/>
    <w:rsid w:val="00F21D15"/>
    <w:rsid w:val="00F2626D"/>
    <w:rsid w:val="00F56026"/>
    <w:rsid w:val="00F815EA"/>
    <w:rsid w:val="00FE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137D"/>
  <w15:chartTrackingRefBased/>
  <w15:docId w15:val="{89811B8A-CED1-4CF0-AC94-38A5A3DA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Vinh</dc:creator>
  <cp:keywords/>
  <dc:description/>
  <cp:lastModifiedBy>Nguyễn Thế Vinh</cp:lastModifiedBy>
  <cp:revision>158</cp:revision>
  <dcterms:created xsi:type="dcterms:W3CDTF">2020-06-12T03:36:00Z</dcterms:created>
  <dcterms:modified xsi:type="dcterms:W3CDTF">2020-06-14T09:09:00Z</dcterms:modified>
</cp:coreProperties>
</file>