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6BAD" w14:textId="106F057D" w:rsidR="006E6DE0" w:rsidRPr="00EB1BCA" w:rsidRDefault="00D277D0" w:rsidP="00664EE7">
      <w:pPr>
        <w:spacing w:after="0"/>
        <w:jc w:val="center"/>
        <w:rPr>
          <w:sz w:val="40"/>
          <w:szCs w:val="40"/>
        </w:rPr>
      </w:pPr>
      <w:proofErr w:type="spellStart"/>
      <w:r w:rsidRPr="00EB1BCA">
        <w:rPr>
          <w:sz w:val="40"/>
          <w:szCs w:val="40"/>
        </w:rPr>
        <w:t>Luật</w:t>
      </w:r>
      <w:proofErr w:type="spellEnd"/>
      <w:r w:rsidRPr="00EB1BCA">
        <w:rPr>
          <w:sz w:val="40"/>
          <w:szCs w:val="40"/>
        </w:rPr>
        <w:t xml:space="preserve"> </w:t>
      </w:r>
      <w:proofErr w:type="spellStart"/>
      <w:r w:rsidRPr="00EB1BCA">
        <w:rPr>
          <w:sz w:val="40"/>
          <w:szCs w:val="40"/>
        </w:rPr>
        <w:t>hoạt</w:t>
      </w:r>
      <w:proofErr w:type="spellEnd"/>
      <w:r w:rsidRPr="00EB1BCA">
        <w:rPr>
          <w:sz w:val="40"/>
          <w:szCs w:val="40"/>
        </w:rPr>
        <w:t xml:space="preserve"> </w:t>
      </w:r>
      <w:proofErr w:type="spellStart"/>
      <w:r w:rsidRPr="00EB1BCA">
        <w:rPr>
          <w:sz w:val="40"/>
          <w:szCs w:val="40"/>
        </w:rPr>
        <w:t>động</w:t>
      </w:r>
      <w:proofErr w:type="spellEnd"/>
    </w:p>
    <w:p w14:paraId="0E325611" w14:textId="09370107" w:rsidR="00D277D0" w:rsidRPr="00FA4D7D" w:rsidRDefault="00277B6D" w:rsidP="00F4323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A4D7D">
        <w:rPr>
          <w:sz w:val="28"/>
          <w:szCs w:val="28"/>
        </w:rPr>
        <w:t>HỖ TRỢ</w:t>
      </w:r>
    </w:p>
    <w:p w14:paraId="1E2F1D65" w14:textId="5631DF52" w:rsidR="00B02827" w:rsidRPr="00FA4D7D" w:rsidRDefault="00B02827" w:rsidP="0045322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bookmarkStart w:id="0" w:name="_GoBack"/>
      <w:bookmarkEnd w:id="0"/>
    </w:p>
    <w:p w14:paraId="749F4B1F" w14:textId="42D190F8" w:rsidR="00277B6D" w:rsidRPr="00FA4D7D" w:rsidRDefault="00174C94" w:rsidP="00F4323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A4D7D">
        <w:rPr>
          <w:sz w:val="28"/>
          <w:szCs w:val="28"/>
        </w:rPr>
        <w:t>THÚC ĐẨY</w:t>
      </w:r>
    </w:p>
    <w:p w14:paraId="3598A13C" w14:textId="43B26BBD" w:rsidR="00174C94" w:rsidRPr="00FA4D7D" w:rsidRDefault="00174C94" w:rsidP="00A5193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A4D7D">
        <w:rPr>
          <w:sz w:val="28"/>
          <w:szCs w:val="28"/>
        </w:rPr>
        <w:t>ỔN ĐỊNH</w:t>
      </w:r>
    </w:p>
    <w:sectPr w:rsidR="00174C94" w:rsidRPr="00FA4D7D" w:rsidSect="00655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E6BFE" w14:textId="77777777" w:rsidR="008A2596" w:rsidRDefault="008A2596" w:rsidP="008844B8">
      <w:pPr>
        <w:spacing w:after="0" w:line="240" w:lineRule="auto"/>
      </w:pPr>
      <w:r>
        <w:separator/>
      </w:r>
    </w:p>
  </w:endnote>
  <w:endnote w:type="continuationSeparator" w:id="0">
    <w:p w14:paraId="7BA97D08" w14:textId="77777777" w:rsidR="008A2596" w:rsidRDefault="008A2596" w:rsidP="0088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2DB0A" w14:textId="77777777" w:rsidR="008844B8" w:rsidRDefault="00884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98541" w14:textId="77777777" w:rsidR="008844B8" w:rsidRDefault="00884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3FD8" w14:textId="77777777" w:rsidR="008844B8" w:rsidRDefault="00884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2D06A" w14:textId="77777777" w:rsidR="008A2596" w:rsidRDefault="008A2596" w:rsidP="008844B8">
      <w:pPr>
        <w:spacing w:after="0" w:line="240" w:lineRule="auto"/>
      </w:pPr>
      <w:r>
        <w:separator/>
      </w:r>
    </w:p>
  </w:footnote>
  <w:footnote w:type="continuationSeparator" w:id="0">
    <w:p w14:paraId="1E9CD175" w14:textId="77777777" w:rsidR="008A2596" w:rsidRDefault="008A2596" w:rsidP="0088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B56C" w14:textId="6070F5CA" w:rsidR="008844B8" w:rsidRDefault="008844B8">
    <w:pPr>
      <w:pStyle w:val="Header"/>
    </w:pPr>
    <w:r>
      <w:rPr>
        <w:noProof/>
      </w:rPr>
      <w:pict w14:anchorId="6D3D36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826172" o:spid="_x0000_s2050" type="#_x0000_t136" style="position:absolute;margin-left:0;margin-top:0;width:598.2pt;height:163.1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awexgrltqxiiew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2E957" w14:textId="0D69C7DE" w:rsidR="008844B8" w:rsidRDefault="008844B8">
    <w:pPr>
      <w:pStyle w:val="Header"/>
    </w:pPr>
    <w:r>
      <w:rPr>
        <w:noProof/>
      </w:rPr>
      <w:pict w14:anchorId="790344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826173" o:spid="_x0000_s2051" type="#_x0000_t136" style="position:absolute;margin-left:0;margin-top:0;width:598.2pt;height:163.1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awexgrltqxiiew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A810B" w14:textId="27B98BC6" w:rsidR="008844B8" w:rsidRDefault="008844B8">
    <w:pPr>
      <w:pStyle w:val="Header"/>
    </w:pPr>
    <w:r>
      <w:rPr>
        <w:noProof/>
      </w:rPr>
      <w:pict w14:anchorId="38BF8E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826171" o:spid="_x0000_s2049" type="#_x0000_t136" style="position:absolute;margin-left:0;margin-top:0;width:598.2pt;height:163.1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awexgrltqxiiew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62F7"/>
    <w:multiLevelType w:val="hybridMultilevel"/>
    <w:tmpl w:val="6B2CE290"/>
    <w:lvl w:ilvl="0" w:tplc="08B42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0FA8"/>
    <w:multiLevelType w:val="hybridMultilevel"/>
    <w:tmpl w:val="41A83542"/>
    <w:lvl w:ilvl="0" w:tplc="DB4EB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E0"/>
    <w:rsid w:val="00174C94"/>
    <w:rsid w:val="00277B6D"/>
    <w:rsid w:val="00453224"/>
    <w:rsid w:val="00515D67"/>
    <w:rsid w:val="00546E7E"/>
    <w:rsid w:val="00655B04"/>
    <w:rsid w:val="00664EE7"/>
    <w:rsid w:val="006E6DE0"/>
    <w:rsid w:val="008844B8"/>
    <w:rsid w:val="008A2596"/>
    <w:rsid w:val="00A51938"/>
    <w:rsid w:val="00B02827"/>
    <w:rsid w:val="00D277D0"/>
    <w:rsid w:val="00EB1BCA"/>
    <w:rsid w:val="00F43232"/>
    <w:rsid w:val="00F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83D01B"/>
  <w15:chartTrackingRefBased/>
  <w15:docId w15:val="{37030D02-7F5C-4B4E-ADAA-3C4A3F0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B8"/>
  </w:style>
  <w:style w:type="paragraph" w:styleId="Footer">
    <w:name w:val="footer"/>
    <w:basedOn w:val="Normal"/>
    <w:link w:val="FooterChar"/>
    <w:uiPriority w:val="99"/>
    <w:unhideWhenUsed/>
    <w:rsid w:val="0088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28</cp:revision>
  <dcterms:created xsi:type="dcterms:W3CDTF">2020-06-08T07:45:00Z</dcterms:created>
  <dcterms:modified xsi:type="dcterms:W3CDTF">2020-06-08T07:48:00Z</dcterms:modified>
</cp:coreProperties>
</file>