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21E6" w14:textId="2078337B" w:rsidR="5D26268B" w:rsidRDefault="008409DE" w:rsidP="5D26268B">
      <w:r>
        <w:t xml:space="preserve">Required: Based on the </w:t>
      </w:r>
      <w:r w:rsidR="00ED2F0E">
        <w:t xml:space="preserve">latest </w:t>
      </w:r>
      <w:r>
        <w:t>cod</w:t>
      </w:r>
      <w:r w:rsidR="00ED2F0E">
        <w:t>e of</w:t>
      </w:r>
      <w:r>
        <w:t xml:space="preserve"> Moodle version</w:t>
      </w:r>
    </w:p>
    <w:p w14:paraId="4D748456" w14:textId="0C26E183" w:rsidR="008409DE" w:rsidRDefault="008409DE" w:rsidP="5D26268B">
      <w:r>
        <w:t>Java script: ES6</w:t>
      </w:r>
    </w:p>
    <w:p w14:paraId="4AA62147" w14:textId="421E9D61" w:rsidR="008409DE" w:rsidRDefault="008409DE" w:rsidP="5D26268B">
      <w:r>
        <w:t>Style sheet: B</w:t>
      </w:r>
      <w:r w:rsidRPr="008409DE">
        <w:t>ootstrap 4</w:t>
      </w:r>
    </w:p>
    <w:tbl>
      <w:tblPr>
        <w:tblStyle w:val="TableGrid"/>
        <w:tblW w:w="0" w:type="auto"/>
        <w:tblLayout w:type="fixed"/>
        <w:tblLook w:val="06A0" w:firstRow="1" w:lastRow="0" w:firstColumn="1" w:lastColumn="0" w:noHBand="1" w:noVBand="1"/>
      </w:tblPr>
      <w:tblGrid>
        <w:gridCol w:w="2820"/>
        <w:gridCol w:w="2355"/>
        <w:gridCol w:w="4298"/>
      </w:tblGrid>
      <w:tr w:rsidR="5D26268B" w14:paraId="5B9B8116" w14:textId="77777777" w:rsidTr="5D26268B">
        <w:tc>
          <w:tcPr>
            <w:tcW w:w="2820" w:type="dxa"/>
          </w:tcPr>
          <w:p w14:paraId="4BA8B460" w14:textId="344A93EF" w:rsidR="5D26268B" w:rsidRDefault="5D26268B" w:rsidP="5D26268B">
            <w:pPr>
              <w:jc w:val="center"/>
            </w:pPr>
          </w:p>
        </w:tc>
        <w:tc>
          <w:tcPr>
            <w:tcW w:w="2355" w:type="dxa"/>
          </w:tcPr>
          <w:p w14:paraId="0114720E" w14:textId="7445108C" w:rsidR="19AAAB8F" w:rsidRDefault="19AAAB8F" w:rsidP="5D26268B">
            <w:pPr>
              <w:jc w:val="center"/>
            </w:pPr>
            <w:r>
              <w:t>&lt; 1024px</w:t>
            </w:r>
          </w:p>
        </w:tc>
        <w:tc>
          <w:tcPr>
            <w:tcW w:w="4298" w:type="dxa"/>
          </w:tcPr>
          <w:p w14:paraId="4CEE77D2" w14:textId="637CA6A9" w:rsidR="5C25CD6D" w:rsidRDefault="5C25CD6D" w:rsidP="5D26268B">
            <w:pPr>
              <w:jc w:val="center"/>
            </w:pPr>
            <w:r>
              <w:t>&gt;</w:t>
            </w:r>
            <w:proofErr w:type="gramStart"/>
            <w:r>
              <w:t>=  1024</w:t>
            </w:r>
            <w:proofErr w:type="gramEnd"/>
            <w:r>
              <w:t>px</w:t>
            </w:r>
          </w:p>
        </w:tc>
      </w:tr>
      <w:tr w:rsidR="5D26268B" w14:paraId="7B153703" w14:textId="77777777" w:rsidTr="5D26268B">
        <w:tc>
          <w:tcPr>
            <w:tcW w:w="2820" w:type="dxa"/>
          </w:tcPr>
          <w:p w14:paraId="1192602C" w14:textId="1C2724BF" w:rsidR="5C25CD6D" w:rsidRDefault="5C25CD6D" w:rsidP="5D26268B">
            <w:pPr>
              <w:spacing w:line="259" w:lineRule="auto"/>
            </w:pPr>
            <w:r>
              <w:t>item</w:t>
            </w:r>
          </w:p>
        </w:tc>
        <w:tc>
          <w:tcPr>
            <w:tcW w:w="2355" w:type="dxa"/>
          </w:tcPr>
          <w:p w14:paraId="24DBFBF4" w14:textId="4C568DFC" w:rsidR="5C25CD6D" w:rsidRDefault="5C25CD6D" w:rsidP="5D26268B">
            <w:r>
              <w:rPr>
                <w:noProof/>
              </w:rPr>
              <w:drawing>
                <wp:inline distT="0" distB="0" distL="0" distR="0" wp14:anchorId="16E770E1" wp14:editId="325B7B7E">
                  <wp:extent cx="1295400" cy="2057400"/>
                  <wp:effectExtent l="0" t="0" r="0" b="0"/>
                  <wp:docPr id="1158028746" name="Picture 1158028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295400" cy="2057400"/>
                          </a:xfrm>
                          <a:prstGeom prst="rect">
                            <a:avLst/>
                          </a:prstGeom>
                        </pic:spPr>
                      </pic:pic>
                    </a:graphicData>
                  </a:graphic>
                </wp:inline>
              </w:drawing>
            </w:r>
          </w:p>
        </w:tc>
        <w:tc>
          <w:tcPr>
            <w:tcW w:w="4298" w:type="dxa"/>
          </w:tcPr>
          <w:p w14:paraId="0A9E4A80" w14:textId="6CE73FD9" w:rsidR="5C25CD6D" w:rsidRDefault="5C25CD6D" w:rsidP="5D26268B">
            <w:r>
              <w:rPr>
                <w:noProof/>
              </w:rPr>
              <w:drawing>
                <wp:inline distT="0" distB="0" distL="0" distR="0" wp14:anchorId="470717D3" wp14:editId="27E89D80">
                  <wp:extent cx="2581275" cy="771525"/>
                  <wp:effectExtent l="0" t="0" r="0" b="0"/>
                  <wp:docPr id="675894877" name="Picture 675894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1275" cy="771525"/>
                          </a:xfrm>
                          <a:prstGeom prst="rect">
                            <a:avLst/>
                          </a:prstGeom>
                        </pic:spPr>
                      </pic:pic>
                    </a:graphicData>
                  </a:graphic>
                </wp:inline>
              </w:drawing>
            </w:r>
          </w:p>
        </w:tc>
      </w:tr>
      <w:tr w:rsidR="5D26268B" w14:paraId="3F699F40" w14:textId="77777777" w:rsidTr="5D26268B">
        <w:tc>
          <w:tcPr>
            <w:tcW w:w="2820" w:type="dxa"/>
          </w:tcPr>
          <w:p w14:paraId="6EB61D08" w14:textId="6DEDFC49" w:rsidR="5C25CD6D" w:rsidRDefault="5C25CD6D" w:rsidP="5D26268B">
            <w:pPr>
              <w:rPr>
                <w:b/>
                <w:bCs/>
              </w:rPr>
            </w:pPr>
            <w:r>
              <w:t>Click on “cc icon” show/hide the item info</w:t>
            </w:r>
            <w:r w:rsidR="12AF1A84">
              <w:t xml:space="preserve"> </w:t>
            </w:r>
            <w:r>
              <w:br/>
            </w:r>
            <w:r w:rsidR="21A011AD" w:rsidRPr="5D26268B">
              <w:rPr>
                <w:b/>
                <w:bCs/>
              </w:rPr>
              <w:t>Item info:</w:t>
            </w:r>
          </w:p>
          <w:p w14:paraId="64B03DB9" w14:textId="173992A4" w:rsidR="21A011AD" w:rsidRDefault="21A011AD">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03C8D7D" w14:textId="3E4B9050" w:rsidR="5D26268B" w:rsidRDefault="5D26268B" w:rsidP="5D26268B"/>
        </w:tc>
        <w:tc>
          <w:tcPr>
            <w:tcW w:w="2355" w:type="dxa"/>
          </w:tcPr>
          <w:p w14:paraId="4D972EAE" w14:textId="27340D48" w:rsidR="21A011AD" w:rsidRDefault="21A011AD" w:rsidP="5D26268B">
            <w:r>
              <w:rPr>
                <w:noProof/>
              </w:rPr>
              <w:drawing>
                <wp:inline distT="0" distB="0" distL="0" distR="0" wp14:anchorId="55AF2D36" wp14:editId="2E5A8A35">
                  <wp:extent cx="1247775" cy="1990832"/>
                  <wp:effectExtent l="0" t="0" r="0" b="0"/>
                  <wp:docPr id="1224980916" name="Picture 1224980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247775" cy="1990832"/>
                          </a:xfrm>
                          <a:prstGeom prst="rect">
                            <a:avLst/>
                          </a:prstGeom>
                        </pic:spPr>
                      </pic:pic>
                    </a:graphicData>
                  </a:graphic>
                </wp:inline>
              </w:drawing>
            </w:r>
          </w:p>
        </w:tc>
        <w:tc>
          <w:tcPr>
            <w:tcW w:w="4298" w:type="dxa"/>
          </w:tcPr>
          <w:p w14:paraId="2E16E2E8" w14:textId="6CBB573D" w:rsidR="21A011AD" w:rsidRDefault="21A011AD" w:rsidP="5D26268B">
            <w:r>
              <w:rPr>
                <w:noProof/>
              </w:rPr>
              <w:drawing>
                <wp:inline distT="0" distB="0" distL="0" distR="0" wp14:anchorId="180838D5" wp14:editId="03ACD82B">
                  <wp:extent cx="2581275" cy="762000"/>
                  <wp:effectExtent l="0" t="0" r="0" b="0"/>
                  <wp:docPr id="1342352018" name="Picture 134235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1275" cy="762000"/>
                          </a:xfrm>
                          <a:prstGeom prst="rect">
                            <a:avLst/>
                          </a:prstGeom>
                        </pic:spPr>
                      </pic:pic>
                    </a:graphicData>
                  </a:graphic>
                </wp:inline>
              </w:drawing>
            </w:r>
          </w:p>
        </w:tc>
      </w:tr>
      <w:tr w:rsidR="5D26268B" w14:paraId="288701DA" w14:textId="77777777" w:rsidTr="5D26268B">
        <w:tc>
          <w:tcPr>
            <w:tcW w:w="2820" w:type="dxa"/>
          </w:tcPr>
          <w:p w14:paraId="44008A4F" w14:textId="1D72D4D3" w:rsidR="2E2BFFC8" w:rsidRDefault="2E2BFFC8" w:rsidP="5D26268B">
            <w:r>
              <w:lastRenderedPageBreak/>
              <w:t>Making list of 9 items</w:t>
            </w:r>
          </w:p>
        </w:tc>
        <w:tc>
          <w:tcPr>
            <w:tcW w:w="2355" w:type="dxa"/>
          </w:tcPr>
          <w:p w14:paraId="6795B6C3" w14:textId="6E5FD0CB" w:rsidR="2E2BFFC8" w:rsidRDefault="2E2BFFC8" w:rsidP="5D26268B">
            <w:r>
              <w:rPr>
                <w:noProof/>
              </w:rPr>
              <w:drawing>
                <wp:inline distT="0" distB="0" distL="0" distR="0" wp14:anchorId="5C1E867C" wp14:editId="29E4E939">
                  <wp:extent cx="608076" cy="1136142"/>
                  <wp:effectExtent l="0" t="0" r="0" b="0"/>
                  <wp:docPr id="2098385411" name="Picture 2098385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076" cy="1136142"/>
                          </a:xfrm>
                          <a:prstGeom prst="rect">
                            <a:avLst/>
                          </a:prstGeom>
                        </pic:spPr>
                      </pic:pic>
                    </a:graphicData>
                  </a:graphic>
                </wp:inline>
              </w:drawing>
            </w:r>
            <w:r>
              <w:rPr>
                <w:noProof/>
              </w:rPr>
              <w:drawing>
                <wp:inline distT="0" distB="0" distL="0" distR="0" wp14:anchorId="606F05FD" wp14:editId="24C2E778">
                  <wp:extent cx="621219" cy="1160699"/>
                  <wp:effectExtent l="0" t="0" r="0" b="0"/>
                  <wp:docPr id="192734901" name="Picture 192734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219" cy="1160699"/>
                          </a:xfrm>
                          <a:prstGeom prst="rect">
                            <a:avLst/>
                          </a:prstGeom>
                        </pic:spPr>
                      </pic:pic>
                    </a:graphicData>
                  </a:graphic>
                </wp:inline>
              </w:drawing>
            </w:r>
          </w:p>
          <w:p w14:paraId="42003850" w14:textId="5F1C3AD0" w:rsidR="2E2BFFC8" w:rsidRDefault="2E2BFFC8" w:rsidP="5D26268B">
            <w:r>
              <w:t>3 items/row</w:t>
            </w:r>
          </w:p>
        </w:tc>
        <w:tc>
          <w:tcPr>
            <w:tcW w:w="4298" w:type="dxa"/>
          </w:tcPr>
          <w:p w14:paraId="6DA5C7D7" w14:textId="7608D61A" w:rsidR="2E2BFFC8" w:rsidRDefault="2E2BFFC8" w:rsidP="5D26268B">
            <w:r>
              <w:rPr>
                <w:noProof/>
              </w:rPr>
              <w:drawing>
                <wp:inline distT="0" distB="0" distL="0" distR="0" wp14:anchorId="34705669" wp14:editId="24A460F6">
                  <wp:extent cx="2581275" cy="1047750"/>
                  <wp:effectExtent l="0" t="0" r="0" b="0"/>
                  <wp:docPr id="749327861" name="Picture 749327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1275" cy="1047750"/>
                          </a:xfrm>
                          <a:prstGeom prst="rect">
                            <a:avLst/>
                          </a:prstGeom>
                        </pic:spPr>
                      </pic:pic>
                    </a:graphicData>
                  </a:graphic>
                </wp:inline>
              </w:drawing>
            </w:r>
            <w:r>
              <w:rPr>
                <w:noProof/>
              </w:rPr>
              <w:drawing>
                <wp:inline distT="0" distB="0" distL="0" distR="0" wp14:anchorId="61F440DB" wp14:editId="7D09769B">
                  <wp:extent cx="2581275" cy="1047750"/>
                  <wp:effectExtent l="0" t="0" r="0" b="0"/>
                  <wp:docPr id="82325395" name="Picture 82325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1275" cy="1047750"/>
                          </a:xfrm>
                          <a:prstGeom prst="rect">
                            <a:avLst/>
                          </a:prstGeom>
                        </pic:spPr>
                      </pic:pic>
                    </a:graphicData>
                  </a:graphic>
                </wp:inline>
              </w:drawing>
            </w:r>
          </w:p>
        </w:tc>
      </w:tr>
      <w:tr w:rsidR="5D26268B" w14:paraId="3E7EA153" w14:textId="77777777" w:rsidTr="5D26268B">
        <w:tc>
          <w:tcPr>
            <w:tcW w:w="2820" w:type="dxa"/>
          </w:tcPr>
          <w:p w14:paraId="37A1D030" w14:textId="1FF4ECB7" w:rsidR="5A175889" w:rsidRDefault="5A175889" w:rsidP="5D26268B">
            <w:r>
              <w:t>Accessibility - Tabbing</w:t>
            </w:r>
          </w:p>
        </w:tc>
        <w:tc>
          <w:tcPr>
            <w:tcW w:w="2355" w:type="dxa"/>
          </w:tcPr>
          <w:p w14:paraId="688B7465" w14:textId="1A4E63A1" w:rsidR="71346763" w:rsidRDefault="71346763" w:rsidP="5D26268B">
            <w:r>
              <w:rPr>
                <w:noProof/>
              </w:rPr>
              <w:drawing>
                <wp:inline distT="0" distB="0" distL="0" distR="0" wp14:anchorId="03B6762B" wp14:editId="6AFCD9B3">
                  <wp:extent cx="666750" cy="1352550"/>
                  <wp:effectExtent l="0" t="0" r="0" b="0"/>
                  <wp:docPr id="1344168613" name="Picture 1344168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6750" cy="1352550"/>
                          </a:xfrm>
                          <a:prstGeom prst="rect">
                            <a:avLst/>
                          </a:prstGeom>
                        </pic:spPr>
                      </pic:pic>
                    </a:graphicData>
                  </a:graphic>
                </wp:inline>
              </w:drawing>
            </w:r>
          </w:p>
        </w:tc>
        <w:tc>
          <w:tcPr>
            <w:tcW w:w="4298" w:type="dxa"/>
          </w:tcPr>
          <w:p w14:paraId="43D5253A" w14:textId="6AC5166E" w:rsidR="64B6DA04" w:rsidRDefault="64B6DA04" w:rsidP="5D26268B">
            <w:r>
              <w:rPr>
                <w:noProof/>
              </w:rPr>
              <w:drawing>
                <wp:inline distT="0" distB="0" distL="0" distR="0" wp14:anchorId="4ED28ED5" wp14:editId="5FFB2AFA">
                  <wp:extent cx="2581275" cy="1057275"/>
                  <wp:effectExtent l="0" t="0" r="0" b="0"/>
                  <wp:docPr id="300260468" name="Picture 300260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1275" cy="1057275"/>
                          </a:xfrm>
                          <a:prstGeom prst="rect">
                            <a:avLst/>
                          </a:prstGeom>
                        </pic:spPr>
                      </pic:pic>
                    </a:graphicData>
                  </a:graphic>
                </wp:inline>
              </w:drawing>
            </w:r>
          </w:p>
        </w:tc>
      </w:tr>
      <w:tr w:rsidR="5D26268B" w14:paraId="02C7BE29" w14:textId="77777777" w:rsidTr="5D26268B">
        <w:tc>
          <w:tcPr>
            <w:tcW w:w="2820" w:type="dxa"/>
          </w:tcPr>
          <w:p w14:paraId="73CD4FE5" w14:textId="7F1BB18C" w:rsidR="5A175889" w:rsidRDefault="5A175889" w:rsidP="5D26268B">
            <w:r>
              <w:t>Accessibility – High contrast mode</w:t>
            </w:r>
          </w:p>
          <w:p w14:paraId="589618E7" w14:textId="55F9CD2B" w:rsidR="5D26268B" w:rsidRDefault="5D26268B" w:rsidP="5D26268B"/>
        </w:tc>
        <w:tc>
          <w:tcPr>
            <w:tcW w:w="2355" w:type="dxa"/>
          </w:tcPr>
          <w:p w14:paraId="680D9BE6" w14:textId="50BFBE03" w:rsidR="4BCF3186" w:rsidRDefault="4BCF3186" w:rsidP="5D26268B">
            <w:r>
              <w:rPr>
                <w:noProof/>
              </w:rPr>
              <w:drawing>
                <wp:inline distT="0" distB="0" distL="0" distR="0" wp14:anchorId="5DC73FD7" wp14:editId="0CE1F899">
                  <wp:extent cx="695325" cy="1352550"/>
                  <wp:effectExtent l="0" t="0" r="0" b="0"/>
                  <wp:docPr id="1653941000" name="Picture 165394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5325" cy="1352550"/>
                          </a:xfrm>
                          <a:prstGeom prst="rect">
                            <a:avLst/>
                          </a:prstGeom>
                        </pic:spPr>
                      </pic:pic>
                    </a:graphicData>
                  </a:graphic>
                </wp:inline>
              </w:drawing>
            </w:r>
          </w:p>
        </w:tc>
        <w:tc>
          <w:tcPr>
            <w:tcW w:w="4298" w:type="dxa"/>
          </w:tcPr>
          <w:p w14:paraId="38032A11" w14:textId="30CD8329" w:rsidR="4BCF3186" w:rsidRDefault="4BCF3186" w:rsidP="5D26268B">
            <w:r>
              <w:rPr>
                <w:noProof/>
              </w:rPr>
              <w:drawing>
                <wp:inline distT="0" distB="0" distL="0" distR="0" wp14:anchorId="09FB10E7" wp14:editId="5F009582">
                  <wp:extent cx="2581275" cy="247650"/>
                  <wp:effectExtent l="0" t="0" r="0" b="0"/>
                  <wp:docPr id="220930269" name="Picture 220930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1275" cy="247650"/>
                          </a:xfrm>
                          <a:prstGeom prst="rect">
                            <a:avLst/>
                          </a:prstGeom>
                        </pic:spPr>
                      </pic:pic>
                    </a:graphicData>
                  </a:graphic>
                </wp:inline>
              </w:drawing>
            </w:r>
            <w:r>
              <w:rPr>
                <w:noProof/>
              </w:rPr>
              <w:drawing>
                <wp:inline distT="0" distB="0" distL="0" distR="0" wp14:anchorId="58400B90" wp14:editId="69692E0C">
                  <wp:extent cx="2581275" cy="790575"/>
                  <wp:effectExtent l="0" t="0" r="0" b="0"/>
                  <wp:docPr id="1504645606" name="Picture 1504645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1275" cy="790575"/>
                          </a:xfrm>
                          <a:prstGeom prst="rect">
                            <a:avLst/>
                          </a:prstGeom>
                        </pic:spPr>
                      </pic:pic>
                    </a:graphicData>
                  </a:graphic>
                </wp:inline>
              </w:drawing>
            </w:r>
          </w:p>
        </w:tc>
      </w:tr>
      <w:tr w:rsidR="5D26268B" w14:paraId="6CE61EA0" w14:textId="77777777" w:rsidTr="5D26268B">
        <w:tc>
          <w:tcPr>
            <w:tcW w:w="2820" w:type="dxa"/>
          </w:tcPr>
          <w:p w14:paraId="2F908054" w14:textId="028575A4" w:rsidR="5A175889" w:rsidRDefault="5A175889" w:rsidP="5D26268B">
            <w:r>
              <w:t>Print friendly a long table:</w:t>
            </w:r>
          </w:p>
          <w:p w14:paraId="363339CD" w14:textId="6ECD8A29" w:rsidR="5A175889" w:rsidRDefault="5A175889" w:rsidP="5D26268B">
            <w:r>
              <w:t>Click on “Print” link, save as PDF</w:t>
            </w:r>
            <w:r w:rsidR="48DEF46D">
              <w:t>, like “table.pdf”</w:t>
            </w:r>
            <w:r w:rsidR="47FB3B55">
              <w:t xml:space="preserve"> </w:t>
            </w:r>
          </w:p>
        </w:tc>
        <w:tc>
          <w:tcPr>
            <w:tcW w:w="2355" w:type="dxa"/>
          </w:tcPr>
          <w:p w14:paraId="55B470B7" w14:textId="6D71AEBF" w:rsidR="5D26268B" w:rsidRDefault="5D26268B" w:rsidP="5D26268B"/>
        </w:tc>
        <w:tc>
          <w:tcPr>
            <w:tcW w:w="4298" w:type="dxa"/>
          </w:tcPr>
          <w:p w14:paraId="2CD1599F" w14:textId="6D71AEBF" w:rsidR="5D26268B" w:rsidRDefault="5D26268B" w:rsidP="5D26268B"/>
        </w:tc>
      </w:tr>
      <w:tr w:rsidR="5D26268B" w14:paraId="08A11ECD" w14:textId="77777777" w:rsidTr="5D26268B">
        <w:tc>
          <w:tcPr>
            <w:tcW w:w="2820" w:type="dxa"/>
          </w:tcPr>
          <w:p w14:paraId="0DA53FEA" w14:textId="6D71AEBF" w:rsidR="5D26268B" w:rsidRDefault="5D26268B" w:rsidP="5D26268B"/>
        </w:tc>
        <w:tc>
          <w:tcPr>
            <w:tcW w:w="2355" w:type="dxa"/>
          </w:tcPr>
          <w:p w14:paraId="525EC9E6" w14:textId="6D71AEBF" w:rsidR="5D26268B" w:rsidRDefault="5D26268B" w:rsidP="5D26268B"/>
        </w:tc>
        <w:tc>
          <w:tcPr>
            <w:tcW w:w="4298" w:type="dxa"/>
          </w:tcPr>
          <w:p w14:paraId="4FDC4C20" w14:textId="6D71AEBF" w:rsidR="5D26268B" w:rsidRDefault="5D26268B" w:rsidP="5D26268B"/>
        </w:tc>
      </w:tr>
    </w:tbl>
    <w:p w14:paraId="703ECBA2" w14:textId="23E4D65B" w:rsidR="5D26268B" w:rsidRDefault="5D26268B" w:rsidP="5D26268B"/>
    <w:sectPr w:rsidR="5D2626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A78D3" w14:textId="77777777" w:rsidR="0039587D" w:rsidRDefault="0039587D" w:rsidP="008409DE">
      <w:pPr>
        <w:spacing w:after="0" w:line="240" w:lineRule="auto"/>
      </w:pPr>
      <w:r>
        <w:separator/>
      </w:r>
    </w:p>
  </w:endnote>
  <w:endnote w:type="continuationSeparator" w:id="0">
    <w:p w14:paraId="2F7DD646" w14:textId="77777777" w:rsidR="0039587D" w:rsidRDefault="0039587D" w:rsidP="0084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AB642" w14:textId="77777777" w:rsidR="0039587D" w:rsidRDefault="0039587D" w:rsidP="008409DE">
      <w:pPr>
        <w:spacing w:after="0" w:line="240" w:lineRule="auto"/>
      </w:pPr>
      <w:r>
        <w:separator/>
      </w:r>
    </w:p>
  </w:footnote>
  <w:footnote w:type="continuationSeparator" w:id="0">
    <w:p w14:paraId="79F714FF" w14:textId="77777777" w:rsidR="0039587D" w:rsidRDefault="0039587D" w:rsidP="008409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555CA7"/>
    <w:rsid w:val="0039587D"/>
    <w:rsid w:val="008409DE"/>
    <w:rsid w:val="00ED2F0E"/>
    <w:rsid w:val="01469480"/>
    <w:rsid w:val="0219EA29"/>
    <w:rsid w:val="06E3F242"/>
    <w:rsid w:val="117E977B"/>
    <w:rsid w:val="12AF1A84"/>
    <w:rsid w:val="149C4692"/>
    <w:rsid w:val="197C9C6E"/>
    <w:rsid w:val="19AAAB8F"/>
    <w:rsid w:val="1E555CA7"/>
    <w:rsid w:val="1FC89363"/>
    <w:rsid w:val="21A011AD"/>
    <w:rsid w:val="2AE667E4"/>
    <w:rsid w:val="2E2BFFC8"/>
    <w:rsid w:val="3009EF42"/>
    <w:rsid w:val="374BDDD6"/>
    <w:rsid w:val="3A603409"/>
    <w:rsid w:val="3B31DB5D"/>
    <w:rsid w:val="3D97D4CB"/>
    <w:rsid w:val="3E5EFEE3"/>
    <w:rsid w:val="47FB3B55"/>
    <w:rsid w:val="48DEF46D"/>
    <w:rsid w:val="4A7B82D2"/>
    <w:rsid w:val="4AA18FE8"/>
    <w:rsid w:val="4BCF3186"/>
    <w:rsid w:val="4F68E5A0"/>
    <w:rsid w:val="579DCDD9"/>
    <w:rsid w:val="5A175889"/>
    <w:rsid w:val="5C25CD6D"/>
    <w:rsid w:val="5D26268B"/>
    <w:rsid w:val="6058DAB2"/>
    <w:rsid w:val="64B6DA04"/>
    <w:rsid w:val="66A46C05"/>
    <w:rsid w:val="6914B0D9"/>
    <w:rsid w:val="71346763"/>
    <w:rsid w:val="72E56973"/>
    <w:rsid w:val="77BB9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55CA7"/>
  <w15:chartTrackingRefBased/>
  <w15:docId w15:val="{FE7A2637-C629-40E3-A20B-8F4DA16B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Tuyen.Ceo</dc:creator>
  <cp:keywords/>
  <dc:description/>
  <cp:lastModifiedBy>Thanh Luu Truong</cp:lastModifiedBy>
  <cp:revision>3</cp:revision>
  <dcterms:created xsi:type="dcterms:W3CDTF">2020-11-11T03:10:00Z</dcterms:created>
  <dcterms:modified xsi:type="dcterms:W3CDTF">2022-09-08T04:01:00Z</dcterms:modified>
</cp:coreProperties>
</file>