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https://github.com/mohitgulla/covid-19-prediction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hitgulla/covid-19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