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https://github.com/ankiankiZhang/covid/blob/master/code.py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kiankiZhang/covid/blob/master/cod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