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84F56" w14:textId="77777777" w:rsidR="00326F80" w:rsidRPr="00326F80" w:rsidRDefault="00326F80" w:rsidP="00326F80">
      <w:pPr>
        <w:rPr>
          <w:b/>
          <w:bCs/>
          <w:noProof/>
          <w:sz w:val="40"/>
          <w:szCs w:val="40"/>
        </w:rPr>
      </w:pPr>
      <w:r w:rsidRPr="00326F80">
        <w:rPr>
          <w:b/>
          <w:bCs/>
          <w:noProof/>
          <w:sz w:val="40"/>
          <w:szCs w:val="40"/>
        </w:rPr>
        <w:t>CASE STUDY DOCUMENT: BROWSER HISTORY MANAGEMENT SYSTEM</w:t>
      </w:r>
    </w:p>
    <w:p w14:paraId="7D785D59" w14:textId="77777777" w:rsidR="00326F80" w:rsidRPr="00326F80" w:rsidRDefault="00326F80" w:rsidP="00326F80">
      <w:pPr>
        <w:rPr>
          <w:b/>
          <w:bCs/>
          <w:noProof/>
        </w:rPr>
      </w:pPr>
      <w:r w:rsidRPr="00326F80">
        <w:rPr>
          <w:b/>
          <w:bCs/>
          <w:noProof/>
        </w:rPr>
        <w:t>1. Problem Statement &amp; Real-World Context</w:t>
      </w:r>
    </w:p>
    <w:p w14:paraId="0DA207A3" w14:textId="77777777" w:rsidR="00326F80" w:rsidRPr="00326F80" w:rsidRDefault="00326F80" w:rsidP="00326F80">
      <w:pPr>
        <w:rPr>
          <w:noProof/>
        </w:rPr>
      </w:pPr>
      <w:r w:rsidRPr="00326F80">
        <w:rPr>
          <w:noProof/>
        </w:rPr>
        <w:t>In modern web browsers such as Google Chrome, Microsoft Edge, and Mozilla Firefox, the navigation feature consists of two classic buttons: Backward and Forward, along with the History page.</w:t>
      </w:r>
    </w:p>
    <w:p w14:paraId="1C0BA5B3" w14:textId="77777777" w:rsidR="00326F80" w:rsidRPr="00326F80" w:rsidRDefault="00326F80" w:rsidP="00326F80">
      <w:pPr>
        <w:rPr>
          <w:noProof/>
        </w:rPr>
      </w:pPr>
      <w:r w:rsidRPr="00326F80">
        <w:rPr>
          <w:noProof/>
        </w:rPr>
        <w:t>Although the user interface (UI) appears simple, the underlying system must solve a complex data workflow problem:</w:t>
      </w:r>
    </w:p>
    <w:p w14:paraId="05E08153" w14:textId="77777777" w:rsidR="00326F80" w:rsidRPr="00326F80" w:rsidRDefault="00326F80" w:rsidP="00326F80">
      <w:pPr>
        <w:numPr>
          <w:ilvl w:val="0"/>
          <w:numId w:val="12"/>
        </w:numPr>
        <w:rPr>
          <w:noProof/>
        </w:rPr>
      </w:pPr>
      <w:r w:rsidRPr="00326F80">
        <w:rPr>
          <w:noProof/>
        </w:rPr>
        <w:t>Record visited web pages in the correct chronological order.</w:t>
      </w:r>
    </w:p>
    <w:p w14:paraId="10CDF099" w14:textId="77777777" w:rsidR="00326F80" w:rsidRPr="00326F80" w:rsidRDefault="00326F80" w:rsidP="00326F80">
      <w:pPr>
        <w:numPr>
          <w:ilvl w:val="0"/>
          <w:numId w:val="12"/>
        </w:numPr>
        <w:rPr>
          <w:noProof/>
        </w:rPr>
      </w:pPr>
      <w:r w:rsidRPr="00326F80">
        <w:rPr>
          <w:noProof/>
        </w:rPr>
        <w:t>Allow users to move backward and forward smoothly without losing connections between pages.</w:t>
      </w:r>
    </w:p>
    <w:p w14:paraId="4793CDD6" w14:textId="77777777" w:rsidR="00326F80" w:rsidRPr="00326F80" w:rsidRDefault="00326F80" w:rsidP="00326F80">
      <w:pPr>
        <w:numPr>
          <w:ilvl w:val="0"/>
          <w:numId w:val="12"/>
        </w:numPr>
        <w:rPr>
          <w:noProof/>
        </w:rPr>
      </w:pPr>
      <w:r w:rsidRPr="00326F80">
        <w:rPr>
          <w:noProof/>
        </w:rPr>
        <w:t>Most importantly, handle the History Branching Scenario: when a user navigates back to a previously visited page and then visits a completely new page instead of moving forward. In this case, all pages in the old future branch must be removed and replaced by a new history branch.</w:t>
      </w:r>
    </w:p>
    <w:p w14:paraId="0C4C63B0" w14:textId="77777777" w:rsidR="00326F80" w:rsidRPr="00326F80" w:rsidRDefault="00326F80" w:rsidP="00326F80">
      <w:pPr>
        <w:rPr>
          <w:noProof/>
        </w:rPr>
      </w:pPr>
      <w:r w:rsidRPr="00326F80">
        <w:rPr>
          <w:noProof/>
        </w:rPr>
        <w:pict w14:anchorId="5FEB4FAE">
          <v:rect id="_x0000_i1061" style="width:0;height:1.5pt" o:hralign="center" o:hrstd="t" o:hr="t" fillcolor="#a0a0a0" stroked="f"/>
        </w:pict>
      </w:r>
    </w:p>
    <w:p w14:paraId="6998FB5A" w14:textId="77777777" w:rsidR="00326F80" w:rsidRPr="00326F80" w:rsidRDefault="00326F80" w:rsidP="00326F80">
      <w:pPr>
        <w:rPr>
          <w:b/>
          <w:bCs/>
          <w:noProof/>
        </w:rPr>
      </w:pPr>
      <w:r w:rsidRPr="00326F80">
        <w:rPr>
          <w:b/>
          <w:bCs/>
          <w:noProof/>
        </w:rPr>
        <w:t>2. System Requirements</w:t>
      </w:r>
    </w:p>
    <w:p w14:paraId="2CEF902D" w14:textId="77777777" w:rsidR="00326F80" w:rsidRPr="00326F80" w:rsidRDefault="00326F80" w:rsidP="00326F80">
      <w:pPr>
        <w:rPr>
          <w:noProof/>
        </w:rPr>
      </w:pPr>
      <w:r w:rsidRPr="00326F80">
        <w:rPr>
          <w:noProof/>
        </w:rPr>
        <w:t>Functional Requirements</w:t>
      </w:r>
    </w:p>
    <w:p w14:paraId="7D7AD813" w14:textId="77777777" w:rsidR="00326F80" w:rsidRPr="00326F80" w:rsidRDefault="00326F80" w:rsidP="00326F80">
      <w:pPr>
        <w:numPr>
          <w:ilvl w:val="0"/>
          <w:numId w:val="13"/>
        </w:numPr>
        <w:rPr>
          <w:noProof/>
        </w:rPr>
      </w:pPr>
      <w:r w:rsidRPr="00326F80">
        <w:rPr>
          <w:noProof/>
        </w:rPr>
        <w:t>FR1 – Initialization (Init): The browser starts in an empty state (or with a default page).</w:t>
      </w:r>
    </w:p>
    <w:p w14:paraId="6CC046E9" w14:textId="77777777" w:rsidR="00326F80" w:rsidRPr="00326F80" w:rsidRDefault="00326F80" w:rsidP="00326F80">
      <w:pPr>
        <w:numPr>
          <w:ilvl w:val="0"/>
          <w:numId w:val="13"/>
        </w:numPr>
        <w:rPr>
          <w:noProof/>
        </w:rPr>
      </w:pPr>
      <w:r w:rsidRPr="00326F80">
        <w:rPr>
          <w:noProof/>
        </w:rPr>
        <w:t>FR2 – Visit New Page (Visit): When a user enters a new URL, the system records the URL, page title, and visit timestamp.</w:t>
      </w:r>
    </w:p>
    <w:p w14:paraId="276D5C25" w14:textId="77777777" w:rsidR="00326F80" w:rsidRPr="00326F80" w:rsidRDefault="00326F80" w:rsidP="00326F80">
      <w:pPr>
        <w:numPr>
          <w:ilvl w:val="0"/>
          <w:numId w:val="13"/>
        </w:numPr>
        <w:rPr>
          <w:noProof/>
        </w:rPr>
      </w:pPr>
      <w:r w:rsidRPr="00326F80">
        <w:rPr>
          <w:noProof/>
        </w:rPr>
        <w:t>FR3 – Backward Navigation: Move to the page immediately before the current page. If the user is already at the first page, the Backward button is disabled.</w:t>
      </w:r>
    </w:p>
    <w:p w14:paraId="2974C8E4" w14:textId="77777777" w:rsidR="00326F80" w:rsidRPr="00326F80" w:rsidRDefault="00326F80" w:rsidP="00326F80">
      <w:pPr>
        <w:numPr>
          <w:ilvl w:val="0"/>
          <w:numId w:val="13"/>
        </w:numPr>
        <w:rPr>
          <w:noProof/>
        </w:rPr>
      </w:pPr>
      <w:r w:rsidRPr="00326F80">
        <w:rPr>
          <w:noProof/>
        </w:rPr>
        <w:t>FR4 – Forward Navigation: Move to the page immediately after the current page. If the user is already at the most recent page, the Forward button is disabled.</w:t>
      </w:r>
    </w:p>
    <w:p w14:paraId="004B9751" w14:textId="77777777" w:rsidR="00326F80" w:rsidRPr="00326F80" w:rsidRDefault="00326F80" w:rsidP="00326F80">
      <w:pPr>
        <w:numPr>
          <w:ilvl w:val="0"/>
          <w:numId w:val="13"/>
        </w:numPr>
        <w:rPr>
          <w:noProof/>
        </w:rPr>
      </w:pPr>
      <w:r w:rsidRPr="00326F80">
        <w:rPr>
          <w:noProof/>
        </w:rPr>
        <w:t>FR5 – Show History: Display the complete browsing history and clearly indicate the user's current position.</w:t>
      </w:r>
    </w:p>
    <w:p w14:paraId="6EF8B2A6" w14:textId="77777777" w:rsidR="00326F80" w:rsidRPr="00326F80" w:rsidRDefault="00326F80" w:rsidP="00326F80">
      <w:pPr>
        <w:rPr>
          <w:noProof/>
        </w:rPr>
      </w:pPr>
      <w:r w:rsidRPr="00326F80">
        <w:rPr>
          <w:noProof/>
        </w:rPr>
        <w:t>Non-Functional Requirements</w:t>
      </w:r>
    </w:p>
    <w:p w14:paraId="55EA7B4C" w14:textId="77777777" w:rsidR="00326F80" w:rsidRPr="00326F80" w:rsidRDefault="00326F80" w:rsidP="00326F80">
      <w:pPr>
        <w:numPr>
          <w:ilvl w:val="0"/>
          <w:numId w:val="14"/>
        </w:numPr>
        <w:rPr>
          <w:noProof/>
        </w:rPr>
      </w:pPr>
      <w:r w:rsidRPr="00326F80">
        <w:rPr>
          <w:noProof/>
        </w:rPr>
        <w:lastRenderedPageBreak/>
        <w:t>Performance: Backward and Forward navigation operations must execute instantly with a time complexity of O(1).</w:t>
      </w:r>
    </w:p>
    <w:p w14:paraId="1F88F78A" w14:textId="77777777" w:rsidR="00326F80" w:rsidRPr="00326F80" w:rsidRDefault="00326F80" w:rsidP="00326F80">
      <w:pPr>
        <w:numPr>
          <w:ilvl w:val="0"/>
          <w:numId w:val="14"/>
        </w:numPr>
        <w:rPr>
          <w:noProof/>
        </w:rPr>
      </w:pPr>
      <w:r w:rsidRPr="00326F80">
        <w:rPr>
          <w:noProof/>
        </w:rPr>
        <w:t>Memory Management: When history branching occurs, unused nodes must be disconnected and released to prevent memory leaks.</w:t>
      </w:r>
    </w:p>
    <w:p w14:paraId="648D364F" w14:textId="77777777" w:rsidR="00326F80" w:rsidRPr="00326F80" w:rsidRDefault="00326F80" w:rsidP="00326F80">
      <w:pPr>
        <w:rPr>
          <w:noProof/>
        </w:rPr>
      </w:pPr>
      <w:r w:rsidRPr="00326F80">
        <w:rPr>
          <w:noProof/>
        </w:rPr>
        <w:pict w14:anchorId="615CB16E">
          <v:rect id="_x0000_i1062" style="width:0;height:1.5pt" o:hralign="center" o:hrstd="t" o:hr="t" fillcolor="#a0a0a0" stroked="f"/>
        </w:pict>
      </w:r>
    </w:p>
    <w:p w14:paraId="186951FD" w14:textId="77777777" w:rsidR="00326F80" w:rsidRPr="00326F80" w:rsidRDefault="00326F80" w:rsidP="00326F80">
      <w:pPr>
        <w:rPr>
          <w:b/>
          <w:bCs/>
          <w:noProof/>
        </w:rPr>
      </w:pPr>
      <w:r w:rsidRPr="00326F80">
        <w:rPr>
          <w:b/>
          <w:bCs/>
          <w:noProof/>
        </w:rPr>
        <w:t>3. Detailed Case Study Scenario (Walkthrough)</w:t>
      </w:r>
    </w:p>
    <w:p w14:paraId="1B7B0FDC" w14:textId="77777777" w:rsidR="00326F80" w:rsidRPr="00326F80" w:rsidRDefault="00326F80" w:rsidP="00326F80">
      <w:pPr>
        <w:rPr>
          <w:noProof/>
        </w:rPr>
      </w:pPr>
      <w:r w:rsidRPr="00326F80">
        <w:rPr>
          <w:noProof/>
        </w:rPr>
        <w:t>To demonstrate how the system operates and processes data, the following five-step user scenario is provided.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
        <w:gridCol w:w="2153"/>
        <w:gridCol w:w="1498"/>
        <w:gridCol w:w="5160"/>
      </w:tblGrid>
      <w:tr w:rsidR="00326F80" w:rsidRPr="00326F80" w14:paraId="01585AD5" w14:textId="77777777" w:rsidTr="00326F80">
        <w:trPr>
          <w:tblHeader/>
          <w:tblCellSpacing w:w="15" w:type="dxa"/>
        </w:trPr>
        <w:tc>
          <w:tcPr>
            <w:tcW w:w="0" w:type="auto"/>
            <w:vAlign w:val="center"/>
            <w:hideMark/>
          </w:tcPr>
          <w:p w14:paraId="5B1C2032" w14:textId="77777777" w:rsidR="00326F80" w:rsidRPr="00326F80" w:rsidRDefault="00326F80" w:rsidP="00326F80">
            <w:pPr>
              <w:rPr>
                <w:b/>
                <w:bCs/>
                <w:noProof/>
              </w:rPr>
            </w:pPr>
            <w:r w:rsidRPr="00326F80">
              <w:rPr>
                <w:b/>
                <w:bCs/>
                <w:noProof/>
              </w:rPr>
              <w:t>Step</w:t>
            </w:r>
          </w:p>
        </w:tc>
        <w:tc>
          <w:tcPr>
            <w:tcW w:w="0" w:type="auto"/>
            <w:vAlign w:val="center"/>
            <w:hideMark/>
          </w:tcPr>
          <w:p w14:paraId="610BFD9F" w14:textId="77777777" w:rsidR="00326F80" w:rsidRPr="00326F80" w:rsidRDefault="00326F80" w:rsidP="00326F80">
            <w:pPr>
              <w:rPr>
                <w:b/>
                <w:bCs/>
                <w:noProof/>
              </w:rPr>
            </w:pPr>
            <w:r w:rsidRPr="00326F80">
              <w:rPr>
                <w:b/>
                <w:bCs/>
                <w:noProof/>
              </w:rPr>
              <w:t>User Action</w:t>
            </w:r>
          </w:p>
        </w:tc>
        <w:tc>
          <w:tcPr>
            <w:tcW w:w="0" w:type="auto"/>
            <w:vAlign w:val="center"/>
            <w:hideMark/>
          </w:tcPr>
          <w:p w14:paraId="240DA656" w14:textId="77777777" w:rsidR="00326F80" w:rsidRPr="00326F80" w:rsidRDefault="00326F80" w:rsidP="00326F80">
            <w:pPr>
              <w:rPr>
                <w:b/>
                <w:bCs/>
                <w:noProof/>
              </w:rPr>
            </w:pPr>
            <w:r w:rsidRPr="00326F80">
              <w:rPr>
                <w:b/>
                <w:bCs/>
                <w:noProof/>
              </w:rPr>
              <w:t>Displayed State</w:t>
            </w:r>
          </w:p>
        </w:tc>
        <w:tc>
          <w:tcPr>
            <w:tcW w:w="0" w:type="auto"/>
            <w:vAlign w:val="center"/>
            <w:hideMark/>
          </w:tcPr>
          <w:p w14:paraId="3AB30876" w14:textId="77777777" w:rsidR="00326F80" w:rsidRPr="00326F80" w:rsidRDefault="00326F80" w:rsidP="00326F80">
            <w:pPr>
              <w:rPr>
                <w:b/>
                <w:bCs/>
                <w:noProof/>
              </w:rPr>
            </w:pPr>
            <w:r w:rsidRPr="00326F80">
              <w:rPr>
                <w:b/>
                <w:bCs/>
                <w:noProof/>
              </w:rPr>
              <w:t>Internal Data Structure</w:t>
            </w:r>
          </w:p>
        </w:tc>
      </w:tr>
      <w:tr w:rsidR="00326F80" w:rsidRPr="00326F80" w14:paraId="72783129" w14:textId="77777777" w:rsidTr="00326F80">
        <w:trPr>
          <w:tblCellSpacing w:w="15" w:type="dxa"/>
        </w:trPr>
        <w:tc>
          <w:tcPr>
            <w:tcW w:w="0" w:type="auto"/>
            <w:vAlign w:val="center"/>
            <w:hideMark/>
          </w:tcPr>
          <w:p w14:paraId="35A14731" w14:textId="77777777" w:rsidR="00326F80" w:rsidRPr="00326F80" w:rsidRDefault="00326F80" w:rsidP="00326F80">
            <w:pPr>
              <w:rPr>
                <w:noProof/>
              </w:rPr>
            </w:pPr>
            <w:r w:rsidRPr="00326F80">
              <w:rPr>
                <w:noProof/>
              </w:rPr>
              <w:t>1</w:t>
            </w:r>
          </w:p>
        </w:tc>
        <w:tc>
          <w:tcPr>
            <w:tcW w:w="0" w:type="auto"/>
            <w:vAlign w:val="center"/>
            <w:hideMark/>
          </w:tcPr>
          <w:p w14:paraId="0734E3EB" w14:textId="77777777" w:rsidR="00326F80" w:rsidRPr="00326F80" w:rsidRDefault="00326F80" w:rsidP="00326F80">
            <w:pPr>
              <w:rPr>
                <w:noProof/>
              </w:rPr>
            </w:pPr>
            <w:r w:rsidRPr="00326F80">
              <w:rPr>
                <w:noProof/>
              </w:rPr>
              <w:t>Visit google.com</w:t>
            </w:r>
          </w:p>
        </w:tc>
        <w:tc>
          <w:tcPr>
            <w:tcW w:w="0" w:type="auto"/>
            <w:vAlign w:val="center"/>
            <w:hideMark/>
          </w:tcPr>
          <w:p w14:paraId="13186765" w14:textId="77777777" w:rsidR="00326F80" w:rsidRPr="00326F80" w:rsidRDefault="00326F80" w:rsidP="00326F80">
            <w:pPr>
              <w:rPr>
                <w:noProof/>
              </w:rPr>
            </w:pPr>
            <w:r w:rsidRPr="00326F80">
              <w:rPr>
                <w:noProof/>
              </w:rPr>
              <w:t>"You are currently on: Google"</w:t>
            </w:r>
          </w:p>
        </w:tc>
        <w:tc>
          <w:tcPr>
            <w:tcW w:w="0" w:type="auto"/>
            <w:vAlign w:val="center"/>
            <w:hideMark/>
          </w:tcPr>
          <w:p w14:paraId="2A4349EF" w14:textId="77777777" w:rsidR="00326F80" w:rsidRPr="00326F80" w:rsidRDefault="00326F80" w:rsidP="00326F80">
            <w:pPr>
              <w:rPr>
                <w:noProof/>
              </w:rPr>
            </w:pPr>
            <w:r w:rsidRPr="00326F80">
              <w:rPr>
                <w:noProof/>
              </w:rPr>
              <w:t>Create the first node. head, tail, and current all point to this node.</w:t>
            </w:r>
          </w:p>
        </w:tc>
      </w:tr>
      <w:tr w:rsidR="00326F80" w:rsidRPr="00326F80" w14:paraId="57C887BD" w14:textId="77777777" w:rsidTr="00326F80">
        <w:trPr>
          <w:tblCellSpacing w:w="15" w:type="dxa"/>
        </w:trPr>
        <w:tc>
          <w:tcPr>
            <w:tcW w:w="0" w:type="auto"/>
            <w:vAlign w:val="center"/>
            <w:hideMark/>
          </w:tcPr>
          <w:p w14:paraId="0802DBD9" w14:textId="77777777" w:rsidR="00326F80" w:rsidRPr="00326F80" w:rsidRDefault="00326F80" w:rsidP="00326F80">
            <w:pPr>
              <w:rPr>
                <w:noProof/>
              </w:rPr>
            </w:pPr>
            <w:r w:rsidRPr="00326F80">
              <w:rPr>
                <w:noProof/>
              </w:rPr>
              <w:t>2</w:t>
            </w:r>
          </w:p>
        </w:tc>
        <w:tc>
          <w:tcPr>
            <w:tcW w:w="0" w:type="auto"/>
            <w:vAlign w:val="center"/>
            <w:hideMark/>
          </w:tcPr>
          <w:p w14:paraId="70B8C150" w14:textId="77777777" w:rsidR="00326F80" w:rsidRPr="00326F80" w:rsidRDefault="00326F80" w:rsidP="00326F80">
            <w:pPr>
              <w:rPr>
                <w:noProof/>
              </w:rPr>
            </w:pPr>
            <w:r w:rsidRPr="00326F80">
              <w:rPr>
                <w:noProof/>
              </w:rPr>
              <w:t>Visit youtube.com</w:t>
            </w:r>
          </w:p>
        </w:tc>
        <w:tc>
          <w:tcPr>
            <w:tcW w:w="0" w:type="auto"/>
            <w:vAlign w:val="center"/>
            <w:hideMark/>
          </w:tcPr>
          <w:p w14:paraId="7ADCFDB7" w14:textId="77777777" w:rsidR="00326F80" w:rsidRPr="00326F80" w:rsidRDefault="00326F80" w:rsidP="00326F80">
            <w:pPr>
              <w:rPr>
                <w:noProof/>
              </w:rPr>
            </w:pPr>
            <w:r w:rsidRPr="00326F80">
              <w:rPr>
                <w:noProof/>
              </w:rPr>
              <w:t>"You are currently on: YouTube"</w:t>
            </w:r>
          </w:p>
        </w:tc>
        <w:tc>
          <w:tcPr>
            <w:tcW w:w="0" w:type="auto"/>
            <w:vAlign w:val="center"/>
            <w:hideMark/>
          </w:tcPr>
          <w:p w14:paraId="0AFE45CD" w14:textId="77777777" w:rsidR="00326F80" w:rsidRPr="00326F80" w:rsidRDefault="00326F80" w:rsidP="00326F80">
            <w:pPr>
              <w:rPr>
                <w:noProof/>
              </w:rPr>
            </w:pPr>
            <w:r w:rsidRPr="00326F80">
              <w:rPr>
                <w:noProof/>
              </w:rPr>
              <w:t>Create a new node. Connect Google's next to YouTube and YouTube's prev to Google. current and tail move to YouTube.</w:t>
            </w:r>
          </w:p>
        </w:tc>
      </w:tr>
      <w:tr w:rsidR="00326F80" w:rsidRPr="00326F80" w14:paraId="3769B87F" w14:textId="77777777" w:rsidTr="00326F80">
        <w:trPr>
          <w:tblCellSpacing w:w="15" w:type="dxa"/>
        </w:trPr>
        <w:tc>
          <w:tcPr>
            <w:tcW w:w="0" w:type="auto"/>
            <w:vAlign w:val="center"/>
            <w:hideMark/>
          </w:tcPr>
          <w:p w14:paraId="430C3554" w14:textId="77777777" w:rsidR="00326F80" w:rsidRPr="00326F80" w:rsidRDefault="00326F80" w:rsidP="00326F80">
            <w:pPr>
              <w:rPr>
                <w:noProof/>
              </w:rPr>
            </w:pPr>
            <w:r w:rsidRPr="00326F80">
              <w:rPr>
                <w:noProof/>
              </w:rPr>
              <w:t>3</w:t>
            </w:r>
          </w:p>
        </w:tc>
        <w:tc>
          <w:tcPr>
            <w:tcW w:w="0" w:type="auto"/>
            <w:vAlign w:val="center"/>
            <w:hideMark/>
          </w:tcPr>
          <w:p w14:paraId="46669EEC" w14:textId="77777777" w:rsidR="00326F80" w:rsidRPr="00326F80" w:rsidRDefault="00326F80" w:rsidP="00326F80">
            <w:pPr>
              <w:rPr>
                <w:noProof/>
              </w:rPr>
            </w:pPr>
            <w:r w:rsidRPr="00326F80">
              <w:rPr>
                <w:noProof/>
              </w:rPr>
              <w:t>Visit github.com</w:t>
            </w:r>
          </w:p>
        </w:tc>
        <w:tc>
          <w:tcPr>
            <w:tcW w:w="0" w:type="auto"/>
            <w:vAlign w:val="center"/>
            <w:hideMark/>
          </w:tcPr>
          <w:p w14:paraId="69EBA18B" w14:textId="77777777" w:rsidR="00326F80" w:rsidRPr="00326F80" w:rsidRDefault="00326F80" w:rsidP="00326F80">
            <w:pPr>
              <w:rPr>
                <w:noProof/>
              </w:rPr>
            </w:pPr>
            <w:r w:rsidRPr="00326F80">
              <w:rPr>
                <w:noProof/>
              </w:rPr>
              <w:t>"You are currently on: GitHub"</w:t>
            </w:r>
          </w:p>
        </w:tc>
        <w:tc>
          <w:tcPr>
            <w:tcW w:w="0" w:type="auto"/>
            <w:vAlign w:val="center"/>
            <w:hideMark/>
          </w:tcPr>
          <w:p w14:paraId="0FA13B39" w14:textId="77777777" w:rsidR="00326F80" w:rsidRPr="00326F80" w:rsidRDefault="00326F80" w:rsidP="00326F80">
            <w:pPr>
              <w:rPr>
                <w:noProof/>
              </w:rPr>
            </w:pPr>
            <w:r w:rsidRPr="00326F80">
              <w:rPr>
                <w:noProof/>
              </w:rPr>
              <w:t xml:space="preserve">The linked sequence becomes: Google </w:t>
            </w:r>
            <w:r w:rsidRPr="00326F80">
              <w:rPr>
                <w:rFonts w:ascii="Cambria Math" w:hAnsi="Cambria Math" w:cs="Cambria Math"/>
                <w:noProof/>
              </w:rPr>
              <w:t>⇄</w:t>
            </w:r>
            <w:r w:rsidRPr="00326F80">
              <w:rPr>
                <w:noProof/>
              </w:rPr>
              <w:t xml:space="preserve"> YouTube </w:t>
            </w:r>
            <w:r w:rsidRPr="00326F80">
              <w:rPr>
                <w:rFonts w:ascii="Cambria Math" w:hAnsi="Cambria Math" w:cs="Cambria Math"/>
                <w:noProof/>
              </w:rPr>
              <w:t>⇄</w:t>
            </w:r>
            <w:r w:rsidRPr="00326F80">
              <w:rPr>
                <w:noProof/>
              </w:rPr>
              <w:t xml:space="preserve"> GitHub. current and tail point to GitHub.</w:t>
            </w:r>
          </w:p>
        </w:tc>
      </w:tr>
      <w:tr w:rsidR="00326F80" w:rsidRPr="00326F80" w14:paraId="1EA34464" w14:textId="77777777" w:rsidTr="00326F80">
        <w:trPr>
          <w:tblCellSpacing w:w="15" w:type="dxa"/>
        </w:trPr>
        <w:tc>
          <w:tcPr>
            <w:tcW w:w="0" w:type="auto"/>
            <w:vAlign w:val="center"/>
            <w:hideMark/>
          </w:tcPr>
          <w:p w14:paraId="6DD7C237" w14:textId="77777777" w:rsidR="00326F80" w:rsidRPr="00326F80" w:rsidRDefault="00326F80" w:rsidP="00326F80">
            <w:pPr>
              <w:rPr>
                <w:noProof/>
              </w:rPr>
            </w:pPr>
            <w:r w:rsidRPr="00326F80">
              <w:rPr>
                <w:noProof/>
              </w:rPr>
              <w:t>4</w:t>
            </w:r>
          </w:p>
        </w:tc>
        <w:tc>
          <w:tcPr>
            <w:tcW w:w="0" w:type="auto"/>
            <w:vAlign w:val="center"/>
            <w:hideMark/>
          </w:tcPr>
          <w:p w14:paraId="0942AF45" w14:textId="77777777" w:rsidR="00326F80" w:rsidRPr="00326F80" w:rsidRDefault="00326F80" w:rsidP="00326F80">
            <w:pPr>
              <w:rPr>
                <w:noProof/>
              </w:rPr>
            </w:pPr>
            <w:r w:rsidRPr="00326F80">
              <w:rPr>
                <w:noProof/>
              </w:rPr>
              <w:t>Press Backward twice</w:t>
            </w:r>
          </w:p>
        </w:tc>
        <w:tc>
          <w:tcPr>
            <w:tcW w:w="0" w:type="auto"/>
            <w:vAlign w:val="center"/>
            <w:hideMark/>
          </w:tcPr>
          <w:p w14:paraId="5E4AA422" w14:textId="77777777" w:rsidR="00326F80" w:rsidRPr="00326F80" w:rsidRDefault="00326F80" w:rsidP="00326F80">
            <w:pPr>
              <w:rPr>
                <w:noProof/>
              </w:rPr>
            </w:pPr>
            <w:r w:rsidRPr="00326F80">
              <w:rPr>
                <w:noProof/>
              </w:rPr>
              <w:t>"You are currently on: Google"</w:t>
            </w:r>
          </w:p>
        </w:tc>
        <w:tc>
          <w:tcPr>
            <w:tcW w:w="0" w:type="auto"/>
            <w:vAlign w:val="center"/>
            <w:hideMark/>
          </w:tcPr>
          <w:p w14:paraId="7087A3C9" w14:textId="77777777" w:rsidR="00326F80" w:rsidRPr="00326F80" w:rsidRDefault="00326F80" w:rsidP="00326F80">
            <w:pPr>
              <w:rPr>
                <w:noProof/>
              </w:rPr>
            </w:pPr>
            <w:r w:rsidRPr="00326F80">
              <w:rPr>
                <w:noProof/>
              </w:rPr>
              <w:t>current moves backward through the prev pointers twice. head and current are now at Google, while tail remains at GitHub.</w:t>
            </w:r>
          </w:p>
        </w:tc>
      </w:tr>
      <w:tr w:rsidR="00326F80" w:rsidRPr="00326F80" w14:paraId="79314768" w14:textId="77777777" w:rsidTr="00326F80">
        <w:trPr>
          <w:tblCellSpacing w:w="15" w:type="dxa"/>
        </w:trPr>
        <w:tc>
          <w:tcPr>
            <w:tcW w:w="0" w:type="auto"/>
            <w:vAlign w:val="center"/>
            <w:hideMark/>
          </w:tcPr>
          <w:p w14:paraId="7883793B" w14:textId="77777777" w:rsidR="00326F80" w:rsidRPr="00326F80" w:rsidRDefault="00326F80" w:rsidP="00326F80">
            <w:pPr>
              <w:rPr>
                <w:noProof/>
              </w:rPr>
            </w:pPr>
            <w:r w:rsidRPr="00326F80">
              <w:rPr>
                <w:noProof/>
              </w:rPr>
              <w:t>5</w:t>
            </w:r>
          </w:p>
        </w:tc>
        <w:tc>
          <w:tcPr>
            <w:tcW w:w="0" w:type="auto"/>
            <w:vAlign w:val="center"/>
            <w:hideMark/>
          </w:tcPr>
          <w:p w14:paraId="66CEC285" w14:textId="77777777" w:rsidR="00326F80" w:rsidRPr="00326F80" w:rsidRDefault="00326F80" w:rsidP="00326F80">
            <w:pPr>
              <w:rPr>
                <w:noProof/>
              </w:rPr>
            </w:pPr>
            <w:r w:rsidRPr="00326F80">
              <w:rPr>
                <w:noProof/>
              </w:rPr>
              <w:t>From Google, visit facebook.com (Branching Scenario)</w:t>
            </w:r>
          </w:p>
        </w:tc>
        <w:tc>
          <w:tcPr>
            <w:tcW w:w="0" w:type="auto"/>
            <w:vAlign w:val="center"/>
            <w:hideMark/>
          </w:tcPr>
          <w:p w14:paraId="25094C59" w14:textId="77777777" w:rsidR="00326F80" w:rsidRPr="00326F80" w:rsidRDefault="00326F80" w:rsidP="00326F80">
            <w:pPr>
              <w:rPr>
                <w:noProof/>
              </w:rPr>
            </w:pPr>
            <w:r w:rsidRPr="00326F80">
              <w:rPr>
                <w:noProof/>
              </w:rPr>
              <w:t>"You are currently on: Facebook"</w:t>
            </w:r>
          </w:p>
        </w:tc>
        <w:tc>
          <w:tcPr>
            <w:tcW w:w="0" w:type="auto"/>
            <w:vAlign w:val="center"/>
            <w:hideMark/>
          </w:tcPr>
          <w:p w14:paraId="70C2B89D" w14:textId="77777777" w:rsidR="00326F80" w:rsidRPr="00326F80" w:rsidRDefault="00326F80" w:rsidP="00326F80">
            <w:pPr>
              <w:rPr>
                <w:noProof/>
              </w:rPr>
            </w:pPr>
            <w:r w:rsidRPr="00326F80">
              <w:rPr>
                <w:noProof/>
              </w:rPr>
              <w:t>The system detects that current (Google) is not equal to tail (GitHub). Google's next pointer is redirected to the new Facebook node. The YouTube and GitHub nodes become isolated and are removed. tail and current are updated to Facebook.</w:t>
            </w:r>
          </w:p>
        </w:tc>
      </w:tr>
    </w:tbl>
    <w:p w14:paraId="728D6208" w14:textId="77777777" w:rsidR="00326F80" w:rsidRPr="00326F80" w:rsidRDefault="00326F80" w:rsidP="00326F80">
      <w:pPr>
        <w:rPr>
          <w:noProof/>
        </w:rPr>
      </w:pPr>
      <w:r w:rsidRPr="00326F80">
        <w:rPr>
          <w:noProof/>
        </w:rPr>
        <w:pict w14:anchorId="3C0FC664">
          <v:rect id="_x0000_i1063" style="width:0;height:1.5pt" o:hralign="center" o:hrstd="t" o:hr="t" fillcolor="#a0a0a0" stroked="f"/>
        </w:pict>
      </w:r>
    </w:p>
    <w:p w14:paraId="34F6B37C" w14:textId="77777777" w:rsidR="00326F80" w:rsidRPr="00C738E6" w:rsidRDefault="00326F80" w:rsidP="00326F80">
      <w:pPr>
        <w:rPr>
          <w:b/>
          <w:bCs/>
          <w:noProof/>
        </w:rPr>
      </w:pPr>
      <w:r w:rsidRPr="00C738E6">
        <w:rPr>
          <w:b/>
          <w:bCs/>
          <w:noProof/>
        </w:rPr>
        <w:t>4. Solution Analysis &amp; Human Delta (Why We Chose This Data Structure)</w:t>
      </w:r>
    </w:p>
    <w:p w14:paraId="77506925" w14:textId="77777777" w:rsidR="00326F80" w:rsidRPr="00326F80" w:rsidRDefault="00326F80" w:rsidP="00326F80">
      <w:pPr>
        <w:rPr>
          <w:noProof/>
        </w:rPr>
      </w:pPr>
      <w:r w:rsidRPr="00326F80">
        <w:rPr>
          <w:noProof/>
        </w:rPr>
        <w:lastRenderedPageBreak/>
        <w:t>During the system design phase, the team compared Doubly Linked List with two other common data structures—Array (ArrayList) and Stack—to determine the most suitable solution for the Browser History problem.</w:t>
      </w:r>
    </w:p>
    <w:p w14:paraId="62DEAD1F" w14:textId="77777777" w:rsidR="00326F80" w:rsidRPr="00C738E6" w:rsidRDefault="00326F80" w:rsidP="00326F80">
      <w:pPr>
        <w:rPr>
          <w:b/>
          <w:bCs/>
          <w:noProof/>
        </w:rPr>
      </w:pPr>
      <w:r w:rsidRPr="00C738E6">
        <w:rPr>
          <w:b/>
          <w:bCs/>
          <w:noProof/>
        </w:rPr>
        <w:t>4.1 Why Not Use Arrays (Array/ArrayList)?</w:t>
      </w:r>
    </w:p>
    <w:p w14:paraId="13A461B2" w14:textId="77777777" w:rsidR="00326F80" w:rsidRPr="00326F80" w:rsidRDefault="00326F80" w:rsidP="00326F80">
      <w:pPr>
        <w:rPr>
          <w:noProof/>
        </w:rPr>
      </w:pPr>
      <w:r w:rsidRPr="00326F80">
        <w:rPr>
          <w:noProof/>
        </w:rPr>
        <w:t>Although arrays provide efficient random access through indexes, they reveal critical weaknesses in this problem:</w:t>
      </w:r>
    </w:p>
    <w:p w14:paraId="24449E91" w14:textId="77777777" w:rsidR="00326F80" w:rsidRPr="00326F80" w:rsidRDefault="00326F80" w:rsidP="00326F80">
      <w:pPr>
        <w:rPr>
          <w:noProof/>
        </w:rPr>
      </w:pPr>
      <w:r w:rsidRPr="00326F80">
        <w:rPr>
          <w:noProof/>
        </w:rPr>
        <w:t>High Cost of History Branching</w:t>
      </w:r>
    </w:p>
    <w:p w14:paraId="7783DD4A" w14:textId="77777777" w:rsidR="00326F80" w:rsidRPr="00326F80" w:rsidRDefault="00326F80" w:rsidP="00326F80">
      <w:pPr>
        <w:rPr>
          <w:noProof/>
        </w:rPr>
      </w:pPr>
      <w:r w:rsidRPr="00326F80">
        <w:rPr>
          <w:noProof/>
        </w:rPr>
        <w:t>In Step 5 of the case study, when the user is in the middle of the history and visits a new page, the system must remove all pages in the old future branch.</w:t>
      </w:r>
    </w:p>
    <w:p w14:paraId="18CD5E11" w14:textId="77777777" w:rsidR="00326F80" w:rsidRPr="00326F80" w:rsidRDefault="00326F80" w:rsidP="00326F80">
      <w:pPr>
        <w:rPr>
          <w:noProof/>
        </w:rPr>
      </w:pPr>
      <w:r w:rsidRPr="00326F80">
        <w:rPr>
          <w:noProof/>
        </w:rPr>
        <w:t>For arrays, deleting multiple elements or inserting new elements in the middle requires shifting memory positions, resulting in significant time costs. With large browsing histories, this could cause noticeable lag.</w:t>
      </w:r>
    </w:p>
    <w:p w14:paraId="199E6129" w14:textId="77777777" w:rsidR="00326F80" w:rsidRPr="00326F80" w:rsidRDefault="00326F80" w:rsidP="00326F80">
      <w:pPr>
        <w:rPr>
          <w:noProof/>
        </w:rPr>
      </w:pPr>
      <w:r w:rsidRPr="00326F80">
        <w:rPr>
          <w:noProof/>
        </w:rPr>
        <w:t>Memory Inefficiency</w:t>
      </w:r>
    </w:p>
    <w:p w14:paraId="6C021119" w14:textId="77777777" w:rsidR="00326F80" w:rsidRPr="00326F80" w:rsidRDefault="00326F80" w:rsidP="00326F80">
      <w:pPr>
        <w:numPr>
          <w:ilvl w:val="0"/>
          <w:numId w:val="15"/>
        </w:numPr>
        <w:rPr>
          <w:noProof/>
        </w:rPr>
      </w:pPr>
      <w:r w:rsidRPr="00326F80">
        <w:rPr>
          <w:noProof/>
        </w:rPr>
        <w:t>Static arrays require fixed memory allocation, which may waste memory.</w:t>
      </w:r>
    </w:p>
    <w:p w14:paraId="2656D68F" w14:textId="77777777" w:rsidR="00326F80" w:rsidRPr="00326F80" w:rsidRDefault="00326F80" w:rsidP="00326F80">
      <w:pPr>
        <w:numPr>
          <w:ilvl w:val="0"/>
          <w:numId w:val="15"/>
        </w:numPr>
        <w:rPr>
          <w:noProof/>
        </w:rPr>
      </w:pPr>
      <w:r w:rsidRPr="00326F80">
        <w:rPr>
          <w:noProof/>
        </w:rPr>
        <w:t>Dynamic arrays (ArrayList) require resizing and copying operations when capacity is exceeded, introducing additional overhead.</w:t>
      </w:r>
    </w:p>
    <w:p w14:paraId="6C71E3C5" w14:textId="77777777" w:rsidR="00326F80" w:rsidRPr="00326F80" w:rsidRDefault="00326F80" w:rsidP="00326F80">
      <w:pPr>
        <w:rPr>
          <w:noProof/>
        </w:rPr>
      </w:pPr>
      <w:r w:rsidRPr="00326F80">
        <w:rPr>
          <w:noProof/>
        </w:rPr>
        <w:pict w14:anchorId="443AC6B7">
          <v:rect id="_x0000_i1064" style="width:0;height:1.5pt" o:hralign="center" o:hrstd="t" o:hr="t" fillcolor="#a0a0a0" stroked="f"/>
        </w:pict>
      </w:r>
    </w:p>
    <w:p w14:paraId="683BE2C4" w14:textId="77777777" w:rsidR="00326F80" w:rsidRPr="00C738E6" w:rsidRDefault="00326F80" w:rsidP="00326F80">
      <w:pPr>
        <w:rPr>
          <w:b/>
          <w:bCs/>
          <w:noProof/>
        </w:rPr>
      </w:pPr>
      <w:r w:rsidRPr="00C738E6">
        <w:rPr>
          <w:b/>
          <w:bCs/>
          <w:noProof/>
        </w:rPr>
        <w:t>4.2 Why Not Use Stacks?</w:t>
      </w:r>
    </w:p>
    <w:p w14:paraId="5C77701D" w14:textId="77777777" w:rsidR="00326F80" w:rsidRPr="00326F80" w:rsidRDefault="00326F80" w:rsidP="00326F80">
      <w:pPr>
        <w:rPr>
          <w:noProof/>
        </w:rPr>
      </w:pPr>
      <w:r w:rsidRPr="00326F80">
        <w:rPr>
          <w:noProof/>
        </w:rPr>
        <w:t>AI tools often suggest using two stacks:</w:t>
      </w:r>
    </w:p>
    <w:p w14:paraId="6D14EC7D" w14:textId="77777777" w:rsidR="00326F80" w:rsidRPr="00326F80" w:rsidRDefault="00326F80" w:rsidP="00326F80">
      <w:pPr>
        <w:numPr>
          <w:ilvl w:val="0"/>
          <w:numId w:val="16"/>
        </w:numPr>
        <w:rPr>
          <w:noProof/>
        </w:rPr>
      </w:pPr>
      <w:r w:rsidRPr="00326F80">
        <w:rPr>
          <w:noProof/>
        </w:rPr>
        <w:t>Back Stack for previous pages</w:t>
      </w:r>
    </w:p>
    <w:p w14:paraId="56C15D16" w14:textId="77777777" w:rsidR="00326F80" w:rsidRPr="00326F80" w:rsidRDefault="00326F80" w:rsidP="00326F80">
      <w:pPr>
        <w:numPr>
          <w:ilvl w:val="0"/>
          <w:numId w:val="16"/>
        </w:numPr>
        <w:rPr>
          <w:noProof/>
        </w:rPr>
      </w:pPr>
      <w:r w:rsidRPr="00326F80">
        <w:rPr>
          <w:noProof/>
        </w:rPr>
        <w:t>Forward Stack for future pages</w:t>
      </w:r>
    </w:p>
    <w:p w14:paraId="531D0190" w14:textId="77777777" w:rsidR="00326F80" w:rsidRPr="00326F80" w:rsidRDefault="00326F80" w:rsidP="00326F80">
      <w:pPr>
        <w:rPr>
          <w:noProof/>
        </w:rPr>
      </w:pPr>
      <w:r w:rsidRPr="00326F80">
        <w:rPr>
          <w:noProof/>
        </w:rPr>
        <w:t>because the LIFO (Last-In, First-Out) behavior matches browser navigation.</w:t>
      </w:r>
    </w:p>
    <w:p w14:paraId="1AD1D2B9" w14:textId="77777777" w:rsidR="00326F80" w:rsidRPr="00326F80" w:rsidRDefault="00326F80" w:rsidP="00326F80">
      <w:pPr>
        <w:rPr>
          <w:noProof/>
        </w:rPr>
      </w:pPr>
      <w:r w:rsidRPr="00326F80">
        <w:rPr>
          <w:noProof/>
        </w:rPr>
        <w:t>However, the team rejected this solution for the following reasons:</w:t>
      </w:r>
    </w:p>
    <w:p w14:paraId="7E8DBBC6" w14:textId="77777777" w:rsidR="00326F80" w:rsidRPr="00326F80" w:rsidRDefault="00326F80" w:rsidP="00326F80">
      <w:pPr>
        <w:rPr>
          <w:noProof/>
        </w:rPr>
      </w:pPr>
      <w:r w:rsidRPr="00326F80">
        <w:rPr>
          <w:noProof/>
        </w:rPr>
        <w:t>Difficulty Implementing Show History</w:t>
      </w:r>
    </w:p>
    <w:p w14:paraId="1E69A074" w14:textId="77777777" w:rsidR="00326F80" w:rsidRPr="00326F80" w:rsidRDefault="00326F80" w:rsidP="00326F80">
      <w:pPr>
        <w:rPr>
          <w:noProof/>
        </w:rPr>
      </w:pPr>
      <w:r w:rsidRPr="00326F80">
        <w:rPr>
          <w:noProof/>
        </w:rPr>
        <w:t>A browser must display the complete browsing history in chronological order.</w:t>
      </w:r>
    </w:p>
    <w:p w14:paraId="553D4FFD" w14:textId="77777777" w:rsidR="00326F80" w:rsidRPr="00326F80" w:rsidRDefault="00326F80" w:rsidP="00326F80">
      <w:pPr>
        <w:rPr>
          <w:noProof/>
        </w:rPr>
      </w:pPr>
      <w:r w:rsidRPr="00326F80">
        <w:rPr>
          <w:noProof/>
        </w:rPr>
        <w:t>A stack only allows direct access to its top element. To display all history records, the system would need to repeatedly pop() elements into a temporary structure and then restore them afterward. This approach is cumbersome, inefficient, and error-prone.</w:t>
      </w:r>
    </w:p>
    <w:p w14:paraId="2C32928D" w14:textId="77777777" w:rsidR="00326F80" w:rsidRPr="00326F80" w:rsidRDefault="00326F80" w:rsidP="00326F80">
      <w:pPr>
        <w:rPr>
          <w:noProof/>
        </w:rPr>
      </w:pPr>
      <w:r w:rsidRPr="00326F80">
        <w:rPr>
          <w:noProof/>
        </w:rPr>
        <w:t>Fragmented Data Management</w:t>
      </w:r>
    </w:p>
    <w:p w14:paraId="2B2CE572" w14:textId="77777777" w:rsidR="00326F80" w:rsidRPr="00326F80" w:rsidRDefault="00326F80" w:rsidP="00326F80">
      <w:pPr>
        <w:rPr>
          <w:noProof/>
        </w:rPr>
      </w:pPr>
      <w:r w:rsidRPr="00326F80">
        <w:rPr>
          <w:noProof/>
        </w:rPr>
        <w:lastRenderedPageBreak/>
        <w:t>Maintaining synchronization between two separate stacks increases implementation complexity and creates more opportunities for logical errors.</w:t>
      </w:r>
    </w:p>
    <w:p w14:paraId="746AFF0F" w14:textId="77777777" w:rsidR="00326F80" w:rsidRPr="00326F80" w:rsidRDefault="00326F80" w:rsidP="00326F80">
      <w:pPr>
        <w:rPr>
          <w:noProof/>
        </w:rPr>
      </w:pPr>
      <w:r w:rsidRPr="00326F80">
        <w:rPr>
          <w:noProof/>
        </w:rPr>
        <w:pict w14:anchorId="1DE632E6">
          <v:rect id="_x0000_i1065" style="width:0;height:1.5pt" o:hralign="center" o:hrstd="t" o:hr="t" fillcolor="#a0a0a0" stroked="f"/>
        </w:pict>
      </w:r>
    </w:p>
    <w:p w14:paraId="47C7C894" w14:textId="77777777" w:rsidR="00326F80" w:rsidRPr="00C738E6" w:rsidRDefault="00326F80" w:rsidP="00326F80">
      <w:pPr>
        <w:rPr>
          <w:b/>
          <w:bCs/>
          <w:noProof/>
        </w:rPr>
      </w:pPr>
      <w:r w:rsidRPr="00C738E6">
        <w:rPr>
          <w:b/>
          <w:bCs/>
          <w:noProof/>
        </w:rPr>
        <w:t>4.3 Advantages of a Doubly Linked List</w:t>
      </w:r>
    </w:p>
    <w:p w14:paraId="56669F6B" w14:textId="77777777" w:rsidR="00326F80" w:rsidRPr="00326F80" w:rsidRDefault="00326F80" w:rsidP="00326F80">
      <w:pPr>
        <w:rPr>
          <w:noProof/>
        </w:rPr>
      </w:pPr>
      <w:r w:rsidRPr="00326F80">
        <w:rPr>
          <w:noProof/>
        </w:rPr>
        <w:t>By implementing a custom Doubly Linked List, the team successfully addressed all technical challenges.</w:t>
      </w:r>
    </w:p>
    <w:p w14:paraId="39FEBAEA" w14:textId="77777777" w:rsidR="00326F80" w:rsidRPr="00326F80" w:rsidRDefault="00326F80" w:rsidP="00326F80">
      <w:pPr>
        <w:rPr>
          <w:noProof/>
        </w:rPr>
      </w:pPr>
      <w:r w:rsidRPr="00326F80">
        <w:rPr>
          <w:noProof/>
        </w:rPr>
        <w:t>Efficient Navigation</w:t>
      </w:r>
    </w:p>
    <w:p w14:paraId="7C558430" w14:textId="77777777" w:rsidR="00326F80" w:rsidRPr="00326F80" w:rsidRDefault="00326F80" w:rsidP="00326F80">
      <w:pPr>
        <w:rPr>
          <w:noProof/>
        </w:rPr>
      </w:pPr>
      <w:r w:rsidRPr="00326F80">
        <w:rPr>
          <w:noProof/>
        </w:rPr>
        <w:t>Each node contains both:</w:t>
      </w:r>
    </w:p>
    <w:p w14:paraId="77BD15D4" w14:textId="77777777" w:rsidR="00326F80" w:rsidRPr="00326F80" w:rsidRDefault="00326F80" w:rsidP="00326F80">
      <w:pPr>
        <w:numPr>
          <w:ilvl w:val="0"/>
          <w:numId w:val="17"/>
        </w:numPr>
        <w:rPr>
          <w:noProof/>
        </w:rPr>
      </w:pPr>
      <w:r w:rsidRPr="00326F80">
        <w:rPr>
          <w:noProof/>
        </w:rPr>
        <w:t>prev pointer (Backward)</w:t>
      </w:r>
    </w:p>
    <w:p w14:paraId="2BFB518A" w14:textId="77777777" w:rsidR="00326F80" w:rsidRPr="00326F80" w:rsidRDefault="00326F80" w:rsidP="00326F80">
      <w:pPr>
        <w:numPr>
          <w:ilvl w:val="0"/>
          <w:numId w:val="17"/>
        </w:numPr>
        <w:rPr>
          <w:noProof/>
        </w:rPr>
      </w:pPr>
      <w:r w:rsidRPr="00326F80">
        <w:rPr>
          <w:noProof/>
        </w:rPr>
        <w:t>next pointer (Forward)</w:t>
      </w:r>
    </w:p>
    <w:p w14:paraId="6373E7C8" w14:textId="77777777" w:rsidR="00326F80" w:rsidRPr="00326F80" w:rsidRDefault="00326F80" w:rsidP="00326F80">
      <w:pPr>
        <w:rPr>
          <w:noProof/>
        </w:rPr>
      </w:pPr>
      <w:r w:rsidRPr="00326F80">
        <w:rPr>
          <w:noProof/>
        </w:rPr>
        <w:t>Therefore, moving between pages only requires updating references:</w:t>
      </w:r>
    </w:p>
    <w:p w14:paraId="708FDCE3" w14:textId="77777777" w:rsidR="00326F80" w:rsidRPr="00326F80" w:rsidRDefault="00326F80" w:rsidP="00326F80">
      <w:pPr>
        <w:rPr>
          <w:noProof/>
        </w:rPr>
      </w:pPr>
      <w:r w:rsidRPr="00326F80">
        <w:rPr>
          <w:noProof/>
        </w:rPr>
        <w:t>current = current.prev;</w:t>
      </w:r>
    </w:p>
    <w:p w14:paraId="5A19EC9F" w14:textId="77777777" w:rsidR="00326F80" w:rsidRPr="00326F80" w:rsidRDefault="00326F80" w:rsidP="00326F80">
      <w:pPr>
        <w:rPr>
          <w:noProof/>
        </w:rPr>
      </w:pPr>
      <w:r w:rsidRPr="00326F80">
        <w:rPr>
          <w:noProof/>
        </w:rPr>
        <w:t>current = current.next;</w:t>
      </w:r>
    </w:p>
    <w:p w14:paraId="2F9768DA" w14:textId="77777777" w:rsidR="00326F80" w:rsidRPr="00326F80" w:rsidRDefault="00326F80" w:rsidP="00326F80">
      <w:pPr>
        <w:rPr>
          <w:noProof/>
        </w:rPr>
      </w:pPr>
      <w:r w:rsidRPr="00326F80">
        <w:rPr>
          <w:noProof/>
        </w:rPr>
        <w:t>These operations execute instantly with optimal time complexity.</w:t>
      </w:r>
    </w:p>
    <w:p w14:paraId="5E9E4BE9" w14:textId="77777777" w:rsidR="00326F80" w:rsidRPr="00326F80" w:rsidRDefault="00326F80" w:rsidP="00326F80">
      <w:pPr>
        <w:rPr>
          <w:noProof/>
        </w:rPr>
      </w:pPr>
      <w:r w:rsidRPr="00326F80">
        <w:rPr>
          <w:noProof/>
        </w:rPr>
        <w:t>Clean History Branching</w:t>
      </w:r>
    </w:p>
    <w:p w14:paraId="79D305E1" w14:textId="77777777" w:rsidR="00326F80" w:rsidRPr="00326F80" w:rsidRDefault="00326F80" w:rsidP="00326F80">
      <w:pPr>
        <w:rPr>
          <w:noProof/>
        </w:rPr>
      </w:pPr>
      <w:r w:rsidRPr="00326F80">
        <w:rPr>
          <w:noProof/>
        </w:rPr>
        <w:t>When a user visits a new page from the middle of the history, there is no need to delete individual memory cells as with arrays.</w:t>
      </w:r>
    </w:p>
    <w:p w14:paraId="2F957995" w14:textId="77777777" w:rsidR="00326F80" w:rsidRPr="00326F80" w:rsidRDefault="00326F80" w:rsidP="00326F80">
      <w:pPr>
        <w:rPr>
          <w:noProof/>
        </w:rPr>
      </w:pPr>
      <w:r w:rsidRPr="00326F80">
        <w:rPr>
          <w:noProof/>
        </w:rPr>
        <w:t>The system simply breaks the old connection:</w:t>
      </w:r>
    </w:p>
    <w:p w14:paraId="146611E3" w14:textId="77777777" w:rsidR="00326F80" w:rsidRPr="00326F80" w:rsidRDefault="00326F80" w:rsidP="00326F80">
      <w:pPr>
        <w:rPr>
          <w:noProof/>
        </w:rPr>
      </w:pPr>
      <w:r w:rsidRPr="00326F80">
        <w:rPr>
          <w:noProof/>
        </w:rPr>
        <w:t>current.next = newNode;</w:t>
      </w:r>
    </w:p>
    <w:p w14:paraId="2AC8F341" w14:textId="77777777" w:rsidR="00326F80" w:rsidRPr="00326F80" w:rsidRDefault="00326F80" w:rsidP="00326F80">
      <w:pPr>
        <w:rPr>
          <w:noProof/>
        </w:rPr>
      </w:pPr>
      <w:r w:rsidRPr="00326F80">
        <w:rPr>
          <w:noProof/>
        </w:rPr>
        <w:t>newNode.prev = current;</w:t>
      </w:r>
    </w:p>
    <w:p w14:paraId="7A28CA85" w14:textId="77777777" w:rsidR="00326F80" w:rsidRPr="00326F80" w:rsidRDefault="00326F80" w:rsidP="00326F80">
      <w:pPr>
        <w:rPr>
          <w:noProof/>
        </w:rPr>
      </w:pPr>
      <w:r w:rsidRPr="00326F80">
        <w:rPr>
          <w:noProof/>
        </w:rPr>
        <w:t>All unreachable nodes become orphaned and are automatically reclaimed by Java's Garbage Collector.</w:t>
      </w:r>
    </w:p>
    <w:p w14:paraId="09EE3C37" w14:textId="77777777" w:rsidR="00326F80" w:rsidRPr="00326F80" w:rsidRDefault="00326F80" w:rsidP="00326F80">
      <w:pPr>
        <w:rPr>
          <w:noProof/>
        </w:rPr>
      </w:pPr>
      <w:r w:rsidRPr="00326F80">
        <w:rPr>
          <w:noProof/>
        </w:rPr>
        <w:t>Simple History Traversal</w:t>
      </w:r>
    </w:p>
    <w:p w14:paraId="1388D30A" w14:textId="77777777" w:rsidR="00326F80" w:rsidRPr="00326F80" w:rsidRDefault="00326F80" w:rsidP="00326F80">
      <w:pPr>
        <w:rPr>
          <w:noProof/>
        </w:rPr>
      </w:pPr>
      <w:r w:rsidRPr="00326F80">
        <w:rPr>
          <w:noProof/>
        </w:rPr>
        <w:t>Because the structure forms a continuous chain from head to tail, the Show History feature can be implemented with a straightforward traversal from beginning to end without modifying the current browser state.</w:t>
      </w:r>
    </w:p>
    <w:p w14:paraId="0314DDEF" w14:textId="77777777" w:rsidR="00326F80" w:rsidRDefault="00326F80" w:rsidP="00326F80">
      <w:pPr>
        <w:rPr>
          <w:noProof/>
        </w:rPr>
      </w:pPr>
      <w:r w:rsidRPr="00326F80">
        <w:rPr>
          <w:noProof/>
        </w:rPr>
        <w:pict w14:anchorId="233B61EC">
          <v:rect id="_x0000_i1066" style="width:0;height:1.5pt" o:hralign="center" o:hrstd="t" o:hr="t" fillcolor="#a0a0a0" stroked="f"/>
        </w:pict>
      </w:r>
    </w:p>
    <w:p w14:paraId="4F2DA1AF" w14:textId="77777777" w:rsidR="00316F4E" w:rsidRPr="00326F80" w:rsidRDefault="00316F4E" w:rsidP="00326F80">
      <w:pPr>
        <w:rPr>
          <w:noProof/>
        </w:rPr>
      </w:pPr>
    </w:p>
    <w:p w14:paraId="5292CF3F" w14:textId="77777777" w:rsidR="00326F80" w:rsidRPr="00C738E6" w:rsidRDefault="00326F80" w:rsidP="00326F80">
      <w:pPr>
        <w:rPr>
          <w:b/>
          <w:bCs/>
          <w:noProof/>
          <w:sz w:val="28"/>
          <w:szCs w:val="28"/>
        </w:rPr>
      </w:pPr>
      <w:r w:rsidRPr="00C738E6">
        <w:rPr>
          <w:b/>
          <w:bCs/>
          <w:noProof/>
          <w:sz w:val="28"/>
          <w:szCs w:val="28"/>
        </w:rPr>
        <w:lastRenderedPageBreak/>
        <w:t>Team Conclusion</w:t>
      </w:r>
    </w:p>
    <w:p w14:paraId="65259148" w14:textId="77777777" w:rsidR="00326F80" w:rsidRPr="00326F80" w:rsidRDefault="00326F80" w:rsidP="00326F80">
      <w:pPr>
        <w:rPr>
          <w:noProof/>
        </w:rPr>
      </w:pPr>
      <w:r w:rsidRPr="00326F80">
        <w:rPr>
          <w:noProof/>
        </w:rPr>
        <w:t>The decision to use a Doubly Linked List instead of an Array or Stack demonstrates the team's understanding of data structure design rather than blindly following AI-generated solutions.</w:t>
      </w:r>
    </w:p>
    <w:p w14:paraId="6D436F7D" w14:textId="77777777" w:rsidR="00326F80" w:rsidRPr="00326F80" w:rsidRDefault="00326F80" w:rsidP="00326F80">
      <w:pPr>
        <w:rPr>
          <w:noProof/>
        </w:rPr>
      </w:pPr>
      <w:r w:rsidRPr="00326F80">
        <w:rPr>
          <w:noProof/>
        </w:rPr>
        <w:t>This approach provides the best balance of:</w:t>
      </w:r>
    </w:p>
    <w:p w14:paraId="4F1903AC" w14:textId="77777777" w:rsidR="00326F80" w:rsidRPr="00326F80" w:rsidRDefault="00326F80" w:rsidP="00326F80">
      <w:pPr>
        <w:numPr>
          <w:ilvl w:val="0"/>
          <w:numId w:val="18"/>
        </w:numPr>
        <w:rPr>
          <w:noProof/>
        </w:rPr>
      </w:pPr>
      <w:r w:rsidRPr="00326F80">
        <w:rPr>
          <w:noProof/>
        </w:rPr>
        <w:t>Fast navigation performance</w:t>
      </w:r>
    </w:p>
    <w:p w14:paraId="0DAEC1AB" w14:textId="77777777" w:rsidR="00326F80" w:rsidRPr="00326F80" w:rsidRDefault="00326F80" w:rsidP="00326F80">
      <w:pPr>
        <w:numPr>
          <w:ilvl w:val="0"/>
          <w:numId w:val="18"/>
        </w:numPr>
        <w:rPr>
          <w:noProof/>
        </w:rPr>
      </w:pPr>
      <w:r w:rsidRPr="00326F80">
        <w:rPr>
          <w:noProof/>
        </w:rPr>
        <w:t>Efficient memory management</w:t>
      </w:r>
    </w:p>
    <w:p w14:paraId="04486AFB" w14:textId="77777777" w:rsidR="00326F80" w:rsidRPr="00326F80" w:rsidRDefault="00326F80" w:rsidP="00326F80">
      <w:pPr>
        <w:numPr>
          <w:ilvl w:val="0"/>
          <w:numId w:val="18"/>
        </w:numPr>
        <w:rPr>
          <w:noProof/>
        </w:rPr>
      </w:pPr>
      <w:r w:rsidRPr="00326F80">
        <w:rPr>
          <w:noProof/>
        </w:rPr>
        <w:t>Simple implementation of browser history features</w:t>
      </w:r>
    </w:p>
    <w:p w14:paraId="693CD8F3" w14:textId="77777777" w:rsidR="00326F80" w:rsidRPr="00326F80" w:rsidRDefault="00326F80" w:rsidP="00326F80">
      <w:pPr>
        <w:numPr>
          <w:ilvl w:val="0"/>
          <w:numId w:val="18"/>
        </w:numPr>
        <w:rPr>
          <w:noProof/>
        </w:rPr>
      </w:pPr>
      <w:r w:rsidRPr="00326F80">
        <w:rPr>
          <w:noProof/>
        </w:rPr>
        <w:t>Effective handling of history branching scenarios</w:t>
      </w:r>
    </w:p>
    <w:p w14:paraId="5E5BE434" w14:textId="77777777" w:rsidR="00326F80" w:rsidRPr="00326F80" w:rsidRDefault="00326F80" w:rsidP="00326F80">
      <w:pPr>
        <w:rPr>
          <w:noProof/>
        </w:rPr>
      </w:pPr>
      <w:r w:rsidRPr="00326F80">
        <w:rPr>
          <w:noProof/>
        </w:rPr>
        <w:t>As a result, the Browser History system achieves optimal efficiency in both execution speed and resource utilization.</w:t>
      </w:r>
    </w:p>
    <w:p w14:paraId="33D8DB33" w14:textId="6F4C5F27" w:rsidR="000A6260" w:rsidRPr="00326F80" w:rsidRDefault="000A6260" w:rsidP="00326F80">
      <w:pPr>
        <w:rPr>
          <w:sz w:val="20"/>
          <w:szCs w:val="20"/>
        </w:rPr>
      </w:pPr>
    </w:p>
    <w:sectPr w:rsidR="000A6260" w:rsidRPr="00326F80" w:rsidSect="00F32E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962D0"/>
    <w:multiLevelType w:val="multilevel"/>
    <w:tmpl w:val="16D2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51626"/>
    <w:multiLevelType w:val="multilevel"/>
    <w:tmpl w:val="CD1C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D3BED"/>
    <w:multiLevelType w:val="multilevel"/>
    <w:tmpl w:val="4BB6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C4497"/>
    <w:multiLevelType w:val="multilevel"/>
    <w:tmpl w:val="2CBE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50B9C"/>
    <w:multiLevelType w:val="multilevel"/>
    <w:tmpl w:val="23E2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C26EB"/>
    <w:multiLevelType w:val="multilevel"/>
    <w:tmpl w:val="83EC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E36D2"/>
    <w:multiLevelType w:val="multilevel"/>
    <w:tmpl w:val="A688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77278"/>
    <w:multiLevelType w:val="multilevel"/>
    <w:tmpl w:val="893E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252D5"/>
    <w:multiLevelType w:val="multilevel"/>
    <w:tmpl w:val="FCC83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37F98"/>
    <w:multiLevelType w:val="multilevel"/>
    <w:tmpl w:val="9E96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B562B"/>
    <w:multiLevelType w:val="multilevel"/>
    <w:tmpl w:val="00AC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A2165"/>
    <w:multiLevelType w:val="multilevel"/>
    <w:tmpl w:val="96F2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802DE"/>
    <w:multiLevelType w:val="multilevel"/>
    <w:tmpl w:val="5426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C015D6"/>
    <w:multiLevelType w:val="multilevel"/>
    <w:tmpl w:val="B082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6400E"/>
    <w:multiLevelType w:val="multilevel"/>
    <w:tmpl w:val="44BE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D8131E"/>
    <w:multiLevelType w:val="multilevel"/>
    <w:tmpl w:val="56CA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423FB8"/>
    <w:multiLevelType w:val="multilevel"/>
    <w:tmpl w:val="508A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9A35C8"/>
    <w:multiLevelType w:val="multilevel"/>
    <w:tmpl w:val="F22A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685097">
    <w:abstractNumId w:val="7"/>
  </w:num>
  <w:num w:numId="2" w16cid:durableId="2075815817">
    <w:abstractNumId w:val="15"/>
  </w:num>
  <w:num w:numId="3" w16cid:durableId="400375231">
    <w:abstractNumId w:val="14"/>
  </w:num>
  <w:num w:numId="4" w16cid:durableId="172645972">
    <w:abstractNumId w:val="2"/>
  </w:num>
  <w:num w:numId="5" w16cid:durableId="1178232832">
    <w:abstractNumId w:val="3"/>
  </w:num>
  <w:num w:numId="6" w16cid:durableId="203835028">
    <w:abstractNumId w:val="1"/>
  </w:num>
  <w:num w:numId="7" w16cid:durableId="1276794977">
    <w:abstractNumId w:val="13"/>
  </w:num>
  <w:num w:numId="8" w16cid:durableId="729235460">
    <w:abstractNumId w:val="8"/>
  </w:num>
  <w:num w:numId="9" w16cid:durableId="413361295">
    <w:abstractNumId w:val="11"/>
  </w:num>
  <w:num w:numId="10" w16cid:durableId="635111798">
    <w:abstractNumId w:val="6"/>
  </w:num>
  <w:num w:numId="11" w16cid:durableId="1628701194">
    <w:abstractNumId w:val="10"/>
  </w:num>
  <w:num w:numId="12" w16cid:durableId="537857824">
    <w:abstractNumId w:val="4"/>
  </w:num>
  <w:num w:numId="13" w16cid:durableId="133716737">
    <w:abstractNumId w:val="17"/>
  </w:num>
  <w:num w:numId="14" w16cid:durableId="1961376053">
    <w:abstractNumId w:val="0"/>
  </w:num>
  <w:num w:numId="15" w16cid:durableId="1025709476">
    <w:abstractNumId w:val="12"/>
  </w:num>
  <w:num w:numId="16" w16cid:durableId="343439538">
    <w:abstractNumId w:val="16"/>
  </w:num>
  <w:num w:numId="17" w16cid:durableId="605620691">
    <w:abstractNumId w:val="9"/>
  </w:num>
  <w:num w:numId="18" w16cid:durableId="2584907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062"/>
    <w:rsid w:val="00095062"/>
    <w:rsid w:val="000A6260"/>
    <w:rsid w:val="002844F3"/>
    <w:rsid w:val="00292D5B"/>
    <w:rsid w:val="002F2131"/>
    <w:rsid w:val="00316F4E"/>
    <w:rsid w:val="00326F80"/>
    <w:rsid w:val="0033323B"/>
    <w:rsid w:val="003A148B"/>
    <w:rsid w:val="004F1C25"/>
    <w:rsid w:val="00541465"/>
    <w:rsid w:val="005B168F"/>
    <w:rsid w:val="005C7F0C"/>
    <w:rsid w:val="006322F6"/>
    <w:rsid w:val="006520D6"/>
    <w:rsid w:val="006605CC"/>
    <w:rsid w:val="0087484C"/>
    <w:rsid w:val="00A0199B"/>
    <w:rsid w:val="00AF28E7"/>
    <w:rsid w:val="00B1447A"/>
    <w:rsid w:val="00B84D4B"/>
    <w:rsid w:val="00C33650"/>
    <w:rsid w:val="00C738E6"/>
    <w:rsid w:val="00D5424B"/>
    <w:rsid w:val="00D96E67"/>
    <w:rsid w:val="00DE31C9"/>
    <w:rsid w:val="00EF3DD3"/>
    <w:rsid w:val="00F32E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31841"/>
  <w15:chartTrackingRefBased/>
  <w15:docId w15:val="{AB56A839-D585-43B2-98CA-1DAF3FF23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0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50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950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0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0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0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50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950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0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0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062"/>
    <w:rPr>
      <w:rFonts w:eastAsiaTheme="majorEastAsia" w:cstheme="majorBidi"/>
      <w:color w:val="272727" w:themeColor="text1" w:themeTint="D8"/>
    </w:rPr>
  </w:style>
  <w:style w:type="paragraph" w:styleId="Title">
    <w:name w:val="Title"/>
    <w:basedOn w:val="Normal"/>
    <w:next w:val="Normal"/>
    <w:link w:val="TitleChar"/>
    <w:uiPriority w:val="10"/>
    <w:qFormat/>
    <w:rsid w:val="00095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062"/>
    <w:pPr>
      <w:spacing w:before="160"/>
      <w:jc w:val="center"/>
    </w:pPr>
    <w:rPr>
      <w:i/>
      <w:iCs/>
      <w:color w:val="404040" w:themeColor="text1" w:themeTint="BF"/>
    </w:rPr>
  </w:style>
  <w:style w:type="character" w:customStyle="1" w:styleId="QuoteChar">
    <w:name w:val="Quote Char"/>
    <w:basedOn w:val="DefaultParagraphFont"/>
    <w:link w:val="Quote"/>
    <w:uiPriority w:val="29"/>
    <w:rsid w:val="00095062"/>
    <w:rPr>
      <w:i/>
      <w:iCs/>
      <w:color w:val="404040" w:themeColor="text1" w:themeTint="BF"/>
    </w:rPr>
  </w:style>
  <w:style w:type="paragraph" w:styleId="ListParagraph">
    <w:name w:val="List Paragraph"/>
    <w:basedOn w:val="Normal"/>
    <w:uiPriority w:val="34"/>
    <w:qFormat/>
    <w:rsid w:val="00095062"/>
    <w:pPr>
      <w:ind w:left="720"/>
      <w:contextualSpacing/>
    </w:pPr>
  </w:style>
  <w:style w:type="character" w:styleId="IntenseEmphasis">
    <w:name w:val="Intense Emphasis"/>
    <w:basedOn w:val="DefaultParagraphFont"/>
    <w:uiPriority w:val="21"/>
    <w:qFormat/>
    <w:rsid w:val="00095062"/>
    <w:rPr>
      <w:i/>
      <w:iCs/>
      <w:color w:val="2F5496" w:themeColor="accent1" w:themeShade="BF"/>
    </w:rPr>
  </w:style>
  <w:style w:type="paragraph" w:styleId="IntenseQuote">
    <w:name w:val="Intense Quote"/>
    <w:basedOn w:val="Normal"/>
    <w:next w:val="Normal"/>
    <w:link w:val="IntenseQuoteChar"/>
    <w:uiPriority w:val="30"/>
    <w:qFormat/>
    <w:rsid w:val="000950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062"/>
    <w:rPr>
      <w:i/>
      <w:iCs/>
      <w:color w:val="2F5496" w:themeColor="accent1" w:themeShade="BF"/>
    </w:rPr>
  </w:style>
  <w:style w:type="character" w:styleId="IntenseReference">
    <w:name w:val="Intense Reference"/>
    <w:basedOn w:val="DefaultParagraphFont"/>
    <w:uiPriority w:val="32"/>
    <w:qFormat/>
    <w:rsid w:val="00095062"/>
    <w:rPr>
      <w:b/>
      <w:bCs/>
      <w:smallCaps/>
      <w:color w:val="2F5496" w:themeColor="accent1" w:themeShade="BF"/>
      <w:spacing w:val="5"/>
    </w:rPr>
  </w:style>
  <w:style w:type="paragraph" w:styleId="NormalWeb">
    <w:name w:val="Normal (Web)"/>
    <w:basedOn w:val="Normal"/>
    <w:uiPriority w:val="99"/>
    <w:semiHidden/>
    <w:unhideWhenUsed/>
    <w:rsid w:val="0009506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0950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9506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950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D58060-2BF7-418D-9CBC-026E54FDA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5</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Ngiieen nee</dc:creator>
  <cp:keywords/>
  <dc:description/>
  <cp:lastModifiedBy>Ngiieen nee</cp:lastModifiedBy>
  <cp:revision>9</cp:revision>
  <dcterms:created xsi:type="dcterms:W3CDTF">2026-05-25T02:49:00Z</dcterms:created>
  <dcterms:modified xsi:type="dcterms:W3CDTF">2026-06-01T03:49:00Z</dcterms:modified>
</cp:coreProperties>
</file>