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760A1" w14:textId="77777777" w:rsidR="001C6600" w:rsidRPr="001C6600" w:rsidRDefault="001C6600" w:rsidP="001C6600">
      <w:pPr>
        <w:rPr>
          <w:b/>
          <w:bCs/>
        </w:rPr>
      </w:pPr>
      <w:r w:rsidRPr="001C6600">
        <w:rPr>
          <w:b/>
          <w:bCs/>
        </w:rPr>
        <w:t>Khi nào train dataset2-master (folder per class)</w:t>
      </w:r>
    </w:p>
    <w:p w14:paraId="6FA2FE71" w14:textId="77777777" w:rsidR="001C6600" w:rsidRPr="001C6600" w:rsidRDefault="001C6600" w:rsidP="001C6600">
      <w:pPr>
        <w:numPr>
          <w:ilvl w:val="0"/>
          <w:numId w:val="32"/>
        </w:numPr>
      </w:pPr>
      <w:r w:rsidRPr="001C6600">
        <w:t xml:space="preserve">Dataset2-master là </w:t>
      </w:r>
      <w:r w:rsidRPr="001C6600">
        <w:rPr>
          <w:b/>
          <w:bCs/>
        </w:rPr>
        <w:t>single-cell, folder-per-class</w:t>
      </w:r>
      <w:r w:rsidRPr="001C6600">
        <w:t xml:space="preserve">, mỗi ảnh có 1 tế bào. </w:t>
      </w:r>
    </w:p>
    <w:p w14:paraId="5B0832DB" w14:textId="77777777" w:rsidR="001C6600" w:rsidRPr="001C6600" w:rsidRDefault="001C6600" w:rsidP="001C6600">
      <w:pPr>
        <w:numPr>
          <w:ilvl w:val="0"/>
          <w:numId w:val="32"/>
        </w:numPr>
      </w:pPr>
      <w:r w:rsidRPr="001C6600">
        <w:t xml:space="preserve">Phù hợp nếu: </w:t>
      </w:r>
    </w:p>
    <w:p w14:paraId="6493D47F" w14:textId="77777777" w:rsidR="001C6600" w:rsidRPr="001C6600" w:rsidRDefault="001C6600" w:rsidP="001C6600">
      <w:pPr>
        <w:numPr>
          <w:ilvl w:val="1"/>
          <w:numId w:val="32"/>
        </w:numPr>
      </w:pPr>
      <w:r w:rsidRPr="001C6600">
        <w:t xml:space="preserve">Bạn muốn </w:t>
      </w:r>
      <w:r w:rsidRPr="001C6600">
        <w:rPr>
          <w:b/>
          <w:bCs/>
        </w:rPr>
        <w:t>train nhanh CNN / Transfer Learning</w:t>
      </w:r>
      <w:r w:rsidRPr="001C6600">
        <w:t xml:space="preserve">. </w:t>
      </w:r>
    </w:p>
    <w:p w14:paraId="164BFD48" w14:textId="77777777" w:rsidR="001C6600" w:rsidRPr="001C6600" w:rsidRDefault="001C6600" w:rsidP="001C6600">
      <w:pPr>
        <w:numPr>
          <w:ilvl w:val="1"/>
          <w:numId w:val="32"/>
        </w:numPr>
      </w:pPr>
      <w:r w:rsidRPr="001C6600">
        <w:t xml:space="preserve">Chỉ muốn </w:t>
      </w:r>
      <w:r w:rsidRPr="001C6600">
        <w:rPr>
          <w:b/>
          <w:bCs/>
        </w:rPr>
        <w:t>phân loại tế bào bình thường</w:t>
      </w:r>
      <w:r w:rsidRPr="001C6600">
        <w:t xml:space="preserve"> (NEUTROPHIL, LYMPHOCYTE, MONOCYTE, EOSINOPHIL) → baseline model. </w:t>
      </w:r>
    </w:p>
    <w:p w14:paraId="7C407145" w14:textId="77777777" w:rsidR="001C6600" w:rsidRPr="001C6600" w:rsidRDefault="001C6600" w:rsidP="001C6600">
      <w:pPr>
        <w:numPr>
          <w:ilvl w:val="0"/>
          <w:numId w:val="32"/>
        </w:numPr>
      </w:pPr>
      <w:r w:rsidRPr="001C6600">
        <w:rPr>
          <w:b/>
          <w:bCs/>
        </w:rPr>
        <w:t>Không phù hợp</w:t>
      </w:r>
      <w:r w:rsidRPr="001C6600">
        <w:t xml:space="preserve"> nếu mục tiêu là </w:t>
      </w:r>
      <w:r w:rsidRPr="001C6600">
        <w:rPr>
          <w:b/>
          <w:bCs/>
        </w:rPr>
        <w:t>phát hiện tế bào bất thường trong ảnh nhiều tế bào</w:t>
      </w:r>
      <w:r w:rsidRPr="001C6600">
        <w:t xml:space="preserve">, vì dataset này không có bounding box. </w:t>
      </w:r>
    </w:p>
    <w:p w14:paraId="4F465429" w14:textId="77777777" w:rsidR="001C6600" w:rsidRPr="001C6600" w:rsidRDefault="001C6600" w:rsidP="001C6600">
      <w:r w:rsidRPr="001C6600">
        <w:pict w14:anchorId="5DDD016D">
          <v:rect id="_x0000_i1235" style="width:0;height:1.5pt" o:hralign="center" o:hrstd="t" o:hr="t" fillcolor="#a0a0a0" stroked="f"/>
        </w:pict>
      </w:r>
    </w:p>
    <w:p w14:paraId="5817788B" w14:textId="77777777" w:rsidR="001C6600" w:rsidRPr="001C6600" w:rsidRDefault="001C6600" w:rsidP="001C6600">
      <w:pPr>
        <w:rPr>
          <w:b/>
          <w:bCs/>
        </w:rPr>
      </w:pPr>
      <w:r w:rsidRPr="001C6600">
        <w:rPr>
          <w:b/>
          <w:bCs/>
        </w:rPr>
        <w:t>2️</w:t>
      </w:r>
      <w:r w:rsidRPr="001C6600">
        <w:rPr>
          <w:rFonts w:ascii="Segoe UI Symbol" w:hAnsi="Segoe UI Symbol" w:cs="Segoe UI Symbol"/>
          <w:b/>
          <w:bCs/>
        </w:rPr>
        <w:t>⃣</w:t>
      </w:r>
      <w:r w:rsidRPr="001C6600">
        <w:rPr>
          <w:b/>
          <w:bCs/>
        </w:rPr>
        <w:t xml:space="preserve"> Khi nào train dataset-master (JPEGImages + Annotations)</w:t>
      </w:r>
    </w:p>
    <w:p w14:paraId="1778498F" w14:textId="77777777" w:rsidR="001C6600" w:rsidRPr="001C6600" w:rsidRDefault="001C6600" w:rsidP="001C6600">
      <w:pPr>
        <w:numPr>
          <w:ilvl w:val="0"/>
          <w:numId w:val="33"/>
        </w:numPr>
      </w:pPr>
      <w:r w:rsidRPr="001C6600">
        <w:t xml:space="preserve">Dataset-master có: </w:t>
      </w:r>
    </w:p>
    <w:p w14:paraId="7CAABD5A" w14:textId="77777777" w:rsidR="001C6600" w:rsidRPr="001C6600" w:rsidRDefault="001C6600" w:rsidP="001C6600">
      <w:pPr>
        <w:numPr>
          <w:ilvl w:val="1"/>
          <w:numId w:val="33"/>
        </w:numPr>
      </w:pPr>
      <w:r w:rsidRPr="001C6600">
        <w:t xml:space="preserve">JPEGImages (ảnh gốc, nhiều tế bào) </w:t>
      </w:r>
    </w:p>
    <w:p w14:paraId="3D2F0DB2" w14:textId="77777777" w:rsidR="001C6600" w:rsidRPr="001C6600" w:rsidRDefault="001C6600" w:rsidP="001C6600">
      <w:pPr>
        <w:numPr>
          <w:ilvl w:val="1"/>
          <w:numId w:val="33"/>
        </w:numPr>
      </w:pPr>
      <w:r w:rsidRPr="001C6600">
        <w:t xml:space="preserve">Annotations (bounding box + class) </w:t>
      </w:r>
    </w:p>
    <w:p w14:paraId="512D4400" w14:textId="77777777" w:rsidR="001C6600" w:rsidRPr="001C6600" w:rsidRDefault="001C6600" w:rsidP="001C6600">
      <w:pPr>
        <w:numPr>
          <w:ilvl w:val="1"/>
          <w:numId w:val="33"/>
        </w:numPr>
      </w:pPr>
      <w:r w:rsidRPr="001C6600">
        <w:t xml:space="preserve">labels.csv </w:t>
      </w:r>
    </w:p>
    <w:p w14:paraId="509681C6" w14:textId="77777777" w:rsidR="001C6600" w:rsidRPr="001C6600" w:rsidRDefault="001C6600" w:rsidP="001C6600">
      <w:pPr>
        <w:numPr>
          <w:ilvl w:val="0"/>
          <w:numId w:val="33"/>
        </w:numPr>
      </w:pPr>
      <w:r w:rsidRPr="001C6600">
        <w:t xml:space="preserve">Phù hợp nếu: </w:t>
      </w:r>
    </w:p>
    <w:p w14:paraId="38FD7799" w14:textId="77777777" w:rsidR="001C6600" w:rsidRPr="001C6600" w:rsidRDefault="001C6600" w:rsidP="001C6600">
      <w:pPr>
        <w:numPr>
          <w:ilvl w:val="1"/>
          <w:numId w:val="33"/>
        </w:numPr>
      </w:pPr>
      <w:r w:rsidRPr="001C6600">
        <w:t xml:space="preserve">Bạn muốn </w:t>
      </w:r>
      <w:r w:rsidRPr="001C6600">
        <w:rPr>
          <w:b/>
          <w:bCs/>
        </w:rPr>
        <w:t>detect + classify từng tế bào</w:t>
      </w:r>
      <w:r w:rsidRPr="001C6600">
        <w:t xml:space="preserve">. </w:t>
      </w:r>
    </w:p>
    <w:p w14:paraId="6EE20D48" w14:textId="77777777" w:rsidR="001C6600" w:rsidRPr="001C6600" w:rsidRDefault="001C6600" w:rsidP="001C6600">
      <w:pPr>
        <w:numPr>
          <w:ilvl w:val="1"/>
          <w:numId w:val="33"/>
        </w:numPr>
      </w:pPr>
      <w:r w:rsidRPr="001C6600">
        <w:t xml:space="preserve">Mục tiêu </w:t>
      </w:r>
      <w:r w:rsidRPr="001C6600">
        <w:rPr>
          <w:b/>
          <w:bCs/>
        </w:rPr>
        <w:t>chính: tế bào bất thường</w:t>
      </w:r>
      <w:r w:rsidRPr="001C6600">
        <w:t xml:space="preserve">. </w:t>
      </w:r>
    </w:p>
    <w:p w14:paraId="71248827" w14:textId="77777777" w:rsidR="001C6600" w:rsidRPr="001C6600" w:rsidRDefault="001C6600" w:rsidP="001C6600">
      <w:pPr>
        <w:numPr>
          <w:ilvl w:val="0"/>
          <w:numId w:val="33"/>
        </w:numPr>
      </w:pPr>
      <w:r w:rsidRPr="001C6600">
        <w:rPr>
          <w:b/>
          <w:bCs/>
        </w:rPr>
        <w:t>Cần thiết</w:t>
      </w:r>
      <w:r w:rsidRPr="001C6600">
        <w:t xml:space="preserve"> cho đề tài này nếu muốn model học chính xác vị trí + loại tế bào bất thường → dùng </w:t>
      </w:r>
      <w:r w:rsidRPr="001C6600">
        <w:rPr>
          <w:b/>
          <w:bCs/>
        </w:rPr>
        <w:t>Sparse-RCNN / YOLO</w:t>
      </w:r>
      <w:r w:rsidRPr="001C6600">
        <w:t xml:space="preserve">. </w:t>
      </w:r>
    </w:p>
    <w:p w14:paraId="218829E5" w14:textId="77777777" w:rsidR="001C6600" w:rsidRPr="001C6600" w:rsidRDefault="001C6600" w:rsidP="001C6600">
      <w:r w:rsidRPr="001C6600">
        <w:pict w14:anchorId="028C9907">
          <v:rect id="_x0000_i1236" style="width:0;height:1.5pt" o:hralign="center" o:hrstd="t" o:hr="t" fillcolor="#a0a0a0" stroked="f"/>
        </w:pict>
      </w:r>
    </w:p>
    <w:p w14:paraId="7FBBF50D" w14:textId="77777777" w:rsidR="001C6600" w:rsidRPr="001C6600" w:rsidRDefault="001C6600" w:rsidP="001C6600">
      <w:pPr>
        <w:rPr>
          <w:b/>
          <w:bCs/>
        </w:rPr>
      </w:pPr>
      <w:r w:rsidRPr="001C6600">
        <w:rPr>
          <w:b/>
          <w:bCs/>
        </w:rPr>
        <w:t>3️</w:t>
      </w:r>
      <w:r w:rsidRPr="001C6600">
        <w:rPr>
          <w:rFonts w:ascii="Segoe UI Symbol" w:hAnsi="Segoe UI Symbol" w:cs="Segoe UI Symbol"/>
          <w:b/>
          <w:bCs/>
        </w:rPr>
        <w:t>⃣</w:t>
      </w:r>
      <w:r w:rsidRPr="001C6600">
        <w:rPr>
          <w:b/>
          <w:bCs/>
        </w:rPr>
        <w:t xml:space="preserve"> Chiến lược kết hợp 2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0"/>
        <w:gridCol w:w="2802"/>
        <w:gridCol w:w="4791"/>
      </w:tblGrid>
      <w:tr w:rsidR="001C6600" w:rsidRPr="001C6600" w14:paraId="62AE942C" w14:textId="77777777" w:rsidTr="001C6600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B50322" w14:textId="77777777" w:rsidR="001C6600" w:rsidRPr="001C6600" w:rsidRDefault="001C6600" w:rsidP="001C6600">
            <w:pPr>
              <w:rPr>
                <w:b/>
                <w:bCs/>
              </w:rPr>
            </w:pPr>
            <w:r w:rsidRPr="001C6600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34622AC" w14:textId="77777777" w:rsidR="001C6600" w:rsidRPr="001C6600" w:rsidRDefault="001C6600" w:rsidP="001C6600">
            <w:pPr>
              <w:rPr>
                <w:b/>
                <w:bCs/>
              </w:rPr>
            </w:pPr>
            <w:r w:rsidRPr="001C660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ACC281" w14:textId="77777777" w:rsidR="001C6600" w:rsidRPr="001C6600" w:rsidRDefault="001C6600" w:rsidP="001C6600">
            <w:pPr>
              <w:rPr>
                <w:b/>
                <w:bCs/>
              </w:rPr>
            </w:pPr>
            <w:r w:rsidRPr="001C6600">
              <w:rPr>
                <w:b/>
                <w:bCs/>
              </w:rPr>
              <w:t>Mục đích</w:t>
            </w:r>
          </w:p>
        </w:tc>
      </w:tr>
      <w:tr w:rsidR="001C6600" w:rsidRPr="001C6600" w14:paraId="23AA20CC" w14:textId="77777777" w:rsidTr="001C660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774D80" w14:textId="77777777" w:rsidR="001C6600" w:rsidRPr="001C6600" w:rsidRDefault="001C6600" w:rsidP="001C6600">
            <w:r w:rsidRPr="001C6600">
              <w:t>dataset2-master</w:t>
            </w:r>
          </w:p>
        </w:tc>
        <w:tc>
          <w:tcPr>
            <w:tcW w:w="0" w:type="auto"/>
            <w:vAlign w:val="center"/>
            <w:hideMark/>
          </w:tcPr>
          <w:p w14:paraId="21E50876" w14:textId="77777777" w:rsidR="001C6600" w:rsidRPr="001C6600" w:rsidRDefault="001C6600" w:rsidP="001C6600">
            <w:r w:rsidRPr="001C6600">
              <w:t>Classification CNN</w:t>
            </w:r>
          </w:p>
        </w:tc>
        <w:tc>
          <w:tcPr>
            <w:tcW w:w="0" w:type="auto"/>
            <w:vAlign w:val="center"/>
            <w:hideMark/>
          </w:tcPr>
          <w:p w14:paraId="6A824BFD" w14:textId="77777777" w:rsidR="001C6600" w:rsidRPr="001C6600" w:rsidRDefault="001C6600" w:rsidP="001C6600">
            <w:r w:rsidRPr="001C6600">
              <w:t xml:space="preserve">- Huấn luyện </w:t>
            </w:r>
            <w:r w:rsidRPr="001C6600">
              <w:rPr>
                <w:b/>
                <w:bCs/>
              </w:rPr>
              <w:t>baseline model</w:t>
            </w:r>
            <w:r w:rsidRPr="001C6600">
              <w:t xml:space="preserve"> </w:t>
            </w:r>
            <w:r w:rsidRPr="001C6600">
              <w:br/>
              <w:t>- Lọc / pretrain nhận dạng tế bào bình thường</w:t>
            </w:r>
          </w:p>
        </w:tc>
      </w:tr>
      <w:tr w:rsidR="001C6600" w:rsidRPr="001C6600" w14:paraId="3F2D286A" w14:textId="77777777" w:rsidTr="001C660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B8FD90" w14:textId="77777777" w:rsidR="001C6600" w:rsidRPr="001C6600" w:rsidRDefault="001C6600" w:rsidP="001C6600">
            <w:r w:rsidRPr="001C6600">
              <w:t>dataset-master</w:t>
            </w:r>
          </w:p>
        </w:tc>
        <w:tc>
          <w:tcPr>
            <w:tcW w:w="0" w:type="auto"/>
            <w:vAlign w:val="center"/>
            <w:hideMark/>
          </w:tcPr>
          <w:p w14:paraId="63E453C7" w14:textId="77777777" w:rsidR="001C6600" w:rsidRPr="001C6600" w:rsidRDefault="001C6600" w:rsidP="001C6600">
            <w:r w:rsidRPr="001C6600">
              <w:t>Detection + classification</w:t>
            </w:r>
          </w:p>
        </w:tc>
        <w:tc>
          <w:tcPr>
            <w:tcW w:w="0" w:type="auto"/>
            <w:vAlign w:val="center"/>
            <w:hideMark/>
          </w:tcPr>
          <w:p w14:paraId="496EEAA9" w14:textId="77777777" w:rsidR="001C6600" w:rsidRPr="001C6600" w:rsidRDefault="001C6600" w:rsidP="001C6600">
            <w:r w:rsidRPr="001C6600">
              <w:t xml:space="preserve">- Nhận dạng </w:t>
            </w:r>
            <w:r w:rsidRPr="001C6600">
              <w:rPr>
                <w:b/>
                <w:bCs/>
              </w:rPr>
              <w:t>bất thường</w:t>
            </w:r>
            <w:r w:rsidRPr="001C6600">
              <w:t xml:space="preserve"> </w:t>
            </w:r>
            <w:r w:rsidRPr="001C6600">
              <w:br/>
              <w:t xml:space="preserve">- Phát hiện nhiều tế bào trên ảnh </w:t>
            </w:r>
            <w:r w:rsidRPr="001C6600">
              <w:br/>
              <w:t>- Fine-tune model cuối cùng</w:t>
            </w:r>
          </w:p>
        </w:tc>
      </w:tr>
      <w:tr w:rsidR="001C6600" w:rsidRPr="001C6600" w14:paraId="4E2ECEC9" w14:textId="77777777" w:rsidTr="001C6600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66B1CDBE" w14:textId="77777777" w:rsidR="001C6600" w:rsidRPr="001C6600" w:rsidRDefault="001C6600" w:rsidP="001C6600"/>
        </w:tc>
      </w:tr>
    </w:tbl>
    <w:p w14:paraId="74BFC9E9" w14:textId="77777777" w:rsidR="001C6600" w:rsidRPr="001C6600" w:rsidRDefault="001C6600" w:rsidP="001C6600">
      <w:r w:rsidRPr="001C6600">
        <w:rPr>
          <w:rFonts w:ascii="Segoe UI Emoji" w:hAnsi="Segoe UI Emoji" w:cs="Segoe UI Emoji"/>
        </w:rPr>
        <w:t>💡</w:t>
      </w:r>
      <w:r w:rsidRPr="001C6600">
        <w:t xml:space="preserve"> </w:t>
      </w:r>
      <w:r w:rsidRPr="001C6600">
        <w:rPr>
          <w:b/>
          <w:bCs/>
        </w:rPr>
        <w:t>Chiến lược:</w:t>
      </w:r>
    </w:p>
    <w:p w14:paraId="7CB1E820" w14:textId="77777777" w:rsidR="001C6600" w:rsidRPr="001C6600" w:rsidRDefault="001C6600" w:rsidP="001C6600">
      <w:pPr>
        <w:numPr>
          <w:ilvl w:val="0"/>
          <w:numId w:val="34"/>
        </w:numPr>
      </w:pPr>
      <w:r w:rsidRPr="001C6600">
        <w:t xml:space="preserve">Dùng dataset2-master </w:t>
      </w:r>
      <w:r w:rsidRPr="001C6600">
        <w:rPr>
          <w:b/>
          <w:bCs/>
        </w:rPr>
        <w:t>pretrain CNN</w:t>
      </w:r>
      <w:r w:rsidRPr="001C6600">
        <w:t xml:space="preserve"> → tăng khả năng nhận diện tế bào bình thường. </w:t>
      </w:r>
    </w:p>
    <w:p w14:paraId="502316D3" w14:textId="77777777" w:rsidR="001C6600" w:rsidRDefault="001C6600" w:rsidP="001C6600">
      <w:pPr>
        <w:numPr>
          <w:ilvl w:val="0"/>
          <w:numId w:val="34"/>
        </w:numPr>
      </w:pPr>
      <w:r w:rsidRPr="001C6600">
        <w:t xml:space="preserve">Dùng dataset-master </w:t>
      </w:r>
      <w:r w:rsidRPr="001C6600">
        <w:rPr>
          <w:b/>
          <w:bCs/>
        </w:rPr>
        <w:t>train detection model (Sparse-RCNN / YOLO)</w:t>
      </w:r>
      <w:r w:rsidRPr="001C6600">
        <w:t xml:space="preserve"> → phát hiện tất cả tế bào, highlight tế bào bất thường.</w:t>
      </w:r>
    </w:p>
    <w:p w14:paraId="20553942" w14:textId="0AF6861F" w:rsidR="00BD2B13" w:rsidRPr="001C6600" w:rsidRDefault="00BD2B13" w:rsidP="00BD2B13">
      <w:r w:rsidRPr="00BD2B13">
        <w:t>Pipeline kết hợp 2 dataset – Detection + Classification tế bào bất thường</w:t>
      </w:r>
      <w:r>
        <w:t>:</w:t>
      </w:r>
    </w:p>
    <w:p w14:paraId="367F8FAB" w14:textId="77777777" w:rsidR="00BD2B13" w:rsidRDefault="00BD2B13" w:rsidP="00BD2B13">
      <w:r>
        <w:t>Step 0: Datasets</w:t>
      </w:r>
    </w:p>
    <w:p w14:paraId="56B76AA3" w14:textId="77777777" w:rsidR="00BD2B13" w:rsidRDefault="00BD2B13" w:rsidP="00BD2B13">
      <w:r>
        <w:t xml:space="preserve">  ├─ dataset2-master (single-cell, folder-per-class)</w:t>
      </w:r>
    </w:p>
    <w:p w14:paraId="5582CF0C" w14:textId="77777777" w:rsidR="00BD2B13" w:rsidRDefault="00BD2B13" w:rsidP="00BD2B13">
      <w:r>
        <w:t xml:space="preserve">  │     └─ TRAIN / TEST / TEST_SIMPLE</w:t>
      </w:r>
    </w:p>
    <w:p w14:paraId="164DE56A" w14:textId="77777777" w:rsidR="00BD2B13" w:rsidRDefault="00BD2B13" w:rsidP="00BD2B13">
      <w:r>
        <w:t xml:space="preserve">  │     └─ Class: NEUTROPHIL, LYMPHOCYTE, MONOCYTE, EOSINOPHIL</w:t>
      </w:r>
    </w:p>
    <w:p w14:paraId="4566D61E" w14:textId="77777777" w:rsidR="00BD2B13" w:rsidRDefault="00BD2B13" w:rsidP="00BD2B13">
      <w:r>
        <w:lastRenderedPageBreak/>
        <w:t xml:space="preserve">  │</w:t>
      </w:r>
    </w:p>
    <w:p w14:paraId="15312919" w14:textId="77777777" w:rsidR="00BD2B13" w:rsidRDefault="00BD2B13" w:rsidP="00BD2B13">
      <w:r>
        <w:t xml:space="preserve">  └─ dataset-master (detection-ready)</w:t>
      </w:r>
    </w:p>
    <w:p w14:paraId="1A0262A6" w14:textId="77777777" w:rsidR="00BD2B13" w:rsidRDefault="00BD2B13" w:rsidP="00BD2B13">
      <w:r>
        <w:t xml:space="preserve">        ├─ JPEGImages/</w:t>
      </w:r>
    </w:p>
    <w:p w14:paraId="688F477B" w14:textId="77777777" w:rsidR="00BD2B13" w:rsidRDefault="00BD2B13" w:rsidP="00BD2B13">
      <w:r>
        <w:t xml:space="preserve">        └─ Annotations/ (bounding boxes + class)</w:t>
      </w:r>
    </w:p>
    <w:p w14:paraId="5BB616F8" w14:textId="77777777" w:rsidR="00BD2B13" w:rsidRDefault="00BD2B13" w:rsidP="00BD2B13">
      <w:r>
        <w:t xml:space="preserve">        └─ labels.csv</w:t>
      </w:r>
    </w:p>
    <w:p w14:paraId="739C0766" w14:textId="77777777" w:rsidR="00BD2B13" w:rsidRDefault="00BD2B13" w:rsidP="00BD2B13"/>
    <w:p w14:paraId="43D4D60E" w14:textId="77777777" w:rsidR="00BD2B13" w:rsidRDefault="00BD2B13" w:rsidP="00BD2B13">
      <w:r>
        <w:t>Step 1: Pretrain / Baseline (optional)</w:t>
      </w:r>
    </w:p>
    <w:p w14:paraId="5724B69E" w14:textId="77777777" w:rsidR="00BD2B13" w:rsidRDefault="00BD2B13" w:rsidP="00BD2B13">
      <w:r>
        <w:t xml:space="preserve">  └─ Task: Classification CNN / Transfer Learning</w:t>
      </w:r>
    </w:p>
    <w:p w14:paraId="367EBBF1" w14:textId="77777777" w:rsidR="00BD2B13" w:rsidRDefault="00BD2B13" w:rsidP="00BD2B13">
      <w:r>
        <w:t xml:space="preserve">  └─ Input: dataset2-master</w:t>
      </w:r>
    </w:p>
    <w:p w14:paraId="36FCDFA6" w14:textId="77777777" w:rsidR="00BD2B13" w:rsidRDefault="00BD2B13" w:rsidP="00BD2B13">
      <w:r>
        <w:t xml:space="preserve">  └─ Output: Model nhận dạng tế bào bình thường</w:t>
      </w:r>
    </w:p>
    <w:p w14:paraId="1E1CA7A4" w14:textId="77777777" w:rsidR="00BD2B13" w:rsidRDefault="00BD2B13" w:rsidP="00BD2B13"/>
    <w:p w14:paraId="4C580B3B" w14:textId="77777777" w:rsidR="00BD2B13" w:rsidRDefault="00BD2B13" w:rsidP="00BD2B13">
      <w:r>
        <w:t>Step 2: Preprocessing</w:t>
      </w:r>
    </w:p>
    <w:p w14:paraId="68B3A94D" w14:textId="77777777" w:rsidR="00BD2B13" w:rsidRDefault="00BD2B13" w:rsidP="00BD2B13">
      <w:r>
        <w:t xml:space="preserve">  └─ Resize, normalize, augment</w:t>
      </w:r>
    </w:p>
    <w:p w14:paraId="4F72EB21" w14:textId="77777777" w:rsidR="00BD2B13" w:rsidRDefault="00BD2B13" w:rsidP="00BD2B13">
      <w:r>
        <w:t xml:space="preserve">  └─ Lọc ảnh nhòe / lỗi</w:t>
      </w:r>
    </w:p>
    <w:p w14:paraId="06B32A02" w14:textId="77777777" w:rsidR="00BD2B13" w:rsidRDefault="00BD2B13" w:rsidP="00BD2B13"/>
    <w:p w14:paraId="225F3A1D" w14:textId="77777777" w:rsidR="00BD2B13" w:rsidRDefault="00BD2B13" w:rsidP="00BD2B13">
      <w:r>
        <w:t>Step 3: Dataset Loader</w:t>
      </w:r>
    </w:p>
    <w:p w14:paraId="3A452488" w14:textId="77777777" w:rsidR="00BD2B13" w:rsidRDefault="00BD2B13" w:rsidP="00BD2B13">
      <w:r>
        <w:t xml:space="preserve">  ├─ Classification loader (dataset2-master)</w:t>
      </w:r>
    </w:p>
    <w:p w14:paraId="09973F84" w14:textId="77777777" w:rsidR="00BD2B13" w:rsidRDefault="00BD2B13" w:rsidP="00BD2B13">
      <w:r>
        <w:t xml:space="preserve">  └─ Detection loader (dataset-master)</w:t>
      </w:r>
    </w:p>
    <w:p w14:paraId="0A6C50B8" w14:textId="77777777" w:rsidR="00BD2B13" w:rsidRDefault="00BD2B13" w:rsidP="00BD2B13">
      <w:r>
        <w:t xml:space="preserve">      └─ Output: image tensor + boxes + labels</w:t>
      </w:r>
    </w:p>
    <w:p w14:paraId="78616B4C" w14:textId="77777777" w:rsidR="00BD2B13" w:rsidRDefault="00BD2B13" w:rsidP="00BD2B13"/>
    <w:p w14:paraId="4C5E3540" w14:textId="77777777" w:rsidR="00BD2B13" w:rsidRDefault="00BD2B13" w:rsidP="00BD2B13">
      <w:r>
        <w:t>Step 4: Model</w:t>
      </w:r>
    </w:p>
    <w:p w14:paraId="552DAECB" w14:textId="77777777" w:rsidR="00BD2B13" w:rsidRDefault="00BD2B13" w:rsidP="00BD2B13">
      <w:r>
        <w:t xml:space="preserve">  ├─ Sparse-RCNN / YOLO (detection + abnormal classification)</w:t>
      </w:r>
    </w:p>
    <w:p w14:paraId="549773B7" w14:textId="77777777" w:rsidR="00BD2B13" w:rsidRDefault="00BD2B13" w:rsidP="00BD2B13">
      <w:r>
        <w:t xml:space="preserve">  └─ Optional: Transfer Learning từ pretrain CNN (Step 1)</w:t>
      </w:r>
    </w:p>
    <w:p w14:paraId="513F28BE" w14:textId="77777777" w:rsidR="00BD2B13" w:rsidRDefault="00BD2B13" w:rsidP="00BD2B13"/>
    <w:p w14:paraId="7F0AE520" w14:textId="77777777" w:rsidR="00BD2B13" w:rsidRDefault="00BD2B13" w:rsidP="00BD2B13">
      <w:r>
        <w:t>Step 5: Training</w:t>
      </w:r>
    </w:p>
    <w:p w14:paraId="6004F03D" w14:textId="77777777" w:rsidR="00BD2B13" w:rsidRDefault="00BD2B13" w:rsidP="00BD2B13">
      <w:r>
        <w:t xml:space="preserve">  └─ Forward pass → Loss (classification + bbox regression) → Backprop → Optimizer → Checkpoint</w:t>
      </w:r>
    </w:p>
    <w:p w14:paraId="3881387D" w14:textId="77777777" w:rsidR="00BD2B13" w:rsidRDefault="00BD2B13" w:rsidP="00BD2B13"/>
    <w:p w14:paraId="5060F591" w14:textId="77777777" w:rsidR="00BD2B13" w:rsidRDefault="00BD2B13" w:rsidP="00BD2B13">
      <w:r>
        <w:t>Step 6: Evaluation</w:t>
      </w:r>
    </w:p>
    <w:p w14:paraId="32B99391" w14:textId="77777777" w:rsidR="00BD2B13" w:rsidRDefault="00BD2B13" w:rsidP="00BD2B13">
      <w:r>
        <w:t xml:space="preserve">  ├─ mAP, IoU → bounding boxes</w:t>
      </w:r>
    </w:p>
    <w:p w14:paraId="145EFDFE" w14:textId="77777777" w:rsidR="00BD2B13" w:rsidRDefault="00BD2B13" w:rsidP="00BD2B13">
      <w:r>
        <w:t xml:space="preserve">  ├─ Precision, Recall, F1 → class abnormal</w:t>
      </w:r>
    </w:p>
    <w:p w14:paraId="1B42A45C" w14:textId="77777777" w:rsidR="00BD2B13" w:rsidRDefault="00BD2B13" w:rsidP="00BD2B13">
      <w:r>
        <w:t xml:space="preserve">  └─ Confusion matrix → visual inspection</w:t>
      </w:r>
    </w:p>
    <w:p w14:paraId="66A821E8" w14:textId="77777777" w:rsidR="00BD2B13" w:rsidRDefault="00BD2B13" w:rsidP="00BD2B13"/>
    <w:p w14:paraId="5B299BDE" w14:textId="77777777" w:rsidR="00BD2B13" w:rsidRDefault="00BD2B13" w:rsidP="00BD2B13">
      <w:r>
        <w:t>Step 7: Prediction</w:t>
      </w:r>
    </w:p>
    <w:p w14:paraId="664D84A3" w14:textId="77777777" w:rsidR="00BD2B13" w:rsidRDefault="00BD2B13" w:rsidP="00BD2B13">
      <w:r>
        <w:t xml:space="preserve">  └─ Load image mới → Detect all cells → Classify normal / abnormal → visualize bounding box + class + score</w:t>
      </w:r>
    </w:p>
    <w:p w14:paraId="46E65E1F" w14:textId="77777777" w:rsidR="00BD2B13" w:rsidRDefault="00BD2B13" w:rsidP="00BD2B13"/>
    <w:p w14:paraId="0EB59D3D" w14:textId="77777777" w:rsidR="00BD2B13" w:rsidRDefault="00BD2B13" w:rsidP="00BD2B13">
      <w:r>
        <w:t>Step 8: Deployment / Demo</w:t>
      </w:r>
    </w:p>
    <w:p w14:paraId="685DD5B2" w14:textId="77777777" w:rsidR="00BD2B13" w:rsidRDefault="00BD2B13" w:rsidP="00BD2B13">
      <w:r>
        <w:t xml:space="preserve">  └─ Jupyter Notebook / run_demo.py</w:t>
      </w:r>
    </w:p>
    <w:p w14:paraId="2B170F7F" w14:textId="72DBF1C4" w:rsidR="001C6600" w:rsidRDefault="00BD2B13" w:rsidP="00BD2B13">
      <w:r>
        <w:lastRenderedPageBreak/>
        <w:t xml:space="preserve">      └─ Upload image → Detect + Highlight abnormal cells → Count cells</w:t>
      </w:r>
    </w:p>
    <w:p w14:paraId="1AAA0AD5" w14:textId="77777777" w:rsidR="00BD2B13" w:rsidRDefault="00BD2B13" w:rsidP="00BD2B13"/>
    <w:p w14:paraId="37B272F5" w14:textId="77777777" w:rsidR="00BD2B13" w:rsidRDefault="00BD2B13" w:rsidP="00BD2B13">
      <w:r>
        <w:t>blood-cell-abnormal-detection/</w:t>
      </w:r>
    </w:p>
    <w:p w14:paraId="53F0F586" w14:textId="77777777" w:rsidR="00BD2B13" w:rsidRDefault="00BD2B13" w:rsidP="00BD2B13">
      <w:r>
        <w:t>│</w:t>
      </w:r>
    </w:p>
    <w:p w14:paraId="5E07EB52" w14:textId="77777777" w:rsidR="00BD2B13" w:rsidRDefault="00BD2B13" w:rsidP="00BD2B13">
      <w:r>
        <w:t>├─ dataset/</w:t>
      </w:r>
    </w:p>
    <w:p w14:paraId="70DB9A3A" w14:textId="77777777" w:rsidR="00BD2B13" w:rsidRDefault="00BD2B13" w:rsidP="00BD2B13">
      <w:r>
        <w:t>│   ├─ dataset2-master/          # Pretrain CNN / baseline</w:t>
      </w:r>
    </w:p>
    <w:p w14:paraId="33B8A36C" w14:textId="77777777" w:rsidR="00BD2B13" w:rsidRDefault="00BD2B13" w:rsidP="00BD2B13">
      <w:r>
        <w:t>│   │   └─ images/TRAIN, TEST...</w:t>
      </w:r>
    </w:p>
    <w:p w14:paraId="4D6245EB" w14:textId="77777777" w:rsidR="00BD2B13" w:rsidRDefault="00BD2B13" w:rsidP="00BD2B13">
      <w:r>
        <w:t>│   │</w:t>
      </w:r>
    </w:p>
    <w:p w14:paraId="4E21207C" w14:textId="77777777" w:rsidR="00BD2B13" w:rsidRDefault="00BD2B13" w:rsidP="00BD2B13">
      <w:r>
        <w:t>│   └─ dataset-master/           # Detection + abnormal</w:t>
      </w:r>
    </w:p>
    <w:p w14:paraId="67E82643" w14:textId="77777777" w:rsidR="00BD2B13" w:rsidRDefault="00BD2B13" w:rsidP="00BD2B13">
      <w:r>
        <w:t>│       ├─ JPEGImages/</w:t>
      </w:r>
    </w:p>
    <w:p w14:paraId="5010C3C9" w14:textId="77777777" w:rsidR="00BD2B13" w:rsidRDefault="00BD2B13" w:rsidP="00BD2B13">
      <w:r>
        <w:t>│       └─ Annotations/</w:t>
      </w:r>
    </w:p>
    <w:p w14:paraId="2E33E1FE" w14:textId="77777777" w:rsidR="00BD2B13" w:rsidRDefault="00BD2B13" w:rsidP="00BD2B13">
      <w:r>
        <w:t>│       └─ labels.csv</w:t>
      </w:r>
    </w:p>
    <w:p w14:paraId="17719D4D" w14:textId="77777777" w:rsidR="00BD2B13" w:rsidRDefault="00BD2B13" w:rsidP="00BD2B13">
      <w:r>
        <w:t>│</w:t>
      </w:r>
    </w:p>
    <w:p w14:paraId="7CAC4625" w14:textId="77777777" w:rsidR="00BD2B13" w:rsidRDefault="00BD2B13" w:rsidP="00BD2B13">
      <w:r>
        <w:t>├─ src/</w:t>
      </w:r>
    </w:p>
    <w:p w14:paraId="780BFBF7" w14:textId="77777777" w:rsidR="00BD2B13" w:rsidRDefault="00BD2B13" w:rsidP="00BD2B13">
      <w:r>
        <w:t>│   ├─ preprocessing.py</w:t>
      </w:r>
    </w:p>
    <w:p w14:paraId="7ECE1CC0" w14:textId="77777777" w:rsidR="00BD2B13" w:rsidRDefault="00BD2B13" w:rsidP="00BD2B13">
      <w:r>
        <w:t>│   ├─ annotation_converter.py</w:t>
      </w:r>
    </w:p>
    <w:p w14:paraId="4431F2DA" w14:textId="77777777" w:rsidR="00BD2B13" w:rsidRDefault="00BD2B13" w:rsidP="00BD2B13">
      <w:r>
        <w:t>│   ├─ dataloader.py</w:t>
      </w:r>
    </w:p>
    <w:p w14:paraId="4B3E6DD6" w14:textId="77777777" w:rsidR="00BD2B13" w:rsidRDefault="00BD2B13" w:rsidP="00BD2B13">
      <w:r>
        <w:t>│   ├─ model/</w:t>
      </w:r>
    </w:p>
    <w:p w14:paraId="35088003" w14:textId="77777777" w:rsidR="00BD2B13" w:rsidRDefault="00BD2B13" w:rsidP="00BD2B13">
      <w:r>
        <w:t>│   │   ├─ sparse_rcnn.py</w:t>
      </w:r>
    </w:p>
    <w:p w14:paraId="2223C1B1" w14:textId="77777777" w:rsidR="00BD2B13" w:rsidRDefault="00BD2B13" w:rsidP="00BD2B13">
      <w:r>
        <w:t>│   │   └─ yolov5.py</w:t>
      </w:r>
    </w:p>
    <w:p w14:paraId="50CA6B88" w14:textId="77777777" w:rsidR="00BD2B13" w:rsidRDefault="00BD2B13" w:rsidP="00BD2B13">
      <w:r>
        <w:t>│   ├─ train.py</w:t>
      </w:r>
    </w:p>
    <w:p w14:paraId="008C1E25" w14:textId="77777777" w:rsidR="00BD2B13" w:rsidRDefault="00BD2B13" w:rsidP="00BD2B13">
      <w:r>
        <w:t>│   ├─ evaluate.py</w:t>
      </w:r>
    </w:p>
    <w:p w14:paraId="1A6D2DD6" w14:textId="77777777" w:rsidR="00BD2B13" w:rsidRDefault="00BD2B13" w:rsidP="00BD2B13">
      <w:r>
        <w:t>│   └─ predict.py</w:t>
      </w:r>
    </w:p>
    <w:p w14:paraId="69842DA7" w14:textId="77777777" w:rsidR="00BD2B13" w:rsidRDefault="00BD2B13" w:rsidP="00BD2B13">
      <w:r>
        <w:t>│</w:t>
      </w:r>
    </w:p>
    <w:p w14:paraId="0ED84CE1" w14:textId="77777777" w:rsidR="00BD2B13" w:rsidRDefault="00BD2B13" w:rsidP="00BD2B13">
      <w:r>
        <w:t>├─ notebooks/</w:t>
      </w:r>
    </w:p>
    <w:p w14:paraId="1B0A106F" w14:textId="77777777" w:rsidR="00BD2B13" w:rsidRDefault="00BD2B13" w:rsidP="00BD2B13">
      <w:r>
        <w:t>│   └─ exploratory.ipynb</w:t>
      </w:r>
    </w:p>
    <w:p w14:paraId="6C252ABE" w14:textId="77777777" w:rsidR="00BD2B13" w:rsidRDefault="00BD2B13" w:rsidP="00BD2B13">
      <w:r>
        <w:t>├─ saved_models/</w:t>
      </w:r>
    </w:p>
    <w:p w14:paraId="68E5B29B" w14:textId="77777777" w:rsidR="00BD2B13" w:rsidRDefault="00BD2B13" w:rsidP="00BD2B13">
      <w:r>
        <w:t>├─ utils/</w:t>
      </w:r>
    </w:p>
    <w:p w14:paraId="4F01E09D" w14:textId="77777777" w:rsidR="00BD2B13" w:rsidRDefault="00BD2B13" w:rsidP="00BD2B13">
      <w:r>
        <w:t>│   ├─ visualization.py</w:t>
      </w:r>
    </w:p>
    <w:p w14:paraId="1612CDFD" w14:textId="77777777" w:rsidR="00BD2B13" w:rsidRDefault="00BD2B13" w:rsidP="00BD2B13">
      <w:r>
        <w:t>│   └─ metrics.py</w:t>
      </w:r>
    </w:p>
    <w:p w14:paraId="6A752C6A" w14:textId="77777777" w:rsidR="00BD2B13" w:rsidRDefault="00BD2B13" w:rsidP="00BD2B13">
      <w:r>
        <w:t>├─ run_demo.py</w:t>
      </w:r>
    </w:p>
    <w:p w14:paraId="2C35BF9E" w14:textId="77777777" w:rsidR="00BD2B13" w:rsidRDefault="00BD2B13" w:rsidP="00BD2B13">
      <w:r>
        <w:t>├─ requirements.txt</w:t>
      </w:r>
    </w:p>
    <w:p w14:paraId="0D16310E" w14:textId="2504D376" w:rsidR="00BD2B13" w:rsidRDefault="00BD2B13" w:rsidP="00BD2B13">
      <w:r>
        <w:t>└─ README.md</w:t>
      </w:r>
    </w:p>
    <w:p w14:paraId="0884C103" w14:textId="77777777" w:rsidR="00BD2B13" w:rsidRDefault="00BD2B13" w:rsidP="00BD2B13"/>
    <w:p w14:paraId="4BAB7342" w14:textId="77777777" w:rsidR="00BD2B13" w:rsidRPr="00BD2B13" w:rsidRDefault="00BD2B13" w:rsidP="00BD2B13">
      <w:r w:rsidRPr="00BD2B13">
        <w:rPr>
          <w:b/>
          <w:bCs/>
        </w:rPr>
        <w:t>Flow giải thích</w:t>
      </w:r>
    </w:p>
    <w:p w14:paraId="0B718545" w14:textId="77777777" w:rsidR="00BD2B13" w:rsidRPr="00BD2B13" w:rsidRDefault="00BD2B13" w:rsidP="00BD2B13">
      <w:pPr>
        <w:numPr>
          <w:ilvl w:val="0"/>
          <w:numId w:val="35"/>
        </w:numPr>
      </w:pPr>
      <w:r w:rsidRPr="00BD2B13">
        <w:rPr>
          <w:b/>
          <w:bCs/>
        </w:rPr>
        <w:t>Step 0</w:t>
      </w:r>
      <w:r w:rsidRPr="00BD2B13">
        <w:t xml:space="preserve"> – Chuẩn bị cả 2 dataset: </w:t>
      </w:r>
    </w:p>
    <w:p w14:paraId="1D1256D3" w14:textId="77777777" w:rsidR="00BD2B13" w:rsidRPr="00BD2B13" w:rsidRDefault="00BD2B13" w:rsidP="00BD2B13">
      <w:pPr>
        <w:numPr>
          <w:ilvl w:val="1"/>
          <w:numId w:val="35"/>
        </w:numPr>
      </w:pPr>
      <w:r w:rsidRPr="00BD2B13">
        <w:t xml:space="preserve">dataset2-master → pretrain / baseline </w:t>
      </w:r>
    </w:p>
    <w:p w14:paraId="63999D50" w14:textId="77777777" w:rsidR="00BD2B13" w:rsidRPr="00BD2B13" w:rsidRDefault="00BD2B13" w:rsidP="00BD2B13">
      <w:pPr>
        <w:numPr>
          <w:ilvl w:val="1"/>
          <w:numId w:val="35"/>
        </w:numPr>
      </w:pPr>
      <w:r w:rsidRPr="00BD2B13">
        <w:t xml:space="preserve">dataset-master → train detection + abnormal </w:t>
      </w:r>
    </w:p>
    <w:p w14:paraId="1734FCE7" w14:textId="77777777" w:rsidR="00BD2B13" w:rsidRPr="00BD2B13" w:rsidRDefault="00BD2B13" w:rsidP="00BD2B13">
      <w:pPr>
        <w:numPr>
          <w:ilvl w:val="0"/>
          <w:numId w:val="35"/>
        </w:numPr>
      </w:pPr>
      <w:r w:rsidRPr="00BD2B13">
        <w:rPr>
          <w:b/>
          <w:bCs/>
        </w:rPr>
        <w:lastRenderedPageBreak/>
        <w:t>Step 1</w:t>
      </w:r>
      <w:r w:rsidRPr="00BD2B13">
        <w:t xml:space="preserve"> – (Optional) Pretrain CNN → tăng khả năng nhận diện tế bào bình thường </w:t>
      </w:r>
    </w:p>
    <w:p w14:paraId="66D6E08A" w14:textId="77777777" w:rsidR="00BD2B13" w:rsidRPr="00BD2B13" w:rsidRDefault="00BD2B13" w:rsidP="00BD2B13">
      <w:pPr>
        <w:numPr>
          <w:ilvl w:val="0"/>
          <w:numId w:val="35"/>
        </w:numPr>
      </w:pPr>
      <w:r w:rsidRPr="00BD2B13">
        <w:rPr>
          <w:b/>
          <w:bCs/>
        </w:rPr>
        <w:t>Step 4</w:t>
      </w:r>
      <w:r w:rsidRPr="00BD2B13">
        <w:t xml:space="preserve"> – Model chính: Sparse-RCNN / YOLO </w:t>
      </w:r>
    </w:p>
    <w:p w14:paraId="5C70F7EE" w14:textId="77777777" w:rsidR="00BD2B13" w:rsidRPr="00BD2B13" w:rsidRDefault="00BD2B13" w:rsidP="00BD2B13">
      <w:pPr>
        <w:numPr>
          <w:ilvl w:val="1"/>
          <w:numId w:val="35"/>
        </w:numPr>
      </w:pPr>
      <w:r w:rsidRPr="00BD2B13">
        <w:t xml:space="preserve">Dùng pretrained weights từ Step 1 nếu có → fine-tune trên dataset-master </w:t>
      </w:r>
    </w:p>
    <w:p w14:paraId="74E45194" w14:textId="77777777" w:rsidR="00BD2B13" w:rsidRPr="00BD2B13" w:rsidRDefault="00BD2B13" w:rsidP="00BD2B13">
      <w:pPr>
        <w:numPr>
          <w:ilvl w:val="0"/>
          <w:numId w:val="35"/>
        </w:numPr>
      </w:pPr>
      <w:r w:rsidRPr="00BD2B13">
        <w:rPr>
          <w:b/>
          <w:bCs/>
        </w:rPr>
        <w:t>Prediction / Demo</w:t>
      </w:r>
      <w:r w:rsidRPr="00BD2B13">
        <w:t xml:space="preserve"> – nhận diện tế bào bất thường trong ảnh nhiều tế bào, highlight abnormal cells.</w:t>
      </w:r>
    </w:p>
    <w:p w14:paraId="12B65554" w14:textId="006E1235" w:rsidR="00BD2B13" w:rsidRPr="001C6600" w:rsidRDefault="00BD2B13" w:rsidP="00BD2B13">
      <w:r>
        <w:t xml:space="preserve"> </w:t>
      </w:r>
    </w:p>
    <w:sectPr w:rsidR="00BD2B13" w:rsidRPr="001C6600" w:rsidSect="00243B5E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D60CC"/>
    <w:multiLevelType w:val="multilevel"/>
    <w:tmpl w:val="857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8C5"/>
    <w:multiLevelType w:val="multilevel"/>
    <w:tmpl w:val="DEA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3842"/>
    <w:multiLevelType w:val="multilevel"/>
    <w:tmpl w:val="0DC0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B25E7"/>
    <w:multiLevelType w:val="multilevel"/>
    <w:tmpl w:val="8EB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7A04"/>
    <w:multiLevelType w:val="multilevel"/>
    <w:tmpl w:val="930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77FB"/>
    <w:multiLevelType w:val="multilevel"/>
    <w:tmpl w:val="44C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09DB"/>
    <w:multiLevelType w:val="multilevel"/>
    <w:tmpl w:val="A95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61310"/>
    <w:multiLevelType w:val="multilevel"/>
    <w:tmpl w:val="14F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5A5D"/>
    <w:multiLevelType w:val="multilevel"/>
    <w:tmpl w:val="D15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27724"/>
    <w:multiLevelType w:val="multilevel"/>
    <w:tmpl w:val="E45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640E4"/>
    <w:multiLevelType w:val="multilevel"/>
    <w:tmpl w:val="5C6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21ADB"/>
    <w:multiLevelType w:val="multilevel"/>
    <w:tmpl w:val="DC2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66D37"/>
    <w:multiLevelType w:val="multilevel"/>
    <w:tmpl w:val="4DF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94A73"/>
    <w:multiLevelType w:val="multilevel"/>
    <w:tmpl w:val="A6F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647B1"/>
    <w:multiLevelType w:val="multilevel"/>
    <w:tmpl w:val="0864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0F6B21"/>
    <w:multiLevelType w:val="multilevel"/>
    <w:tmpl w:val="575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34C2D"/>
    <w:multiLevelType w:val="multilevel"/>
    <w:tmpl w:val="4CE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059C5"/>
    <w:multiLevelType w:val="multilevel"/>
    <w:tmpl w:val="4B4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A1BF7"/>
    <w:multiLevelType w:val="multilevel"/>
    <w:tmpl w:val="1C7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62E11"/>
    <w:multiLevelType w:val="multilevel"/>
    <w:tmpl w:val="DFEA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001A58"/>
    <w:multiLevelType w:val="multilevel"/>
    <w:tmpl w:val="914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4055D"/>
    <w:multiLevelType w:val="multilevel"/>
    <w:tmpl w:val="F25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E45CC"/>
    <w:multiLevelType w:val="multilevel"/>
    <w:tmpl w:val="CCD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3125BB"/>
    <w:multiLevelType w:val="multilevel"/>
    <w:tmpl w:val="474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75859"/>
    <w:multiLevelType w:val="multilevel"/>
    <w:tmpl w:val="4BE6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E27DE"/>
    <w:multiLevelType w:val="multilevel"/>
    <w:tmpl w:val="3DC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95208"/>
    <w:multiLevelType w:val="multilevel"/>
    <w:tmpl w:val="944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53B65"/>
    <w:multiLevelType w:val="multilevel"/>
    <w:tmpl w:val="A60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5014C"/>
    <w:multiLevelType w:val="multilevel"/>
    <w:tmpl w:val="D29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F110D"/>
    <w:multiLevelType w:val="multilevel"/>
    <w:tmpl w:val="BBF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96D5C"/>
    <w:multiLevelType w:val="multilevel"/>
    <w:tmpl w:val="69B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B76AA"/>
    <w:multiLevelType w:val="multilevel"/>
    <w:tmpl w:val="5FE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43198"/>
    <w:multiLevelType w:val="multilevel"/>
    <w:tmpl w:val="A8A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96D44"/>
    <w:multiLevelType w:val="multilevel"/>
    <w:tmpl w:val="3D78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E01127"/>
    <w:multiLevelType w:val="multilevel"/>
    <w:tmpl w:val="5FA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85392">
    <w:abstractNumId w:val="22"/>
  </w:num>
  <w:num w:numId="2" w16cid:durableId="1732725307">
    <w:abstractNumId w:val="29"/>
  </w:num>
  <w:num w:numId="3" w16cid:durableId="545024036">
    <w:abstractNumId w:val="20"/>
  </w:num>
  <w:num w:numId="4" w16cid:durableId="1969506231">
    <w:abstractNumId w:val="32"/>
  </w:num>
  <w:num w:numId="5" w16cid:durableId="781615055">
    <w:abstractNumId w:val="33"/>
  </w:num>
  <w:num w:numId="6" w16cid:durableId="313098060">
    <w:abstractNumId w:val="3"/>
  </w:num>
  <w:num w:numId="7" w16cid:durableId="1631743590">
    <w:abstractNumId w:val="9"/>
  </w:num>
  <w:num w:numId="8" w16cid:durableId="2035182766">
    <w:abstractNumId w:val="4"/>
  </w:num>
  <w:num w:numId="9" w16cid:durableId="1356426034">
    <w:abstractNumId w:val="8"/>
  </w:num>
  <w:num w:numId="10" w16cid:durableId="695695106">
    <w:abstractNumId w:val="18"/>
  </w:num>
  <w:num w:numId="11" w16cid:durableId="494927905">
    <w:abstractNumId w:val="21"/>
  </w:num>
  <w:num w:numId="12" w16cid:durableId="967466743">
    <w:abstractNumId w:val="13"/>
  </w:num>
  <w:num w:numId="13" w16cid:durableId="927420204">
    <w:abstractNumId w:val="28"/>
  </w:num>
  <w:num w:numId="14" w16cid:durableId="1432428782">
    <w:abstractNumId w:val="5"/>
  </w:num>
  <w:num w:numId="15" w16cid:durableId="875433185">
    <w:abstractNumId w:val="1"/>
  </w:num>
  <w:num w:numId="16" w16cid:durableId="570578275">
    <w:abstractNumId w:val="17"/>
  </w:num>
  <w:num w:numId="17" w16cid:durableId="478769990">
    <w:abstractNumId w:val="26"/>
  </w:num>
  <w:num w:numId="18" w16cid:durableId="290936970">
    <w:abstractNumId w:val="16"/>
  </w:num>
  <w:num w:numId="19" w16cid:durableId="845052223">
    <w:abstractNumId w:val="34"/>
  </w:num>
  <w:num w:numId="20" w16cid:durableId="1419406741">
    <w:abstractNumId w:val="11"/>
  </w:num>
  <w:num w:numId="21" w16cid:durableId="1322975357">
    <w:abstractNumId w:val="14"/>
  </w:num>
  <w:num w:numId="22" w16cid:durableId="1365982198">
    <w:abstractNumId w:val="10"/>
  </w:num>
  <w:num w:numId="23" w16cid:durableId="245773899">
    <w:abstractNumId w:val="0"/>
  </w:num>
  <w:num w:numId="24" w16cid:durableId="446510728">
    <w:abstractNumId w:val="6"/>
  </w:num>
  <w:num w:numId="25" w16cid:durableId="862863664">
    <w:abstractNumId w:val="24"/>
  </w:num>
  <w:num w:numId="26" w16cid:durableId="1488519929">
    <w:abstractNumId w:val="7"/>
  </w:num>
  <w:num w:numId="27" w16cid:durableId="874464655">
    <w:abstractNumId w:val="15"/>
  </w:num>
  <w:num w:numId="28" w16cid:durableId="677315730">
    <w:abstractNumId w:val="12"/>
  </w:num>
  <w:num w:numId="29" w16cid:durableId="79838186">
    <w:abstractNumId w:val="31"/>
  </w:num>
  <w:num w:numId="30" w16cid:durableId="473372522">
    <w:abstractNumId w:val="23"/>
  </w:num>
  <w:num w:numId="31" w16cid:durableId="390232538">
    <w:abstractNumId w:val="27"/>
  </w:num>
  <w:num w:numId="32" w16cid:durableId="2121294436">
    <w:abstractNumId w:val="25"/>
  </w:num>
  <w:num w:numId="33" w16cid:durableId="1834906881">
    <w:abstractNumId w:val="30"/>
  </w:num>
  <w:num w:numId="34" w16cid:durableId="2145076784">
    <w:abstractNumId w:val="2"/>
  </w:num>
  <w:num w:numId="35" w16cid:durableId="8286384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2F"/>
    <w:rsid w:val="00017DA9"/>
    <w:rsid w:val="000850B3"/>
    <w:rsid w:val="0008672C"/>
    <w:rsid w:val="001C6600"/>
    <w:rsid w:val="00243B5E"/>
    <w:rsid w:val="003D532F"/>
    <w:rsid w:val="00696969"/>
    <w:rsid w:val="00BC4550"/>
    <w:rsid w:val="00BD2B13"/>
    <w:rsid w:val="00E026C4"/>
    <w:rsid w:val="00F6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3FE2"/>
  <w15:chartTrackingRefBased/>
  <w15:docId w15:val="{2FE3BBD2-F727-4CD1-8A7C-934A9DBF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2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2F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2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2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D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2F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D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2F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D53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3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8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5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3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4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0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7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5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6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6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2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8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7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9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8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3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8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2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0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5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9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3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7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8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2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1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2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0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1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0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7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5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9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Vĩnh Nghiêm</dc:creator>
  <cp:keywords/>
  <dc:description/>
  <cp:lastModifiedBy>Phan Vĩnh Nghiêm</cp:lastModifiedBy>
  <cp:revision>1</cp:revision>
  <dcterms:created xsi:type="dcterms:W3CDTF">2026-05-12T00:35:00Z</dcterms:created>
  <dcterms:modified xsi:type="dcterms:W3CDTF">2026-05-12T01:31:00Z</dcterms:modified>
</cp:coreProperties>
</file>