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12E6" w14:textId="186CA1A4" w:rsidR="009866E7" w:rsidRDefault="00080FEC">
      <w:r>
        <w:t xml:space="preserve">Electric </w:t>
      </w:r>
      <w:r w:rsidR="00CA2834">
        <w:t>Skateboard Design Notebook</w:t>
      </w:r>
    </w:p>
    <w:p w14:paraId="14F2BBAE" w14:textId="0908E648" w:rsidR="00CA2834" w:rsidRDefault="00CA2834" w:rsidP="00CA2834">
      <w:pPr>
        <w:ind w:right="220"/>
      </w:pPr>
    </w:p>
    <w:p w14:paraId="57E4BAD9" w14:textId="6CCA03CA" w:rsidR="00590DBB" w:rsidRPr="00DC4E87" w:rsidRDefault="00155D8A" w:rsidP="00CA2834">
      <w:pPr>
        <w:ind w:right="220"/>
        <w:rPr>
          <w:b/>
          <w:sz w:val="24"/>
        </w:rPr>
      </w:pPr>
      <w:r w:rsidRPr="00DC4E87">
        <w:rPr>
          <w:b/>
          <w:sz w:val="24"/>
        </w:rPr>
        <w:t>Research and Basic Information</w:t>
      </w:r>
    </w:p>
    <w:p w14:paraId="3F625784" w14:textId="5FD175C2" w:rsidR="00813C37" w:rsidRDefault="00813C37" w:rsidP="00CA2834">
      <w:pPr>
        <w:ind w:right="220"/>
      </w:pPr>
      <w:r>
        <w:t>Battery Pack Creation</w:t>
      </w:r>
      <w:r w:rsidR="00590DBB">
        <w:t>:</w:t>
      </w:r>
    </w:p>
    <w:p w14:paraId="3901A10A" w14:textId="0FDABF0A" w:rsidR="00903437" w:rsidRDefault="00903437" w:rsidP="00CA2834">
      <w:pPr>
        <w:ind w:right="220"/>
      </w:pPr>
      <w:r>
        <w:tab/>
        <w:t xml:space="preserve">Pack Creation: </w:t>
      </w:r>
      <w:hyperlink r:id="rId4" w:history="1">
        <w:r>
          <w:rPr>
            <w:rStyle w:val="Hyperlink"/>
          </w:rPr>
          <w:t>https://www.powerstream.com/BPD.htm</w:t>
        </w:r>
      </w:hyperlink>
    </w:p>
    <w:p w14:paraId="10526A5B" w14:textId="00424A9F" w:rsidR="00813C37" w:rsidRDefault="00813C37" w:rsidP="00CA2834">
      <w:pPr>
        <w:ind w:right="220"/>
      </w:pPr>
      <w:r>
        <w:t>Battery Protection System</w:t>
      </w:r>
      <w:r w:rsidR="00590DBB">
        <w:t>:</w:t>
      </w:r>
    </w:p>
    <w:p w14:paraId="76ACAFD2" w14:textId="083B6BE0" w:rsidR="00155D8A" w:rsidRDefault="00E17147" w:rsidP="00813C37">
      <w:pPr>
        <w:ind w:right="220" w:firstLine="720"/>
      </w:pPr>
      <w:r>
        <w:t xml:space="preserve">BPS </w:t>
      </w:r>
      <w:r w:rsidR="00155D8A">
        <w:t>Wiki</w:t>
      </w:r>
      <w:r w:rsidR="00590DBB">
        <w:t xml:space="preserve"> -</w:t>
      </w:r>
      <w:r w:rsidR="00155D8A">
        <w:t xml:space="preserve"> </w:t>
      </w:r>
      <w:hyperlink r:id="rId5" w:history="1">
        <w:r w:rsidR="00155D8A">
          <w:rPr>
            <w:rStyle w:val="Hyperlink"/>
          </w:rPr>
          <w:t>https://en.wikipedia.org/wiki/Battery_management_system</w:t>
        </w:r>
      </w:hyperlink>
    </w:p>
    <w:p w14:paraId="3518E8F6" w14:textId="13CF74BC" w:rsidR="00E17147" w:rsidRDefault="00E17147" w:rsidP="00813C37">
      <w:pPr>
        <w:ind w:right="220" w:firstLine="720"/>
      </w:pPr>
      <w:r>
        <w:t>Battery Balancing</w:t>
      </w:r>
      <w:r w:rsidR="00590DBB">
        <w:t xml:space="preserve"> - </w:t>
      </w:r>
      <w:hyperlink r:id="rId6" w:history="1">
        <w:r w:rsidR="00590DBB" w:rsidRPr="000229E8">
          <w:rPr>
            <w:rStyle w:val="Hyperlink"/>
          </w:rPr>
          <w:t>https://en.wikipedia.org/wiki/Battery_balancing</w:t>
        </w:r>
      </w:hyperlink>
    </w:p>
    <w:p w14:paraId="2F091A55" w14:textId="48AE5CF0" w:rsidR="00807C3A" w:rsidRDefault="00807C3A" w:rsidP="00813C37">
      <w:pPr>
        <w:ind w:right="220" w:firstLine="720"/>
      </w:pPr>
      <w:r>
        <w:t>Battery Charger</w:t>
      </w:r>
      <w:r w:rsidR="00590DBB">
        <w:t xml:space="preserve"> - </w:t>
      </w:r>
      <w:hyperlink r:id="rId7" w:history="1">
        <w:r w:rsidR="00590DBB" w:rsidRPr="000229E8">
          <w:rPr>
            <w:rStyle w:val="Hyperlink"/>
          </w:rPr>
          <w:t>https://en.wikipedia.org/wiki/Battery_charger</w:t>
        </w:r>
      </w:hyperlink>
    </w:p>
    <w:p w14:paraId="4638FA89" w14:textId="4E23F2E6" w:rsidR="00155D8A" w:rsidRDefault="00634C99" w:rsidP="00813C37">
      <w:pPr>
        <w:ind w:right="220" w:firstLine="720"/>
      </w:pPr>
      <w:r>
        <w:t>YouTube, how to build</w:t>
      </w:r>
      <w:r w:rsidR="0098795D">
        <w:t xml:space="preserve"> BPS</w:t>
      </w:r>
      <w:r w:rsidR="00590DBB">
        <w:t xml:space="preserve"> - </w:t>
      </w:r>
      <w:hyperlink r:id="rId8" w:history="1">
        <w:r w:rsidR="00590DBB" w:rsidRPr="000229E8">
          <w:rPr>
            <w:rStyle w:val="Hyperlink"/>
          </w:rPr>
          <w:t>https://www.youtube.com/wa</w:t>
        </w:r>
        <w:r w:rsidR="00590DBB" w:rsidRPr="000229E8">
          <w:rPr>
            <w:rStyle w:val="Hyperlink"/>
          </w:rPr>
          <w:t>t</w:t>
        </w:r>
        <w:r w:rsidR="00590DBB" w:rsidRPr="000229E8">
          <w:rPr>
            <w:rStyle w:val="Hyperlink"/>
          </w:rPr>
          <w:t>ch?v=1Fs4SfVSsLk</w:t>
        </w:r>
      </w:hyperlink>
    </w:p>
    <w:p w14:paraId="542A2E94" w14:textId="422C990C" w:rsidR="00CD34C3" w:rsidRDefault="00CD34C3" w:rsidP="00813C37">
      <w:pPr>
        <w:ind w:right="220" w:firstLine="720"/>
      </w:pPr>
      <w:r>
        <w:t xml:space="preserve">Look into state </w:t>
      </w:r>
      <w:r w:rsidR="00E85958">
        <w:t>o</w:t>
      </w:r>
      <w:r>
        <w:t xml:space="preserve">f charge theory for </w:t>
      </w:r>
      <w:r w:rsidR="00E85958">
        <w:t>battery balancing stuff.</w:t>
      </w:r>
      <w:bookmarkStart w:id="0" w:name="_GoBack"/>
      <w:bookmarkEnd w:id="0"/>
    </w:p>
    <w:p w14:paraId="06601DFF" w14:textId="3873886A" w:rsidR="00994C64" w:rsidRDefault="00590DBB" w:rsidP="00CA2834">
      <w:pPr>
        <w:ind w:right="220"/>
      </w:pPr>
      <w:r>
        <w:t>Motor Controller:</w:t>
      </w:r>
    </w:p>
    <w:p w14:paraId="43452E76" w14:textId="39B25AF6" w:rsidR="004A3ABD" w:rsidRDefault="004A3ABD" w:rsidP="00CA2834">
      <w:pPr>
        <w:ind w:right="220"/>
      </w:pPr>
      <w:r>
        <w:tab/>
      </w:r>
      <w:r w:rsidR="00D16E89">
        <w:t xml:space="preserve"> </w:t>
      </w:r>
      <w:r w:rsidR="002C0C3A">
        <w:t>Look what motor controller we have in box.</w:t>
      </w:r>
    </w:p>
    <w:p w14:paraId="079AD510" w14:textId="37B11FFB" w:rsidR="00590DBB" w:rsidRDefault="00590DBB" w:rsidP="00CA2834">
      <w:pPr>
        <w:ind w:right="220"/>
      </w:pPr>
      <w:r>
        <w:t>Motor:</w:t>
      </w:r>
    </w:p>
    <w:p w14:paraId="2124BCB9" w14:textId="0A587280" w:rsidR="00E27628" w:rsidRDefault="00E27628" w:rsidP="00CA2834">
      <w:pPr>
        <w:ind w:right="220"/>
      </w:pPr>
      <w:r>
        <w:tab/>
      </w:r>
      <w:r w:rsidR="00163C57">
        <w:t xml:space="preserve">Find a motor that will work with the motor controller </w:t>
      </w:r>
      <w:r w:rsidR="002C0C3A">
        <w:t>we already have.</w:t>
      </w:r>
    </w:p>
    <w:p w14:paraId="2D933980" w14:textId="55DF8B8B" w:rsidR="00590DBB" w:rsidRDefault="00590DBB" w:rsidP="00CA2834">
      <w:pPr>
        <w:ind w:right="220"/>
      </w:pPr>
      <w:r>
        <w:t>CPU</w:t>
      </w:r>
      <w:r w:rsidR="00DC4E87">
        <w:t xml:space="preserve"> and Bluetooth Connection</w:t>
      </w:r>
      <w:r>
        <w:t>:</w:t>
      </w:r>
    </w:p>
    <w:p w14:paraId="7BF93413" w14:textId="64269D75" w:rsidR="003D2F5E" w:rsidRDefault="003D2F5E" w:rsidP="00CA2834">
      <w:pPr>
        <w:ind w:right="220"/>
      </w:pPr>
      <w:r>
        <w:tab/>
      </w:r>
      <w:r w:rsidR="004A3ABD">
        <w:t xml:space="preserve">Arduino -  </w:t>
      </w:r>
    </w:p>
    <w:p w14:paraId="1A977FCA" w14:textId="554D195C" w:rsidR="00590DBB" w:rsidRDefault="00DC4E87" w:rsidP="00CA2834">
      <w:pPr>
        <w:ind w:right="220"/>
      </w:pPr>
      <w:r>
        <w:t>Physical Longboard</w:t>
      </w:r>
      <w:r w:rsidR="00590DBB">
        <w:t>:</w:t>
      </w:r>
    </w:p>
    <w:p w14:paraId="5784DA59" w14:textId="77777777" w:rsidR="0053292A" w:rsidRDefault="0053292A" w:rsidP="00CA2834">
      <w:pPr>
        <w:ind w:right="220"/>
        <w:rPr>
          <w:b/>
          <w:sz w:val="24"/>
        </w:rPr>
      </w:pPr>
    </w:p>
    <w:p w14:paraId="4A09175F" w14:textId="77777777" w:rsidR="0053292A" w:rsidRDefault="0053292A" w:rsidP="00CA2834">
      <w:pPr>
        <w:ind w:right="220"/>
        <w:rPr>
          <w:b/>
          <w:sz w:val="24"/>
        </w:rPr>
      </w:pPr>
    </w:p>
    <w:p w14:paraId="14491602" w14:textId="641860DE" w:rsidR="00590DBB" w:rsidRDefault="00A0351E" w:rsidP="00CA2834">
      <w:pPr>
        <w:ind w:right="220"/>
        <w:rPr>
          <w:b/>
          <w:sz w:val="24"/>
        </w:rPr>
      </w:pPr>
      <w:r>
        <w:rPr>
          <w:b/>
          <w:sz w:val="24"/>
        </w:rPr>
        <w:t>Design</w:t>
      </w:r>
    </w:p>
    <w:p w14:paraId="1648FDBE" w14:textId="7A96C94B" w:rsidR="00AC66F7" w:rsidRDefault="00A30FA7" w:rsidP="00CA2834">
      <w:pPr>
        <w:ind w:right="220"/>
      </w:pPr>
      <w:r>
        <w:t>Battery Protection System:</w:t>
      </w:r>
    </w:p>
    <w:p w14:paraId="05B52B39" w14:textId="564729B5" w:rsidR="00A30FA7" w:rsidRDefault="00EE55CE" w:rsidP="00CA2834">
      <w:pPr>
        <w:ind w:right="220"/>
      </w:pPr>
      <w:r>
        <w:tab/>
        <w:t xml:space="preserve">Basic Battery Protection Circuit – </w:t>
      </w:r>
    </w:p>
    <w:p w14:paraId="2F1B31DA" w14:textId="0317D78E" w:rsidR="00EE55CE" w:rsidRPr="00AC66F7" w:rsidRDefault="00EE55CE" w:rsidP="00CA2834">
      <w:pPr>
        <w:ind w:right="220"/>
      </w:pPr>
      <w:r>
        <w:tab/>
      </w:r>
    </w:p>
    <w:sectPr w:rsidR="00EE55CE" w:rsidRPr="00AC6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33C"/>
    <w:rsid w:val="00080FEC"/>
    <w:rsid w:val="00155D8A"/>
    <w:rsid w:val="00163C57"/>
    <w:rsid w:val="002C0C3A"/>
    <w:rsid w:val="003D2F5E"/>
    <w:rsid w:val="00423949"/>
    <w:rsid w:val="004A3ABD"/>
    <w:rsid w:val="0053292A"/>
    <w:rsid w:val="00590DBB"/>
    <w:rsid w:val="005A233C"/>
    <w:rsid w:val="005C36EE"/>
    <w:rsid w:val="00634C99"/>
    <w:rsid w:val="00750C0B"/>
    <w:rsid w:val="00773427"/>
    <w:rsid w:val="00807C3A"/>
    <w:rsid w:val="00813C37"/>
    <w:rsid w:val="00903437"/>
    <w:rsid w:val="0098795D"/>
    <w:rsid w:val="00994C64"/>
    <w:rsid w:val="00A0351E"/>
    <w:rsid w:val="00A30FA7"/>
    <w:rsid w:val="00AC66F7"/>
    <w:rsid w:val="00BD13E1"/>
    <w:rsid w:val="00BE121E"/>
    <w:rsid w:val="00CA2834"/>
    <w:rsid w:val="00CD34C3"/>
    <w:rsid w:val="00D16E89"/>
    <w:rsid w:val="00D7667A"/>
    <w:rsid w:val="00DC4E87"/>
    <w:rsid w:val="00E17147"/>
    <w:rsid w:val="00E27628"/>
    <w:rsid w:val="00E85958"/>
    <w:rsid w:val="00E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803ED"/>
  <w15:chartTrackingRefBased/>
  <w15:docId w15:val="{F70C20BF-193A-42B7-998F-389B1864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D8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C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12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Fs4SfVSsL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Battery_charg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Battery_balancing" TargetMode="External"/><Relationship Id="rId5" Type="http://schemas.openxmlformats.org/officeDocument/2006/relationships/hyperlink" Target="https://en.wikipedia.org/wiki/Battery_management_syste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powerstream.com/BPD.ht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W. Gildenhuys</dc:creator>
  <cp:keywords/>
  <dc:description/>
  <cp:lastModifiedBy>Nicholas W. Gildenhuys</cp:lastModifiedBy>
  <cp:revision>31</cp:revision>
  <dcterms:created xsi:type="dcterms:W3CDTF">2019-05-10T02:52:00Z</dcterms:created>
  <dcterms:modified xsi:type="dcterms:W3CDTF">2019-05-10T03:54:00Z</dcterms:modified>
</cp:coreProperties>
</file>