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2C9B6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08C30FEB"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62C94DA7" w:rsidR="59E83B83" w:rsidRDefault="22F7F912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Prototypes</w:t>
      </w:r>
    </w:p>
    <w:p w14:paraId="11B4E9AD" w14:textId="110A1BF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043CD1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4AAC47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043CD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Falcons</w:t>
      </w:r>
    </w:p>
    <w:p w14:paraId="7CF6BB75" w14:textId="5571272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043CD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043CD1" w:rsidRPr="00043CD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https://trello.com/b/Dmg9RKmi/falcon-team-user-centric-project</w:t>
      </w:r>
    </w:p>
    <w:p w14:paraId="5DBC6254" w14:textId="563819E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043CD1" w:rsidRPr="00043CD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https://github.com/nginn1/COMP4600_TeamProject.git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490C61A" w:rsidR="253419B3" w:rsidRDefault="00043CD1" w:rsidP="253419B3">
            <w:r>
              <w:t>Nathan Ginn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65A91B0" w:rsidR="253419B3" w:rsidRDefault="00E3778C" w:rsidP="253419B3">
            <w:r>
              <w:t>Zachary Mills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7939EE7E" w:rsidR="253419B3" w:rsidRDefault="00E3778C" w:rsidP="253419B3">
            <w:r>
              <w:t xml:space="preserve">Bernard </w:t>
            </w:r>
            <w:proofErr w:type="spellStart"/>
            <w:r>
              <w:t>Bawak</w:t>
            </w:r>
            <w:proofErr w:type="spellEnd"/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0F60937A">
        <w:trPr>
          <w:trHeight w:val="300"/>
        </w:trPr>
        <w:tc>
          <w:tcPr>
            <w:tcW w:w="9360" w:type="dxa"/>
          </w:tcPr>
          <w:p w14:paraId="771A4281" w14:textId="7AD6E2A0" w:rsidR="5F446642" w:rsidRDefault="5F446642" w:rsidP="07C5D0F0">
            <w:pPr>
              <w:jc w:val="center"/>
            </w:pPr>
            <w:r w:rsidRPr="07C5D0F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prototype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000000" w:rsidRDefault="00000000"/>
        </w:tc>
      </w:tr>
      <w:tr w:rsidR="253419B3" w14:paraId="06313E49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A0ABAE7" w:rsidR="4E21D76B" w:rsidRDefault="00043CD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67B8CB66" w14:paraId="18F2D72B" w14:textId="77777777" w:rsidTr="0F60937A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4458DD9F" w14:textId="76979C25" w:rsidR="4E436600" w:rsidRDefault="68046630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6C13DEE2" w14:textId="3782734B" w:rsidR="4E436600" w:rsidRDefault="68046630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</w:tc>
      </w:tr>
      <w:tr w:rsidR="67B8CB66" w14:paraId="1C3D6C6D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2CC3F70E" w:rsidR="6602356E" w:rsidRDefault="00E3778C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3921A8BE" w14:textId="77777777" w:rsidTr="00E3778C">
        <w:trPr>
          <w:trHeight w:val="737"/>
        </w:trPr>
        <w:tc>
          <w:tcPr>
            <w:tcW w:w="9360" w:type="dxa"/>
          </w:tcPr>
          <w:p w14:paraId="625C607B" w14:textId="76979C25" w:rsidR="7515099D" w:rsidRDefault="7515099D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3B4C8C2" w14:textId="3782734B" w:rsidR="7515099D" w:rsidRDefault="7515099D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000000" w:rsidRDefault="00000000"/>
        </w:tc>
      </w:tr>
      <w:tr w:rsidR="00E3778C" w14:paraId="19787380" w14:textId="77777777" w:rsidTr="00E3778C">
        <w:trPr>
          <w:trHeight w:val="314"/>
        </w:trPr>
        <w:tc>
          <w:tcPr>
            <w:tcW w:w="9360" w:type="dxa"/>
          </w:tcPr>
          <w:p w14:paraId="2354AEBB" w14:textId="1171FB6F" w:rsidR="00E3778C" w:rsidRPr="00E3778C" w:rsidRDefault="00E3778C" w:rsidP="00E3778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3778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Bernard </w:t>
            </w:r>
            <w:proofErr w:type="spellStart"/>
            <w:r w:rsidRPr="00E3778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Bawak</w:t>
            </w:r>
            <w:proofErr w:type="spellEnd"/>
          </w:p>
        </w:tc>
        <w:tc>
          <w:tcPr>
            <w:tcW w:w="360" w:type="dxa"/>
          </w:tcPr>
          <w:p w14:paraId="02BFF722" w14:textId="77777777" w:rsidR="00E3778C" w:rsidRDefault="00E3778C"/>
        </w:tc>
      </w:tr>
      <w:tr w:rsidR="00E3778C" w14:paraId="1BDB3B7D" w14:textId="77777777" w:rsidTr="00E3778C">
        <w:trPr>
          <w:trHeight w:val="314"/>
        </w:trPr>
        <w:tc>
          <w:tcPr>
            <w:tcW w:w="9360" w:type="dxa"/>
          </w:tcPr>
          <w:p w14:paraId="50B6312A" w14:textId="77777777" w:rsidR="00E3778C" w:rsidRDefault="00E3778C" w:rsidP="00E3778C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888E6EE" w14:textId="77777777" w:rsidR="00E3778C" w:rsidRDefault="00E3778C" w:rsidP="00E3778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5C85C048" w14:textId="77777777" w:rsidR="00E3778C" w:rsidRPr="00E3778C" w:rsidRDefault="00E3778C" w:rsidP="00E3778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22E78C1" w14:textId="77777777" w:rsidR="00E3778C" w:rsidRDefault="00E3778C"/>
        </w:tc>
      </w:tr>
      <w:tr w:rsidR="0D3D8FC0" w14:paraId="7F744805" w14:textId="77777777" w:rsidTr="0F60937A">
        <w:trPr>
          <w:trHeight w:val="600"/>
        </w:trPr>
        <w:tc>
          <w:tcPr>
            <w:tcW w:w="9360" w:type="dxa"/>
          </w:tcPr>
          <w:p w14:paraId="3A49131E" w14:textId="36BE9355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48D8B6C4"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</w:tcPr>
          <w:p w14:paraId="3E7646F7" w14:textId="77777777" w:rsidR="00000000" w:rsidRDefault="00000000"/>
        </w:tc>
      </w:tr>
      <w:tr w:rsidR="0D3D8FC0" w14:paraId="0CAEE515" w14:textId="77777777" w:rsidTr="0F60937A">
        <w:trPr>
          <w:trHeight w:val="1170"/>
        </w:trPr>
        <w:tc>
          <w:tcPr>
            <w:tcW w:w="9360" w:type="dxa"/>
          </w:tcPr>
          <w:p w14:paraId="722AF8AB" w14:textId="76979C25" w:rsidR="309A3EDB" w:rsidRDefault="48D8B6C4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0B42BCE9" w14:textId="3782734B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D5D163F" w14:textId="005F1DCA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5A8D46DA" w14:textId="77777777" w:rsidR="00000000" w:rsidRDefault="00000000"/>
        </w:tc>
      </w:tr>
      <w:tr w:rsidR="0D3D8FC0" w14:paraId="455C2E6A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2565D72" w14:textId="76D01880" w:rsidR="48D8B6C4" w:rsidRDefault="48D8B6C4" w:rsidP="0F60937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Summary of the prototype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0F60937A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09B388F8" w:rsidR="1DABBFFD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="7C27C978"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build the final prototype.  It should also include how this prototype is UI/UX compliant.</w:t>
            </w: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510E318-F1B0-423B-A609-787B9EB39FA6}"/>
    <w:embedBold r:id="rId2" w:fontKey="{14D138A8-2D5C-44A3-AA58-82C717318238}"/>
    <w:embedItalic r:id="rId3" w:fontKey="{7880B47F-A3B3-42EC-A9A9-5114670E23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5CCA657-7BC9-4073-9A9A-0A015476309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3C13150-1593-4286-B1FC-6A5CB26D6F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43CD1"/>
    <w:rsid w:val="00192740"/>
    <w:rsid w:val="00391025"/>
    <w:rsid w:val="00494B66"/>
    <w:rsid w:val="00B47396"/>
    <w:rsid w:val="00C31567"/>
    <w:rsid w:val="00D414BB"/>
    <w:rsid w:val="00E3778C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3EB0B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12</cp:revision>
  <dcterms:created xsi:type="dcterms:W3CDTF">2025-02-26T02:16:00Z</dcterms:created>
  <dcterms:modified xsi:type="dcterms:W3CDTF">2025-03-20T16:14:00Z</dcterms:modified>
</cp:coreProperties>
</file>