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83DA" w14:textId="77777777" w:rsidR="008C09AF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Nathan Ginn</w:t>
      </w:r>
    </w:p>
    <w:p w14:paraId="12702002" w14:textId="77777777" w:rsidR="008C09AF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Corley</w:t>
      </w:r>
    </w:p>
    <w:p w14:paraId="7288B016" w14:textId="77777777" w:rsidR="008C09AF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COMP 4420</w:t>
      </w:r>
    </w:p>
    <w:p w14:paraId="00D82126" w14:textId="77777777" w:rsidR="008C09AF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Spring 2025</w:t>
      </w:r>
    </w:p>
    <w:p w14:paraId="7E7C6AAB" w14:textId="77777777" w:rsidR="008C09AF" w:rsidRDefault="008C09AF">
      <w:pPr>
        <w:spacing w:line="480" w:lineRule="auto"/>
        <w:rPr>
          <w:rFonts w:ascii="Times New Roman" w:hAnsi="Times New Roman"/>
        </w:rPr>
      </w:pPr>
    </w:p>
    <w:p w14:paraId="06152759" w14:textId="77777777" w:rsidR="008C09AF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Acceptance Tests:</w:t>
      </w:r>
    </w:p>
    <w:p w14:paraId="74933EB2" w14:textId="77777777" w:rsidR="008C09AF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1. User Registration &amp; Login</w:t>
      </w:r>
    </w:p>
    <w:p w14:paraId="4FD929CD" w14:textId="77777777" w:rsidR="008C09AF" w:rsidRDefault="00000000">
      <w:pPr>
        <w:numPr>
          <w:ilvl w:val="0"/>
          <w:numId w:val="1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creates </w:t>
      </w:r>
      <w:proofErr w:type="gramStart"/>
      <w:r>
        <w:rPr>
          <w:rFonts w:ascii="Times New Roman" w:hAnsi="Times New Roman"/>
        </w:rPr>
        <w:t>account</w:t>
      </w:r>
      <w:proofErr w:type="gramEnd"/>
      <w:r>
        <w:rPr>
          <w:rFonts w:ascii="Times New Roman" w:hAnsi="Times New Roman"/>
        </w:rPr>
        <w:t xml:space="preserve"> with email and password</w:t>
      </w:r>
    </w:p>
    <w:p w14:paraId="5925701E" w14:textId="77777777" w:rsidR="008C09AF" w:rsidRDefault="00000000">
      <w:p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Given the user is on the registration page,</w:t>
      </w:r>
    </w:p>
    <w:p w14:paraId="0C4B1627" w14:textId="77777777" w:rsidR="008C09AF" w:rsidRDefault="00000000">
      <w:p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When they provide a valid email and password and click “Sign Up,”</w:t>
      </w:r>
    </w:p>
    <w:p w14:paraId="379D952F" w14:textId="77777777" w:rsidR="008C09AF" w:rsidRDefault="00000000">
      <w:p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Then their account is created successfully, and then they are redirected to the home screen of the app.</w:t>
      </w:r>
    </w:p>
    <w:p w14:paraId="3370FCB3" w14:textId="77777777" w:rsidR="008C09AF" w:rsidRDefault="00000000">
      <w:pPr>
        <w:numPr>
          <w:ilvl w:val="0"/>
          <w:numId w:val="1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logs in to an existing account</w:t>
      </w:r>
    </w:p>
    <w:p w14:paraId="109B2397" w14:textId="77777777" w:rsidR="008C09AF" w:rsidRDefault="00000000">
      <w:p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Given the user is on the log in screen,</w:t>
      </w:r>
    </w:p>
    <w:p w14:paraId="2AB1130D" w14:textId="77777777" w:rsidR="008C09AF" w:rsidRDefault="00000000">
      <w:p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When the user provides correct credentials and clicks “Log In,”</w:t>
      </w:r>
    </w:p>
    <w:p w14:paraId="6634A03A" w14:textId="77777777" w:rsidR="008C09AF" w:rsidRDefault="00000000">
      <w:p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Then they are granted access to their homepage and collections.</w:t>
      </w:r>
    </w:p>
    <w:p w14:paraId="0BF3CE5B" w14:textId="77777777" w:rsidR="008C09AF" w:rsidRDefault="008C09AF">
      <w:pPr>
        <w:pStyle w:val="HorizontalLine"/>
      </w:pPr>
    </w:p>
    <w:p w14:paraId="23402126" w14:textId="77777777" w:rsidR="008C09AF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2. Collection Creation</w:t>
      </w:r>
    </w:p>
    <w:p w14:paraId="6E446919" w14:textId="77777777" w:rsidR="008C09AF" w:rsidRDefault="00000000">
      <w:pPr>
        <w:numPr>
          <w:ilvl w:val="0"/>
          <w:numId w:val="2"/>
        </w:numPr>
        <w:spacing w:line="480" w:lineRule="auto"/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creates a collection</w:t>
      </w:r>
    </w:p>
    <w:p w14:paraId="5180CA0F" w14:textId="77777777" w:rsidR="008C09AF" w:rsidRDefault="00000000">
      <w:pPr>
        <w:spacing w:line="480" w:lineRule="auto"/>
        <w:ind w:left="720"/>
      </w:pPr>
      <w:r>
        <w:rPr>
          <w:rFonts w:ascii="Times New Roman" w:hAnsi="Times New Roman"/>
        </w:rPr>
        <w:t>Given the user is on their homepage and signed in,</w:t>
      </w:r>
    </w:p>
    <w:p w14:paraId="54D48388" w14:textId="77777777" w:rsidR="008C09AF" w:rsidRDefault="00000000">
      <w:pPr>
        <w:spacing w:line="480" w:lineRule="auto"/>
        <w:ind w:left="720"/>
      </w:pPr>
      <w:r>
        <w:rPr>
          <w:rFonts w:ascii="Times New Roman" w:hAnsi="Times New Roman"/>
        </w:rPr>
        <w:t>When the user clicks “Create Collection” and enters a name,</w:t>
      </w:r>
    </w:p>
    <w:p w14:paraId="77C6C953" w14:textId="77777777" w:rsidR="008C09AF" w:rsidRDefault="00000000">
      <w:pPr>
        <w:spacing w:line="480" w:lineRule="auto"/>
        <w:ind w:left="720"/>
      </w:pPr>
      <w:r>
        <w:rPr>
          <w:rFonts w:ascii="Times New Roman" w:hAnsi="Times New Roman"/>
        </w:rPr>
        <w:t>Then a new collection appears on their homepage that they can access.</w:t>
      </w:r>
    </w:p>
    <w:p w14:paraId="20267BF3" w14:textId="77777777" w:rsidR="008C09AF" w:rsidRDefault="00000000">
      <w:pPr>
        <w:numPr>
          <w:ilvl w:val="0"/>
          <w:numId w:val="2"/>
        </w:numPr>
        <w:spacing w:line="480" w:lineRule="auto"/>
        <w:rPr>
          <w:b/>
          <w:bCs/>
        </w:rPr>
      </w:pPr>
      <w:r>
        <w:rPr>
          <w:rFonts w:ascii="Times New Roman" w:hAnsi="Times New Roman"/>
          <w:b/>
          <w:bCs/>
        </w:rPr>
        <w:t xml:space="preserve">Scenario: </w:t>
      </w:r>
      <w:r>
        <w:rPr>
          <w:rFonts w:ascii="Times New Roman" w:hAnsi="Times New Roman"/>
        </w:rPr>
        <w:t>User creates a collection without a name</w:t>
      </w:r>
    </w:p>
    <w:p w14:paraId="7F6DEA6C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Given the user is on the “Create Collection” screen,</w:t>
      </w:r>
    </w:p>
    <w:p w14:paraId="36C72693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When they attempt to save the collection without entering a name,</w:t>
      </w:r>
    </w:p>
    <w:p w14:paraId="111F9A44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lastRenderedPageBreak/>
        <w:t>Then the program automatically assigns “My Collection” as the name.</w:t>
      </w:r>
    </w:p>
    <w:p w14:paraId="046DD369" w14:textId="77777777" w:rsidR="008C09AF" w:rsidRDefault="008C09AF">
      <w:pPr>
        <w:pStyle w:val="HorizontalLine"/>
      </w:pPr>
    </w:p>
    <w:p w14:paraId="0454192C" w14:textId="77777777" w:rsidR="008C09AF" w:rsidRDefault="00000000">
      <w:pPr>
        <w:spacing w:line="480" w:lineRule="auto"/>
        <w:rPr>
          <w:b/>
          <w:bCs/>
        </w:rPr>
      </w:pPr>
      <w:r>
        <w:rPr>
          <w:rFonts w:ascii="Times New Roman" w:hAnsi="Times New Roman"/>
        </w:rPr>
        <w:t>3. Adding and Removing comics from a collection</w:t>
      </w:r>
    </w:p>
    <w:p w14:paraId="29565F0A" w14:textId="77777777" w:rsidR="008C09AF" w:rsidRDefault="00000000">
      <w:pPr>
        <w:numPr>
          <w:ilvl w:val="0"/>
          <w:numId w:val="3"/>
        </w:numPr>
        <w:spacing w:line="480" w:lineRule="auto"/>
        <w:rPr>
          <w:b/>
          <w:bCs/>
        </w:rPr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wants to add a series to their collections</w:t>
      </w:r>
    </w:p>
    <w:p w14:paraId="7188C2FE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Given they are on the collection page,</w:t>
      </w:r>
    </w:p>
    <w:p w14:paraId="26AD8B9A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When they click “Add Series”, enter the series name, and save it,</w:t>
      </w:r>
    </w:p>
    <w:p w14:paraId="6AD15A33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 xml:space="preserve">Then the series appears </w:t>
      </w:r>
      <w:proofErr w:type="gramStart"/>
      <w:r>
        <w:rPr>
          <w:rFonts w:ascii="Times New Roman" w:hAnsi="Times New Roman"/>
        </w:rPr>
        <w:t>in</w:t>
      </w:r>
      <w:proofErr w:type="gramEnd"/>
      <w:r>
        <w:rPr>
          <w:rFonts w:ascii="Times New Roman" w:hAnsi="Times New Roman"/>
        </w:rPr>
        <w:t xml:space="preserve"> their collection page.</w:t>
      </w:r>
    </w:p>
    <w:p w14:paraId="7C7E4CC3" w14:textId="77777777" w:rsidR="008C09AF" w:rsidRDefault="00000000">
      <w:pPr>
        <w:numPr>
          <w:ilvl w:val="0"/>
          <w:numId w:val="3"/>
        </w:numPr>
        <w:spacing w:line="480" w:lineRule="auto"/>
        <w:rPr>
          <w:b/>
          <w:bCs/>
        </w:rPr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adds a series without a valid name</w:t>
      </w:r>
    </w:p>
    <w:p w14:paraId="1453C6F5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Given they are on the “Add Series” page,</w:t>
      </w:r>
    </w:p>
    <w:p w14:paraId="6D04710E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When they have not entered a valid series name but try to save it,</w:t>
      </w:r>
    </w:p>
    <w:p w14:paraId="5E720DEF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Then an error message pops up telling them to enter a valid name.</w:t>
      </w:r>
    </w:p>
    <w:p w14:paraId="588D80BC" w14:textId="77777777" w:rsidR="008C09AF" w:rsidRDefault="00000000">
      <w:pPr>
        <w:numPr>
          <w:ilvl w:val="0"/>
          <w:numId w:val="3"/>
        </w:numPr>
        <w:spacing w:line="480" w:lineRule="auto"/>
        <w:rPr>
          <w:b/>
          <w:bCs/>
        </w:rPr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deletes a series from their collections</w:t>
      </w:r>
    </w:p>
    <w:p w14:paraId="47909040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Given they are on the collection screen</w:t>
      </w:r>
    </w:p>
    <w:p w14:paraId="0FFACCEE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When they select a series and click “Delete Series”,</w:t>
      </w:r>
    </w:p>
    <w:p w14:paraId="23948C99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Then a message box appears asking if they’re sure they want to delete it.</w:t>
      </w:r>
    </w:p>
    <w:p w14:paraId="14E27DA9" w14:textId="77777777" w:rsidR="008C09AF" w:rsidRDefault="00000000">
      <w:pPr>
        <w:numPr>
          <w:ilvl w:val="0"/>
          <w:numId w:val="3"/>
        </w:numPr>
        <w:spacing w:line="480" w:lineRule="auto"/>
        <w:rPr>
          <w:b/>
          <w:bCs/>
        </w:rPr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adds an issue to a series.</w:t>
      </w:r>
    </w:p>
    <w:p w14:paraId="4FFB7916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Given they are on the page for a given series,</w:t>
      </w:r>
    </w:p>
    <w:p w14:paraId="7D611FC6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When they click “Add Issue” and enter an issue number,</w:t>
      </w:r>
    </w:p>
    <w:p w14:paraId="120CE685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Then a message will appear saying “Issue Added” and the issue will under the series.</w:t>
      </w:r>
    </w:p>
    <w:p w14:paraId="13F42BE6" w14:textId="77777777" w:rsidR="008C09AF" w:rsidRDefault="00000000">
      <w:pPr>
        <w:numPr>
          <w:ilvl w:val="0"/>
          <w:numId w:val="3"/>
        </w:numPr>
        <w:spacing w:line="480" w:lineRule="auto"/>
        <w:rPr>
          <w:b/>
          <w:bCs/>
        </w:rPr>
      </w:pPr>
      <w:r>
        <w:rPr>
          <w:rFonts w:ascii="Times New Roman" w:hAnsi="Times New Roman"/>
          <w:b/>
          <w:bCs/>
        </w:rPr>
        <w:t>Scenario:</w:t>
      </w:r>
      <w:r>
        <w:rPr>
          <w:rFonts w:ascii="Times New Roman" w:hAnsi="Times New Roman"/>
        </w:rPr>
        <w:t xml:space="preserve"> User deletes an issue from a series.</w:t>
      </w:r>
    </w:p>
    <w:p w14:paraId="1944D725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Given they are on the page for that given series in their collection,</w:t>
      </w:r>
    </w:p>
    <w:p w14:paraId="00FE6FF3" w14:textId="77777777" w:rsidR="008C09AF" w:rsidRDefault="00000000">
      <w:pPr>
        <w:spacing w:line="480" w:lineRule="auto"/>
        <w:ind w:left="720"/>
        <w:rPr>
          <w:b/>
          <w:bCs/>
        </w:rPr>
      </w:pPr>
      <w:r>
        <w:rPr>
          <w:rFonts w:ascii="Times New Roman" w:hAnsi="Times New Roman"/>
        </w:rPr>
        <w:t>When they select an issue and click “Delete Issue”,</w:t>
      </w:r>
    </w:p>
    <w:p w14:paraId="3C197806" w14:textId="77777777" w:rsidR="008C09AF" w:rsidRDefault="00000000">
      <w:p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Then a message appears asking if they’re sure and if </w:t>
      </w:r>
      <w:proofErr w:type="gramStart"/>
      <w:r>
        <w:rPr>
          <w:rFonts w:ascii="Times New Roman" w:hAnsi="Times New Roman"/>
        </w:rPr>
        <w:t>so</w:t>
      </w:r>
      <w:proofErr w:type="gramEnd"/>
      <w:r>
        <w:rPr>
          <w:rFonts w:ascii="Times New Roman" w:hAnsi="Times New Roman"/>
        </w:rPr>
        <w:t xml:space="preserve"> the issue is removed from the series. </w:t>
      </w:r>
    </w:p>
    <w:p w14:paraId="7C819C09" w14:textId="77777777" w:rsidR="006847CB" w:rsidRDefault="006847CB" w:rsidP="006847CB">
      <w:pPr>
        <w:pStyle w:val="HorizontalLine"/>
      </w:pPr>
    </w:p>
    <w:p w14:paraId="134BEFB8" w14:textId="35D939BD" w:rsidR="006847CB" w:rsidRDefault="006847CB" w:rsidP="006847CB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Viewing a series in the collection</w:t>
      </w:r>
    </w:p>
    <w:p w14:paraId="4467CFDA" w14:textId="0639E7FD" w:rsidR="006847CB" w:rsidRDefault="006847CB" w:rsidP="006847CB">
      <w:pPr>
        <w:spacing w:line="480" w:lineRule="auto"/>
        <w:rPr>
          <w:b/>
          <w:bCs/>
        </w:rPr>
      </w:pPr>
    </w:p>
    <w:p w14:paraId="05467EF8" w14:textId="77777777" w:rsidR="006847CB" w:rsidRDefault="006847CB">
      <w:pPr>
        <w:spacing w:line="480" w:lineRule="auto"/>
        <w:ind w:left="720"/>
      </w:pPr>
    </w:p>
    <w:sectPr w:rsidR="006847CB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6021"/>
    <w:multiLevelType w:val="multilevel"/>
    <w:tmpl w:val="3D6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3DB076E"/>
    <w:multiLevelType w:val="multilevel"/>
    <w:tmpl w:val="4D0E91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83B2072"/>
    <w:multiLevelType w:val="multilevel"/>
    <w:tmpl w:val="C5A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BBB616D"/>
    <w:multiLevelType w:val="multilevel"/>
    <w:tmpl w:val="977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24183757">
    <w:abstractNumId w:val="3"/>
  </w:num>
  <w:num w:numId="2" w16cid:durableId="92434314">
    <w:abstractNumId w:val="0"/>
  </w:num>
  <w:num w:numId="3" w16cid:durableId="162623641">
    <w:abstractNumId w:val="2"/>
  </w:num>
  <w:num w:numId="4" w16cid:durableId="1175223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9AF"/>
    <w:rsid w:val="00375AA2"/>
    <w:rsid w:val="00432E95"/>
    <w:rsid w:val="006847CB"/>
    <w:rsid w:val="008C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E77A"/>
  <w15:docId w15:val="{FAED8651-D984-4E67-9E0F-5F38AB39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 Georgia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Hughes Ginn</cp:lastModifiedBy>
  <cp:revision>2</cp:revision>
  <dcterms:created xsi:type="dcterms:W3CDTF">2025-04-04T22:24:00Z</dcterms:created>
  <dcterms:modified xsi:type="dcterms:W3CDTF">2025-04-04T23:31:00Z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2025-02-01T12:56:25Z</dcterms:created>
  <dc:creator/>
  <dc:description/>
  <dc:language>en-US</dc:language>
  <cp:lastModifiedBy/>
  <dcterms:modified xsi:type="dcterms:W3CDTF">2025-02-01T21:59:19Z</dcterms:modified>
  <cp:revision>1</cp:revision>
  <dc:subject/>
  <dc:title/>
</cp:coreProperties>
</file>