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F8DE" w14:textId="4C7EE95C" w:rsidR="004560AA" w:rsidRPr="006576A2" w:rsidRDefault="00894ADA" w:rsidP="00752638">
      <w:pPr>
        <w:jc w:val="center"/>
        <w:rPr>
          <w:b/>
          <w:bCs/>
        </w:rPr>
      </w:pPr>
      <w:r w:rsidRPr="006576A2">
        <w:rPr>
          <w:b/>
          <w:bCs/>
        </w:rPr>
        <w:t>RETO FINAL</w:t>
      </w:r>
      <w:r w:rsidR="00CE47A4">
        <w:rPr>
          <w:b/>
          <w:bCs/>
        </w:rPr>
        <w:t xml:space="preserve"> – PARTE 1</w:t>
      </w:r>
    </w:p>
    <w:p w14:paraId="4FEBA509" w14:textId="30491DD7" w:rsidR="00894ADA" w:rsidRDefault="00894ADA" w:rsidP="00752638">
      <w:pPr>
        <w:jc w:val="both"/>
      </w:pPr>
      <w:r>
        <w:t>La Universidad Nacional de Colombia en el marco de la capacitación en desarrollo Backend que realiza a un grupo de estudiantes, requiere que los participantes desarrollen un producto de Software como evidencia de su participación y aprendizaje durante el proceso de capacitaci</w:t>
      </w:r>
      <w:r w:rsidR="00947625">
        <w:t>ó</w:t>
      </w:r>
      <w:r>
        <w:t>n.</w:t>
      </w:r>
    </w:p>
    <w:p w14:paraId="1532ADD4" w14:textId="068F25FB" w:rsidR="00894ADA" w:rsidRDefault="00D379E0" w:rsidP="00752638">
      <w:pPr>
        <w:jc w:val="both"/>
      </w:pPr>
      <w:r>
        <w:t>El enunciado del producto requerido es el siguiente:</w:t>
      </w:r>
    </w:p>
    <w:p w14:paraId="08497B73" w14:textId="3393359C" w:rsidR="00D379E0" w:rsidRDefault="00A31806" w:rsidP="00752638">
      <w:pPr>
        <w:jc w:val="both"/>
      </w:pPr>
      <w:r>
        <w:t>Desarrollar un producto de software para la evaluación de los docentes de la Universidad Nacional, en el cual se deberá construir un CRUD completo para los usuarios de la aplicación</w:t>
      </w:r>
      <w:r w:rsidR="00603767">
        <w:t>, utilizando la librería JWT para la generación del token</w:t>
      </w:r>
      <w:r>
        <w:t xml:space="preserve">. Estos usuarios se </w:t>
      </w:r>
      <w:r w:rsidR="00967BD6">
        <w:t>clasificarán</w:t>
      </w:r>
      <w:r>
        <w:t xml:space="preserve"> en dos perfiles, uno de administrador y otro de estudiante.</w:t>
      </w:r>
      <w:r w:rsidR="00AC21FD">
        <w:t xml:space="preserve"> Además de lo anterior el software también </w:t>
      </w:r>
      <w:r w:rsidR="00603767">
        <w:t>debe</w:t>
      </w:r>
      <w:r w:rsidR="00173BA8">
        <w:t>rá</w:t>
      </w:r>
      <w:r w:rsidR="00603767">
        <w:t xml:space="preserve"> </w:t>
      </w:r>
      <w:r w:rsidR="00AC21FD">
        <w:t>co</w:t>
      </w:r>
      <w:r w:rsidR="00173BA8">
        <w:t>ntar</w:t>
      </w:r>
      <w:r w:rsidR="00AC21FD">
        <w:t xml:space="preserve"> con un CRUD de las evaluaciones</w:t>
      </w:r>
      <w:r w:rsidR="00603767">
        <w:t xml:space="preserve"> </w:t>
      </w:r>
      <w:r w:rsidR="00173BA8">
        <w:t>que serán aplicadas a los docentes.</w:t>
      </w:r>
      <w:r w:rsidR="00603767">
        <w:t xml:space="preserve"> </w:t>
      </w:r>
      <w:r w:rsidR="00173BA8">
        <w:t>C</w:t>
      </w:r>
      <w:r w:rsidR="00603767">
        <w:t xml:space="preserve">ada una de las preguntas </w:t>
      </w:r>
      <w:r w:rsidR="00173BA8">
        <w:t xml:space="preserve">de estas evaluaciones </w:t>
      </w:r>
      <w:r w:rsidR="00AC21FD">
        <w:t xml:space="preserve">deberá </w:t>
      </w:r>
      <w:r w:rsidR="00BA780A">
        <w:t>ser del tipo opción múltiple con única respuesta.</w:t>
      </w:r>
      <w:r w:rsidR="0077727F">
        <w:t xml:space="preserve"> Deben tener en cuenta que las respuestas de las preguntas deben ser almacenadas en la base de datos.</w:t>
      </w:r>
    </w:p>
    <w:p w14:paraId="6CC8D261" w14:textId="567DAB4E" w:rsidR="00967BD6" w:rsidRDefault="001C5DEF" w:rsidP="00752638">
      <w:pPr>
        <w:jc w:val="both"/>
      </w:pPr>
      <w:r>
        <w:t>Se propone un diseño inicial de la base de datos a utilizar en el proyecto:</w:t>
      </w:r>
    </w:p>
    <w:p w14:paraId="57544EB5" w14:textId="44657E93" w:rsidR="004D4B7B" w:rsidRDefault="001B14C3" w:rsidP="00752638">
      <w:pPr>
        <w:jc w:val="both"/>
      </w:pPr>
      <w:r>
        <w:rPr>
          <w:noProof/>
        </w:rPr>
        <w:drawing>
          <wp:inline distT="0" distB="0" distL="0" distR="0" wp14:anchorId="152AECCB" wp14:editId="2ACAE2A4">
            <wp:extent cx="5600700" cy="26276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92938">
        <w:t>El software que se desea construir debe cumplir con los siguientes requisitos:</w:t>
      </w:r>
    </w:p>
    <w:p w14:paraId="33B7BE22" w14:textId="4E7A8652" w:rsidR="00D108F0" w:rsidRDefault="00A370D8" w:rsidP="00752638">
      <w:pPr>
        <w:pStyle w:val="Prrafodelista"/>
        <w:numPr>
          <w:ilvl w:val="0"/>
          <w:numId w:val="1"/>
        </w:numPr>
        <w:jc w:val="both"/>
      </w:pPr>
      <w:r>
        <w:t>Toda la información debe ser almacenada en una base de datos PostgreSQL</w:t>
      </w:r>
      <w:r>
        <w:t>.</w:t>
      </w:r>
    </w:p>
    <w:p w14:paraId="4D7FE6D5" w14:textId="7CD74BB6" w:rsidR="00A370D8" w:rsidRDefault="001C5DEF" w:rsidP="00752638">
      <w:pPr>
        <w:pStyle w:val="Prrafodelista"/>
        <w:numPr>
          <w:ilvl w:val="0"/>
          <w:numId w:val="1"/>
        </w:numPr>
        <w:jc w:val="both"/>
      </w:pPr>
      <w:r>
        <w:t>Se deben construir las funciones para la generación del token.</w:t>
      </w:r>
    </w:p>
    <w:p w14:paraId="6A808B29" w14:textId="3F7ECD79" w:rsidR="001C5DEF" w:rsidRDefault="001C5DEF" w:rsidP="00752638">
      <w:pPr>
        <w:pStyle w:val="Prrafodelista"/>
        <w:numPr>
          <w:ilvl w:val="0"/>
          <w:numId w:val="1"/>
        </w:numPr>
        <w:jc w:val="both"/>
      </w:pPr>
      <w:r>
        <w:t xml:space="preserve">El password de los usuarios debe ser encriptado con la librería </w:t>
      </w:r>
      <w:r w:rsidRPr="001C5DEF">
        <w:t>bcrypt</w:t>
      </w:r>
      <w:r>
        <w:t>.</w:t>
      </w:r>
    </w:p>
    <w:p w14:paraId="7E9D759E" w14:textId="6299B8B1" w:rsidR="001C5DEF" w:rsidRDefault="008509E6" w:rsidP="00752638">
      <w:pPr>
        <w:pStyle w:val="Prrafodelista"/>
        <w:numPr>
          <w:ilvl w:val="0"/>
          <w:numId w:val="1"/>
        </w:numPr>
        <w:jc w:val="both"/>
      </w:pPr>
      <w:r>
        <w:t>Se deben realizar pruebas unitarias al 100% de las apis desarrolladas y generar los archivos de cobertura.</w:t>
      </w:r>
    </w:p>
    <w:p w14:paraId="6021B411" w14:textId="78CAE749" w:rsidR="008509E6" w:rsidRDefault="008509E6" w:rsidP="00752638">
      <w:pPr>
        <w:pStyle w:val="Prrafodelista"/>
        <w:numPr>
          <w:ilvl w:val="0"/>
          <w:numId w:val="1"/>
        </w:numPr>
        <w:jc w:val="both"/>
      </w:pPr>
      <w:r>
        <w:t>Finalmente se debe medir la calidad del código con la herramienta Sonar agregar las exclusiones necesarias.</w:t>
      </w:r>
    </w:p>
    <w:p w14:paraId="06175DAB" w14:textId="549572C6" w:rsidR="00027474" w:rsidRDefault="00027474" w:rsidP="00027474">
      <w:pPr>
        <w:jc w:val="both"/>
      </w:pPr>
    </w:p>
    <w:p w14:paraId="0460E8E1" w14:textId="096F0676" w:rsidR="00027474" w:rsidRDefault="00027474" w:rsidP="00027474">
      <w:pPr>
        <w:jc w:val="both"/>
      </w:pPr>
      <w:r>
        <w:t>Se adjunta archivo con detalles de las apis que deben desarrollar.</w:t>
      </w:r>
    </w:p>
    <w:sectPr w:rsidR="000274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0B60"/>
    <w:multiLevelType w:val="hybridMultilevel"/>
    <w:tmpl w:val="174894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175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BA"/>
    <w:rsid w:val="00027474"/>
    <w:rsid w:val="00173BA8"/>
    <w:rsid w:val="001B14C3"/>
    <w:rsid w:val="001C5DEF"/>
    <w:rsid w:val="004560AA"/>
    <w:rsid w:val="004D4B7B"/>
    <w:rsid w:val="00582D30"/>
    <w:rsid w:val="00592938"/>
    <w:rsid w:val="00603767"/>
    <w:rsid w:val="00657415"/>
    <w:rsid w:val="006576A2"/>
    <w:rsid w:val="00752638"/>
    <w:rsid w:val="0077727F"/>
    <w:rsid w:val="007F25A6"/>
    <w:rsid w:val="008509E6"/>
    <w:rsid w:val="00894ADA"/>
    <w:rsid w:val="00947625"/>
    <w:rsid w:val="00967BD6"/>
    <w:rsid w:val="009B00BA"/>
    <w:rsid w:val="00A31806"/>
    <w:rsid w:val="00A370D8"/>
    <w:rsid w:val="00AC21FD"/>
    <w:rsid w:val="00BA780A"/>
    <w:rsid w:val="00CE47A4"/>
    <w:rsid w:val="00D108F0"/>
    <w:rsid w:val="00D379E0"/>
    <w:rsid w:val="00ED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59CE"/>
  <w15:chartTrackingRefBased/>
  <w15:docId w15:val="{97C3FF0A-9D01-4552-A1B6-F0051B92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Rodriguez</dc:creator>
  <cp:keywords/>
  <dc:description/>
  <cp:lastModifiedBy>Roberto Rodriguez</cp:lastModifiedBy>
  <cp:revision>26</cp:revision>
  <dcterms:created xsi:type="dcterms:W3CDTF">2023-03-08T22:30:00Z</dcterms:created>
  <dcterms:modified xsi:type="dcterms:W3CDTF">2023-03-09T23:25:00Z</dcterms:modified>
</cp:coreProperties>
</file>