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A4BD5" w14:textId="77777777" w:rsidR="00572833" w:rsidRDefault="00572833" w:rsidP="00572833"/>
    <w:p w14:paraId="571C159A" w14:textId="77777777" w:rsidR="00572833" w:rsidRDefault="00572833" w:rsidP="00572833">
      <w:r w:rsidRPr="00E86F21">
        <w:rPr>
          <w:noProof/>
        </w:rPr>
        <w:drawing>
          <wp:inline distT="0" distB="0" distL="0" distR="0" wp14:anchorId="23FBB279" wp14:editId="09FA843B">
            <wp:extent cx="2645053" cy="3208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6017" cy="32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C02" w14:textId="77777777" w:rsidR="00572833" w:rsidRDefault="00572833" w:rsidP="00572833">
      <w:r w:rsidRPr="00E86F21">
        <w:rPr>
          <w:noProof/>
        </w:rPr>
        <w:drawing>
          <wp:inline distT="0" distB="0" distL="0" distR="0" wp14:anchorId="6AAF8EB8" wp14:editId="6C030707">
            <wp:extent cx="5943600" cy="238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B7B" w14:textId="77777777" w:rsidR="00572833" w:rsidRDefault="00572833" w:rsidP="00572833">
      <w:r w:rsidRPr="00E86F21">
        <w:rPr>
          <w:noProof/>
        </w:rPr>
        <w:drawing>
          <wp:inline distT="0" distB="0" distL="0" distR="0" wp14:anchorId="4B317DBF" wp14:editId="44B1D8EF">
            <wp:extent cx="5943600" cy="2755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FD1" w14:textId="77777777" w:rsidR="00572833" w:rsidRDefault="00572833" w:rsidP="00572833">
      <w:r w:rsidRPr="00E86F21">
        <w:rPr>
          <w:noProof/>
        </w:rPr>
        <w:lastRenderedPageBreak/>
        <w:drawing>
          <wp:inline distT="0" distB="0" distL="0" distR="0" wp14:anchorId="75DC2CC7" wp14:editId="1AAEB3F9">
            <wp:extent cx="5943600" cy="210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55E4" w14:textId="77777777" w:rsidR="00572833" w:rsidRDefault="00572833" w:rsidP="00572833"/>
    <w:p w14:paraId="36680909" w14:textId="77777777" w:rsidR="00572833" w:rsidRDefault="00572833" w:rsidP="00572833">
      <w:r>
        <w:t>Test Use Case:</w:t>
      </w:r>
    </w:p>
    <w:p w14:paraId="502F65C0" w14:textId="77777777" w:rsidR="00572833" w:rsidRDefault="00572833" w:rsidP="00572833">
      <w:r w:rsidRPr="007208FD">
        <w:rPr>
          <w:noProof/>
        </w:rPr>
        <w:drawing>
          <wp:inline distT="0" distB="0" distL="0" distR="0" wp14:anchorId="3B3B1DAA" wp14:editId="65EDE42A">
            <wp:extent cx="6858000" cy="3860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5B87" w14:textId="77777777" w:rsidR="00572833" w:rsidRDefault="00572833" w:rsidP="00572833">
      <w:r w:rsidRPr="001557DC">
        <w:rPr>
          <w:noProof/>
        </w:rPr>
        <w:lastRenderedPageBreak/>
        <w:drawing>
          <wp:inline distT="0" distB="0" distL="0" distR="0" wp14:anchorId="7256FE30" wp14:editId="0E627CF7">
            <wp:extent cx="6858000" cy="46837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FA5" w14:textId="77777777" w:rsidR="00572833" w:rsidRDefault="00572833" w:rsidP="00572833">
      <w:r w:rsidRPr="001557DC">
        <w:rPr>
          <w:noProof/>
        </w:rPr>
        <w:drawing>
          <wp:inline distT="0" distB="0" distL="0" distR="0" wp14:anchorId="7360B737" wp14:editId="6061AE9E">
            <wp:extent cx="6858000" cy="40011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9CA0" w14:textId="77777777" w:rsidR="004A7857" w:rsidRDefault="00572833">
      <w:bookmarkStart w:id="0" w:name="_GoBack"/>
      <w:bookmarkEnd w:id="0"/>
    </w:p>
    <w:sectPr w:rsidR="004A7857" w:rsidSect="00325A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33"/>
    <w:rsid w:val="000870E8"/>
    <w:rsid w:val="00170EAC"/>
    <w:rsid w:val="002E2C69"/>
    <w:rsid w:val="00372ECE"/>
    <w:rsid w:val="003D180D"/>
    <w:rsid w:val="00572833"/>
    <w:rsid w:val="007B276D"/>
    <w:rsid w:val="00896DD2"/>
    <w:rsid w:val="00953DA1"/>
    <w:rsid w:val="00AF62D1"/>
    <w:rsid w:val="00DB3DA3"/>
    <w:rsid w:val="00E4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E47A03"/>
  <w14:defaultImageDpi w14:val="32767"/>
  <w15:chartTrackingRefBased/>
  <w15:docId w15:val="{9E9910A5-1973-9140-A97B-53763DF62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28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Johnson</dc:creator>
  <cp:keywords/>
  <dc:description/>
  <cp:lastModifiedBy>Natalie Johnson</cp:lastModifiedBy>
  <cp:revision>1</cp:revision>
  <dcterms:created xsi:type="dcterms:W3CDTF">2019-10-15T07:09:00Z</dcterms:created>
  <dcterms:modified xsi:type="dcterms:W3CDTF">2019-10-15T07:10:00Z</dcterms:modified>
</cp:coreProperties>
</file>