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3E8C3" w14:textId="190D3587" w:rsidR="004A7857" w:rsidRDefault="001A66F4">
      <w:r>
        <w:t>Testing Doc</w:t>
      </w:r>
    </w:p>
    <w:p w14:paraId="2ACB42B4" w14:textId="52CAB1E1" w:rsidR="001A66F4" w:rsidRDefault="001A66F4"/>
    <w:p w14:paraId="1C4BFBBF" w14:textId="4C717B60" w:rsidR="001A66F4" w:rsidRDefault="000065CF">
      <w:hyperlink r:id="rId4" w:history="1">
        <w:r w:rsidRPr="00D32661">
          <w:rPr>
            <w:rStyle w:val="Hyperlink"/>
          </w:rPr>
          <w:t>https://youtu.be/qlfU1kX4TKs</w:t>
        </w:r>
      </w:hyperlink>
    </w:p>
    <w:p w14:paraId="5D71DA63" w14:textId="77777777" w:rsidR="000065CF" w:rsidRDefault="000065CF">
      <w:bookmarkStart w:id="0" w:name="_GoBack"/>
      <w:bookmarkEnd w:id="0"/>
    </w:p>
    <w:sectPr w:rsidR="000065CF" w:rsidSect="0095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F4"/>
    <w:rsid w:val="000065CF"/>
    <w:rsid w:val="000870E8"/>
    <w:rsid w:val="00170EAC"/>
    <w:rsid w:val="001A66F4"/>
    <w:rsid w:val="002E2C69"/>
    <w:rsid w:val="00372ECE"/>
    <w:rsid w:val="003D180D"/>
    <w:rsid w:val="007B276D"/>
    <w:rsid w:val="00896DD2"/>
    <w:rsid w:val="00953DA1"/>
    <w:rsid w:val="00AF62D1"/>
    <w:rsid w:val="00DB3DA3"/>
    <w:rsid w:val="00E4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8ECA"/>
  <w14:defaultImageDpi w14:val="32767"/>
  <w15:chartTrackingRefBased/>
  <w15:docId w15:val="{DE10BD9E-838F-6B43-9FE6-025F442E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6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06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lfU1kX4T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Johnson</dc:creator>
  <cp:keywords/>
  <dc:description/>
  <cp:lastModifiedBy>Natalie Johnson</cp:lastModifiedBy>
  <cp:revision>2</cp:revision>
  <dcterms:created xsi:type="dcterms:W3CDTF">2019-12-13T16:29:00Z</dcterms:created>
  <dcterms:modified xsi:type="dcterms:W3CDTF">2019-12-13T16:54:00Z</dcterms:modified>
</cp:coreProperties>
</file>