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539F4" w14:textId="2FCB6967" w:rsidR="00560D8B" w:rsidRDefault="00DC74A9">
      <w:r>
        <w:rPr>
          <w:noProof/>
        </w:rPr>
        <w:drawing>
          <wp:anchor distT="0" distB="0" distL="114300" distR="114300" simplePos="0" relativeHeight="251659264" behindDoc="0" locked="0" layoutInCell="1" allowOverlap="1" wp14:anchorId="29976E42" wp14:editId="4661802E">
            <wp:simplePos x="0" y="0"/>
            <wp:positionH relativeFrom="column">
              <wp:posOffset>0</wp:posOffset>
            </wp:positionH>
            <wp:positionV relativeFrom="paragraph">
              <wp:posOffset>802005</wp:posOffset>
            </wp:positionV>
            <wp:extent cx="5943600" cy="37147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ing.mov" descr="movie::/Users/nataliejohnson/Dropbox/Auburn Fall 2019/Software Modeling and Design - COMP 3700/Week 9/Activity15/test/Testing.mov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6A57F" w14:textId="77777777" w:rsidR="00560D8B" w:rsidRDefault="00560D8B"/>
    <w:p w14:paraId="71253B78" w14:textId="77777777" w:rsidR="00560D8B" w:rsidRDefault="00560D8B"/>
    <w:p w14:paraId="65B56EA6" w14:textId="77777777" w:rsidR="00560D8B" w:rsidRDefault="00560D8B"/>
    <w:p w14:paraId="149B61E5" w14:textId="33F75666" w:rsidR="00B4046B" w:rsidRDefault="00560D8B">
      <w:r>
        <w:t xml:space="preserve">Attached is my testing video along with my link to the </w:t>
      </w:r>
      <w:proofErr w:type="spellStart"/>
      <w:r>
        <w:t>youtube</w:t>
      </w:r>
      <w:proofErr w:type="spellEnd"/>
      <w:r>
        <w:t xml:space="preserve"> video if the below video doesn’t work.</w:t>
      </w:r>
    </w:p>
    <w:p w14:paraId="2807548D" w14:textId="77777777" w:rsidR="00B4046B" w:rsidRDefault="00B4046B">
      <w:r>
        <w:t>Test:</w:t>
      </w:r>
    </w:p>
    <w:p w14:paraId="61A12297" w14:textId="77777777" w:rsidR="00DC74A9" w:rsidRDefault="00DC74A9" w:rsidP="00DC74A9">
      <w:hyperlink r:id="rId5" w:history="1">
        <w:r>
          <w:rPr>
            <w:rStyle w:val="Hyperlink"/>
          </w:rPr>
          <w:t>https://www.youtube.com/watch?v=HjpWLJDWsCs</w:t>
        </w:r>
      </w:hyperlink>
    </w:p>
    <w:p w14:paraId="3C436E34" w14:textId="77777777" w:rsidR="00B4046B" w:rsidRDefault="00B4046B">
      <w:bookmarkStart w:id="0" w:name="_GoBack"/>
      <w:bookmarkEnd w:id="0"/>
    </w:p>
    <w:p w14:paraId="2CAF0F0A" w14:textId="77777777" w:rsidR="00B4046B" w:rsidRDefault="00B4046B"/>
    <w:p w14:paraId="52E0B94B" w14:textId="77777777" w:rsidR="00B4046B" w:rsidRDefault="00B4046B"/>
    <w:p w14:paraId="123147BE" w14:textId="77777777" w:rsidR="00B4046B" w:rsidRDefault="00B4046B"/>
    <w:sectPr w:rsidR="00B4046B" w:rsidSect="00560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46B"/>
    <w:rsid w:val="000870E8"/>
    <w:rsid w:val="00170EAC"/>
    <w:rsid w:val="002E2C69"/>
    <w:rsid w:val="00372ECE"/>
    <w:rsid w:val="003D180D"/>
    <w:rsid w:val="00560D8B"/>
    <w:rsid w:val="007B276D"/>
    <w:rsid w:val="00896DD2"/>
    <w:rsid w:val="00953DA1"/>
    <w:rsid w:val="00AF62D1"/>
    <w:rsid w:val="00B4046B"/>
    <w:rsid w:val="00DB3DA3"/>
    <w:rsid w:val="00DC74A9"/>
    <w:rsid w:val="00E4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A864CC"/>
  <w14:defaultImageDpi w14:val="32767"/>
  <w15:chartTrackingRefBased/>
  <w15:docId w15:val="{60019CE6-E580-D548-86B6-F5B17421A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404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7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youtube.com/watch?v=HjpWLJDWsCs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Johnson</dc:creator>
  <cp:keywords/>
  <dc:description/>
  <cp:lastModifiedBy>Natalie Johnson</cp:lastModifiedBy>
  <cp:revision>3</cp:revision>
  <dcterms:created xsi:type="dcterms:W3CDTF">2019-11-19T17:00:00Z</dcterms:created>
  <dcterms:modified xsi:type="dcterms:W3CDTF">2019-11-20T04:35:00Z</dcterms:modified>
</cp:coreProperties>
</file>