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7BD78606" w:rsidR="002A65AA" w:rsidRDefault="0042669E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6</w:t>
      </w:r>
      <w:r w:rsidR="002A65AA" w:rsidRPr="00371DFE">
        <w:rPr>
          <w:rFonts w:ascii="Cambria" w:hAnsi="Cambria"/>
        </w:rPr>
        <w:t xml:space="preserve"> </w:t>
      </w:r>
    </w:p>
    <w:p w14:paraId="7B6D2AD5" w14:textId="77777777" w:rsidR="002A65AA" w:rsidRPr="00371DFE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 xml:space="preserve">: </w:t>
      </w:r>
      <w:r w:rsidRPr="00D264C0">
        <w:rPr>
          <w:rFonts w:ascii="Courier New" w:hAnsi="Courier New" w:cs="Courier New"/>
        </w:rPr>
        <w:t>static</w:t>
      </w:r>
      <w:r>
        <w:rPr>
          <w:rFonts w:ascii="Cambria" w:hAnsi="Cambria"/>
        </w:rPr>
        <w:t xml:space="preserve"> modifier</w:t>
      </w:r>
    </w:p>
    <w:p w14:paraId="26E260B7" w14:textId="413DA82B" w:rsidR="00434065" w:rsidRDefault="00434065" w:rsidP="00434065">
      <w:pPr>
        <w:jc w:val="center"/>
        <w:rPr>
          <w:rFonts w:ascii="Cambria" w:hAnsi="Cambria"/>
        </w:rPr>
      </w:pPr>
      <w:r>
        <w:rPr>
          <w:rFonts w:ascii="Cambria" w:hAnsi="Cambria"/>
        </w:rPr>
        <w:t>Released: Feb 26, 2021 (Friday)</w:t>
      </w:r>
    </w:p>
    <w:p w14:paraId="4C27FAD4" w14:textId="32F0B7FF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42669E">
        <w:rPr>
          <w:rFonts w:ascii="Cambria" w:hAnsi="Cambria"/>
        </w:rPr>
        <w:t>9:30am, Mar 12, 20</w:t>
      </w:r>
      <w:r w:rsidR="009754F8">
        <w:rPr>
          <w:rFonts w:ascii="Cambria" w:hAnsi="Cambria"/>
        </w:rPr>
        <w:t>21</w:t>
      </w:r>
      <w:r>
        <w:rPr>
          <w:rFonts w:ascii="Cambria" w:hAnsi="Cambria"/>
        </w:rPr>
        <w:t xml:space="preserve"> (</w:t>
      </w:r>
      <w:r w:rsidR="00434065">
        <w:rPr>
          <w:rFonts w:ascii="Cambria" w:hAnsi="Cambria"/>
        </w:rPr>
        <w:t>Friday</w:t>
      </w:r>
      <w:r>
        <w:rPr>
          <w:rFonts w:ascii="Cambria" w:hAnsi="Cambria"/>
        </w:rPr>
        <w:t>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01C7563D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define static instance variable and static method in a class called </w:t>
      </w:r>
      <w:r w:rsidRPr="008858B9">
        <w:rPr>
          <w:rFonts w:ascii="Courier New" w:hAnsi="Courier New" w:cs="Courier New"/>
          <w:lang w:eastAsia="zh-HK"/>
        </w:rPr>
        <w:t xml:space="preserve">Check </w:t>
      </w:r>
      <w:r>
        <w:rPr>
          <w:rFonts w:ascii="Cambria" w:hAnsi="Cambria"/>
          <w:lang w:eastAsia="zh-HK"/>
        </w:rPr>
        <w:t>that represents bank checks. Given a list of checks, you have to develop a simple financial report of the checks.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1CBEEA4" w14:textId="43723226" w:rsidR="008858B9" w:rsidRPr="008858B9" w:rsidRDefault="008858B9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r w:rsidRPr="008858B9">
        <w:rPr>
          <w:rFonts w:ascii="Courier New" w:hAnsi="Courier New" w:cs="Courier New"/>
          <w:u w:val="single"/>
          <w:lang w:eastAsia="zh-HK"/>
        </w:rPr>
        <w:t>Check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E43EAAC" w14:textId="24B7D696" w:rsidR="00220379" w:rsidRDefault="00525C4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Develop a class that represents bank checks. Each check has the following attributes:</w:t>
      </w:r>
    </w:p>
    <w:p w14:paraId="264AF578" w14:textId="0911E170" w:rsidR="00525C47" w:rsidRPr="006C6449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highlight w:val="yellow"/>
          <w:lang w:eastAsia="zh-HK"/>
        </w:rPr>
      </w:pPr>
      <w:r w:rsidRPr="006C6449">
        <w:rPr>
          <w:rFonts w:ascii="Cambria" w:hAnsi="Cambria"/>
          <w:highlight w:val="yellow"/>
          <w:lang w:eastAsia="zh-HK"/>
        </w:rPr>
        <w:t>Payee: name of the recipient of the check</w:t>
      </w:r>
    </w:p>
    <w:p w14:paraId="42712128" w14:textId="23442CAB" w:rsidR="00525C47" w:rsidRPr="006C6449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highlight w:val="yellow"/>
          <w:lang w:eastAsia="zh-HK"/>
        </w:rPr>
      </w:pPr>
      <w:r w:rsidRPr="006C6449">
        <w:rPr>
          <w:rFonts w:ascii="Cambria" w:hAnsi="Cambria"/>
          <w:highlight w:val="yellow"/>
          <w:lang w:eastAsia="zh-HK"/>
        </w:rPr>
        <w:t>Check Number: The serial number of the check. The first check should be numbered as 1001, the second one is 1002, and so on.</w:t>
      </w:r>
    </w:p>
    <w:p w14:paraId="56840F1A" w14:textId="0255E765" w:rsidR="00525C47" w:rsidRPr="006C6449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highlight w:val="yellow"/>
          <w:lang w:eastAsia="zh-HK"/>
        </w:rPr>
      </w:pPr>
      <w:r w:rsidRPr="006C6449">
        <w:rPr>
          <w:rFonts w:ascii="Cambria" w:hAnsi="Cambria"/>
          <w:highlight w:val="yellow"/>
          <w:lang w:eastAsia="zh-HK"/>
        </w:rPr>
        <w:t>Amount: the cash amount of this check.</w:t>
      </w:r>
    </w:p>
    <w:p w14:paraId="45981557" w14:textId="2E453472" w:rsidR="008779FE" w:rsidRPr="006C6449" w:rsidRDefault="008779FE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highlight w:val="yellow"/>
          <w:lang w:eastAsia="zh-HK"/>
        </w:rPr>
      </w:pPr>
      <w:r w:rsidRPr="006C6449">
        <w:rPr>
          <w:rFonts w:ascii="Cambria" w:hAnsi="Cambria"/>
          <w:highlight w:val="yellow"/>
          <w:lang w:eastAsia="zh-HK"/>
        </w:rPr>
        <w:t xml:space="preserve">Date: the date of the check was issued. Class </w:t>
      </w:r>
      <w:proofErr w:type="spellStart"/>
      <w:r w:rsidRPr="006C6449">
        <w:rPr>
          <w:rFonts w:ascii="Courier New" w:hAnsi="Courier New" w:cs="Courier New"/>
          <w:highlight w:val="yellow"/>
          <w:lang w:eastAsia="zh-HK"/>
        </w:rPr>
        <w:t>MyDate</w:t>
      </w:r>
      <w:proofErr w:type="spellEnd"/>
      <w:r w:rsidRPr="006C6449">
        <w:rPr>
          <w:rFonts w:ascii="Cambria" w:hAnsi="Cambria"/>
          <w:highlight w:val="yellow"/>
          <w:lang w:eastAsia="zh-HK"/>
        </w:rPr>
        <w:t xml:space="preserve"> has been provided for this attribute.</w:t>
      </w:r>
    </w:p>
    <w:p w14:paraId="097255E5" w14:textId="77777777" w:rsidR="00525C47" w:rsidRPr="006C6449" w:rsidRDefault="00525C47" w:rsidP="00525C47">
      <w:pPr>
        <w:pStyle w:val="ListParagraph"/>
        <w:ind w:left="240" w:right="-483"/>
        <w:jc w:val="both"/>
        <w:rPr>
          <w:rFonts w:ascii="Cambria" w:hAnsi="Cambria"/>
          <w:lang w:eastAsia="zh-HK"/>
        </w:rPr>
      </w:pPr>
    </w:p>
    <w:p w14:paraId="58A40176" w14:textId="1833DEE6" w:rsidR="00FB1492" w:rsidRPr="006C6449" w:rsidRDefault="00525C47" w:rsidP="0008615B">
      <w:pPr>
        <w:ind w:left="-480" w:right="-483"/>
        <w:jc w:val="both"/>
        <w:rPr>
          <w:rFonts w:ascii="Cambria" w:hAnsi="Cambria"/>
          <w:color w:val="FF0000"/>
          <w:lang w:eastAsia="zh-HK"/>
        </w:rPr>
      </w:pPr>
      <w:r w:rsidRPr="006C6449">
        <w:rPr>
          <w:rFonts w:ascii="Cambria" w:hAnsi="Cambria"/>
          <w:b/>
          <w:color w:val="FF0000"/>
          <w:lang w:eastAsia="zh-HK"/>
        </w:rPr>
        <w:t xml:space="preserve">You </w:t>
      </w:r>
      <w:r w:rsidR="00FB1492" w:rsidRPr="006C6449">
        <w:rPr>
          <w:rFonts w:ascii="Cambria" w:hAnsi="Cambria"/>
          <w:b/>
          <w:color w:val="FF0000"/>
          <w:lang w:eastAsia="zh-HK"/>
        </w:rPr>
        <w:t xml:space="preserve">should also define </w:t>
      </w:r>
      <w:r w:rsidRPr="006C6449">
        <w:rPr>
          <w:rFonts w:ascii="Cambria" w:hAnsi="Cambria"/>
          <w:b/>
          <w:color w:val="FF0000"/>
          <w:lang w:eastAsia="zh-HK"/>
        </w:rPr>
        <w:t xml:space="preserve">one static variable in class </w:t>
      </w:r>
      <w:r w:rsidRPr="006C6449">
        <w:rPr>
          <w:rFonts w:ascii="Courier New" w:hAnsi="Courier New" w:cs="Courier New"/>
          <w:b/>
          <w:color w:val="FF0000"/>
          <w:lang w:eastAsia="zh-HK"/>
        </w:rPr>
        <w:t>Check</w:t>
      </w:r>
      <w:r w:rsidR="00FB1492" w:rsidRPr="006C6449">
        <w:rPr>
          <w:rFonts w:ascii="Cambria" w:hAnsi="Cambria"/>
          <w:color w:val="FF0000"/>
          <w:lang w:eastAsia="zh-HK"/>
        </w:rPr>
        <w:t xml:space="preserve"> so that an appropriate check number is assigned to </w:t>
      </w:r>
      <w:r w:rsidR="00A50313" w:rsidRPr="006C6449">
        <w:rPr>
          <w:rFonts w:ascii="Cambria" w:hAnsi="Cambria"/>
          <w:color w:val="FF0000"/>
          <w:lang w:eastAsia="zh-HK"/>
        </w:rPr>
        <w:t>a check when it is instantiated.</w:t>
      </w:r>
    </w:p>
    <w:p w14:paraId="18FACDE3" w14:textId="77777777" w:rsidR="00A50313" w:rsidRDefault="00A50313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248034C0" w14:textId="7B418985" w:rsidR="00A50313" w:rsidRPr="0037297E" w:rsidRDefault="00A50313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  <w:r w:rsidRPr="0037297E">
        <w:rPr>
          <w:rFonts w:ascii="Cambria" w:hAnsi="Cambria"/>
          <w:lang w:eastAsia="zh-HK"/>
        </w:rPr>
        <w:t xml:space="preserve">Define constructor </w:t>
      </w:r>
      <w:r w:rsidRPr="0037297E">
        <w:rPr>
          <w:rFonts w:ascii="Cambria" w:hAnsi="Cambria" w:cs="Courier New"/>
          <w:color w:val="000000"/>
          <w:kern w:val="0"/>
          <w:lang w:val="en-HK" w:eastAsia="en-US"/>
        </w:rPr>
        <w:t xml:space="preserve">public </w:t>
      </w:r>
      <w:proofErr w:type="gram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Check(</w:t>
      </w:r>
      <w:proofErr w:type="gram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String name, int amt, MyDate date)</w:t>
      </w:r>
      <w:r w:rsidRPr="0037297E">
        <w:rPr>
          <w:rFonts w:ascii="Cambria" w:hAnsi="Cambria" w:cs="Menlo"/>
          <w:color w:val="000000"/>
          <w:kern w:val="0"/>
          <w:sz w:val="22"/>
          <w:szCs w:val="22"/>
          <w:lang w:val="en-HK" w:eastAsia="en-US"/>
        </w:rPr>
        <w:t xml:space="preserve"> </w:t>
      </w:r>
      <w:r w:rsidRPr="0037297E">
        <w:rPr>
          <w:rFonts w:ascii="Cambria" w:hAnsi="Cambria" w:cstheme="minorHAnsi"/>
          <w:color w:val="000000"/>
          <w:kern w:val="0"/>
          <w:lang w:val="en-HK" w:eastAsia="en-US"/>
        </w:rPr>
        <w:t xml:space="preserve">that </w:t>
      </w:r>
      <w:r w:rsidR="001905CE">
        <w:rPr>
          <w:rFonts w:ascii="Cambria" w:hAnsi="Cambria" w:cstheme="minorHAnsi"/>
          <w:color w:val="000000"/>
          <w:kern w:val="0"/>
          <w:lang w:val="en-HK" w:eastAsia="en-US"/>
        </w:rPr>
        <w:t>initialize</w:t>
      </w:r>
      <w:r w:rsidR="00774DA3" w:rsidRPr="0037297E">
        <w:rPr>
          <w:rFonts w:ascii="Cambria" w:hAnsi="Cambria" w:cstheme="minorHAnsi"/>
          <w:color w:val="000000"/>
          <w:kern w:val="0"/>
          <w:lang w:val="en-HK" w:eastAsia="en-US"/>
        </w:rPr>
        <w:t>s the payee, amount of the check, and date according to the parameters. An appropriate check number should be assigned inside this constructor.</w:t>
      </w:r>
    </w:p>
    <w:p w14:paraId="0DAA3E6E" w14:textId="77777777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</w:p>
    <w:p w14:paraId="5729BF1A" w14:textId="77952AAC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lang w:eastAsia="zh-HK"/>
        </w:rPr>
      </w:pPr>
      <w:r w:rsidRPr="00FE3654">
        <w:rPr>
          <w:rFonts w:ascii="Cambria" w:hAnsi="Cambria" w:cstheme="minorHAnsi"/>
          <w:color w:val="000000"/>
          <w:kern w:val="0"/>
          <w:lang w:val="en-HK" w:eastAsia="en-US"/>
        </w:rPr>
        <w:t>You can define other methods as needed.</w:t>
      </w:r>
    </w:p>
    <w:p w14:paraId="6CD3E130" w14:textId="77777777" w:rsidR="00FB1492" w:rsidRDefault="00FB1492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5577397D" w14:textId="07E52F44" w:rsidR="00734A6B" w:rsidRPr="008858B9" w:rsidRDefault="00734A6B" w:rsidP="00734A6B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8858B9">
        <w:rPr>
          <w:rFonts w:ascii="Courier New" w:hAnsi="Courier New" w:cs="Courier New"/>
          <w:u w:val="single"/>
          <w:lang w:eastAsia="zh-HK"/>
        </w:rPr>
        <w:t>Check</w:t>
      </w:r>
      <w:r>
        <w:rPr>
          <w:rFonts w:ascii="Courier New" w:hAnsi="Courier New" w:cs="Courier New"/>
          <w:u w:val="single"/>
          <w:lang w:eastAsia="zh-HK"/>
        </w:rPr>
        <w:t>Summary</w:t>
      </w:r>
      <w:proofErr w:type="spellEnd"/>
    </w:p>
    <w:p w14:paraId="59E541EE" w14:textId="77777777" w:rsidR="00734A6B" w:rsidRDefault="00734A6B" w:rsidP="00734A6B">
      <w:pPr>
        <w:ind w:right="-483"/>
        <w:jc w:val="both"/>
        <w:rPr>
          <w:rFonts w:ascii="Cambria" w:hAnsi="Cambria"/>
          <w:lang w:eastAsia="zh-HK"/>
        </w:rPr>
      </w:pPr>
    </w:p>
    <w:p w14:paraId="3515E6C0" w14:textId="3F1B8001" w:rsidR="00E01B9B" w:rsidRDefault="00734A6B" w:rsidP="00C37DBE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method </w:t>
      </w:r>
      <w:proofErr w:type="spellStart"/>
      <w:r w:rsidRPr="00734A6B">
        <w:rPr>
          <w:rFonts w:ascii="Courier New" w:hAnsi="Courier New" w:cs="Courier New"/>
          <w:lang w:eastAsia="zh-HK"/>
        </w:rPr>
        <w:t>printSummary</w:t>
      </w:r>
      <w:proofErr w:type="spellEnd"/>
      <w:r w:rsidRPr="00734A6B">
        <w:rPr>
          <w:rFonts w:ascii="Courier New" w:hAnsi="Courier New" w:cs="Courier New"/>
          <w:lang w:eastAsia="zh-HK"/>
        </w:rPr>
        <w:t>(</w:t>
      </w:r>
      <w:proofErr w:type="spellStart"/>
      <w:r w:rsidRPr="00734A6B">
        <w:rPr>
          <w:rFonts w:ascii="Courier New" w:hAnsi="Courier New" w:cs="Courier New"/>
          <w:lang w:eastAsia="zh-HK"/>
        </w:rPr>
        <w:t>ArrayList</w:t>
      </w:r>
      <w:proofErr w:type="spellEnd"/>
      <w:r w:rsidRPr="00734A6B">
        <w:rPr>
          <w:rFonts w:ascii="Courier New" w:hAnsi="Courier New" w:cs="Courier New"/>
          <w:lang w:eastAsia="zh-HK"/>
        </w:rPr>
        <w:t>&lt;Check&gt;)</w:t>
      </w:r>
      <w:r>
        <w:rPr>
          <w:rFonts w:ascii="Cambria" w:hAnsi="Cambria"/>
          <w:lang w:eastAsia="zh-HK"/>
        </w:rPr>
        <w:t xml:space="preserve"> that prints out a summary of the list of checks passed in the parameter. You have to </w:t>
      </w:r>
      <w:r w:rsidR="00B609DD">
        <w:rPr>
          <w:rFonts w:ascii="Cambria" w:hAnsi="Cambria"/>
          <w:lang w:eastAsia="zh-HK"/>
        </w:rPr>
        <w:t>use</w:t>
      </w:r>
      <w:r>
        <w:rPr>
          <w:rFonts w:ascii="Cambria" w:hAnsi="Cambria"/>
          <w:lang w:eastAsia="zh-HK"/>
        </w:rPr>
        <w:t xml:space="preserve"> appropriate modifiers and return type for this method.</w:t>
      </w:r>
      <w:r w:rsidR="00B609DD">
        <w:rPr>
          <w:rFonts w:ascii="Cambria" w:hAnsi="Cambria"/>
          <w:lang w:eastAsia="zh-HK"/>
        </w:rPr>
        <w:t xml:space="preserve"> You should first study how </w:t>
      </w:r>
      <w:proofErr w:type="spellStart"/>
      <w:r w:rsidR="00B609DD" w:rsidRPr="00B609DD">
        <w:rPr>
          <w:rFonts w:ascii="Courier New" w:hAnsi="Courier New" w:cs="Courier New"/>
          <w:lang w:eastAsia="zh-HK"/>
        </w:rPr>
        <w:t>printSummary</w:t>
      </w:r>
      <w:proofErr w:type="spellEnd"/>
      <w:r w:rsidR="00B609DD">
        <w:rPr>
          <w:rFonts w:ascii="Cambria" w:hAnsi="Cambria"/>
          <w:lang w:eastAsia="zh-HK"/>
        </w:rPr>
        <w:t xml:space="preserve"> is invoked in </w:t>
      </w:r>
      <w:r w:rsidR="003D1A55">
        <w:rPr>
          <w:rFonts w:ascii="Cambria" w:hAnsi="Cambria"/>
          <w:lang w:eastAsia="zh-HK"/>
        </w:rPr>
        <w:t xml:space="preserve">the driver program </w:t>
      </w:r>
      <w:r w:rsidR="00B609DD" w:rsidRPr="00B609DD">
        <w:rPr>
          <w:rFonts w:ascii="Courier New" w:hAnsi="Courier New" w:cs="Courier New"/>
          <w:lang w:eastAsia="zh-HK"/>
        </w:rPr>
        <w:t>CheckDriver.java</w:t>
      </w:r>
      <w:r w:rsidR="00B609DD">
        <w:rPr>
          <w:rFonts w:ascii="Cambria" w:hAnsi="Cambria"/>
          <w:lang w:eastAsia="zh-HK"/>
        </w:rPr>
        <w:t>.</w:t>
      </w:r>
      <w:r w:rsidR="00C37DBE">
        <w:rPr>
          <w:rFonts w:ascii="Cambria" w:hAnsi="Cambria"/>
          <w:lang w:eastAsia="zh-HK"/>
        </w:rPr>
        <w:t xml:space="preserve"> </w:t>
      </w:r>
      <w:r w:rsidR="00283306">
        <w:rPr>
          <w:rFonts w:ascii="Cambria" w:hAnsi="Cambria"/>
          <w:lang w:eastAsia="zh-HK"/>
        </w:rPr>
        <w:t>The summary of checks consists of the following:</w:t>
      </w:r>
    </w:p>
    <w:p w14:paraId="1C0770DB" w14:textId="77777777" w:rsidR="00283306" w:rsidRDefault="00283306" w:rsidP="00734A6B">
      <w:pPr>
        <w:ind w:left="-480" w:right="-483"/>
        <w:jc w:val="both"/>
        <w:rPr>
          <w:rFonts w:ascii="Cambria" w:hAnsi="Cambria"/>
          <w:lang w:eastAsia="zh-HK"/>
        </w:rPr>
      </w:pPr>
    </w:p>
    <w:p w14:paraId="2B60E7D3" w14:textId="66B05DA6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details of each check</w:t>
      </w:r>
    </w:p>
    <w:p w14:paraId="1705A277" w14:textId="4DD7A814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check number, payee, amount of the check, and date of the check is printed out line </w:t>
      </w:r>
      <w:r>
        <w:rPr>
          <w:rFonts w:ascii="Cambria" w:hAnsi="Cambria"/>
          <w:lang w:eastAsia="zh-HK"/>
        </w:rPr>
        <w:lastRenderedPageBreak/>
        <w:t>by line for each check.</w:t>
      </w:r>
    </w:p>
    <w:p w14:paraId="1B8EBC39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8E4C926" w14:textId="10588128" w:rsidR="00283306" w:rsidRPr="005746FF" w:rsidRDefault="00283306" w:rsidP="005746FF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statement showing the number of the next check</w:t>
      </w:r>
    </w:p>
    <w:p w14:paraId="637D3F7B" w14:textId="77777777" w:rsidR="005746FF" w:rsidRDefault="005746FF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FF4B45F" w14:textId="7CA093CE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financial summary of the total amount of checks in each month that at least a check was issued</w:t>
      </w:r>
      <w:r w:rsidR="00C37DBE">
        <w:rPr>
          <w:rFonts w:ascii="Cambria" w:hAnsi="Cambria"/>
          <w:lang w:eastAsia="zh-HK"/>
        </w:rPr>
        <w:t>. You can assume the checks in the list are arranged by number and by date. That is, a check with larger check number must be issued at a later date than a check with smaller check number.</w:t>
      </w:r>
    </w:p>
    <w:p w14:paraId="69B88E21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4DC7228B" w14:textId="783D45ED" w:rsidR="00283306" w:rsidRP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total amount of all the checks</w:t>
      </w:r>
    </w:p>
    <w:p w14:paraId="1B34E325" w14:textId="77777777" w:rsidR="00C24A0E" w:rsidRDefault="00C24A0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2E5F9C1F" w14:textId="28EB0B38" w:rsidR="005746FF" w:rsidRDefault="003D1A55" w:rsidP="0034035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following is the output of the </w:t>
      </w:r>
      <w:r w:rsidRPr="00454596"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provided</w:t>
      </w:r>
      <w:r w:rsidR="00FC1451">
        <w:rPr>
          <w:rFonts w:ascii="Cambria" w:hAnsi="Cambria"/>
          <w:lang w:eastAsia="zh-HK"/>
        </w:rPr>
        <w:t xml:space="preserve">, which is also available in </w:t>
      </w:r>
      <w:r w:rsidR="00FC1451" w:rsidRPr="00FC1451">
        <w:rPr>
          <w:rFonts w:ascii="Courier New" w:hAnsi="Courier New" w:cs="Courier New"/>
          <w:lang w:eastAsia="zh-HK"/>
        </w:rPr>
        <w:t>output.txt</w:t>
      </w:r>
      <w:r>
        <w:rPr>
          <w:rFonts w:ascii="Cambria" w:hAnsi="Cambria"/>
          <w:lang w:eastAsia="zh-HK"/>
        </w:rPr>
        <w:t>.</w:t>
      </w:r>
      <w:r w:rsidR="001F6080">
        <w:rPr>
          <w:rFonts w:ascii="Cambria" w:hAnsi="Cambria"/>
          <w:lang w:eastAsia="zh-HK"/>
        </w:rPr>
        <w:t xml:space="preserve"> [Different sections are highlighted using different colors.]</w:t>
      </w:r>
    </w:p>
    <w:p w14:paraId="5646D349" w14:textId="77777777" w:rsidR="005746FF" w:rsidRDefault="005746FF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585E42C3" w14:textId="1B1489A5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1001, Payee: Pet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er, Amount: 100, Date: 11/8/2018</w:t>
      </w:r>
    </w:p>
    <w:p w14:paraId="33341718" w14:textId="2A5E7694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1002, Payee: Ma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ry, Amount: 200, Date: 17/8/2018</w:t>
      </w:r>
    </w:p>
    <w:p w14:paraId="7066CEE7" w14:textId="31AF6555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1003, Payee: J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ohn, Amount: 600, Date: 1/9/2018</w:t>
      </w:r>
    </w:p>
    <w:p w14:paraId="331C764B" w14:textId="1825105E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1004, Payee: Joh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n, Amount: 400, Date: 12/10/2018</w:t>
      </w:r>
    </w:p>
    <w:p w14:paraId="65F2F72E" w14:textId="3131CEB1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1005, Payee: Mar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y, Amount: 700, Date: 11/11/2018</w:t>
      </w:r>
    </w:p>
    <w:p w14:paraId="35019B0B" w14:textId="6786181C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1006, Payee: Bett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y, Amount: 100, Date: 20/12/2018</w:t>
      </w:r>
    </w:p>
    <w:p w14:paraId="19A5CE17" w14:textId="2C854508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1007, Payee: Al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ice, Amount: 300, Date: 5/1/2019</w:t>
      </w:r>
    </w:p>
    <w:p w14:paraId="08DFFAB6" w14:textId="58BCB8C4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1008, Payee: Pet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er, Amount: 200, Date: 31/1/2019</w:t>
      </w:r>
    </w:p>
    <w:p w14:paraId="13A1CDFE" w14:textId="05612A5D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1009, Payee: Alice, Amount: 300, Date: 22/3/201</w:t>
      </w:r>
      <w:r w:rsidR="00CA2258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9</w:t>
      </w:r>
    </w:p>
    <w:p w14:paraId="416853C1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  <w:t>The next check number is 1010</w:t>
      </w:r>
    </w:p>
    <w:p w14:paraId="5C1A2474" w14:textId="77777777" w:rsidR="00FC1451" w:rsidRPr="001F6080" w:rsidRDefault="00FC1451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</w:pPr>
    </w:p>
    <w:p w14:paraId="5A61DBB8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2017/8 is 300</w:t>
      </w:r>
    </w:p>
    <w:p w14:paraId="7736FC0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2017/9 is 600</w:t>
      </w:r>
    </w:p>
    <w:p w14:paraId="1370999A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2017/10 is 400</w:t>
      </w:r>
    </w:p>
    <w:p w14:paraId="61C16DCD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2017/11 is 700</w:t>
      </w:r>
    </w:p>
    <w:p w14:paraId="549E4EE7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2017/12 is 100</w:t>
      </w:r>
    </w:p>
    <w:p w14:paraId="5845D04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2018/1 is 500</w:t>
      </w:r>
    </w:p>
    <w:p w14:paraId="095518C1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2018/3 is 300</w:t>
      </w:r>
    </w:p>
    <w:p w14:paraId="20A3647B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7030A0"/>
          <w:kern w:val="0"/>
          <w:sz w:val="22"/>
          <w:szCs w:val="22"/>
          <w:lang w:val="en-HK" w:eastAsia="en-US"/>
        </w:rPr>
        <w:t>The total amount is 2900</w:t>
      </w:r>
    </w:p>
    <w:p w14:paraId="698FCB19" w14:textId="77777777" w:rsidR="0008615B" w:rsidRDefault="0008615B" w:rsidP="005746FF">
      <w:pPr>
        <w:ind w:right="-483"/>
        <w:jc w:val="both"/>
        <w:rPr>
          <w:rFonts w:ascii="Cambria" w:hAnsi="Cambria"/>
          <w:lang w:eastAsia="zh-HK"/>
        </w:rPr>
      </w:pPr>
    </w:p>
    <w:p w14:paraId="2E2E7F34" w14:textId="77777777" w:rsidR="003606F9" w:rsidRDefault="003606F9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653D3592" w:rsidR="00AF0BE8" w:rsidRDefault="00B50C4C" w:rsidP="001F6080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7DA44D38" w14:textId="71B6F2A0" w:rsidR="00B50C4C" w:rsidRPr="005746FF" w:rsidRDefault="00DF285A" w:rsidP="005746FF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Follow the instructions on Moodle.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Menlo Regular"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6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CwMDOyNDW0MDI1NjZS0lEKTi0uzszPAykwrAUAc3kc3SwAAAA="/>
  </w:docVars>
  <w:rsids>
    <w:rsidRoot w:val="00A45317"/>
    <w:rsid w:val="00020381"/>
    <w:rsid w:val="00043954"/>
    <w:rsid w:val="00061F9F"/>
    <w:rsid w:val="0008615B"/>
    <w:rsid w:val="000E5B8E"/>
    <w:rsid w:val="000F2616"/>
    <w:rsid w:val="0013737F"/>
    <w:rsid w:val="0014591E"/>
    <w:rsid w:val="001552EA"/>
    <w:rsid w:val="00164D7C"/>
    <w:rsid w:val="00170C46"/>
    <w:rsid w:val="001905CE"/>
    <w:rsid w:val="001F4488"/>
    <w:rsid w:val="001F6080"/>
    <w:rsid w:val="00203E75"/>
    <w:rsid w:val="0020422D"/>
    <w:rsid w:val="00220379"/>
    <w:rsid w:val="00230ACC"/>
    <w:rsid w:val="00243E11"/>
    <w:rsid w:val="00265CDF"/>
    <w:rsid w:val="00283306"/>
    <w:rsid w:val="00286451"/>
    <w:rsid w:val="00290E00"/>
    <w:rsid w:val="0029243A"/>
    <w:rsid w:val="00293338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59E5"/>
    <w:rsid w:val="003A4982"/>
    <w:rsid w:val="003C2141"/>
    <w:rsid w:val="003C2BA2"/>
    <w:rsid w:val="003D1A55"/>
    <w:rsid w:val="003D5196"/>
    <w:rsid w:val="00411A86"/>
    <w:rsid w:val="0041232E"/>
    <w:rsid w:val="0042669E"/>
    <w:rsid w:val="00430221"/>
    <w:rsid w:val="00434065"/>
    <w:rsid w:val="00436667"/>
    <w:rsid w:val="00454596"/>
    <w:rsid w:val="0045661D"/>
    <w:rsid w:val="004732AB"/>
    <w:rsid w:val="004E548B"/>
    <w:rsid w:val="004F7FD7"/>
    <w:rsid w:val="00525C47"/>
    <w:rsid w:val="00536D77"/>
    <w:rsid w:val="005371B4"/>
    <w:rsid w:val="00565A82"/>
    <w:rsid w:val="005746FF"/>
    <w:rsid w:val="005A19B4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C6449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779FE"/>
    <w:rsid w:val="008858B9"/>
    <w:rsid w:val="008E10E2"/>
    <w:rsid w:val="00927BAF"/>
    <w:rsid w:val="00932B0B"/>
    <w:rsid w:val="00934103"/>
    <w:rsid w:val="00934C52"/>
    <w:rsid w:val="0093682C"/>
    <w:rsid w:val="00954074"/>
    <w:rsid w:val="009669D9"/>
    <w:rsid w:val="009754F8"/>
    <w:rsid w:val="00986E8A"/>
    <w:rsid w:val="009B7C5D"/>
    <w:rsid w:val="009D0855"/>
    <w:rsid w:val="009D2135"/>
    <w:rsid w:val="009E64D6"/>
    <w:rsid w:val="00A14630"/>
    <w:rsid w:val="00A21435"/>
    <w:rsid w:val="00A45317"/>
    <w:rsid w:val="00A50313"/>
    <w:rsid w:val="00A83357"/>
    <w:rsid w:val="00A879E8"/>
    <w:rsid w:val="00AA1524"/>
    <w:rsid w:val="00AA3883"/>
    <w:rsid w:val="00AB4CB3"/>
    <w:rsid w:val="00AC60B9"/>
    <w:rsid w:val="00AD00C4"/>
    <w:rsid w:val="00AE7709"/>
    <w:rsid w:val="00AF0BE8"/>
    <w:rsid w:val="00B0395D"/>
    <w:rsid w:val="00B36F76"/>
    <w:rsid w:val="00B44C35"/>
    <w:rsid w:val="00B50C4C"/>
    <w:rsid w:val="00B609DD"/>
    <w:rsid w:val="00B8574C"/>
    <w:rsid w:val="00B95A01"/>
    <w:rsid w:val="00BA2DF0"/>
    <w:rsid w:val="00BD7580"/>
    <w:rsid w:val="00C04471"/>
    <w:rsid w:val="00C23EE6"/>
    <w:rsid w:val="00C24A0E"/>
    <w:rsid w:val="00C275DD"/>
    <w:rsid w:val="00C37BDA"/>
    <w:rsid w:val="00C37DBE"/>
    <w:rsid w:val="00C65CE3"/>
    <w:rsid w:val="00C8138E"/>
    <w:rsid w:val="00C92249"/>
    <w:rsid w:val="00CA2258"/>
    <w:rsid w:val="00CB4FD7"/>
    <w:rsid w:val="00CD33EE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DF285A"/>
    <w:rsid w:val="00E019EB"/>
    <w:rsid w:val="00E01B9B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06C1"/>
    <w:rsid w:val="00F66958"/>
    <w:rsid w:val="00F733CA"/>
    <w:rsid w:val="00F87D09"/>
    <w:rsid w:val="00FB0AA3"/>
    <w:rsid w:val="00FB1492"/>
    <w:rsid w:val="00FB7278"/>
    <w:rsid w:val="00FC1451"/>
    <w:rsid w:val="00FC298E"/>
    <w:rsid w:val="00FC429B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ngjames</cp:lastModifiedBy>
  <cp:revision>76</cp:revision>
  <dcterms:created xsi:type="dcterms:W3CDTF">2017-02-25T04:19:00Z</dcterms:created>
  <dcterms:modified xsi:type="dcterms:W3CDTF">2021-02-27T08:51:00Z</dcterms:modified>
</cp:coreProperties>
</file>