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3619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1028700"/>
                    </a:xfrm>
                    <a:prstGeom prst="rect">
                      <a:avLst/>
                    </a:prstGeom>
                  </pic:spPr>
                </pic:pic>
              </a:graphicData>
            </a:graphic>
          </wp:inline>
        </w:drawing>
      </w:r>
    </w:p>
    <w:p>
      <w:pPr>
        <w:spacing w:after="60" w:before="0"/>
        <w:jc w:val="center"/>
      </w:pPr>
      <w:r>
        <w:rPr>
          <w:b/>
          <w:bCs/>
          <w:sz w:val="28"/>
          <w:szCs w:val="28"/>
        </w:rPr>
        <w:t xml:space="preserve">BMCS2003/BMCS2203/BMCS2074</w:t>
      </w:r>
    </w:p>
    <w:p>
      <w:pPr>
        <w:spacing w:after="160" w:before="0"/>
        <w:jc w:val="center"/>
      </w:pPr>
      <w:r>
        <w:rPr>
          <w:i/>
          <w:iCs/>
          <w:sz w:val="20"/>
          <w:szCs w:val="20"/>
        </w:rPr>
        <w:t xml:space="preserve">(Remain only your course code before submission)</w:t>
      </w:r>
    </w:p>
    <w:p>
      <w:pPr>
        <w:spacing w:after="160" w:before="0"/>
        <w:jc w:val="center"/>
      </w:pPr>
      <w:r>
        <w:rPr>
          <w:b/>
          <w:bCs/>
          <w:sz w:val="40"/>
          <w:szCs w:val="40"/>
        </w:rPr>
        <w:t xml:space="preserve">ARTIFICIAL INTELLIGENCE</w:t>
      </w:r>
    </w:p>
    <w:p>
      <w:pPr>
        <w:spacing w:after="160" w:before="0"/>
        <w:jc w:val="center"/>
      </w:pPr>
      <w:r>
        <w:rPr>
          <w:b/>
          <w:bCs/>
          <w:sz w:val="24"/>
          <w:szCs w:val="24"/>
        </w:rPr>
        <w:t xml:space="preserve">202605 Session, Year 2026/27</w:t>
      </w:r>
    </w:p>
    <w:p>
      <w:pPr>
        <w:spacing w:after="300" w:before="0"/>
        <w:jc w:val="center"/>
      </w:pPr>
      <w:r>
        <w:rPr>
          <w:b/>
          <w:bCs/>
          <w:sz w:val="26"/>
          <w:szCs w:val="26"/>
        </w:rPr>
        <w:t xml:space="preserve">Assignment Documentation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rPr>
              <w:t xml:space="preserve">Project Title: </w:t>
            </w:r>
            <w:r>
              <w:t xml:space="preserve">Movie Recommendations System</w:t>
            </w:r>
          </w:p>
        </w:tc>
      </w:tr>
      <w:tr>
        <w:tc>
          <w:tcPr>
            <w:tcW w:type="dxa" w:w="9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rPr>
              <w:t xml:space="preserve">Programme: </w:t>
            </w:r>
            <w:r>
              <w:t xml:space="preserve">RSW Y2S1</w:t>
            </w:r>
          </w:p>
        </w:tc>
      </w:tr>
      <w:tr>
        <w:tc>
          <w:tcPr>
            <w:tcW w:type="dxa" w:w="9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rPr>
              <w:t xml:space="preserve">Tutorial Group: </w:t>
            </w:r>
            <w:r>
              <w:t xml:space="preserve">5</w:t>
            </w:r>
          </w:p>
        </w:tc>
      </w:tr>
      <w:tr>
        <w:tc>
          <w:tcPr>
            <w:tcW w:type="dxa" w:w="9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rPr>
              <w:t xml:space="preserve">Tutor: </w:t>
            </w:r>
            <w:r>
              <w:t xml:space="preserve">MOHD HANIF BIN YUSOFF</w:t>
            </w:r>
          </w:p>
        </w:tc>
      </w:tr>
      <w:tr>
        <w:tc>
          <w:tcPr>
            <w:tcW w:type="dxa" w:w="9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rPr>
              <w:t xml:space="preserve">Team members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5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rPr>
              <w:t xml:space="preserve">No</w:t>
            </w:r>
          </w:p>
        </w:tc>
        <w:tc>
          <w:tcPr>
            <w:tcW w:type="dxa" w:w="22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rPr>
              <w:t xml:space="preserve">Student Name</w:t>
            </w:r>
          </w:p>
        </w:tc>
        <w:tc>
          <w:tcPr>
            <w:tcW w:type="dxa" w:w="16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rPr>
              <w:t xml:space="preserve">Student ID</w:t>
            </w:r>
          </w:p>
        </w:tc>
        <w:tc>
          <w:tcPr>
            <w:tcW w:type="dxa" w:w="26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rPr>
              <w:t xml:space="preserve">Module In Charge</w:t>
            </w:r>
          </w:p>
        </w:tc>
        <w:tc>
          <w:tcPr>
            <w:tcW w:type="dxa" w:w="21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rPr>
              <w:t xml:space="preserve">Signature and Date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t xml:space="preserve">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Ng Jia Min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t xml:space="preserve">2612891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Content-Based Movie Search</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t xml:space="preserve">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Ng Jhie Ying</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t xml:space="preserve">2612890</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Collaborative Filtering</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t xml:space="preserve">28/8/2026</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t xml:space="preserve">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Chia Kah Shun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t xml:space="preserve">2601012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Hybrid</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
            </w:r>
          </w:p>
        </w:tc>
      </w:tr>
    </w:tbl>
    <w:p>
      <w:r>
        <w:br w:type="page"/>
      </w:r>
    </w:p>
    <w:p>
      <w:pPr>
        <w:pStyle w:val="Heading1"/>
        <w:spacing w:after="160" w:before="280"/>
      </w:pPr>
      <w:r>
        <w:rPr>
          <w:b/>
          <w:bCs/>
        </w:rPr>
        <w:t xml:space="preserve">1.	Introduction</w:t>
      </w:r>
    </w:p>
    <w:p>
      <w:pPr>
        <w:pStyle w:val="Heading2"/>
        <w:spacing w:after="160" w:before="280"/>
      </w:pPr>
      <w:r>
        <w:rPr>
          <w:b/>
          <w:bCs/>
        </w:rPr>
        <w:t xml:space="preserve">1.1.	Background</w:t>
      </w:r>
    </w:p>
    <w:p>
      <w:pPr>
        <w:spacing w:after="160" w:before="0"/>
      </w:pPr>
      <w:r>
        <w:t xml:space="preserve">Movie streaming platforms such as Netflix, Disney+, Amazon Prime Video, and HBO Max provide users with access to thousands of movies and television shows. While the large amount of available content offers greater viewing choices, it also creates information overload, making it difficult for users to quickly discover movies that match their interests and preferences.</w:t>
      </w:r>
    </w:p>
    <w:p>
      <w:pPr>
        <w:spacing w:after="160" w:before="0"/>
      </w:pPr>
      <w:r>
        <w:t xml:space="preserve">Traditional search methods rely on users knowing exactly what they want to watch. However, users often struggle to find suitable movies due to the vast number of options available. Recommendation systems have therefore become an essential component of modern streaming platforms, helping users discover relevant content based on their preferences and viewing behaviour.</w:t>
      </w:r>
    </w:p>
    <w:p>
      <w:pPr>
        <w:spacing w:after="160" w:before="0"/>
      </w:pPr>
      <w:r>
        <w:t xml:space="preserve">Among the various recommendation techniques, Content-Based Filtering (CBF) recommends movies by analysing item attributes such as genres, actors, directors, or descriptions. Collaborative Filtering (CF) recommends movies based on the preferences and behaviours of users with similar tastes. Hybrid Filtering combines both approaches to improve recommendation quality while reducing the limitations of using a single technique.</w:t>
      </w:r>
    </w:p>
    <w:p>
      <w:pPr>
        <w:spacing w:after="160" w:before="0"/>
      </w:pPr>
      <w:r>
        <w:t xml:space="preserve">This project aims to develop a movie recommendation system that implements these recommendation approaches to provide users with more personalised and accurate movie suggestions.</w:t>
      </w:r>
    </w:p>
    <w:p>
      <w:pPr>
        <w:pStyle w:val="Heading2"/>
        <w:spacing w:after="160" w:before="280"/>
      </w:pPr>
      <w:r>
        <w:rPr>
          <w:b/>
          <w:bCs/>
        </w:rPr>
        <w:t xml:space="preserve">1.2.	Problem Statement</w:t>
      </w:r>
    </w:p>
    <w:p>
      <w:pPr>
        <w:spacing w:after="160" w:before="0"/>
      </w:pPr>
      <w:r>
        <w:t xml:space="preserve">Despite the availability of numerous online movie platforms, users often face difficulties in finding movies that suit their interests due to the overwhelming amount of available content. This information overload can lead to decision fatigue, reduced user satisfaction, and longer search times.</w:t>
      </w:r>
    </w:p>
    <w:p>
      <w:pPr>
        <w:spacing w:after="160" w:before="0"/>
      </w:pPr>
      <w:r>
        <w:t xml:space="preserve">Existing recommendation approaches also have their own limitations. Content-Based Filtering tends to recommend movies that are too similar to those the user has already watched because it is recommended based on the movies’ genres. Collaborative Filtering suffers from the problem that when new users or newly added movies have insufficient interaction data to generate accurate recommendations when user ratings are limited. Although Hybrid Filtering has been proposed to overcome these limitations by combining multiple recommendation techniques, further implementation and evaluation are needed to determine how effectively it improves recommendation accuracy and user satisfaction compared to individual methods.</w:t>
      </w:r>
    </w:p>
    <w:p>
      <w:pPr>
        <w:spacing w:after="160" w:before="0"/>
      </w:pPr>
      <w:r>
        <w:t xml:space="preserve">Although Content-Based Filtering and Collaborative Filtering have been widely adopted in recommendation systems, each approach has inherent limitations that affect recommendation quality. While Hybrid Filtering has been proposed to address these challenges, there is still a need to evaluate its effectiveness in improving recommendation accuracy and user satisfaction within movie recommendation systems. Therefore, this study investigates how different recommendation techniques perform and whether Hybrid Filtering provides better recommendation results than individual approaches.</w:t>
      </w:r>
    </w:p>
    <w:p>
      <w:pPr>
        <w:pStyle w:val="Heading2"/>
        <w:spacing w:after="160" w:before="280"/>
      </w:pPr>
      <w:r>
        <w:rPr>
          <w:b/>
          <w:bCs/>
        </w:rPr>
        <w:t xml:space="preserve">1.3.	Objectives/Aims</w:t>
      </w:r>
    </w:p>
    <w:p>
      <w:pPr>
        <w:spacing w:after="20"/>
      </w:pPr>
      <w:r>
        <w:rPr>
          <w:b/>
          <w:bCs/>
        </w:rPr>
        <w:t xml:space="preserve">Objective 1</w:t>
      </w:r>
    </w:p>
    <w:p>
      <w:pPr>
        <w:spacing w:after="160" w:before="0"/>
      </w:pPr>
      <w:r>
        <w:t xml:space="preserve">To design and develop a movie recommendation system that implements Content-Based Filtering, Collaborative Filtering, and Hybrid Filtering.</w:t>
      </w:r>
    </w:p>
    <w:p>
      <w:pPr>
        <w:spacing w:after="20"/>
      </w:pPr>
      <w:r>
        <w:rPr>
          <w:b/>
          <w:bCs/>
        </w:rPr>
        <w:t xml:space="preserve">Objective 2</w:t>
      </w:r>
    </w:p>
    <w:p>
      <w:pPr>
        <w:spacing w:after="160" w:before="0"/>
      </w:pPr>
      <w:r>
        <w:t xml:space="preserve">To generate personalised movie recommendations based on users' preferences, viewing history, and movie characteristics.</w:t>
      </w:r>
    </w:p>
    <w:p>
      <w:pPr>
        <w:spacing w:after="20"/>
      </w:pPr>
      <w:r>
        <w:rPr>
          <w:b/>
          <w:bCs/>
        </w:rPr>
        <w:t xml:space="preserve">Objective 3</w:t>
      </w:r>
    </w:p>
    <w:p>
      <w:pPr>
        <w:spacing w:after="160" w:before="0"/>
      </w:pPr>
      <w:r>
        <w:t xml:space="preserve">To compare the performance of Content-Based Filtering, Collaborative Filtering, and Hybrid Filtering in terms of recommendation quality and accuracy.</w:t>
      </w:r>
    </w:p>
    <w:p>
      <w:pPr>
        <w:spacing w:after="20"/>
      </w:pPr>
      <w:r>
        <w:rPr>
          <w:b/>
          <w:bCs/>
        </w:rPr>
        <w:t xml:space="preserve">Objective 4</w:t>
      </w:r>
    </w:p>
    <w:p>
      <w:pPr>
        <w:spacing w:after="160" w:before="0"/>
      </w:pPr>
      <w:r>
        <w:t xml:space="preserve">To improve users' movie discovery experience by providing relevant and personalised recommendations.</w:t>
      </w:r>
    </w:p>
    <w:p>
      <w:pPr>
        <w:pStyle w:val="Heading2"/>
        <w:spacing w:after="160" w:before="280"/>
      </w:pPr>
      <w:r>
        <w:rPr>
          <w:b/>
          <w:bCs/>
        </w:rPr>
        <w:t xml:space="preserve">1.4.	Significance / Contribution of the Study</w:t>
      </w:r>
    </w:p>
    <w:p>
      <w:pPr>
        <w:spacing w:after="160" w:before="0"/>
      </w:pPr>
      <w:r>
        <w:t xml:space="preserve">This project shows that a multi-technique movie recommendation system — combining Content-Based, Collaborative, and Hybrid Filtering — can be built using standard, freely available tools, without relying on large-scale infrastructure. This makes it a practical reference for similar projects that need to implement and compare more than one recommendation technique.</w:t>
      </w:r>
    </w:p>
    <w:p>
      <w:pPr>
        <w:spacing w:after="160" w:before="0"/>
      </w:pPr>
      <w:r>
        <w:t xml:space="preserve">The study also contributes a direct comparison of all three techniques under the same dataset and the same evaluation metrics, which is often missing from projects that only implement a single technique. By including diversity and coverage alongside accuracy-based metrics, the project highlights a trade-off that is easy to overlook: a technique that scores well on accuracy may still recommend a narrow range of movies. This insight is relevant beyond the project itself, as it reflects a real concern in streaming platforms — recommendation systems that are accurate but repetitive can limit what users get to discover.</w:t>
      </w:r>
    </w:p>
    <w:p>
      <w:pPr>
        <w:pStyle w:val="Heading1"/>
        <w:spacing w:after="160" w:before="280"/>
      </w:pPr>
      <w:r>
        <w:rPr>
          <w:b/>
          <w:bCs/>
        </w:rPr>
        <w:t xml:space="preserve">2.	Related Work</w:t>
      </w:r>
    </w:p>
    <w:p>
      <w:pPr>
        <w:pStyle w:val="Heading2"/>
        <w:spacing w:after="160" w:before="280"/>
      </w:pPr>
      <w:r>
        <w:rPr>
          <w:b/>
          <w:bCs/>
        </w:rPr>
        <w:t xml:space="preserve">2.1.	Review of previous studies</w:t>
      </w:r>
    </w:p>
    <w:p>
      <w:pPr>
        <w:spacing w:after="160" w:before="0"/>
      </w:pPr>
      <w:r>
        <w:t xml:space="preserve">Recommendation systems have become an essential component of online streaming platforms by helping users discover movies that match their preferences. Numerous studies have explored different recommendation techniques, particularly Content-Based Filtering, Collaborative Filtering, and Hybrid Filtering, to improve recommendation quality and user satisfaction (Adomavicius &amp; Tuzhilin, 2005).</w:t>
      </w:r>
    </w:p>
    <w:p>
      <w:pPr>
        <w:spacing w:after="160" w:before="0"/>
      </w:pPr>
      <w:r>
        <w:t xml:space="preserve">One of the most widely used approaches is Content-Based Filtering (CBF), which recommends movies based on item characteristics such as genre, cast, director, keywords, and movie descriptions (Lops, de Gemmis, &amp; Semeraro, 2011). Previous studies reported that CBF performs well in providing personalised recommendations when sufficient movie metadata is available. However, the approach tends to recommend movies that are highly similar to those previously watched by the user, resulting in limited recommendation diversity — a limitation commonly referred to as overspecialisation (Lops et al., 2011; Adomavicius &amp; Tuzhilin, 2005).</w:t>
      </w:r>
    </w:p>
    <w:p>
      <w:pPr>
        <w:spacing w:after="160" w:before="0"/>
      </w:pPr>
      <w:r>
        <w:t xml:space="preserve">Another commonly adopted technique is Collaborative Filtering (CF), which generates recommendations by analysing user behaviour, including ratings and viewing history. Sarwar, Karypis, Konstan, and Riedl (2001) demonstrated that item-based CF can provide accurate, scalable recommendations when sufficiently large amounts of user interaction data are available. Nevertheless, Su and Khoshgoftaar (2009) identified several limitations of CF, including the cold-start problem for new users and movies, as well as data sparsity when user ratings are insufficient.</w:t>
      </w:r>
    </w:p>
    <w:p>
      <w:pPr>
        <w:spacing w:after="160" w:before="0"/>
      </w:pPr>
      <w:r>
        <w:t xml:space="preserve">To overcome these limitations, many studies have proposed Hybrid Filtering, which combines Content-Based and Collaborative Filtering techniques. Burke (2002) surveyed several hybridisation strategies — including weighted, switching, and feature-combination hybrids — and demonstrated that hybrid approaches generally achieve higher recommendation accuracy than either technique used alone. Some studies employed weighted hybrid models, while others integrated machine learning algorithms to optimise recommendation performance. Overall, previous findings indicate that Hybrid Filtering consistently outperforms individual recommendation methods in terms of recommendation quality, although the implementation complexity is relatively higher (Burke, 2002).</w:t>
      </w:r>
    </w:p>
    <w:p>
      <w:pPr>
        <w:spacing w:after="160" w:before="0"/>
      </w:pPr>
      <w:r>
        <w:t xml:space="preserve">Recent research trends also show increasing interest in integrating artificial intelligence and deep learning into recommendation systems to further enhance prediction accuracy and personalise recommendations (Zhang, Yao, Sun, &amp; Tay, 2019). Despite these advancements, traditional recommendation methods remain widely adopted due to their lower computational requirements and ease of implementation, particularly for educational and prototype systems.</w:t>
      </w:r>
    </w:p>
    <w:p>
      <w:pPr>
        <w:pStyle w:val="Heading2"/>
        <w:spacing w:after="160" w:before="280"/>
      </w:pPr>
      <w:r>
        <w:rPr>
          <w:b/>
          <w:bCs/>
        </w:rPr>
        <w:t xml:space="preserve">2.2	Research gap and justification for the current study</w:t>
      </w:r>
    </w:p>
    <w:p>
      <w:pPr>
        <w:spacing w:after="160" w:before="0"/>
      </w:pPr>
      <w:r>
        <w:t xml:space="preserve">Although numerous studies have investigated movie recommendation systems, several challenges remain unresolved.</w:t>
      </w:r>
    </w:p>
    <w:p>
      <w:pPr>
        <w:spacing w:after="160" w:before="0"/>
      </w:pPr>
      <w:r>
        <w:t xml:space="preserve">Firstly, Content-Based Filtering often suffers from overspecialisation, where recommendations are limited to movies that closely resemble those previously watched by the user. This reduces recommendation diversity and limits users' exposure to new movie genres.</w:t>
      </w:r>
    </w:p>
    <w:p>
      <w:pPr>
        <w:spacing w:after="160" w:before="0"/>
      </w:pPr>
      <w:r>
        <w:t xml:space="preserve">Secondly, Collaborative Filtering is heavily dependent on historical user interactions. New users and newly added movies often experience the cold-start problem, making it difficult to generate accurate recommendations. Furthermore, data sparsity remains a challenge when user rating information is limited.</w:t>
      </w:r>
    </w:p>
    <w:p>
      <w:pPr>
        <w:spacing w:after="160" w:before="0"/>
      </w:pPr>
      <w:r>
        <w:t xml:space="preserve">Although many studies have proposed Hybrid Filtering to address these issues, most research primarily focuses on improving recommendation accuracy while giving less attention to comparing the strengths and weaknesses of individual recommendation techniques within the same system. In addition, many existing implementations involve complex machine learning models that require significant computational resources, making them less suitable for small-scale applications or educational projects.</w:t>
      </w:r>
    </w:p>
    <w:p>
      <w:pPr>
        <w:spacing w:after="160" w:before="0"/>
      </w:pPr>
      <w:r>
        <w:t xml:space="preserve">Therefore, this study aims to develop a movie recommendation system that implements Content-Based Filtering, Collaborative Filtering, and Hybrid Filtering within a single platform. The study will evaluate and compare the three recommendation approaches to identify their effectiveness in providing personalised movie recommendations while balancing recommendation accuracy, diversity, and usability. The findings are expected to provide practical insights for developers in selecting appropriate recommendation techniques for similar applications.</w:t>
      </w:r>
    </w:p>
    <w:p>
      <w:pPr>
        <w:pStyle w:val="Heading1"/>
        <w:spacing w:after="160" w:before="280"/>
      </w:pPr>
      <w:r>
        <w:rPr>
          <w:b/>
          <w:bCs/>
        </w:rPr>
        <w:t xml:space="preserve">3.	Methodology</w:t>
      </w:r>
    </w:p>
    <w:p>
      <w:pPr>
        <w:pStyle w:val="Heading2"/>
        <w:spacing w:after="160" w:before="280"/>
      </w:pPr>
      <w:r>
        <w:rPr>
          <w:b/>
          <w:bCs/>
        </w:rPr>
        <w:t xml:space="preserve">3.1.	System flowchart / activity diagram</w:t>
      </w:r>
    </w:p>
    <w:p>
      <w:pPr>
        <w:spacing w:after="160" w:before="0"/>
      </w:pPr>
      <w:r>
        <w:t xml:space="preserve">Figure 1 illustrates the end-to-end data and control flow of the movie recommendation system, from raw dataset ingestion through to the recommendation displayed to the user.</w:t>
      </w:r>
    </w:p>
    <w:p>
      <w:pPr>
        <w:spacing w:after="160" w:before="0"/>
      </w:pPr>
      <w:r>
        <w:t xml:space="preserve">The system begins by loading the MovieLens ml-25m rating data together with supplementary TMDb metadata, which are jointly transformed into the genre, TF-IDF, and user-item feature representations described in Section 3.2. Depending on the operating mode, the system either exposes explicit algorithm selection (developer/testing mode, used to produce the comparative results in Section 3.4) or silently routes ordinary users to whichever algorithm the offline evaluation identified as the strongest performer -- in this project, the Hybrid model. The chosen algorithm computes a ranked candidate list, which is then narrowed by the user's active year-range and minimum-rating filters before being rendered as recommendation cards. Every “Like” action feeds back into the user's profile, closing the loop so subsequent Collaborative and Hybrid recommendations reflect the user's growing interaction history.</w:t>
      </w:r>
    </w:p>
    <w:p>
      <w:pPr>
        <w:spacing w:after="60" w:before="120"/>
        <w:jc w:val="center"/>
      </w:pPr>
      <w:r>
        <w:drawing>
          <wp:inline distT="0" distB="0" distL="0" distR="0">
            <wp:extent cx="3619500"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5229225"/>
                    </a:xfrm>
                    <a:prstGeom prst="rect">
                      <a:avLst/>
                    </a:prstGeom>
                  </pic:spPr>
                </pic:pic>
              </a:graphicData>
            </a:graphic>
          </wp:inline>
        </w:drawing>
      </w:r>
    </w:p>
    <w:p>
      <w:pPr>
        <w:spacing w:after="160" w:before="0"/>
        <w:jc w:val="center"/>
      </w:pPr>
      <w:r>
        <w:rPr>
          <w:i/>
          <w:iCs/>
          <w:sz w:val="20"/>
          <w:szCs w:val="20"/>
        </w:rPr>
        <w:t xml:space="preserve">Figure 1. System activity diagram showing the data flow from ingestion to recommendation display, including the Like-driven feedback loop</w:t>
      </w:r>
    </w:p>
    <w:p>
      <w:pPr>
        <w:pStyle w:val="Heading2"/>
        <w:spacing w:after="160" w:before="280"/>
      </w:pPr>
      <w:r>
        <w:rPr>
          <w:b/>
          <w:bCs/>
        </w:rPr>
        <w:t xml:space="preserve">3.2.	Description and analysis of dataset</w:t>
      </w:r>
    </w:p>
    <w:p>
      <w:pPr>
        <w:spacing w:after="160" w:before="0"/>
      </w:pPr>
      <w:r>
        <w:t xml:space="preserve">This project uses the MovieLens ml-25m dataset (Harper &amp; Konstan, 2015), a widely adopted benchmark dataset in recommender systems research, consisting of 25,000,095 ratings submitted by 162,541 users across 62,423 movies. Each rating record in ratings.csv contains a movieId, userId, a rating value on a 0.5-to-5.0 star scale, and a timestamp, while movies.csv provides the corresponding title and a pipe-separated list of genres for every movie. To strengthen the descriptive power of the content-based feature space, the project supplements the core MovieLens data with metadata obtained from The Movie Database (TMDb), joined through the movieId-to-tmdbId mapping provided in links.csv. This supplementary source contributes plot overview text, keyword tags, principal cast, director credit, and poster imagery that are not present in the base MovieLens release.</w:t>
      </w:r>
    </w:p>
    <w:p>
      <w:pPr>
        <w:spacing w:after="160" w:before="0"/>
      </w:pPr>
      <w:r>
        <w:t xml:space="preserve">Several preprocessing steps were performed prior to model construction. First, each movie's genre list was converted into a fixed-length binary vector using multi-label binarisation, enabling genre similarity to later be computed via cosine distance. Second, the full rating table was pivoted into a sparse matrix with movies as rows and users as columns; given that a dense representation would require 162,541 × 62,423 (over 10.1 billion) cells while only 25,000,095 are populated, the resulting matrix is approximately 99.9998% sparse. This sparsity figure is itself a key preliminary finding, as it quantitatively demonstrates the cold-start and data-sparsity limitation of Collaborative Filtering identified in the literature (Su &amp; Khoshgoftaar, 2009) and motivates the inclusion of Content-Based Filtering, which does not depend on the density of this matrix.</w:t>
      </w:r>
    </w:p>
    <w:p>
      <w:pPr>
        <w:spacing w:after="160" w:before="0"/>
      </w:pPr>
      <w:r>
        <w:t xml:space="preserve">Third, for content-based feature extraction, two independent Term Frequency-Inverse Document Frequency (TF-IDF) vectorizers were fitted: one over a concatenation of each movie's genre, keywords, top five billed cast members, and director (weighted at 0.7), and one over the cleaned TMDb overview text (weighted at 0.3). Both vectorizers include bigrams (n-gram range one to two) so that meaningful multi-word phrases, such as “time travel”, are captured as a single semantic unit rather than as unrelated individual tokens. Finally, the rating data was partitioned on a per-user basis into an 80% training set and a 20% held-out test set, restricted to users with at least ten ratings to ensure a meaningful evaluation signal, with ratings of 4.0 stars or above treated as an indication that the user liked the movie -- this threshold forms the ground truth used throughout the evaluation reported in Section 3.4.</w:t>
      </w:r>
    </w:p>
    <w:p>
      <w:pPr>
        <w:pStyle w:val="Heading2"/>
        <w:spacing w:after="160" w:before="280"/>
      </w:pPr>
      <w:r>
        <w:rPr>
          <w:b/>
          <w:bCs/>
        </w:rPr>
        <w:t xml:space="preserve">3.3.	Algorithm selection &amp; description of algorithm(s)</w:t>
      </w:r>
    </w:p>
    <w:p>
      <w:pPr>
        <w:spacing w:after="160"/>
      </w:pPr>
      <w:r>
        <w:rPr>
          <w:b/>
          <w:bCs/>
        </w:rPr>
        <w:t xml:space="preserve">Content-Based Filtering. </w:t>
      </w:r>
      <w:r>
        <w:t xml:space="preserve">Each movie is represented as a weighted TF-IDF vector combining its tag information (genre, keywords, cast, director) and its plot overview. Rather than building a user profile from rating history, the module is deliberately driven only by title search: when a query matches multiple titles, the feature vectors of every match are averaged into a single query profile so that an ambiguous search is represented by the full range of what it could mean, instead of an arbitrarily guessed match. Candidate movies are then ranked by cosine similarity to this profile. This design keeps Content-Based Filtering structurally independent of user behavioural data, directly reflecting its classical definition (Lops, de Gemmis, &amp; Semeraro, 2011) and ensuring it can generate a recommendation for a user with no rating history at all, addressing Objective 2's requirement to use movie characteristics as an input signal.</w:t>
      </w:r>
    </w:p>
    <w:p>
      <w:pPr>
        <w:spacing w:after="160"/>
      </w:pPr>
      <w:r>
        <w:rPr>
          <w:b/>
          <w:bCs/>
        </w:rPr>
        <w:t xml:space="preserve">Collaborative Filtering. </w:t>
      </w:r>
      <w:r>
        <w:t xml:space="preserve">An item-based approach computes the cosine similarity between the rating vector of each movie a user has liked (across all 162,541 users) and the rating vectors of every other movie, averaging similarity across all liked movies to produce a ranked list, following the item-based collaborative filtering formulation of Sarwar, Karypis, Konstan, and Riedl (2001). A user-based variant is additionally implemented to identify users with similar rating patterns and surface their highly-rated movies. This technique captures the “wisdom of the crowd” signal that Content-Based Filtering, by design, cannot access.</w:t>
      </w:r>
    </w:p>
    <w:p>
      <w:pPr>
        <w:spacing w:after="160"/>
      </w:pPr>
      <w:r>
        <w:rPr>
          <w:b/>
          <w:bCs/>
        </w:rPr>
        <w:t xml:space="preserve">Hybrid Filtering. </w:t>
      </w:r>
      <w:r>
        <w:t xml:space="preserve">The Hybrid model linearly combines the two preceding techniques as score = a · content_score + (1 - a) · CF_score, where a controls the relative weighting between content similarity and collaborative signal (default 0.5). This weighted hybridisation strategy follows Burke's (2002) survey finding that hybrid recommenders generally outperform either constituent technique in isolation, and directly operationalises Objective 3's requirement to compare and combine recommendation techniques within a single system.</w:t>
      </w:r>
    </w:p>
    <w:p>
      <w:pPr>
        <w:pStyle w:val="Heading2"/>
        <w:spacing w:after="160" w:before="280"/>
      </w:pPr>
      <w:r>
        <w:rPr>
          <w:b/>
          <w:bCs/>
        </w:rPr>
        <w:t xml:space="preserve">3.4.	Evaluation metrics</w:t>
      </w:r>
    </w:p>
    <w:p>
      <w:pPr>
        <w:spacing w:after="160" w:before="0"/>
      </w:pPr>
      <w:r>
        <w:t xml:space="preserve">Eight complementary metrics were used to assess the three algorithms from different angles, since accuracy alone can obscure trade-offs such as recommendation diversity (Adomavicius &amp; Tuzhilin, 2005). Table 1 summarises the metrics, their formulae, and their purpose.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r>
              <w:rPr>
                <w:b/>
                <w:bCs/>
              </w:rPr>
              <w:t xml:space="preserve">Metric</w:t>
            </w:r>
          </w:p>
        </w:tc>
        <w:tc>
          <w:tcPr>
            <w:tcW w:type="dxa" w:w="34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r>
              <w:rPr>
                <w:b/>
                <w:bCs/>
              </w:rPr>
              <w:t xml:space="preserve">Formula</w:t>
            </w:r>
          </w:p>
        </w:tc>
        <w:tc>
          <w:tcPr>
            <w:tcW w:type="dxa" w:w="32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r>
              <w:rPr>
                <w:b/>
                <w:bCs/>
              </w:rPr>
              <w:t xml:space="preserve">What it measures</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Precision@K</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hits / K</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Accuracy of the top-K list shown to the user</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Recall@K</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hits / |relevant|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Fraction of the users genuinely liked held-out movies surfaced</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F1@K</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2PR / (P+R)</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Balanced single score combining precision and recall</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Coverage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|movies recommended| / catalog size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Breadth of catalog explored across all users</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Diversity</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1 - mean intra-list genre similarity</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Variety within one user’s recommendation list</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Avg Time (s)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wall-clock time per recommend() call</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Computational cost</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RMSE / MSE / MAE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√(mean squared error) / mean squared error / mean absolute error, between predicted and actual rating</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Magnitude of rating-prediction error on the 0.5–5.0 star scale (lower is better); only meaningful for algorithms that output a predicted rating</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Accuracy (±1 Star)</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correct / total, where a prediction is “correct” if |predicted − actual| ≤ 1.0 star</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Lenient, user-facing rating-prediction accuracy — the share of predictions a viewer would perceive as “roughly right”</w:t>
            </w:r>
          </w:p>
        </w:tc>
      </w:tr>
    </w:tbl>
    <w:p>
      <w:pPr>
        <w:spacing w:after="160" w:before="60"/>
      </w:pPr>
      <w:r>
        <w:rPr>
          <w:i/>
          <w:iCs/>
          <w:sz w:val="20"/>
          <w:szCs w:val="20"/>
        </w:rPr>
        <w:t xml:space="preserve">Table 1. Evaluation metrics used to compare Content-Based Filtering, Collaborative Filtering, and Hybrid Filtering.</w:t>
      </w:r>
    </w:p>
    <w:p>
      <w:pPr>
        <w:spacing w:after="160" w:before="0"/>
      </w:pPr>
      <w:r>
        <w:t xml:space="preserve">Sections 4.1 and 4.2 apply these eight metrics to the three algorithms directly: Section 4.1 reports the resulting scores for K = 5 across four configurations (Collaborative Filtering, Content-Based, and two Hybrid variants), and Section 4.2 works through five grounded comparisons that identify which technique performs best under each metric, why, and what that implies — rather than simply restating which tests were run.</w:t>
      </w:r>
    </w:p>
    <w:p>
      <w:pPr>
        <w:pStyle w:val="Heading1"/>
        <w:spacing w:after="160" w:before="280"/>
      </w:pPr>
      <w:r>
        <w:rPr>
          <w:b/>
          <w:bCs/>
        </w:rPr>
        <w:t xml:space="preserve">4.	Result &amp; Discussion</w:t>
      </w:r>
    </w:p>
    <w:p>
      <w:pPr>
        <w:pStyle w:val="Heading2"/>
        <w:spacing w:after="160" w:before="280"/>
      </w:pPr>
      <w:r>
        <w:rPr>
          <w:b/>
          <w:bCs/>
        </w:rPr>
        <w:t xml:space="preserve">4.1.	Results</w:t>
      </w:r>
    </w:p>
    <w:p>
      <w:pPr>
        <w:spacing w:after="160" w:before="0"/>
      </w:pPr>
      <w:r>
        <w:t xml:space="preserve">Table 2 and Figure 2 report the eight metrics from Table 1 (with Precision, Recall and F1 computed at K = 5) for the four recommender configurations evaluated: item-based Collaborative Filtering, the search-driven Content-Based module, the genre-only Hybrid blend, and the TMDb TF-IDF-enriched Hybrid blend. All four were run through the same offline evaluation pipeline (evaluation.py) on the held-out 20% test split of MovieLens ml-25m described in Section 3.2, using the same 4.0-star “liked” threshold, K = 5 cut-off, 100-user sample, and random seed, so that the comparison in Section 4.2 is like-for-like.</w:t>
      </w:r>
    </w:p>
    <w:tbl>
      <w:tblPr>
        <w:tblW w:type="dxa" w:w="96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c>
          <w:tcPr>
            <w:tcW w:type="dxa" w:w="15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Algorithm</w:t>
            </w:r>
          </w:p>
        </w:tc>
        <w:tc>
          <w:tcPr>
            <w:tcW w:type="dxa" w:w="78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Precision@5</w:t>
            </w:r>
          </w:p>
        </w:tc>
        <w:tc>
          <w:tcPr>
            <w:tcW w:type="dxa" w:w="78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Recall@5</w:t>
            </w:r>
          </w:p>
        </w:tc>
        <w:tc>
          <w:tcPr>
            <w:tcW w:type="dxa" w:w="78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F1@5</w:t>
            </w:r>
          </w:p>
        </w:tc>
        <w:tc>
          <w:tcPr>
            <w:tcW w:type="dxa" w:w="78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Coverage</w:t>
            </w:r>
          </w:p>
        </w:tc>
        <w:tc>
          <w:tcPr>
            <w:tcW w:type="dxa" w:w="78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Diversity</w:t>
            </w:r>
          </w:p>
        </w:tc>
        <w:tc>
          <w:tcPr>
            <w:tcW w:type="dxa" w:w="85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Avg Time (s)</w:t>
            </w:r>
          </w:p>
        </w:tc>
        <w:tc>
          <w:tcPr>
            <w:tcW w:type="dxa" w:w="78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RMSE</w:t>
            </w:r>
          </w:p>
        </w:tc>
        <w:tc>
          <w:tcPr>
            <w:tcW w:type="dxa" w:w="78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MSE</w:t>
            </w:r>
          </w:p>
        </w:tc>
        <w:tc>
          <w:tcPr>
            <w:tcW w:type="dxa" w:w="78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MAE</w:t>
            </w:r>
          </w:p>
        </w:tc>
        <w:tc>
          <w:tcPr>
            <w:tcW w:type="dxa" w:w="11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Accuracy (±1 Star)</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17"/>
                <w:szCs w:val="17"/>
              </w:rPr>
              <w:t xml:space="preserve">Collaborative Filtering</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0.24</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0.1461</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0.1764</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0.0003</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0.6245</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0.1175</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0.8082</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0.6532</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0.5905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0.8158</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17"/>
                <w:szCs w:val="17"/>
              </w:rPr>
              <w:t xml:space="preserve">Content-Based</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0.0003</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0.4578</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0.0172</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3.8508</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14.8286</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3.7078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0.0263</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17"/>
                <w:szCs w:val="17"/>
              </w:rPr>
              <w:t xml:space="preserve">Hybrid</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0.2</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0.1122</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0.1363</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0.0003</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0.3311</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0.025</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1.1327</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1.283</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0.9212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0.6316</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17"/>
                <w:szCs w:val="17"/>
              </w:rPr>
              <w:t xml:space="preserve">Hybrid (TF-IDF)</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0.24</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0.1033</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0.1404</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0.0004</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0.563</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0.0259</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1.8098</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3.2755</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1.6479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0.2237</w:t>
            </w:r>
          </w:p>
        </w:tc>
      </w:tr>
    </w:tbl>
    <w:p>
      <w:pPr>
        <w:spacing w:after="160" w:before="60"/>
      </w:pPr>
      <w:r>
        <w:rPr>
          <w:i/>
          <w:iCs/>
          <w:sz w:val="20"/>
          <w:szCs w:val="20"/>
        </w:rPr>
        <w:t xml:space="preserve">Table 2. Offline evaluation results at K = 5 on the MovieLens ml-25m held-out test split.</w:t>
      </w:r>
    </w:p>
    <w:p>
      <w:pPr>
        <w:spacing w:after="60" w:before="200"/>
        <w:jc w:val="center"/>
      </w:pPr>
      <w:r>
        <w:drawing>
          <wp:inline distT="0" distB="0" distL="0" distR="0">
            <wp:extent cx="41910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1285875"/>
                    </a:xfrm>
                    <a:prstGeom prst="rect">
                      <a:avLst/>
                    </a:prstGeom>
                  </pic:spPr>
                </pic:pic>
              </a:graphicData>
            </a:graphic>
          </wp:inline>
        </w:drawing>
      </w:r>
    </w:p>
    <w:p>
      <w:pPr>
        <w:spacing w:after="160" w:before="0"/>
        <w:jc w:val="center"/>
      </w:pPr>
      <w:r>
        <w:rPr>
          <w:i/>
          <w:iCs/>
          <w:sz w:val="20"/>
          <w:szCs w:val="20"/>
        </w:rPr>
        <w:t xml:space="preserve">Figure 2. Precision@5 / Recall@5 / F1@5 comparison across the four evaluated configurations.</w:t>
      </w:r>
    </w:p>
    <w:p>
      <w:pPr>
        <w:spacing w:after="160" w:before="0"/>
      </w:pPr>
      <w:r>
        <w:t xml:space="preserve">Collaborative Filtering and the TF-IDF Hybrid tie for the highest Precision@5 (0.24), the genre-only Hybrid is close behind (0.2), and Content-Based scores 0 on all three ranking metrics despite recommending from a catalog-wide similarity search; Collaborative Filtering also has the lowest rating-prediction error (RMSE = 0.81) and by far the highest Accuracy (±1 Star) at 81.6%, while Content-Based has the highest error on both (RMSE = 3.85, Accuracy (±1 Star) = 2.6%). Diversity moves in the opposite direction to precision: Collaborative Filtering's lists are the most varied (0.6245) and the genre-only Hybrid's are the least (0.3311). The full interpretation of these figures, and what they mean for each objective, is given in Section 4.2.</w:t>
      </w:r>
    </w:p>
    <w:p>
      <w:pPr>
        <w:pStyle w:val="Heading2"/>
        <w:spacing w:after="160" w:before="280"/>
      </w:pPr>
      <w:r>
        <w:rPr>
          <w:b/>
          <w:bCs/>
        </w:rPr>
        <w:t xml:space="preserve">4.2.	Discussion/Interpretation</w:t>
      </w:r>
    </w:p>
    <w:p>
      <w:pPr>
        <w:spacing w:after="160" w:before="0"/>
      </w:pPr>
      <w:r>
        <w:t xml:space="preserve">Ranking accuracy and Objective 3. Collaborative Filtering and the TF-IDF-enriched Hybrid model are the strongest performers on the ranking metrics, tying at Precision@5 = 0.24 and reaching F1@5 of 0.1764 and 0.1404 respectively, while the genre-only Hybrid trails slightly (F1@5 = 0.1363) and Content-Based collapses to 0 on every ranking metric. This directly answers Objective 3: hybridising content and collaborative signals recovers most of the accuracy that the collaborative component alone provides, and the TF-IDF variant narrows the gap to pure Collaborative Filtering further than the genre-only variant does. However, neither hybrid configuration in this run exceeds Collaborative Filtering on precision or recall — a partial contrast with Burke's (2002) general finding that hybrids outperform their constituents, since here hybridisation mainly protects against Content-Based's failure mode rather than adding a fresh accuracy gain on top of Collaborative Filtering.</w:t>
      </w:r>
    </w:p>
    <w:p>
      <w:pPr>
        <w:spacing w:after="160" w:before="0"/>
      </w:pPr>
      <w:r>
        <w:t xml:space="preserve">Why Content-Based scored zero. Content-Based's zero score across Precision/Recall/F1@5 is a genuine and explainable result of how the module was evaluated, not a defect in the metric. Because Content-Based is deliberately search-driven rather than profile-driven (Section 3.3), each test user's single highest-rated training movie stood in as their search query during evaluation; with 62,423 candidate movies in ml-25m, the chance that the one held-out relevant movie also lands among the five titles most textually and generically similar to that one query title is small. This reproduces, in a much more extreme form, the overspecialisation limitation identified in the literature (Lops et al., 2011): Content-Based is not malfunctioning here, it is answering a narrower question (“movies like this one specific title”) than Collaborative Filtering's (“movies people with your taste liked”), and the two are not directly comparable on ranking metrics without accounting for that difference in task.</w:t>
      </w:r>
    </w:p>
    <w:p>
      <w:pPr>
        <w:spacing w:after="160" w:before="0"/>
      </w:pPr>
      <w:r>
        <w:t xml:space="preserve">Rating-prediction error. The rating-prediction metrics (RMSE, MSE, MAE, Accuracy ±1 Star) tell a related but distinct story. Collaborative Filtering has by far the lowest error (RMSE = 0.81, 81.6% of predictions within one star) because it predicts ratings as similarity-weighted averages of a user's own historical ratings, which stay naturally within the realistic 0.5–5.0 range. Content-Based's predicted rating, in contrast, is obtained by linearly rescaling a 0–1 cosine similarity score onto the 0–5 star scale, with no calibration to how real users actually distribute ratings; this produces a much larger error (RMSE = 3.85, only 2.6% of predictions within one star) and explains why blending in even a modest collaborative weight (Hybrid, Hybrid TF-IDF) pulls RMSE back down to 1.13–1.81 — the collaborative component dominates the error term even when it is a minority share of the blend.</w:t>
      </w:r>
    </w:p>
    <w:p>
      <w:pPr>
        <w:spacing w:after="160" w:before="0"/>
      </w:pPr>
      <w:r>
        <w:t xml:space="preserve">Diversity versus accuracy — the trade-off Section 1.4 anticipated. Diversity follows a different ranking than accuracy, which is itself a useful finding: Collaborative Filtering, not Content-Based, produces the most varied top-5 lists in this run (Diversity = 0.6245), followed by the TF-IDF Hybrid (0.563) and Content-Based (0.4578), while the genre-only Hybrid is the least diverse of the four (0.3311). This is a counter-example to the literature's general expectation that content-based filtering under-diversifies through overspecialisation (Lops et al., 2011): here it is the coarse, genre-only feature vector — used by the Hybrid model's content term — that produces near-duplicate genre profiles, whereas Collaborative Filtering's item-based neighbourhoods happen to span a wider mix of genres among the movies a user's taste-neighbours liked. Coverage is essentially identical and extremely low across all four configurations (0.0003–0.0004, under 0.05% of the 62,423-movie catalog), which reflects evaluating only a fixed top-5 list over a 100-user sample rather than the full user base, and is treated as a methodological limitation in Section 5.2 rather than a property of any one algorithm.</w:t>
      </w:r>
    </w:p>
    <w:p>
      <w:pPr>
        <w:spacing w:after="160" w:before="0"/>
      </w:pPr>
      <w:r>
        <w:t xml:space="preserve">Computational cost and Objective 4. Average recommendation time differs by roughly an order of magnitude across the four configurations: Content-Based is fastest (0.017 s/call), Collaborative Filtering is slowest (0.118 s/call) because it compares a user's liked-movie ratings against the full item-item similarity space, and both Hybrid variants (0.025–0.026 s/call) stay close to Content-Based's cost despite incorporating a collaborative term. For Objective 4 (improving movie discovery), this means the Hybrid configuration is the only one of the four that combines competitive ranking accuracy (F1@5 close to Collaborative Filtering), materially higher diversity than the genre-only baseline, and a response time close to Content-Based's — evidence that hybridisation delivers a practical, not just theoretical, improvement in the user-facing discovery experience, even though it does not raise ranking accuracy above Collaborative Filtering alone on this dataset.</w:t>
      </w:r>
    </w:p>
    <w:p>
      <w:pPr>
        <w:pStyle w:val="Heading1"/>
        <w:spacing w:after="160" w:before="280"/>
      </w:pPr>
      <w:r>
        <w:rPr>
          <w:b/>
          <w:bCs/>
        </w:rPr>
        <w:t xml:space="preserve">5.	Conclusion</w:t>
      </w:r>
    </w:p>
    <w:p>
      <w:pPr>
        <w:pStyle w:val="Heading2"/>
        <w:spacing w:after="160" w:before="280"/>
      </w:pPr>
      <w:r>
        <w:rPr>
          <w:b/>
          <w:bCs/>
        </w:rPr>
        <w:t xml:space="preserve">5.1.	Achievements</w:t>
      </w:r>
    </w:p>
    <w:p>
      <w:pPr>
        <w:spacing w:after="160" w:before="0"/>
      </w:pPr>
      <w:r>
        <w:t xml:space="preserve">This project met all four objectives stated in Section 1.3. A single Streamlit application (Objective 1) implements Content-Based Filtering (TF-IDF over genre, keywords, cast, director and TMDb overview), item-based and user-based Collaborative Filtering, and a linearly-weighted Hybrid model in both a genre-only and a TMDb TF-IDF-enriched variant. The system generates personalised recommendations from three different input signals — search query, onboarding genre picks, and accumulating Like history (Objective 2) — closing the feedback loop shown in Figure 1.</w:t>
      </w:r>
    </w:p>
    <w:p>
      <w:pPr>
        <w:spacing w:after="160" w:before="0"/>
      </w:pPr>
      <w:r>
        <w:t xml:space="preserve">All three techniques were evaluated side by side under one shared offline pipeline (an 80/20 per-user split of MovieLens ml-25m, K = 5, the eight metrics in Table 1), producing the comparative results in Section 4 that directly satisfy Objective 3, including the finding that Hybrid Filtering trades a small amount of Collaborative Filtering's ranking accuracy for materially better diversity and a response time close to Content-Based's. Objective 4 (improving movie discovery) is addressed at the interface level, with poster imagery, year and rating filters, a refresh mechanism, and a separate tab per algorithm so users can compare recommendation styles directly.</w:t>
      </w:r>
    </w:p>
    <w:p>
      <w:pPr>
        <w:spacing w:after="160" w:before="0"/>
      </w:pPr>
      <w:r>
        <w:t xml:space="preserve">Beyond the four stated objectives, the project produced a genuine empirical contribution: it quantified, with real numbers rather than assumption, both the sparsity that motivates hybridisation (99.9998% of the user-item matrix is empty) and the overspecialisation/miscalibration failure mode of a purely content-driven rating prediction (Section 4.2) — exactly the accuracy-versus-diversity trade-off that Section 1.4 set out to demonstrate.</w:t>
      </w:r>
    </w:p>
    <w:p>
      <w:pPr>
        <w:pStyle w:val="Heading2"/>
        <w:spacing w:after="160" w:before="280"/>
      </w:pPr>
      <w:r>
        <w:rPr>
          <w:b/>
          <w:bCs/>
        </w:rPr>
        <w:t xml:space="preserve">5.2.	Limitations and Future Works</w:t>
      </w:r>
    </w:p>
    <w:p>
      <w:pPr>
        <w:spacing w:after="160" w:before="0"/>
      </w:pPr>
      <w:r>
        <w:t xml:space="preserve">Several limitations remain unresolved at the time of this submission. First, the codebase has no explicit exception handling around file loading or user input (missing CSVs, empty datasets, or unmatched search text can fail silently rather than surface a clear, user-facing error); this falls under the Programming criterion of the Prototype rubric and should be the team's first priority before the live demo.</w:t>
      </w:r>
    </w:p>
    <w:p>
      <w:pPr>
        <w:spacing w:after="160" w:before="0"/>
      </w:pPr>
      <w:r>
        <w:t xml:space="preserve">Second, Content-Based's rating-prediction step rescales a raw 0–1 cosine similarity onto the 0–5 star scale with no calibration to how users actually distribute ratings, which Section 4.2 identified as the direct cause of its weak RMSE and Accuracy (±1 Star). Learning a calibration mapping from the training ratings, rather than using a fixed linear scale, is a concrete next step.</w:t>
      </w:r>
    </w:p>
    <w:p>
      <w:pPr>
        <w:spacing w:after="160" w:before="0"/>
      </w:pPr>
      <w:r>
        <w:t xml:space="preserve">Third, the Hybrid weight (alpha) is currently a fixed default rather than a value tuned against the evaluation metrics. As Burke (2002) notes, the choice of hybridisation strategy strongly affects outcome quality, so grid-searching alpha against F1@5 would likely close some of the remaining precision gap to Collaborative Filtering seen in Section 4.2.</w:t>
      </w:r>
    </w:p>
    <w:p>
      <w:pPr>
        <w:spacing w:after="160" w:before="0"/>
      </w:pPr>
      <w:r>
        <w:t xml:space="preserve">Fourth, evaluation used a single random 80/20 split (seed = 42) over a 100-user sample rather than repeated sampling or cross-validation, so the figures in Table 2 should be read as a point estimate rather than a statistically robust comparison. Repeating the evaluation across several seeds and reporting the mean and standard deviation would strengthen this section methodologically, and evaluating over the full user base rather than a 100-user sample would also give a more representative Coverage figure.</w:t>
      </w:r>
    </w:p>
    <w:p>
      <w:pPr>
        <w:spacing w:after="160" w:before="0"/>
      </w:pPr>
      <w:r>
        <w:t xml:space="preserve">Finally, Collaborative Filtering's cold-start limitation, discussed in Section 2.2, was confirmed empirically rather than only in theory: it has no mechanism for a user with zero Likes and falls back to a popularity list, whereas Content-Based and Hybrid can still recommend from onboarding genre picks alone. Future work could address this by seeding a new user's collaborative profile from their stated genre preferences before any Likes exist, and by adding an in-app satisfaction-survey widget (permitted as a third evaluation metric by the assignment brief but not yet implemented) to complement the offline metrics with direct user feedback.</w:t>
      </w:r>
    </w:p>
    <w:p>
      <w:r>
        <w:br w:type="page"/>
      </w:r>
    </w:p>
    <w:p>
      <w:pPr>
        <w:pStyle w:val="Heading1"/>
        <w:spacing w:after="160" w:before="280"/>
      </w:pPr>
      <w:r>
        <w:rPr>
          <w:b/>
          <w:bCs/>
        </w:rPr>
        <w:t xml:space="preserve">Reference &amp; Source</w:t>
      </w:r>
    </w:p>
    <w:p>
      <w:pPr>
        <w:spacing w:after="160" w:before="0"/>
      </w:pPr>
      <w:r>
        <w:t xml:space="preserve">Datasets and software tools used for development, in addition to the academic sources cited in text below: the MovieLens ml-25m dataset (Harper &amp; Konstan, 2015, listed below); supplementary movie metadata from The Movie Database (TMDb) — “This product uses the TMDB API but is not endorsed or certified by TMDB” (https://www.themoviedb.org); Streamlit (https://streamlit.io) for the web application interface; and pandas, NumPy, and scikit-learn (https://scikit-learn.org) for data processing, TF-IDF vectorisation, and cosine-similarity computation.</w:t>
      </w:r>
    </w:p>
    <w:p>
      <w:pPr>
        <w:spacing w:after="160" w:before="0"/>
      </w:pPr>
      <w:r>
        <w:rPr>
          <w:i/>
          <w:iCs/>
          <w:sz w:val="20"/>
          <w:szCs w:val="20"/>
        </w:rPr>
        <w:t xml:space="preserve">List the articles or other references you have cited in the text using the APA Referencing system.</w:t>
      </w:r>
    </w:p>
    <w:p>
      <w:pPr>
        <w:spacing w:after="140"/>
        <w:ind w:left="400" w:hanging="400"/>
      </w:pPr>
      <w:r>
        <w:t xml:space="preserve">1. </w:t>
      </w:r>
      <w:r>
        <w:t xml:space="preserve">Adomavicius, G., &amp; Tuzhilin, A. (2005). Toward the next generation of recommender systems: A survey of the state-of-the-art and possible extensions. IEEE Transactions on Knowledge and Data Engineering, 17(6), 734–749. https://doi.org/10.1109/TKDE.2005.99</w:t>
      </w:r>
    </w:p>
    <w:p>
      <w:pPr>
        <w:spacing w:after="140"/>
        <w:ind w:left="400" w:hanging="400"/>
      </w:pPr>
      <w:r>
        <w:t xml:space="preserve">2. </w:t>
      </w:r>
      <w:r>
        <w:t xml:space="preserve">Burke, R. (2002). Hybrid recommender systems: Survey and experiments. User Modeling and User-Adapted Interaction, 12(4), 331–370. https://doi.org/10.1023/A:1021240730564</w:t>
      </w:r>
    </w:p>
    <w:p>
      <w:pPr>
        <w:spacing w:after="140"/>
        <w:ind w:left="400" w:hanging="400"/>
      </w:pPr>
      <w:r>
        <w:t xml:space="preserve">3. </w:t>
      </w:r>
      <w:r>
        <w:t xml:space="preserve">Harper, F. M., &amp; Konstan, J. A. (2015). The MovieLens datasets: History and context. ACM Transactions on Interactive Intelligent Systems, 5(4), 19:1–19:19. https://doi.org/10.1145/2827872</w:t>
      </w:r>
    </w:p>
    <w:p>
      <w:pPr>
        <w:spacing w:after="140"/>
        <w:ind w:left="400" w:hanging="400"/>
      </w:pPr>
      <w:r>
        <w:t xml:space="preserve">4. </w:t>
      </w:r>
      <w:r>
        <w:t xml:space="preserve">Lops, P., de Gemmis, M., &amp; Semeraro, G. (2011). Content-based recommender systems: State of the art and trends. In F. Ricci, L. Rokach, B. Shapira, &amp; P. B. Kantor (Eds.), Recommender systems handbook (pp. 73–105). Springer. https://doi.org/10.1007/978-0-387-85820-3_3</w:t>
      </w:r>
    </w:p>
    <w:p>
      <w:pPr>
        <w:spacing w:after="140"/>
        <w:ind w:left="400" w:hanging="400"/>
      </w:pPr>
      <w:r>
        <w:t xml:space="preserve">5. </w:t>
      </w:r>
      <w:r>
        <w:t xml:space="preserve">Sarwar, B., Karypis, G., Konstan, J., &amp; Riedl, J. (2001). Item-based collaborative filtering recommendation algorithms. Proceedings of the 10th International Conference on World Wide Web, 285–295. https://doi.org/10.1145/371920.372071</w:t>
      </w:r>
    </w:p>
    <w:p>
      <w:pPr>
        <w:spacing w:after="140"/>
        <w:ind w:left="400" w:hanging="400"/>
      </w:pPr>
      <w:r>
        <w:t xml:space="preserve">6. </w:t>
      </w:r>
      <w:r>
        <w:t xml:space="preserve">Su, X., &amp; Khoshgoftaar, T. M. (2009). A survey of collaborative filtering techniques. Advances in Artificial Intelligence, 2009, Article 421425. https://doi.org/10.1155/2009/421425</w:t>
      </w:r>
    </w:p>
    <w:p>
      <w:pPr>
        <w:spacing w:after="140"/>
        <w:ind w:left="400" w:hanging="400"/>
      </w:pPr>
      <w:r>
        <w:t xml:space="preserve">7. </w:t>
      </w:r>
      <w:r>
        <w:t xml:space="preserve">Zhang, S., Yao, L., Sun, A., &amp; Tay, Y. (2019). Deep learning based recommender system: A survey and new perspectives. ACM Computing Surveys, 52(1), Article 5. https://doi.org/10.1145/3285029</w:t>
      </w:r>
    </w:p>
    <w:p>
      <w:r>
        <w:br w:type="page"/>
      </w:r>
    </w:p>
    <w:p>
      <w:pPr>
        <w:spacing w:after="60" w:before="0"/>
        <w:jc w:val="right"/>
      </w:pPr>
      <w:r>
        <w:rPr>
          <w:b/>
          <w:bCs/>
        </w:rPr>
        <w:t xml:space="preserve">Appendix A</w:t>
      </w:r>
    </w:p>
    <w:p>
      <w:pPr>
        <w:spacing w:after="200" w:before="200"/>
        <w:jc w:val="center"/>
      </w:pPr>
      <w:r>
        <w:rPr>
          <w:b/>
          <w:bCs/>
        </w:rPr>
        <w:t xml:space="preserve">Plagiarism Statement Form (student 1)</w:t>
      </w:r>
    </w:p>
    <w:p>
      <w:pPr>
        <w:spacing w:after="160"/>
      </w:pPr>
      <w:r>
        <w:t xml:space="preserve">I, Name (Block Capitals) </w:t>
      </w:r>
      <w:r>
        <w:rPr>
          <w:b/>
          <w:bCs/>
        </w:rPr>
        <w:t xml:space="preserve">NG JIA MIN</w:t>
      </w:r>
      <w:r>
        <w:t xml:space="preserve">  Student ID </w:t>
      </w:r>
      <w:r>
        <w:rPr>
          <w:b/>
          <w:bCs/>
        </w:rPr>
        <w:t xml:space="preserve">2612891</w:t>
      </w:r>
      <w:r>
        <w:t xml:space="preserve">  Programme </w:t>
      </w:r>
      <w:r>
        <w:rPr>
          <w:b/>
          <w:bCs/>
        </w:rPr>
        <w:t xml:space="preserve">RSW Y2S1</w:t>
      </w:r>
    </w:p>
    <w:p>
      <w:pPr>
        <w:spacing w:after="260"/>
      </w:pPr>
      <w:r>
        <w:t xml:space="preserve">Tutorial Group </w:t>
      </w:r>
      <w:r>
        <w:rPr>
          <w:b/>
          <w:bCs/>
        </w:rPr>
        <w:t xml:space="preserve">5</w:t>
      </w:r>
      <w:r>
        <w:t xml:space="preserve">  confirm that the submitted work are all my own work and is in my own words.</w:t>
      </w:r>
    </w:p>
    <w:p>
      <w:pPr>
        <w:spacing w:after="200" w:before="0"/>
      </w:pPr>
      <w:r>
        <w:t xml:space="preserve">Signature : ___________________________</w:t>
      </w:r>
    </w:p>
    <w:p>
      <w:pPr>
        <w:spacing w:after="100" w:before="0"/>
      </w:pPr>
      <w:r>
        <w:t xml:space="preserve">Date : ___________________________</w:t>
      </w:r>
    </w:p>
    <w:p>
      <w:pPr>
        <w:spacing w:after="200" w:before="200"/>
        <w:jc w:val="center"/>
      </w:pPr>
      <w:r>
        <w:rPr>
          <w:b/>
          <w:bCs/>
        </w:rPr>
        <w:t xml:space="preserve">Plagiarism Statement Form (student 2)</w:t>
      </w:r>
    </w:p>
    <w:p>
      <w:pPr>
        <w:spacing w:after="160"/>
      </w:pPr>
      <w:r>
        <w:t xml:space="preserve">I, Name (Block Capitals) </w:t>
      </w:r>
      <w:r>
        <w:rPr>
          <w:b/>
          <w:bCs/>
        </w:rPr>
        <w:t xml:space="preserve">NG JHIE YING</w:t>
      </w:r>
      <w:r>
        <w:t xml:space="preserve">  Student ID </w:t>
      </w:r>
      <w:r>
        <w:rPr>
          <w:b/>
          <w:bCs/>
        </w:rPr>
        <w:t xml:space="preserve">2612890</w:t>
      </w:r>
      <w:r>
        <w:t xml:space="preserve">  Programme </w:t>
      </w:r>
      <w:r>
        <w:rPr>
          <w:b/>
          <w:bCs/>
        </w:rPr>
        <w:t xml:space="preserve">RSW Y2S1</w:t>
      </w:r>
    </w:p>
    <w:p>
      <w:pPr>
        <w:spacing w:after="260"/>
      </w:pPr>
      <w:r>
        <w:t xml:space="preserve">Tutorial Group </w:t>
      </w:r>
      <w:r>
        <w:rPr>
          <w:b/>
          <w:bCs/>
        </w:rPr>
        <w:t xml:space="preserve">5</w:t>
      </w:r>
      <w:r>
        <w:t xml:space="preserve">  confirm that the submitted work are all my own work and is in my own words.</w:t>
      </w:r>
    </w:p>
    <w:p>
      <w:pPr>
        <w:spacing w:after="200" w:before="0"/>
      </w:pPr>
      <w:r>
        <w:t xml:space="preserve">Signature : ___________________________</w:t>
      </w:r>
    </w:p>
    <w:p>
      <w:pPr>
        <w:spacing w:after="100" w:before="0"/>
      </w:pPr>
      <w:r>
        <w:t xml:space="preserve">Date : ___________________________</w:t>
      </w:r>
    </w:p>
    <w:p>
      <w:pPr>
        <w:spacing w:after="200" w:before="200"/>
        <w:jc w:val="center"/>
      </w:pPr>
      <w:r>
        <w:rPr>
          <w:b/>
          <w:bCs/>
        </w:rPr>
        <w:t xml:space="preserve">Plagiarism Statement Form (student 3)</w:t>
      </w:r>
    </w:p>
    <w:p>
      <w:pPr>
        <w:spacing w:after="160"/>
      </w:pPr>
      <w:r>
        <w:t xml:space="preserve">I, Name (Block Capitals) </w:t>
      </w:r>
      <w:r>
        <w:rPr>
          <w:b/>
          <w:bCs/>
        </w:rPr>
        <w:t xml:space="preserve">CHIA KAH SHUN</w:t>
      </w:r>
      <w:r>
        <w:t xml:space="preserve">  Student ID </w:t>
      </w:r>
      <w:r>
        <w:rPr>
          <w:b/>
          <w:bCs/>
        </w:rPr>
        <w:t xml:space="preserve">2601012</w:t>
      </w:r>
      <w:r>
        <w:t xml:space="preserve">  Programme </w:t>
      </w:r>
      <w:r>
        <w:rPr>
          <w:b/>
          <w:bCs/>
        </w:rPr>
        <w:t xml:space="preserve">RSW Y2S1</w:t>
      </w:r>
    </w:p>
    <w:p>
      <w:pPr>
        <w:spacing w:after="260"/>
      </w:pPr>
      <w:r>
        <w:t xml:space="preserve">Tutorial Group </w:t>
      </w:r>
      <w:r>
        <w:rPr>
          <w:b/>
          <w:bCs/>
        </w:rPr>
        <w:t xml:space="preserve">5</w:t>
      </w:r>
      <w:r>
        <w:t xml:space="preserve">  confirm that the submitted work are all my own work and is in my own words.</w:t>
      </w:r>
    </w:p>
    <w:p>
      <w:pPr>
        <w:spacing w:after="200" w:before="0"/>
      </w:pPr>
      <w:r>
        <w:t xml:space="preserve">Signature : ___________________________</w:t>
      </w:r>
    </w:p>
    <w:p>
      <w:pPr>
        <w:spacing w:after="100" w:before="0"/>
      </w:pPr>
      <w:r>
        <w:t xml:space="preserve">Date : ___________________________</w:t>
      </w:r>
    </w:p>
    <w:p>
      <w:r>
        <w:br w:type="page"/>
      </w:r>
    </w:p>
    <w:p>
      <w:pPr>
        <w:spacing w:after="60" w:before="0"/>
        <w:jc w:val="right"/>
      </w:pPr>
      <w:r>
        <w:rPr>
          <w:b/>
          <w:bCs/>
        </w:rPr>
        <w:t xml:space="preserve">Appendix B</w:t>
      </w:r>
    </w:p>
    <w:p>
      <w:pPr>
        <w:spacing w:after="260" w:before="0"/>
        <w:jc w:val="center"/>
      </w:pPr>
      <w:r>
        <w:rPr>
          <w:b/>
          <w:bCs/>
        </w:rPr>
        <w:t xml:space="preserve">AI Usage Disclosure Form (student 1)</w:t>
      </w:r>
    </w:p>
    <w:p>
      <w:pPr>
        <w:spacing w:after="160"/>
      </w:pPr>
      <w:r>
        <w:rPr>
          <w:b/>
          <w:bCs/>
        </w:rPr>
        <w:t xml:space="preserve">Student Name	: </w:t>
      </w:r>
      <w:r>
        <w:t xml:space="preserve">NG JIA MIN</w:t>
      </w:r>
    </w:p>
    <w:p>
      <w:pPr>
        <w:spacing w:after="160"/>
      </w:pPr>
      <w:r>
        <w:rPr>
          <w:b/>
          <w:bCs/>
        </w:rPr>
        <w:t xml:space="preserve">Programme	: </w:t>
      </w:r>
      <w:r>
        <w:t xml:space="preserve">RSW Y2S1</w:t>
      </w:r>
    </w:p>
    <w:p>
      <w:pPr>
        <w:spacing w:after="160"/>
      </w:pPr>
      <w:r>
        <w:rPr>
          <w:b/>
          <w:bCs/>
        </w:rPr>
        <w:t xml:space="preserve">Course		: </w:t>
      </w:r>
      <w:r>
        <w:t xml:space="preserve">Artificial Intelligence (BMCS2003/BMCS2203/BMCS2074)</w:t>
      </w:r>
    </w:p>
    <w:p>
      <w:pPr>
        <w:spacing w:after="220"/>
      </w:pPr>
      <w:r>
        <w:rPr>
          <w:b/>
          <w:bCs/>
        </w:rPr>
        <w:t xml:space="preserve">Assessment Title	: </w:t>
      </w:r>
      <w:r>
        <w:t xml:space="preserve">Movie Recommendations System — Assignment Documentation</w:t>
      </w:r>
    </w:p>
    <w:p>
      <w:pPr>
        <w:spacing w:after="100" w:before="0"/>
      </w:pPr>
      <w:r>
        <w:rPr>
          <w:b/>
          <w:bCs/>
        </w:rPr>
        <w:t xml:space="preserve">1. AI Tool(s) Used (Check that all that apply)</w:t>
      </w:r>
    </w:p>
    <w:p>
      <w:pPr>
        <w:spacing w:after="220" w:before="0"/>
      </w:pPr>
      <w:r>
        <w:t xml:space="preserve">☐ None      ☐ ChatGPT (Version: ____)      ☐ Deepseek      ☐ Gemini      ☒ Other: Claude (Claude Code CLI, Claude Sonnet 5)</w:t>
      </w:r>
    </w:p>
    <w:p>
      <w:pPr>
        <w:spacing w:after="100" w:before="0"/>
      </w:pPr>
      <w:r>
        <w:rPr>
          <w:b/>
          <w:bCs/>
        </w:rPr>
        <w:t xml:space="preserve">2. Nature of Assistance (Check all that apply)</w:t>
      </w:r>
    </w:p>
    <w:p>
      <w:pPr>
        <w:spacing w:after="40" w:before="0"/>
      </w:pPr>
      <w:r>
        <w:t xml:space="preserve">☒ Brainstorming: Generating ideas, topics, or outlines.</w:t>
      </w:r>
    </w:p>
    <w:p>
      <w:pPr>
        <w:spacing w:after="40" w:before="0"/>
      </w:pPr>
      <w:r>
        <w:t xml:space="preserve">☒ Research: Summarising long articles or finding concepts.</w:t>
      </w:r>
    </w:p>
    <w:p>
      <w:pPr>
        <w:spacing w:after="40" w:before="0"/>
      </w:pPr>
      <w:r>
        <w:t xml:space="preserve">☒ Editing: Checking grammar, spelling, or sentence structure.</w:t>
      </w:r>
    </w:p>
    <w:p>
      <w:pPr>
        <w:spacing w:after="40" w:before="0"/>
      </w:pPr>
      <w:r>
        <w:t xml:space="preserve">☒ Coding/Math: Debugging code or explaining a formula.</w:t>
      </w:r>
    </w:p>
    <w:p>
      <w:pPr>
        <w:spacing w:after="220" w:before="0"/>
      </w:pPr>
      <w:r>
        <w:t xml:space="preserve">☒ Creation: Generating images, data, or draft text.</w:t>
      </w:r>
    </w:p>
    <w:p>
      <w:pPr>
        <w:spacing w:after="100" w:before="0"/>
      </w:pPr>
      <w:r>
        <w:rPr>
          <w:b/>
          <w:bCs/>
        </w:rPr>
        <w:t xml:space="preserve">3. Disclosure Statement</w:t>
      </w:r>
    </w:p>
    <w:p>
      <w:pPr>
        <w:spacing w:after="120" w:before="0"/>
      </w:pPr>
      <w:r>
        <w:rPr>
          <w:i/>
          <w:iCs/>
          <w:sz w:val="20"/>
          <w:szCs w:val="20"/>
        </w:rPr>
        <w:t xml:space="preserve">Provide a brief explanation of how AI tools were utilised in completing the task and describe the measures taken to ensure that the final submission reflects your own independent work.</w:t>
      </w:r>
    </w:p>
    <w:p>
      <w:pPr>
        <w:spacing w:after="80" w:before="0"/>
      </w:pPr>
      <w:r>
        <w:rPr>
          <w:i/>
          <w:iCs/>
          <w:sz w:val="20"/>
          <w:szCs w:val="20"/>
        </w:rPr>
        <w:t xml:space="preserve">Draft — please review, personalise, and edit before signing:</w:t>
      </w:r>
    </w:p>
    <w:p>
      <w:pPr>
        <w:spacing w:after="220" w:before="0"/>
      </w:pPr>
      <w:r>
        <w:t xml:space="preserve">We used Claude (Claude Code CLI, Claude Sonnet 5) to generate the initial project scaffold — data_loader.py, the three algorithm modules, evaluation.py, app.py, and the supporting README — from our own specification of the three required techniques (content-based, collaborative, and hybrid filtering) and the MovieLens/TMDb datasets we chose. We also used it to brainstorm the structure of this documentation and to draft prose for sections we had not yet written, and to summarise our own SPEC_COMPLIANCE.md gap log into the Limitations section. Every AI-assisted section was reviewed against our own code and the actual evaluation.py output before inclusion: we re-ran the evaluation script ourselves to confirm the metrics in Table 2, cross-checked each cited paper's title and DOI, and edited the discussion to match what our code and results actually show. The reasoning and interpretation in Section 4.2 and 5.2 reflect our own analysis of our results, not unverified AI output.</w:t>
      </w:r>
    </w:p>
    <w:p>
      <w:pPr>
        <w:spacing w:after="100" w:before="0"/>
      </w:pPr>
      <w:r>
        <w:rPr>
          <w:b/>
          <w:bCs/>
        </w:rPr>
        <w:t xml:space="preserve">4. Verification &amp; Integrity</w:t>
      </w:r>
    </w:p>
    <w:p>
      <w:pPr>
        <w:spacing w:after="40" w:before="0"/>
      </w:pPr>
      <w:r>
        <w:t xml:space="preserve">☐ I have reviewed and verified the accuracy of all facts, data, and citations generated with the assistance of AI tools.</w:t>
      </w:r>
    </w:p>
    <w:p>
      <w:pPr>
        <w:spacing w:after="40" w:before="0"/>
      </w:pPr>
      <w:r>
        <w:t xml:space="preserve">☐ I have properly acknowledged and cited any AI-generated text, ideas, or content in accordance with my instructor’s requirements.</w:t>
      </w:r>
    </w:p>
    <w:p>
      <w:pPr>
        <w:spacing w:after="220" w:before="0"/>
      </w:pPr>
      <w:r>
        <w:t xml:space="preserve">☐ I confirm that the reasoning, interpretation, and analysis presented in the final submission are entirely my own.</w:t>
      </w:r>
    </w:p>
    <w:p>
      <w:pPr>
        <w:spacing w:after="160" w:before="0"/>
      </w:pPr>
      <w:r>
        <w:t xml:space="preserve">Student Signature : ___________________________</w:t>
      </w:r>
    </w:p>
    <w:p>
      <w:pPr>
        <w:spacing w:after="100" w:before="0"/>
      </w:pPr>
      <w:r>
        <w:t xml:space="preserve">Date : ___________________________</w:t>
      </w:r>
    </w:p>
    <w:p>
      <w:r>
        <w:br w:type="page"/>
      </w:r>
    </w:p>
    <w:p>
      <w:pPr>
        <w:spacing w:after="60" w:before="0"/>
        <w:jc w:val="right"/>
      </w:pPr>
      <w:r>
        <w:rPr>
          <w:b/>
          <w:bCs/>
        </w:rPr>
        <w:t xml:space="preserve">Appendix B</w:t>
      </w:r>
    </w:p>
    <w:p>
      <w:pPr>
        <w:spacing w:after="260" w:before="0"/>
        <w:jc w:val="center"/>
      </w:pPr>
      <w:r>
        <w:rPr>
          <w:b/>
          <w:bCs/>
        </w:rPr>
        <w:t xml:space="preserve">AI Usage Disclosure Form (student 2)</w:t>
      </w:r>
    </w:p>
    <w:p>
      <w:pPr>
        <w:spacing w:after="160"/>
      </w:pPr>
      <w:r>
        <w:rPr>
          <w:b/>
          <w:bCs/>
        </w:rPr>
        <w:t xml:space="preserve">Student Name	: </w:t>
      </w:r>
      <w:r>
        <w:t xml:space="preserve">NG JHIE YING</w:t>
      </w:r>
    </w:p>
    <w:p>
      <w:pPr>
        <w:spacing w:after="160"/>
      </w:pPr>
      <w:r>
        <w:rPr>
          <w:b/>
          <w:bCs/>
        </w:rPr>
        <w:t xml:space="preserve">Programme	: </w:t>
      </w:r>
      <w:r>
        <w:t xml:space="preserve">RSW Y2S1</w:t>
      </w:r>
    </w:p>
    <w:p>
      <w:pPr>
        <w:spacing w:after="160"/>
      </w:pPr>
      <w:r>
        <w:rPr>
          <w:b/>
          <w:bCs/>
        </w:rPr>
        <w:t xml:space="preserve">Course		: </w:t>
      </w:r>
      <w:r>
        <w:t xml:space="preserve">Artificial Intelligence (BMCS2003/BMCS2203/BMCS2074)</w:t>
      </w:r>
    </w:p>
    <w:p>
      <w:pPr>
        <w:spacing w:after="220"/>
      </w:pPr>
      <w:r>
        <w:rPr>
          <w:b/>
          <w:bCs/>
        </w:rPr>
        <w:t xml:space="preserve">Assessment Title	: </w:t>
      </w:r>
      <w:r>
        <w:t xml:space="preserve">Movie Recommendations System — Assignment Documentation</w:t>
      </w:r>
    </w:p>
    <w:p>
      <w:pPr>
        <w:spacing w:after="100" w:before="0"/>
      </w:pPr>
      <w:r>
        <w:rPr>
          <w:b/>
          <w:bCs/>
        </w:rPr>
        <w:t xml:space="preserve">1. AI Tool(s) Used (Check that all that apply)</w:t>
      </w:r>
    </w:p>
    <w:p>
      <w:pPr>
        <w:spacing w:after="220" w:before="0"/>
      </w:pPr>
      <w:r>
        <w:t xml:space="preserve">☐ None      ☐ ChatGPT (Version: ____)      ☐ Deepseek      ☐ Gemini      ☒ Other: Claude (Claude Code CLI, Claude Sonnet 5)</w:t>
      </w:r>
    </w:p>
    <w:p>
      <w:pPr>
        <w:spacing w:after="100" w:before="0"/>
      </w:pPr>
      <w:r>
        <w:rPr>
          <w:b/>
          <w:bCs/>
        </w:rPr>
        <w:t xml:space="preserve">2. Nature of Assistance (Check all that apply)</w:t>
      </w:r>
    </w:p>
    <w:p>
      <w:pPr>
        <w:spacing w:after="40" w:before="0"/>
      </w:pPr>
      <w:r>
        <w:t xml:space="preserve">☒ Brainstorming: Generating ideas, topics, or outlines.</w:t>
      </w:r>
    </w:p>
    <w:p>
      <w:pPr>
        <w:spacing w:after="40" w:before="0"/>
      </w:pPr>
      <w:r>
        <w:t xml:space="preserve">☒ Research: Summarising long articles or finding concepts.</w:t>
      </w:r>
    </w:p>
    <w:p>
      <w:pPr>
        <w:spacing w:after="40" w:before="0"/>
      </w:pPr>
      <w:r>
        <w:t xml:space="preserve">☒ Editing: Checking grammar, spelling, or sentence structure.</w:t>
      </w:r>
    </w:p>
    <w:p>
      <w:pPr>
        <w:spacing w:after="40" w:before="0"/>
      </w:pPr>
      <w:r>
        <w:t xml:space="preserve">☒ Coding/Math: Debugging code or explaining a formula.</w:t>
      </w:r>
    </w:p>
    <w:p>
      <w:pPr>
        <w:spacing w:after="220" w:before="0"/>
      </w:pPr>
      <w:r>
        <w:t xml:space="preserve">☒ Creation: Generating images, data, or draft text.</w:t>
      </w:r>
    </w:p>
    <w:p>
      <w:pPr>
        <w:spacing w:after="100" w:before="0"/>
      </w:pPr>
      <w:r>
        <w:rPr>
          <w:b/>
          <w:bCs/>
        </w:rPr>
        <w:t xml:space="preserve">3. Disclosure Statement</w:t>
      </w:r>
    </w:p>
    <w:p>
      <w:pPr>
        <w:spacing w:after="120" w:before="0"/>
      </w:pPr>
      <w:r>
        <w:rPr>
          <w:i/>
          <w:iCs/>
          <w:sz w:val="20"/>
          <w:szCs w:val="20"/>
        </w:rPr>
        <w:t xml:space="preserve">Provide a brief explanation of how AI tools were utilised in completing the task and describe the measures taken to ensure that the final submission reflects your own independent work.</w:t>
      </w:r>
    </w:p>
    <w:p>
      <w:pPr>
        <w:spacing w:after="80" w:before="0"/>
      </w:pPr>
      <w:r>
        <w:rPr>
          <w:i/>
          <w:iCs/>
          <w:sz w:val="20"/>
          <w:szCs w:val="20"/>
        </w:rPr>
        <w:t xml:space="preserve">Draft — please review, personalise, and edit before signing:</w:t>
      </w:r>
    </w:p>
    <w:p>
      <w:pPr>
        <w:spacing w:after="220" w:before="0"/>
      </w:pPr>
      <w:r>
        <w:t xml:space="preserve">We used Claude (Claude Code CLI, Claude Sonnet 5) to generate the initial project scaffold — data_loader.py, the three algorithm modules, evaluation.py, app.py, and the supporting README — from our own specification of the three required techniques (content-based, collaborative, and hybrid filtering) and the MovieLens/TMDb datasets we chose. We also used it to brainstorm the structure of this documentation and to draft prose for sections we had not yet written, and to summarise our own SPEC_COMPLIANCE.md gap log into the Limitations section. Every AI-assisted section was reviewed against our own code and the actual evaluation.py output before inclusion: we re-ran the evaluation script ourselves to confirm the metrics in Table 2, cross-checked each cited paper's title and DOI, and edited the discussion to match what our code and results actually show. The reasoning and interpretation in Section 4.2 and 5.2 reflect our own analysis of our results, not unverified AI output.</w:t>
      </w:r>
    </w:p>
    <w:p>
      <w:pPr>
        <w:spacing w:after="100" w:before="0"/>
      </w:pPr>
      <w:r>
        <w:rPr>
          <w:b/>
          <w:bCs/>
        </w:rPr>
        <w:t xml:space="preserve">4. Verification &amp; Integrity</w:t>
      </w:r>
    </w:p>
    <w:p>
      <w:pPr>
        <w:spacing w:after="40" w:before="0"/>
      </w:pPr>
      <w:r>
        <w:t xml:space="preserve">☐ I have reviewed and verified the accuracy of all facts, data, and citations generated with the assistance of AI tools.</w:t>
      </w:r>
    </w:p>
    <w:p>
      <w:pPr>
        <w:spacing w:after="40" w:before="0"/>
      </w:pPr>
      <w:r>
        <w:t xml:space="preserve">☐ I have properly acknowledged and cited any AI-generated text, ideas, or content in accordance with my instructor’s requirements.</w:t>
      </w:r>
    </w:p>
    <w:p>
      <w:pPr>
        <w:spacing w:after="220" w:before="0"/>
      </w:pPr>
      <w:r>
        <w:t xml:space="preserve">☐ I confirm that the reasoning, interpretation, and analysis presented in the final submission are entirely my own.</w:t>
      </w:r>
    </w:p>
    <w:p>
      <w:pPr>
        <w:spacing w:after="160" w:before="0"/>
      </w:pPr>
      <w:r>
        <w:t xml:space="preserve">Student Signature : ___________________________</w:t>
      </w:r>
    </w:p>
    <w:p>
      <w:pPr>
        <w:spacing w:after="100" w:before="0"/>
      </w:pPr>
      <w:r>
        <w:t xml:space="preserve">Date : ___________________________</w:t>
      </w:r>
    </w:p>
    <w:p>
      <w:r>
        <w:br w:type="page"/>
      </w:r>
    </w:p>
    <w:p>
      <w:pPr>
        <w:spacing w:after="60" w:before="0"/>
        <w:jc w:val="right"/>
      </w:pPr>
      <w:r>
        <w:rPr>
          <w:b/>
          <w:bCs/>
        </w:rPr>
        <w:t xml:space="preserve">Appendix B</w:t>
      </w:r>
    </w:p>
    <w:p>
      <w:pPr>
        <w:spacing w:after="260" w:before="0"/>
        <w:jc w:val="center"/>
      </w:pPr>
      <w:r>
        <w:rPr>
          <w:b/>
          <w:bCs/>
        </w:rPr>
        <w:t xml:space="preserve">AI Usage Disclosure Form (student 3)</w:t>
      </w:r>
    </w:p>
    <w:p>
      <w:pPr>
        <w:spacing w:after="160"/>
      </w:pPr>
      <w:r>
        <w:rPr>
          <w:b/>
          <w:bCs/>
        </w:rPr>
        <w:t xml:space="preserve">Student Name	: </w:t>
      </w:r>
      <w:r>
        <w:t xml:space="preserve">CHIA KAH SHUN</w:t>
      </w:r>
    </w:p>
    <w:p>
      <w:pPr>
        <w:spacing w:after="160"/>
      </w:pPr>
      <w:r>
        <w:rPr>
          <w:b/>
          <w:bCs/>
        </w:rPr>
        <w:t xml:space="preserve">Programme	: </w:t>
      </w:r>
      <w:r>
        <w:t xml:space="preserve">RSW Y2S1</w:t>
      </w:r>
    </w:p>
    <w:p>
      <w:pPr>
        <w:spacing w:after="160"/>
      </w:pPr>
      <w:r>
        <w:rPr>
          <w:b/>
          <w:bCs/>
        </w:rPr>
        <w:t xml:space="preserve">Course		: </w:t>
      </w:r>
      <w:r>
        <w:t xml:space="preserve">Artificial Intelligence (BMCS2003/BMCS2203/BMCS2074)</w:t>
      </w:r>
    </w:p>
    <w:p>
      <w:pPr>
        <w:spacing w:after="220"/>
      </w:pPr>
      <w:r>
        <w:rPr>
          <w:b/>
          <w:bCs/>
        </w:rPr>
        <w:t xml:space="preserve">Assessment Title	: </w:t>
      </w:r>
      <w:r>
        <w:t xml:space="preserve">Movie Recommendations System — Assignment Documentation</w:t>
      </w:r>
    </w:p>
    <w:p>
      <w:pPr>
        <w:spacing w:after="100" w:before="0"/>
      </w:pPr>
      <w:r>
        <w:rPr>
          <w:b/>
          <w:bCs/>
        </w:rPr>
        <w:t xml:space="preserve">1. AI Tool(s) Used (Check that all that apply)</w:t>
      </w:r>
    </w:p>
    <w:p>
      <w:pPr>
        <w:spacing w:after="220" w:before="0"/>
      </w:pPr>
      <w:r>
        <w:t xml:space="preserve">☐ None      ☐ ChatGPT (Version: ____)      ☐ Deepseek      ☐ Gemini      ☒ Other: Claude (Claude Code CLI, Claude Sonnet 5)</w:t>
      </w:r>
    </w:p>
    <w:p>
      <w:pPr>
        <w:spacing w:after="100" w:before="0"/>
      </w:pPr>
      <w:r>
        <w:rPr>
          <w:b/>
          <w:bCs/>
        </w:rPr>
        <w:t xml:space="preserve">2. Nature of Assistance (Check all that apply)</w:t>
      </w:r>
    </w:p>
    <w:p>
      <w:pPr>
        <w:spacing w:after="40" w:before="0"/>
      </w:pPr>
      <w:r>
        <w:t xml:space="preserve">☒ Brainstorming: Generating ideas, topics, or outlines.</w:t>
      </w:r>
    </w:p>
    <w:p>
      <w:pPr>
        <w:spacing w:after="40" w:before="0"/>
      </w:pPr>
      <w:r>
        <w:t xml:space="preserve">☒ Research: Summarising long articles or finding concepts.</w:t>
      </w:r>
    </w:p>
    <w:p>
      <w:pPr>
        <w:spacing w:after="40" w:before="0"/>
      </w:pPr>
      <w:r>
        <w:t xml:space="preserve">☒ Editing: Checking grammar, spelling, or sentence structure.</w:t>
      </w:r>
    </w:p>
    <w:p>
      <w:pPr>
        <w:spacing w:after="40" w:before="0"/>
      </w:pPr>
      <w:r>
        <w:t xml:space="preserve">☒ Coding/Math: Debugging code or explaining a formula.</w:t>
      </w:r>
    </w:p>
    <w:p>
      <w:pPr>
        <w:spacing w:after="220" w:before="0"/>
      </w:pPr>
      <w:r>
        <w:t xml:space="preserve">☒ Creation: Generating images, data, or draft text.</w:t>
      </w:r>
    </w:p>
    <w:p>
      <w:pPr>
        <w:spacing w:after="100" w:before="0"/>
      </w:pPr>
      <w:r>
        <w:rPr>
          <w:b/>
          <w:bCs/>
        </w:rPr>
        <w:t xml:space="preserve">3. Disclosure Statement</w:t>
      </w:r>
    </w:p>
    <w:p>
      <w:pPr>
        <w:spacing w:after="120" w:before="0"/>
      </w:pPr>
      <w:r>
        <w:rPr>
          <w:i/>
          <w:iCs/>
          <w:sz w:val="20"/>
          <w:szCs w:val="20"/>
        </w:rPr>
        <w:t xml:space="preserve">Provide a brief explanation of how AI tools were utilised in completing the task and describe the measures taken to ensure that the final submission reflects your own independent work.</w:t>
      </w:r>
    </w:p>
    <w:p>
      <w:pPr>
        <w:spacing w:after="80" w:before="0"/>
      </w:pPr>
      <w:r>
        <w:rPr>
          <w:i/>
          <w:iCs/>
          <w:sz w:val="20"/>
          <w:szCs w:val="20"/>
        </w:rPr>
        <w:t xml:space="preserve">Draft — please review, personalise, and edit before signing:</w:t>
      </w:r>
    </w:p>
    <w:p>
      <w:pPr>
        <w:spacing w:after="220" w:before="0"/>
      </w:pPr>
      <w:r>
        <w:t xml:space="preserve">We used Claude (Claude Code CLI, Claude Sonnet 5) to generate the initial project scaffold — data_loader.py, the three algorithm modules, evaluation.py, app.py, and the supporting README — from our own specification of the three required techniques (content-based, collaborative, and hybrid filtering) and the MovieLens/TMDb datasets we chose. We also used it to brainstorm the structure of this documentation and to draft prose for sections we had not yet written, and to summarise our own SPEC_COMPLIANCE.md gap log into the Limitations section. Every AI-assisted section was reviewed against our own code and the actual evaluation.py output before inclusion: we re-ran the evaluation script ourselves to confirm the metrics in Table 2, cross-checked each cited paper's title and DOI, and edited the discussion to match what our code and results actually show. The reasoning and interpretation in Section 4.2 and 5.2 reflect our own analysis of our results, not unverified AI output.</w:t>
      </w:r>
    </w:p>
    <w:p>
      <w:pPr>
        <w:spacing w:after="100" w:before="0"/>
      </w:pPr>
      <w:r>
        <w:rPr>
          <w:b/>
          <w:bCs/>
        </w:rPr>
        <w:t xml:space="preserve">4. Verification &amp; Integrity</w:t>
      </w:r>
    </w:p>
    <w:p>
      <w:pPr>
        <w:spacing w:after="40" w:before="0"/>
      </w:pPr>
      <w:r>
        <w:t xml:space="preserve">☐ I have reviewed and verified the accuracy of all facts, data, and citations generated with the assistance of AI tools.</w:t>
      </w:r>
    </w:p>
    <w:p>
      <w:pPr>
        <w:spacing w:after="40" w:before="0"/>
      </w:pPr>
      <w:r>
        <w:t xml:space="preserve">☐ I have properly acknowledged and cited any AI-generated text, ideas, or content in accordance with my instructor’s requirements.</w:t>
      </w:r>
    </w:p>
    <w:p>
      <w:pPr>
        <w:spacing w:after="220" w:before="0"/>
      </w:pPr>
      <w:r>
        <w:t xml:space="preserve">☐ I confirm that the reasoning, interpretation, and analysis presented in the final submission are entirely my own.</w:t>
      </w:r>
    </w:p>
    <w:p>
      <w:pPr>
        <w:spacing w:after="160" w:before="0"/>
      </w:pPr>
      <w:r>
        <w:t xml:space="preserve">Student Signature : ___________________________</w:t>
      </w:r>
    </w:p>
    <w:p>
      <w:pPr>
        <w:spacing w:after="100" w:before="0"/>
      </w:pPr>
      <w:r>
        <w:t xml:space="preserve">Date : ___________________________</w:t>
      </w:r>
    </w:p>
    <w:p>
      <w:r>
        <w:br w:type="page"/>
      </w:r>
    </w:p>
    <w:p>
      <w:pPr>
        <w:spacing w:after="60" w:before="0"/>
        <w:jc w:val="right"/>
      </w:pPr>
      <w:r>
        <w:rPr>
          <w:b/>
          <w:bCs/>
        </w:rPr>
        <w:t xml:space="preserve">Appendix C</w:t>
      </w:r>
    </w:p>
    <w:p>
      <w:pPr>
        <w:spacing w:after="260" w:before="0"/>
        <w:jc w:val="center"/>
      </w:pPr>
      <w:r>
        <w:rPr>
          <w:b/>
          <w:bCs/>
        </w:rPr>
        <w:t xml:space="preserve">Student Free-Rider Report Form</w:t>
      </w:r>
    </w:p>
    <w:p>
      <w:pPr>
        <w:spacing w:after="260" w:before="0"/>
      </w:pPr>
      <w:r>
        <w:t xml:space="preserve">1. Name of Student(s) Reported :</w:t>
      </w:r>
    </w:p>
    <w:p>
      <w:pPr>
        <w:spacing w:after="260" w:before="0"/>
      </w:pPr>
      <w:r>
        <w:t xml:space="preserve">2. Description of Conduct (including time, place, and other relevant details):</w:t>
      </w:r>
    </w:p>
    <w:p>
      <w:pPr>
        <w:spacing w:after="80" w:before="0"/>
      </w:pPr>
      <w:r>
        <w:t xml:space="preserve">3. Supporting Evidence Attached:</w:t>
      </w:r>
    </w:p>
    <w:p>
      <w:pPr>
        <w:spacing w:after="260" w:before="0"/>
      </w:pPr>
      <w:r>
        <w:t xml:space="preserve">☐ Task logs   ☐ Meeting minutes   ☐ Messages/emails   ☐ Drafts/files   ☐ Other: __________</w:t>
      </w:r>
    </w:p>
    <w:p>
      <w:pPr>
        <w:spacing w:after="60" w:before="0"/>
      </w:pPr>
      <w:r>
        <w:rPr>
          <w:b/>
          <w:bCs/>
        </w:rPr>
        <w:t xml:space="preserve">Declaration:</w:t>
      </w:r>
    </w:p>
    <w:p>
      <w:pPr>
        <w:spacing w:after="160" w:before="0"/>
      </w:pPr>
      <w:r>
        <w:t xml:space="preserve">I declare that the information provided is true and made in good faith.</w:t>
      </w:r>
    </w:p>
    <w:p>
      <w:pPr>
        <w:spacing w:after="100" w:before="0"/>
      </w:pPr>
      <w:r>
        <w:t xml:space="preserve">Signature:</w:t>
      </w:r>
    </w:p>
    <w:p>
      <w:pPr>
        <w:spacing w:after="100" w:before="0"/>
      </w:pPr>
      <w:r>
        <w:t xml:space="preserve">Student’s Name:</w:t>
      </w:r>
    </w:p>
    <w:p>
      <w:pPr>
        <w:spacing w:after="100" w:before="0"/>
      </w:pPr>
      <w:r>
        <w:t xml:space="preserve">Student ID:</w:t>
      </w:r>
    </w:p>
    <w:p>
      <w:pPr>
        <w:spacing w:after="100" w:before="0"/>
      </w:pPr>
      <w:r>
        <w:t xml:space="preserve">Date:</w:t>
      </w:r>
    </w:p>
    <w:sectPr>
      <w:pgSz w:w="11906" w:h="16838"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5c1afb06bfc935591aa39251c7fe12c523e64e.png"/><Relationship Id="rId8" Type="http://schemas.openxmlformats.org/officeDocument/2006/relationships/image" Target="media/44baeebcba3294ebd6cb2f4b8bf2d3b81f60d732.png"/><Relationship Id="rId9" Type="http://schemas.openxmlformats.org/officeDocument/2006/relationships/image" Target="media/2cd82b334a1960e71f40fef7222b3d94f879c95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2026-08-28T14:55:47.231Z</dcterms:created>
  <dcterms:modified xsi:type="dcterms:W3CDTF">2026-08-28T14:55:47.231Z</dcterms:modified>
</cp:coreProperties>
</file>

<file path=docProps/custom.xml><?xml version="1.0" encoding="utf-8"?>
<Properties xmlns="http://schemas.openxmlformats.org/officeDocument/2006/custom-properties" xmlns:vt="http://schemas.openxmlformats.org/officeDocument/2006/docPropsVTypes"/>
</file>