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BA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Cup Warmer </w:t>
      </w:r>
    </w:p>
    <w:p w:rsidR="00FD2AC5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 A cup warmer that is laptop/desktop powered.</w:t>
      </w:r>
    </w:p>
    <w:p w:rsidR="00FD2AC5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A cup warmer that is powered by USB cable and heats through heat generated by a microprocessor. The cup warmer can be turned on and off.</w:t>
      </w:r>
    </w:p>
    <w:p w:rsidR="00FD2AC5" w:rsidRDefault="00C8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Technologies</w:t>
      </w:r>
      <w:r w:rsidR="00FD2AC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D2AC5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Single Board Computer = Raspberry Pi</w:t>
      </w:r>
    </w:p>
    <w:p w:rsidR="00FD2AC5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Microcontroller = Arduino Uno</w:t>
      </w:r>
    </w:p>
    <w:p w:rsidR="00C82E6B" w:rsidRDefault="00FD2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 Equipment = Resistors, </w:t>
      </w:r>
      <w:r w:rsidR="00C82E6B">
        <w:rPr>
          <w:rFonts w:ascii="Times New Roman" w:hAnsi="Times New Roman" w:cs="Times New Roman"/>
          <w:sz w:val="24"/>
          <w:szCs w:val="24"/>
        </w:rPr>
        <w:t>Soldering Kit, USB Cable, Old Microprocessor, Bread Board, LED pins (red &amp; green).</w:t>
      </w:r>
    </w:p>
    <w:p w:rsidR="00C82E6B" w:rsidRDefault="00C8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Skills/Domains:</w:t>
      </w:r>
    </w:p>
    <w:p w:rsidR="00FD2AC5" w:rsidRPr="00AE5563" w:rsidRDefault="00C82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(fundamentals), soldering, Physics, computer architecture, digital electronics. </w:t>
      </w:r>
      <w:bookmarkStart w:id="0" w:name="_GoBack"/>
      <w:bookmarkEnd w:id="0"/>
      <w:r w:rsidR="00FD2A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D2AC5" w:rsidRPr="00AE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63"/>
    <w:rsid w:val="007F69BA"/>
    <w:rsid w:val="00AE5563"/>
    <w:rsid w:val="00C82E6B"/>
    <w:rsid w:val="00F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Jun-Shuo</dc:creator>
  <cp:lastModifiedBy>Jun-Shuo</cp:lastModifiedBy>
  <cp:revision>2</cp:revision>
  <dcterms:created xsi:type="dcterms:W3CDTF">2017-03-03T01:05:00Z</dcterms:created>
  <dcterms:modified xsi:type="dcterms:W3CDTF">2017-03-03T01:19:00Z</dcterms:modified>
</cp:coreProperties>
</file>