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9BA" w:rsidRDefault="00C636CB">
      <w:r>
        <w:t xml:space="preserve">~ </w:t>
      </w:r>
      <w:hyperlink r:id="rId5" w:history="1">
        <w:r w:rsidRPr="00171D9F">
          <w:rPr>
            <w:rStyle w:val="Hyperlink"/>
          </w:rPr>
          <w:t>http://www.mytravellingthoughts.com/mytravelingthoughts/2012/12/a-smart-coffee-cup-warmer.html</w:t>
        </w:r>
      </w:hyperlink>
    </w:p>
    <w:p w:rsidR="00C636CB" w:rsidRDefault="00C636CB">
      <w:r>
        <w:t xml:space="preserve">~ </w:t>
      </w:r>
      <w:r w:rsidRPr="00C636CB">
        <w:t>http://archaeo-logic.blogspot.ie/2010/09/mug-warmer-arduino-project.html</w:t>
      </w:r>
    </w:p>
    <w:p w:rsidR="00C636CB" w:rsidRDefault="00C636CB">
      <w:r>
        <w:t xml:space="preserve">~ </w:t>
      </w:r>
      <w:r w:rsidRPr="00C636CB">
        <w:t>http://www.instructables.com/id/USB-Heater-or-How-to-Upgrade-Your-Coffee-Cup/?ALLSTEPS</w:t>
      </w:r>
    </w:p>
    <w:p w:rsidR="00C636CB" w:rsidRDefault="00C636CB">
      <w:r>
        <w:t xml:space="preserve">~ </w:t>
      </w:r>
      <w:r w:rsidRPr="00C636CB">
        <w:t>http://mohacks.com/making-a-usb-powered-coffee-warmer-video/</w:t>
      </w:r>
      <w:bookmarkStart w:id="0" w:name="_GoBack"/>
      <w:bookmarkEnd w:id="0"/>
    </w:p>
    <w:sectPr w:rsidR="00C63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9AA"/>
    <w:rsid w:val="005C59AA"/>
    <w:rsid w:val="007F69BA"/>
    <w:rsid w:val="00C6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6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6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ytravellingthoughts.com/mytravelingthoughts/2012/12/a-smart-coffee-cup-warm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Jun-Shuo</dc:creator>
  <cp:lastModifiedBy>Jun-Shuo</cp:lastModifiedBy>
  <cp:revision>2</cp:revision>
  <dcterms:created xsi:type="dcterms:W3CDTF">2017-03-03T01:21:00Z</dcterms:created>
  <dcterms:modified xsi:type="dcterms:W3CDTF">2017-03-03T01:23:00Z</dcterms:modified>
</cp:coreProperties>
</file>