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A5BB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1586A23F" w14:textId="055D01B3" w:rsidR="00785BBC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14:paraId="5C16F5B6" w14:textId="77DD1E1B" w:rsidR="00C7365B" w:rsidRDefault="00C7365B" w:rsidP="002A4AD5">
      <w:pPr>
        <w:jc w:val="left"/>
        <w:rPr>
          <w:bCs/>
          <w:sz w:val="28"/>
          <w:szCs w:val="28"/>
        </w:rPr>
      </w:pPr>
    </w:p>
    <w:p w14:paraId="78D8ED96" w14:textId="040A069D" w:rsidR="00C7365B" w:rsidRPr="00683389" w:rsidRDefault="00C7365B" w:rsidP="002A4AD5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Abstraction is the process of simplifying things and identifying what are the important factors that are needed in your logical program. It allows people to better manage complexity. 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  <w:t>The two aspects are algorithms &amp; data structures.</w:t>
      </w:r>
    </w:p>
    <w:p w14:paraId="690AFDE9" w14:textId="77777777" w:rsidR="00683389" w:rsidRPr="00683389" w:rsidRDefault="00683389" w:rsidP="00C41022">
      <w:pPr>
        <w:rPr>
          <w:b/>
          <w:sz w:val="28"/>
          <w:szCs w:val="28"/>
        </w:rPr>
      </w:pPr>
    </w:p>
    <w:p w14:paraId="65BBC83B" w14:textId="77777777"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14:paraId="6FFD718C" w14:textId="77777777"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68F9FA33" w14:textId="77777777"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14:paraId="5900578F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7D2BEB67" w14:textId="77777777"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proofErr w:type="gramStart"/>
      <w:r w:rsidRPr="00683389">
        <w:rPr>
          <w:rFonts w:eastAsiaTheme="minorHAnsi"/>
          <w:bCs/>
          <w:sz w:val="28"/>
          <w:szCs w:val="28"/>
        </w:rPr>
        <w:t>e,g</w:t>
      </w:r>
      <w:proofErr w:type="spellEnd"/>
      <w:r w:rsidRPr="00683389">
        <w:rPr>
          <w:rFonts w:eastAsiaTheme="minorHAnsi"/>
          <w:bCs/>
          <w:sz w:val="28"/>
          <w:szCs w:val="28"/>
        </w:rPr>
        <w:t>.</w:t>
      </w:r>
      <w:proofErr w:type="gramEnd"/>
      <w:r w:rsidRPr="00683389">
        <w:rPr>
          <w:rFonts w:eastAsiaTheme="minorHAnsi"/>
          <w:bCs/>
          <w:sz w:val="28"/>
          <w:szCs w:val="28"/>
        </w:rPr>
        <w:t>, ‘FE2’. Each corresponding person should have a number between 1-100 (inclusive) to define grade.</w:t>
      </w:r>
    </w:p>
    <w:p w14:paraId="18F2C22F" w14:textId="77777777" w:rsidR="00C32042" w:rsidRPr="00683389" w:rsidRDefault="00C32042" w:rsidP="00B66E4D">
      <w:pPr>
        <w:rPr>
          <w:sz w:val="28"/>
          <w:szCs w:val="28"/>
        </w:rPr>
      </w:pPr>
    </w:p>
    <w:p w14:paraId="341050FA" w14:textId="77777777"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14:paraId="70FF60BB" w14:textId="77777777"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102EE4F1" w14:textId="77777777"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14:paraId="7211A087" w14:textId="7777777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14:paraId="294856FA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lastRenderedPageBreak/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573D7914" w14:textId="77777777" w:rsidR="00D761A4" w:rsidRPr="00D761A4" w:rsidRDefault="00D761A4" w:rsidP="00900BDA">
      <w:pPr>
        <w:jc w:val="left"/>
        <w:rPr>
          <w:bCs/>
          <w:sz w:val="24"/>
          <w:szCs w:val="24"/>
        </w:rPr>
      </w:pPr>
    </w:p>
    <w:sectPr w:rsidR="00D761A4" w:rsidRPr="00D761A4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8520" w14:textId="77777777" w:rsidR="00225E4A" w:rsidRDefault="00225E4A" w:rsidP="00A06DF2">
      <w:r>
        <w:separator/>
      </w:r>
    </w:p>
  </w:endnote>
  <w:endnote w:type="continuationSeparator" w:id="0">
    <w:p w14:paraId="77BAFA7F" w14:textId="77777777" w:rsidR="00225E4A" w:rsidRDefault="00225E4A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EB1C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0B55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14C8" w14:textId="77777777" w:rsidR="00225E4A" w:rsidRDefault="00225E4A" w:rsidP="00A06DF2">
      <w:r>
        <w:separator/>
      </w:r>
    </w:p>
  </w:footnote>
  <w:footnote w:type="continuationSeparator" w:id="0">
    <w:p w14:paraId="41B4B4B5" w14:textId="77777777" w:rsidR="00225E4A" w:rsidRDefault="00225E4A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06A8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4DC6DFEC" wp14:editId="6189403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79B51120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325EFE60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5CC9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6970815F" wp14:editId="1C201718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28056BE7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9225628">
    <w:abstractNumId w:val="0"/>
  </w:num>
  <w:num w:numId="2" w16cid:durableId="603149242">
    <w:abstractNumId w:val="3"/>
  </w:num>
  <w:num w:numId="3" w16cid:durableId="1558779548">
    <w:abstractNumId w:val="5"/>
  </w:num>
  <w:num w:numId="4" w16cid:durableId="1282684562">
    <w:abstractNumId w:val="11"/>
  </w:num>
  <w:num w:numId="5" w16cid:durableId="24213661">
    <w:abstractNumId w:val="6"/>
  </w:num>
  <w:num w:numId="6" w16cid:durableId="596015944">
    <w:abstractNumId w:val="13"/>
  </w:num>
  <w:num w:numId="7" w16cid:durableId="1758671812">
    <w:abstractNumId w:val="2"/>
  </w:num>
  <w:num w:numId="8" w16cid:durableId="885720401">
    <w:abstractNumId w:val="12"/>
  </w:num>
  <w:num w:numId="9" w16cid:durableId="1405108082">
    <w:abstractNumId w:val="10"/>
  </w:num>
  <w:num w:numId="10" w16cid:durableId="1959989490">
    <w:abstractNumId w:val="8"/>
  </w:num>
  <w:num w:numId="11" w16cid:durableId="2100059407">
    <w:abstractNumId w:val="9"/>
  </w:num>
  <w:num w:numId="12" w16cid:durableId="1037899917">
    <w:abstractNumId w:val="7"/>
  </w:num>
  <w:num w:numId="13" w16cid:durableId="399907817">
    <w:abstractNumId w:val="4"/>
  </w:num>
  <w:num w:numId="14" w16cid:durableId="94904638">
    <w:abstractNumId w:val="14"/>
  </w:num>
  <w:num w:numId="15" w16cid:durableId="11253486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5E4A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6A5F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0BD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B7C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365B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D5E62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ng jun long</cp:lastModifiedBy>
  <cp:revision>26</cp:revision>
  <cp:lastPrinted>2018-09-20T02:28:00Z</cp:lastPrinted>
  <dcterms:created xsi:type="dcterms:W3CDTF">2018-09-15T07:05:00Z</dcterms:created>
  <dcterms:modified xsi:type="dcterms:W3CDTF">2022-09-04T12:49:00Z</dcterms:modified>
</cp:coreProperties>
</file>