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1A2B (aka. Bulls &amp; Cows)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>game will randomly pick four different digits as the target number (e.g., 2468) to be guessed by the player.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 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player can guess four digits,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and its position is the same as that in the target number, it is considered as 1A (or 1 bull).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but its position is different from that in the target number, it is considered as 1B (or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player wins the game if his/her guessing results in 4A (or 4 bulls)</w:t>
      </w:r>
      <w:r w:rsidR="00625D18">
        <w:rPr>
          <w:sz w:val="24"/>
          <w:szCs w:val="24"/>
        </w:rPr>
        <w:t>, i.e., all the digits appear in the target number, and their positions are correct.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6F4923F0" w14:textId="18451DB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2E91B8FE" w14:textId="4BB917C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16D20B08" w14:textId="77777777" w:rsidR="00B827BD" w:rsidRPr="00C41022" w:rsidRDefault="00B827BD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5BC1D473" w14:textId="54820D01" w:rsidR="00C32042" w:rsidRPr="00706C1A" w:rsidRDefault="00706C1A" w:rsidP="00706C1A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3B5A74F1" w14:textId="1C39D275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14B9CFB" w14:textId="12FDEE4D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2ABC2E2" w14:textId="77777777" w:rsidR="00B827BD" w:rsidRDefault="00B827BD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6035696D" w14:textId="7CD23826" w:rsidR="00706C1A" w:rsidRDefault="00706C1A" w:rsidP="00B66E4D">
      <w:pPr>
        <w:rPr>
          <w:sz w:val="24"/>
          <w:szCs w:val="24"/>
        </w:rPr>
      </w:pPr>
    </w:p>
    <w:p w14:paraId="27C10A75" w14:textId="026039D0" w:rsidR="00706C1A" w:rsidRDefault="00706C1A" w:rsidP="00B66E4D">
      <w:pPr>
        <w:rPr>
          <w:sz w:val="24"/>
          <w:szCs w:val="24"/>
        </w:rPr>
      </w:pPr>
    </w:p>
    <w:p w14:paraId="40968EA5" w14:textId="77777777" w:rsidR="00B827BD" w:rsidRDefault="00B827BD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343299D2" w14:textId="6AEB1E9E" w:rsidR="00D761A4" w:rsidRDefault="00D761A4" w:rsidP="00D761A4">
      <w:pPr>
        <w:rPr>
          <w:bCs/>
          <w:sz w:val="24"/>
          <w:szCs w:val="24"/>
        </w:rPr>
      </w:pPr>
    </w:p>
    <w:p w14:paraId="59027999" w14:textId="4EFFD97E" w:rsidR="00B827BD" w:rsidRDefault="00B827BD" w:rsidP="00D761A4">
      <w:pPr>
        <w:rPr>
          <w:bCs/>
          <w:sz w:val="24"/>
          <w:szCs w:val="24"/>
        </w:rPr>
      </w:pPr>
    </w:p>
    <w:p w14:paraId="090DD863" w14:textId="434F18C9" w:rsidR="00B827BD" w:rsidRPr="00D761A4" w:rsidRDefault="00B827BD" w:rsidP="00B827BD">
      <w:pPr>
        <w:jc w:val="left"/>
        <w:rPr>
          <w:bCs/>
          <w:sz w:val="24"/>
          <w:szCs w:val="24"/>
        </w:rPr>
      </w:pPr>
      <w:bookmarkStart w:id="0" w:name="_GoBack"/>
      <w:bookmarkEnd w:id="0"/>
    </w:p>
    <w:sectPr w:rsidR="00B827BD" w:rsidRPr="00D761A4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F8E3D" w14:textId="77777777" w:rsidR="00921B6B" w:rsidRDefault="00921B6B" w:rsidP="00A06DF2">
      <w:r>
        <w:separator/>
      </w:r>
    </w:p>
  </w:endnote>
  <w:endnote w:type="continuationSeparator" w:id="0">
    <w:p w14:paraId="79501959" w14:textId="77777777" w:rsidR="00921B6B" w:rsidRDefault="00921B6B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AC322" w14:textId="77777777" w:rsidR="00921B6B" w:rsidRDefault="00921B6B" w:rsidP="00A06DF2">
      <w:r>
        <w:separator/>
      </w:r>
    </w:p>
  </w:footnote>
  <w:footnote w:type="continuationSeparator" w:id="0">
    <w:p w14:paraId="71EE1AC2" w14:textId="77777777" w:rsidR="00921B6B" w:rsidRDefault="00921B6B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E8E80" w14:textId="3E1FF88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620D9285" w:rsidR="000B38D0" w:rsidRPr="003F39EA" w:rsidRDefault="00CB0A22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58D13" w14:textId="20BFDE12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5E27B92B" w:rsidR="000B38D0" w:rsidRDefault="00CB0A22" w:rsidP="00C976D4">
    <w:pPr>
      <w:pStyle w:val="Header"/>
      <w:jc w:val="center"/>
    </w:pP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4"/>
  </w:num>
  <w:num w:numId="17">
    <w:abstractNumId w:val="15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2679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6526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1B6B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0D0C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34</cp:revision>
  <cp:lastPrinted>2018-08-09T10:30:00Z</cp:lastPrinted>
  <dcterms:created xsi:type="dcterms:W3CDTF">2018-09-15T07:05:00Z</dcterms:created>
  <dcterms:modified xsi:type="dcterms:W3CDTF">2021-08-04T12:45:00Z</dcterms:modified>
</cp:coreProperties>
</file>