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9E8" w:rsidRPr="00795E9D" w:rsidRDefault="00EE2ADD">
      <w:pPr>
        <w:pStyle w:val="normal1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5E9D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:rsidR="00AD09E8" w:rsidRPr="00795E9D" w:rsidRDefault="00EE2ADD">
      <w:pPr>
        <w:pStyle w:val="normal1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5E9D">
        <w:rPr>
          <w:rFonts w:ascii="Times New Roman" w:hAnsi="Times New Roman" w:cs="Times New Roman"/>
          <w:b/>
          <w:sz w:val="24"/>
          <w:szCs w:val="24"/>
        </w:rPr>
        <w:t>Technology Stack (Architecture &amp; Stack)</w:t>
      </w:r>
    </w:p>
    <w:p w:rsidR="00AD09E8" w:rsidRPr="00795E9D" w:rsidRDefault="00AD09E8">
      <w:pPr>
        <w:pStyle w:val="normal1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D09E8" w:rsidRPr="00795E9D">
        <w:trPr>
          <w:jc w:val="center"/>
        </w:trPr>
        <w:tc>
          <w:tcPr>
            <w:tcW w:w="4508" w:type="dxa"/>
          </w:tcPr>
          <w:p w:rsidR="00AD09E8" w:rsidRPr="00795E9D" w:rsidRDefault="00EE2ADD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AD09E8" w:rsidRPr="00795E9D" w:rsidRDefault="0063510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03-12</w:t>
            </w:r>
            <w:r w:rsidR="00EE2ADD" w:rsidRPr="00795E9D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AD09E8" w:rsidRPr="00795E9D">
        <w:trPr>
          <w:jc w:val="center"/>
        </w:trPr>
        <w:tc>
          <w:tcPr>
            <w:tcW w:w="4508" w:type="dxa"/>
          </w:tcPr>
          <w:p w:rsidR="00AD09E8" w:rsidRPr="00795E9D" w:rsidRDefault="00EE2ADD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AD09E8" w:rsidRPr="00795E9D" w:rsidRDefault="00635106" w:rsidP="00635106">
            <w:pPr>
              <w:pStyle w:val="normal1"/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Bookstore</w:t>
            </w:r>
          </w:p>
        </w:tc>
      </w:tr>
      <w:tr w:rsidR="00AD09E8" w:rsidRPr="00795E9D">
        <w:trPr>
          <w:jc w:val="center"/>
        </w:trPr>
        <w:tc>
          <w:tcPr>
            <w:tcW w:w="4508" w:type="dxa"/>
          </w:tcPr>
          <w:p w:rsidR="00AD09E8" w:rsidRPr="00795E9D" w:rsidRDefault="00EE2ADD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AD09E8" w:rsidRPr="00795E9D" w:rsidRDefault="00EE2ADD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AD09E8" w:rsidRPr="00795E9D" w:rsidRDefault="00AD09E8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795E9D" w:rsidRPr="00795E9D" w:rsidRDefault="00795E9D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AD09E8" w:rsidRPr="00795E9D" w:rsidRDefault="00EE2ADD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95E9D">
        <w:rPr>
          <w:rFonts w:ascii="Times New Roman" w:hAnsi="Times New Roman" w:cs="Times New Roman"/>
          <w:b/>
          <w:sz w:val="24"/>
          <w:szCs w:val="24"/>
        </w:rPr>
        <w:t>Technical Architecture:</w:t>
      </w:r>
    </w:p>
    <w:p w:rsidR="00AD09E8" w:rsidRPr="00795E9D" w:rsidRDefault="00635106" w:rsidP="00795E9D">
      <w:pPr>
        <w:pStyle w:val="NormalWeb"/>
        <w:jc w:val="both"/>
      </w:pPr>
      <w:r w:rsidRPr="00795E9D">
        <w:t>The Bookstore platform follows a scalable MERN</w:t>
      </w:r>
      <w:r w:rsidRPr="00795E9D">
        <w:noBreakHyphen/>
      </w:r>
      <w:proofErr w:type="spellStart"/>
      <w:r w:rsidRPr="00795E9D">
        <w:t>based</w:t>
      </w:r>
      <w:proofErr w:type="spellEnd"/>
      <w:r w:rsidRPr="00795E9D">
        <w:t xml:space="preserve"> architecture that includes the presentation layer (frontend), business logic layer (backend), and data storage layer.</w:t>
      </w:r>
      <w:r w:rsidRPr="00795E9D">
        <w:br/>
        <w:t>The solution enables fast performance, secure transactions, smooth API communication, and seamless handling of users, books, orders, and reviews.</w:t>
      </w:r>
      <w:r w:rsidR="00EE2ADD" w:rsidRPr="00795E9D">
        <w:rPr>
          <w:b/>
        </w:rPr>
        <w:tab/>
      </w:r>
      <w:r w:rsidR="00EE2ADD" w:rsidRPr="00795E9D">
        <w:rPr>
          <w:b/>
        </w:rPr>
        <w:tab/>
      </w:r>
      <w:r w:rsidR="00EE2ADD" w:rsidRPr="00795E9D">
        <w:rPr>
          <w:b/>
        </w:rPr>
        <w:tab/>
      </w:r>
      <w:r w:rsidR="00EE2ADD" w:rsidRPr="00795E9D">
        <w:rPr>
          <w:b/>
        </w:rPr>
        <w:br/>
      </w:r>
    </w:p>
    <w:p w:rsidR="00AD09E8" w:rsidRPr="00795E9D" w:rsidRDefault="00EE2ADD">
      <w:pPr>
        <w:pStyle w:val="normal1"/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95E9D">
        <w:rPr>
          <w:rFonts w:ascii="Times New Roman" w:hAnsi="Times New Roman" w:cs="Times New Roman"/>
          <w:b/>
          <w:sz w:val="24"/>
          <w:szCs w:val="24"/>
        </w:rPr>
        <w:t>Table-</w:t>
      </w:r>
      <w:proofErr w:type="gramStart"/>
      <w:r w:rsidRPr="00795E9D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795E9D">
        <w:rPr>
          <w:rFonts w:ascii="Times New Roman" w:hAnsi="Times New Roman" w:cs="Times New Roman"/>
          <w:b/>
          <w:sz w:val="24"/>
          <w:szCs w:val="24"/>
        </w:rPr>
        <w:t xml:space="preserve"> Components &amp; Technologies:</w:t>
      </w:r>
    </w:p>
    <w:tbl>
      <w:tblPr>
        <w:tblStyle w:val="a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703"/>
        <w:gridCol w:w="2312"/>
        <w:gridCol w:w="3846"/>
        <w:gridCol w:w="2384"/>
      </w:tblGrid>
      <w:tr w:rsidR="00AD09E8" w:rsidRPr="00795E9D" w:rsidTr="00635106">
        <w:trPr>
          <w:trHeight w:val="398"/>
          <w:tblHeader/>
        </w:trPr>
        <w:tc>
          <w:tcPr>
            <w:tcW w:w="296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1836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53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AD09E8" w:rsidRPr="00795E9D" w:rsidTr="00635106">
        <w:trPr>
          <w:trHeight w:val="489"/>
          <w:tblHeader/>
        </w:trPr>
        <w:tc>
          <w:tcPr>
            <w:tcW w:w="296" w:type="pct"/>
          </w:tcPr>
          <w:p w:rsidR="00AD09E8" w:rsidRPr="00795E9D" w:rsidRDefault="00AD09E8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1836" w:type="pct"/>
          </w:tcPr>
          <w:p w:rsidR="00AD09E8" w:rsidRPr="00795E9D" w:rsidRDefault="00635106" w:rsidP="00635106">
            <w:pPr>
              <w:pStyle w:val="NormalWeb"/>
            </w:pPr>
            <w:r w:rsidRPr="00795E9D">
              <w:t>Web</w:t>
            </w:r>
            <w:r w:rsidRPr="00795E9D">
              <w:noBreakHyphen/>
            </w:r>
            <w:proofErr w:type="spellStart"/>
            <w:r w:rsidRPr="00795E9D">
              <w:t>based</w:t>
            </w:r>
            <w:proofErr w:type="spellEnd"/>
            <w:r w:rsidRPr="00795E9D">
              <w:t xml:space="preserve"> interface for users to browse, search, and buy books</w:t>
            </w:r>
          </w:p>
        </w:tc>
        <w:tc>
          <w:tcPr>
            <w:tcW w:w="1453" w:type="pct"/>
          </w:tcPr>
          <w:p w:rsidR="00AD09E8" w:rsidRPr="00795E9D" w:rsidRDefault="00635106" w:rsidP="00635106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 xml:space="preserve">HTML, CSS, JavaScript, </w:t>
            </w:r>
            <w:r w:rsidR="00EE2ADD" w:rsidRPr="00795E9D">
              <w:rPr>
                <w:rFonts w:ascii="Times New Roman" w:hAnsi="Times New Roman" w:cs="Times New Roman"/>
                <w:sz w:val="24"/>
                <w:szCs w:val="24"/>
              </w:rPr>
              <w:t>React Js</w:t>
            </w:r>
          </w:p>
        </w:tc>
      </w:tr>
      <w:tr w:rsidR="00AD09E8" w:rsidRPr="00795E9D" w:rsidTr="00635106">
        <w:trPr>
          <w:trHeight w:val="470"/>
        </w:trPr>
        <w:tc>
          <w:tcPr>
            <w:tcW w:w="296" w:type="pct"/>
          </w:tcPr>
          <w:p w:rsidR="00AD09E8" w:rsidRPr="00795E9D" w:rsidRDefault="00AD09E8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1836" w:type="pct"/>
          </w:tcPr>
          <w:p w:rsidR="00AD09E8" w:rsidRPr="00795E9D" w:rsidRDefault="00635106" w:rsidP="00635106">
            <w:pPr>
              <w:pStyle w:val="NormalWeb"/>
            </w:pPr>
            <w:r w:rsidRPr="00795E9D">
              <w:t xml:space="preserve">Authentication, </w:t>
            </w:r>
            <w:proofErr w:type="spellStart"/>
            <w:r w:rsidRPr="00795E9D">
              <w:t>wishlist</w:t>
            </w:r>
            <w:proofErr w:type="spellEnd"/>
            <w:r w:rsidRPr="00795E9D">
              <w:t>, cart management, user profile</w:t>
            </w:r>
          </w:p>
        </w:tc>
        <w:tc>
          <w:tcPr>
            <w:tcW w:w="1453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AD09E8" w:rsidRPr="00795E9D" w:rsidTr="00635106">
        <w:trPr>
          <w:trHeight w:val="470"/>
        </w:trPr>
        <w:tc>
          <w:tcPr>
            <w:tcW w:w="296" w:type="pct"/>
          </w:tcPr>
          <w:p w:rsidR="00AD09E8" w:rsidRPr="00795E9D" w:rsidRDefault="00AD09E8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1836" w:type="pct"/>
          </w:tcPr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3630"/>
            </w:tblGrid>
            <w:tr w:rsidR="00AD09E8" w:rsidRPr="00795E9D" w:rsidTr="00635106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AD09E8" w:rsidRPr="00795E9D" w:rsidRDefault="00635106" w:rsidP="00635106">
                  <w:pPr>
                    <w:pStyle w:val="NormalWeb"/>
                  </w:pPr>
                  <w:r w:rsidRPr="00795E9D">
                    <w:t>Admin and seller dashboard for adding, editing, and managing books &amp; users</w:t>
                  </w:r>
                </w:p>
              </w:tc>
            </w:tr>
          </w:tbl>
          <w:p w:rsidR="00AD09E8" w:rsidRPr="00795E9D" w:rsidRDefault="00AD09E8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 xml:space="preserve">React </w:t>
            </w:r>
            <w:proofErr w:type="spellStart"/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795E9D">
              <w:rPr>
                <w:rFonts w:ascii="Times New Roman" w:hAnsi="Times New Roman" w:cs="Times New Roman"/>
                <w:sz w:val="24"/>
                <w:szCs w:val="24"/>
              </w:rPr>
              <w:t xml:space="preserve">, Node </w:t>
            </w:r>
            <w:proofErr w:type="spellStart"/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</w:p>
        </w:tc>
      </w:tr>
      <w:tr w:rsidR="00AD09E8" w:rsidRPr="00795E9D" w:rsidTr="00635106">
        <w:trPr>
          <w:trHeight w:val="489"/>
        </w:trPr>
        <w:tc>
          <w:tcPr>
            <w:tcW w:w="296" w:type="pct"/>
          </w:tcPr>
          <w:p w:rsidR="00AD09E8" w:rsidRPr="00795E9D" w:rsidRDefault="00AD09E8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36" w:type="pct"/>
          </w:tcPr>
          <w:p w:rsidR="00AD09E8" w:rsidRPr="00795E9D" w:rsidRDefault="00635106" w:rsidP="00635106">
            <w:pPr>
              <w:pStyle w:val="NormalWeb"/>
            </w:pPr>
            <w:r w:rsidRPr="00795E9D">
              <w:t xml:space="preserve">Stores books, users, </w:t>
            </w:r>
            <w:proofErr w:type="spellStart"/>
            <w:r w:rsidRPr="00795E9D">
              <w:t>wishlist</w:t>
            </w:r>
            <w:proofErr w:type="spellEnd"/>
            <w:r w:rsidRPr="00795E9D">
              <w:t>, cart, reviews, and orders</w:t>
            </w:r>
          </w:p>
        </w:tc>
        <w:tc>
          <w:tcPr>
            <w:tcW w:w="1453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:rsidR="00AD09E8" w:rsidRPr="00795E9D" w:rsidRDefault="00AD09E8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09E8" w:rsidRPr="00795E9D" w:rsidRDefault="00AD09E8">
      <w:pPr>
        <w:pStyle w:val="normal1"/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AD09E8" w:rsidRPr="00795E9D" w:rsidRDefault="00EE2ADD">
      <w:pPr>
        <w:pStyle w:val="normal1"/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95E9D">
        <w:rPr>
          <w:rFonts w:ascii="Times New Roman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703"/>
        <w:gridCol w:w="2564"/>
        <w:gridCol w:w="3343"/>
        <w:gridCol w:w="2635"/>
      </w:tblGrid>
      <w:tr w:rsidR="00AD09E8" w:rsidRPr="00795E9D" w:rsidTr="00635106">
        <w:trPr>
          <w:trHeight w:val="539"/>
          <w:tblHeader/>
        </w:trPr>
        <w:tc>
          <w:tcPr>
            <w:tcW w:w="296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1836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53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AD09E8" w:rsidRPr="00795E9D" w:rsidTr="00635106">
        <w:trPr>
          <w:trHeight w:val="229"/>
        </w:trPr>
        <w:tc>
          <w:tcPr>
            <w:tcW w:w="296" w:type="pct"/>
          </w:tcPr>
          <w:p w:rsidR="00AD09E8" w:rsidRPr="00795E9D" w:rsidRDefault="00AD09E8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1836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Frontend frameworks</w:t>
            </w:r>
          </w:p>
        </w:tc>
        <w:tc>
          <w:tcPr>
            <w:tcW w:w="1453" w:type="pct"/>
          </w:tcPr>
          <w:p w:rsidR="00AD09E8" w:rsidRPr="00795E9D" w:rsidRDefault="00635106" w:rsidP="00635106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 xml:space="preserve">React.js, Node.js, </w:t>
            </w:r>
            <w:r w:rsidR="00EE2ADD" w:rsidRPr="00795E9D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</w:tr>
      <w:tr w:rsidR="00AD09E8" w:rsidRPr="00795E9D" w:rsidTr="00635106">
        <w:trPr>
          <w:trHeight w:val="229"/>
        </w:trPr>
        <w:tc>
          <w:tcPr>
            <w:tcW w:w="296" w:type="pct"/>
          </w:tcPr>
          <w:p w:rsidR="00AD09E8" w:rsidRPr="00795E9D" w:rsidRDefault="00AD09E8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AD09E8" w:rsidRPr="00795E9D" w:rsidRDefault="00EE2ADD">
            <w:pPr>
              <w:pStyle w:val="normal1"/>
              <w:tabs>
                <w:tab w:val="left" w:pos="2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95E9D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1836" w:type="pct"/>
          </w:tcPr>
          <w:p w:rsidR="00AD09E8" w:rsidRPr="00795E9D" w:rsidRDefault="00635106" w:rsidP="00635106">
            <w:pPr>
              <w:pStyle w:val="NormalWeb"/>
            </w:pPr>
            <w:r w:rsidRPr="00795E9D">
              <w:t>3</w:t>
            </w:r>
            <w:r w:rsidRPr="00795E9D">
              <w:noBreakHyphen/>
              <w:t>tier architecture with reusable API endpoints</w:t>
            </w:r>
          </w:p>
        </w:tc>
        <w:tc>
          <w:tcPr>
            <w:tcW w:w="1453" w:type="pct"/>
          </w:tcPr>
          <w:p w:rsidR="00AD09E8" w:rsidRPr="00795E9D" w:rsidRDefault="00EE2ADD" w:rsidP="00635106">
            <w:pPr>
              <w:pStyle w:val="NormalWeb"/>
            </w:pPr>
            <w:r w:rsidRPr="00795E9D">
              <w:t>MVC</w:t>
            </w:r>
            <w:r w:rsidR="00635106" w:rsidRPr="00795E9D">
              <w:t xml:space="preserve"> </w:t>
            </w:r>
          </w:p>
        </w:tc>
      </w:tr>
      <w:tr w:rsidR="00635106" w:rsidRPr="00795E9D" w:rsidTr="00635106">
        <w:trPr>
          <w:trHeight w:val="229"/>
        </w:trPr>
        <w:tc>
          <w:tcPr>
            <w:tcW w:w="296" w:type="pct"/>
          </w:tcPr>
          <w:p w:rsidR="00635106" w:rsidRPr="00795E9D" w:rsidRDefault="00635106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635106" w:rsidRPr="00795E9D" w:rsidRDefault="00795E9D" w:rsidP="00795E9D">
            <w:pPr>
              <w:pStyle w:val="NormalWeb"/>
            </w:pPr>
            <w:r w:rsidRPr="00795E9D">
              <w:t>UI Styling</w:t>
            </w:r>
          </w:p>
        </w:tc>
        <w:tc>
          <w:tcPr>
            <w:tcW w:w="1836" w:type="pct"/>
          </w:tcPr>
          <w:p w:rsidR="00635106" w:rsidRPr="00795E9D" w:rsidRDefault="00EE2ADD" w:rsidP="00795E9D">
            <w:pPr>
              <w:pStyle w:val="NormalWeb"/>
            </w:pPr>
            <w:r>
              <w:t>Clean interface with consistent iconography across components</w:t>
            </w:r>
          </w:p>
        </w:tc>
        <w:tc>
          <w:tcPr>
            <w:tcW w:w="1453" w:type="pct"/>
          </w:tcPr>
          <w:p w:rsidR="00635106" w:rsidRPr="00795E9D" w:rsidRDefault="00EE2ADD" w:rsidP="00635106">
            <w:pPr>
              <w:pStyle w:val="NormalWeb"/>
            </w:pPr>
            <w:proofErr w:type="spellStart"/>
            <w:r>
              <w:t>Lucide</w:t>
            </w:r>
            <w:proofErr w:type="spellEnd"/>
            <w:r>
              <w:t xml:space="preserve"> React</w:t>
            </w:r>
          </w:p>
        </w:tc>
      </w:tr>
      <w:tr w:rsidR="00635106" w:rsidRPr="00795E9D" w:rsidTr="00635106">
        <w:trPr>
          <w:trHeight w:val="229"/>
        </w:trPr>
        <w:tc>
          <w:tcPr>
            <w:tcW w:w="296" w:type="pct"/>
          </w:tcPr>
          <w:p w:rsidR="00635106" w:rsidRPr="00795E9D" w:rsidRDefault="00635106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635106" w:rsidRPr="00795E9D" w:rsidRDefault="00795E9D" w:rsidP="00795E9D">
            <w:pPr>
              <w:pStyle w:val="NormalWeb"/>
            </w:pPr>
            <w:r w:rsidRPr="00795E9D">
              <w:t>Authentication</w:t>
            </w:r>
          </w:p>
        </w:tc>
        <w:tc>
          <w:tcPr>
            <w:tcW w:w="1836" w:type="pct"/>
          </w:tcPr>
          <w:p w:rsidR="00635106" w:rsidRPr="00795E9D" w:rsidRDefault="00795E9D" w:rsidP="00795E9D">
            <w:pPr>
              <w:pStyle w:val="NormalWeb"/>
            </w:pPr>
            <w:r w:rsidRPr="00795E9D">
              <w:t xml:space="preserve">Secure login for users &amp; </w:t>
            </w:r>
            <w:proofErr w:type="spellStart"/>
            <w:r w:rsidRPr="00795E9D">
              <w:t>admins</w:t>
            </w:r>
            <w:proofErr w:type="spellEnd"/>
          </w:p>
        </w:tc>
        <w:tc>
          <w:tcPr>
            <w:tcW w:w="1453" w:type="pct"/>
          </w:tcPr>
          <w:p w:rsidR="00635106" w:rsidRPr="00795E9D" w:rsidRDefault="00795E9D" w:rsidP="00635106">
            <w:pPr>
              <w:pStyle w:val="NormalWeb"/>
            </w:pPr>
            <w:r w:rsidRPr="00795E9D">
              <w:t>JWT (JSON Web Token)</w:t>
            </w:r>
          </w:p>
        </w:tc>
      </w:tr>
      <w:tr w:rsidR="00795E9D" w:rsidRPr="00795E9D" w:rsidTr="00635106">
        <w:trPr>
          <w:trHeight w:val="229"/>
        </w:trPr>
        <w:tc>
          <w:tcPr>
            <w:tcW w:w="296" w:type="pct"/>
          </w:tcPr>
          <w:p w:rsidR="00795E9D" w:rsidRPr="00795E9D" w:rsidRDefault="00795E9D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5" w:type="pct"/>
          </w:tcPr>
          <w:p w:rsidR="00795E9D" w:rsidRPr="00795E9D" w:rsidRDefault="00795E9D" w:rsidP="00795E9D">
            <w:pPr>
              <w:pStyle w:val="NormalWeb"/>
            </w:pPr>
            <w:r w:rsidRPr="00795E9D">
              <w:t>API Communication</w:t>
            </w:r>
          </w:p>
        </w:tc>
        <w:tc>
          <w:tcPr>
            <w:tcW w:w="1836" w:type="pct"/>
          </w:tcPr>
          <w:p w:rsidR="00795E9D" w:rsidRPr="00795E9D" w:rsidRDefault="00795E9D" w:rsidP="00795E9D">
            <w:pPr>
              <w:pStyle w:val="NormalWeb"/>
            </w:pPr>
            <w:r w:rsidRPr="00795E9D">
              <w:t>REST</w:t>
            </w:r>
            <w:r w:rsidRPr="00795E9D">
              <w:noBreakHyphen/>
            </w:r>
            <w:proofErr w:type="spellStart"/>
            <w:r w:rsidRPr="00795E9D">
              <w:t>based</w:t>
            </w:r>
            <w:proofErr w:type="spellEnd"/>
            <w:r w:rsidRPr="00795E9D">
              <w:t xml:space="preserve"> Web APIs supporting CRUD</w:t>
            </w:r>
          </w:p>
        </w:tc>
        <w:tc>
          <w:tcPr>
            <w:tcW w:w="1453" w:type="pct"/>
          </w:tcPr>
          <w:p w:rsidR="00795E9D" w:rsidRPr="00795E9D" w:rsidRDefault="00795E9D" w:rsidP="00635106">
            <w:pPr>
              <w:pStyle w:val="NormalWeb"/>
            </w:pPr>
            <w:r w:rsidRPr="00795E9D">
              <w:t>REST APIs</w:t>
            </w:r>
          </w:p>
        </w:tc>
      </w:tr>
    </w:tbl>
    <w:p w:rsidR="00AD09E8" w:rsidRPr="00795E9D" w:rsidRDefault="00AD09E8" w:rsidP="00795E9D">
      <w:pPr>
        <w:pStyle w:val="normal1"/>
        <w:rPr>
          <w:rFonts w:ascii="Times New Roman" w:hAnsi="Times New Roman" w:cs="Times New Roman"/>
          <w:sz w:val="24"/>
          <w:szCs w:val="24"/>
        </w:rPr>
      </w:pPr>
    </w:p>
    <w:sectPr w:rsidR="00AD09E8" w:rsidRPr="00795E9D" w:rsidSect="00AD09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B0724"/>
    <w:multiLevelType w:val="multilevel"/>
    <w:tmpl w:val="88F8FF7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AD09E8"/>
    <w:rsid w:val="00635106"/>
    <w:rsid w:val="00795E9D"/>
    <w:rsid w:val="00AD09E8"/>
    <w:rsid w:val="00EE2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D09E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D09E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D09E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D09E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D09E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D09E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D09E8"/>
  </w:style>
  <w:style w:type="table" w:customStyle="1" w:styleId="TableNormal0">
    <w:name w:val="TableNormal"/>
    <w:rsid w:val="00AD09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AD09E8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AD09E8"/>
  </w:style>
  <w:style w:type="table" w:customStyle="1" w:styleId="a">
    <w:basedOn w:val="TableNormal"/>
    <w:rsid w:val="00AD09E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D09E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D09E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AD09E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AD09E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AD09E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rsid w:val="00AD09E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AD09E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AD09E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AD09E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AD09E8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3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2025-12-04T07:27:00Z</dcterms:created>
  <dcterms:modified xsi:type="dcterms:W3CDTF">2025-12-04T08:09:00Z</dcterms:modified>
</cp:coreProperties>
</file>