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User Acceptance Testing (UAT)</w:t>
      </w:r>
    </w:p>
    <w:tbl>
      <w:tblPr>
        <w:tblStyle w:val="Table1"/>
        <w:tblW w:w="9067.0" w:type="dxa"/>
        <w:jc w:val="left"/>
        <w:tblInd w:w="-216.0" w:type="dxa"/>
        <w:tblLayout w:type="fixed"/>
        <w:tblLook w:val="0400"/>
      </w:tblPr>
      <w:tblGrid>
        <w:gridCol w:w="4106"/>
        <w:gridCol w:w="4961"/>
        <w:tblGridChange w:id="0">
          <w:tblGrid>
            <w:gridCol w:w="4106"/>
            <w:gridCol w:w="49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vmdfsrz1sfvr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-12-2025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FlightHub - Flight Booking Application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Maximum Marks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Overview: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Name: Flight Booking Application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FlightHub is a web- based flight booking platform where users can search, compare, and book flights online. Customers can view flight details such as airline, timing, travel class, and price, then complete bookings using a simple and guided flow. An admin panel allows administrators to manage flights and monitor bookings. The system supports secure authentication, flight search and filtering, booking management, and a smooth ticket- booking experience.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Version: v1.0.0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Testing Period:  2025-12-01 to 2025-12-0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Testing Scope: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registration and login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Password reset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Flight search and filtering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Viewing detailed flight information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Flight booking with passenger details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Simulated online payment and booking confirmation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Viewing booking history and upcoming trips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Booking cancellation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 login and access to dashboard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 flight management (add / update / delete flights)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 view of all bookings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="259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t6zp8zwve4fa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Requirements to be Tested: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a user, I want to create an account and log in securely.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a user, I want to search and compare flights based on route, date, and class.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a user, I want to book flights and receive clear confirmation.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a user, I want to view my booking history and cancel a booking if needed.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an admin, I want to manage flights and view bookings made by customers.</w:t>
        <w:br w:type="textWrapping"/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Testing Environment: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Test accounts were created manually in the database for UAT execution.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="259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afdmeqkyjqfl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Testing Environment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Application URL: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 (http://localhost:5173)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Backend API 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(http://localhost:5000/api)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Database: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MongoDB (Local/Atlas Connection)</w:t>
        <w:br w:type="textWrapping"/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Credentials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user1@gmail.com / password:123123</w:t>
        <w:br w:type="textWrapping"/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admin@gmail.com / password:123123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Cases:</w:t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9288.0" w:type="dxa"/>
        <w:jc w:val="left"/>
        <w:tblInd w:w="-21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09"/>
        <w:gridCol w:w="1559"/>
        <w:gridCol w:w="1984"/>
        <w:gridCol w:w="1418"/>
        <w:gridCol w:w="1843"/>
        <w:gridCol w:w="1275"/>
        <w:tblGridChange w:id="0">
          <w:tblGrid>
            <w:gridCol w:w="1209"/>
            <w:gridCol w:w="1559"/>
            <w:gridCol w:w="1984"/>
            <w:gridCol w:w="1418"/>
            <w:gridCol w:w="1843"/>
            <w:gridCol w:w="12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77" w:before="277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Test Case ID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77" w:before="277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Test Scenario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77" w:before="277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Test Steps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77" w:before="277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77" w:before="277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77" w:before="277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Pass/Fail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TC-001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 Registration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Visit site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Click "Sign Up"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Enter details 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4.Click “Create Account”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New Account is created and user is redirected to home/dashboard.</w:t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 expected</w:t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TC-002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 Login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Enter registered email &amp; password 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Click Login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Homepage displayed with user menu/profile.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 expected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TC-003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Flight Search</w:t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Enter origin &amp; destination 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Select date and passengers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Click “Search Flights”</w:t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List of matching flights is displayed with airline, timing, price, and class.</w:t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 expected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TC-004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View Flight Details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Perform a flight search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Click on a flight card / “View Details”</w:t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Detailed flight information (route, duration, class options, base price, seats) is shown. </w:t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 expected</w:t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TC-005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Flight Booking &amp; Payment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Search and select a flight 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Click “Book Now”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3. Enter passenger details 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Select payment method (dummy) 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Confirm booking</w:t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Booking is created, confirmation page shown with booking ID / ticket details.</w:t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 expected</w:t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TC-006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View Booking History</w:t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Login as user 2. Open “My Bookings” page</w:t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All previous and upcoming bookings are listed correctly.</w:t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 expected</w:t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TC-007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1864.0" w:type="dxa"/>
              <w:jc w:val="left"/>
              <w:tblLayout w:type="fixed"/>
              <w:tblLook w:val="0400"/>
            </w:tblPr>
            <w:tblGrid>
              <w:gridCol w:w="1864"/>
              <w:tblGridChange w:id="0">
                <w:tblGrid>
                  <w:gridCol w:w="186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Cancel </w:t>
                  </w:r>
                </w:p>
                <w:p w:rsidR="00000000" w:rsidDel="00000000" w:rsidP="00000000" w:rsidRDefault="00000000" w:rsidRPr="00000000" w14:paraId="0000006F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Booking</w:t>
                  </w:r>
                </w:p>
              </w:tc>
            </w:tr>
          </w:tbl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Login as user 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Go to “My Bookings” 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Select a booking 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Click “Cancel” and confirm</w:t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Booking status changes to “Cancelled” and no longer counted as active.</w:t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 expected</w:t>
            </w:r>
          </w:p>
        </w:tc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TC-008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Admin Login</w:t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Open login page 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Enter admin credentials 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Click “Login”</w:t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Admin is redirected to admin dashboard (user navbar/footers hidden if applicable).</w:t>
            </w:r>
          </w:p>
        </w:tc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 expected</w:t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TC-009</w:t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2437.0" w:type="dxa"/>
              <w:jc w:val="left"/>
              <w:tblLayout w:type="fixed"/>
              <w:tblLook w:val="0400"/>
            </w:tblPr>
            <w:tblGrid>
              <w:gridCol w:w="2437"/>
              <w:tblGridChange w:id="0">
                <w:tblGrid>
                  <w:gridCol w:w="243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83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Admin – </w:t>
                  </w:r>
                </w:p>
                <w:p w:rsidR="00000000" w:rsidDel="00000000" w:rsidP="00000000" w:rsidRDefault="00000000" w:rsidRPr="00000000" w14:paraId="00000084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Add Flight</w:t>
                  </w:r>
                </w:p>
              </w:tc>
            </w:tr>
          </w:tbl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Login as admin 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Go to “Manage Flights” 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Click “Add New Flight” 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Enter flight details 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Save</w:t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New flight appears in flight list and is visible in user search results.</w:t>
            </w:r>
          </w:p>
        </w:tc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 expected</w:t>
            </w:r>
          </w:p>
        </w:tc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TC-010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Admin – View All Bookings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Login as admin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2. Open “Bookings” section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Table displays all customer bookings with correct flight, user, and status information.</w:t>
            </w:r>
          </w:p>
        </w:tc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 blocked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Bug Tracking:</w:t>
      </w:r>
    </w:p>
    <w:tbl>
      <w:tblPr>
        <w:tblStyle w:val="Table5"/>
        <w:tblpPr w:leftFromText="180" w:rightFromText="180" w:topFromText="180" w:bottomFromText="180" w:vertAnchor="text" w:horzAnchor="text" w:tblpX="0" w:tblpY="0"/>
        <w:tblW w:w="9288.0" w:type="dxa"/>
        <w:jc w:val="left"/>
        <w:tblInd w:w="-21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29"/>
        <w:gridCol w:w="1441"/>
        <w:gridCol w:w="2245"/>
        <w:gridCol w:w="1276"/>
        <w:gridCol w:w="1134"/>
        <w:gridCol w:w="2063"/>
        <w:tblGridChange w:id="0">
          <w:tblGrid>
            <w:gridCol w:w="1129"/>
            <w:gridCol w:w="1441"/>
            <w:gridCol w:w="2245"/>
            <w:gridCol w:w="1276"/>
            <w:gridCol w:w="1134"/>
            <w:gridCol w:w="2063"/>
          </w:tblGrid>
        </w:tblGridChange>
      </w:tblGrid>
      <w:tr>
        <w:trPr>
          <w:cantSplit w:val="0"/>
          <w:trHeight w:val="841" w:hRule="atLeast"/>
          <w:tblHeader w:val="0"/>
        </w:trPr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77" w:before="277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Bug ID</w:t>
            </w:r>
          </w:p>
        </w:tc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77" w:before="277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Bug Description</w:t>
            </w:r>
          </w:p>
        </w:tc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77" w:before="277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Steps to reproduce</w:t>
            </w:r>
          </w:p>
        </w:tc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77" w:before="277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Severity</w:t>
            </w:r>
          </w:p>
        </w:tc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77" w:before="277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77" w:before="277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Additional feedback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BG-001</w:t>
            </w:r>
          </w:p>
        </w:tc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Flight search results take slightly longer to load for large date ranges.</w:t>
            </w:r>
          </w:p>
        </w:tc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Login as user 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Search with busy route and wide date range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3. Observe response time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Fixed/open</w:t>
            </w:r>
          </w:p>
        </w:tc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Can be optimized further by adding backend pagination or indexing.</w:t>
            </w:r>
          </w:p>
        </w:tc>
      </w:tr>
    </w:tbl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Sign-off: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Tester Name: Y. Gowtham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Date: 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-12-2025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Signature: Gowtham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Notes: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listed test cases include both positive and negative scenarios (invalid inputs, empty fields, etc.).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UAT was performed considering performance, usability, and functional behavior on supported browsers.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Based on UAT results, the FlighHub Flight Booking Application is considered stable and is approved for deployment to the production environment.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rsid w:val="003D6C99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0" w:customStyle="1">
    <w:name w:val="normal"/>
    <w:rsid w:val="003D6C99"/>
  </w:style>
  <w:style w:type="paragraph" w:styleId="normal1" w:customStyle="1">
    <w:name w:val="normal"/>
    <w:rsid w:val="003D6C99"/>
  </w:style>
  <w:style w:type="paragraph" w:styleId="normal2" w:customStyle="1">
    <w:name w:val="normal"/>
    <w:rsid w:val="003D6C99"/>
  </w:style>
  <w:style w:type="table" w:styleId="a" w:customStyle="1">
    <w:basedOn w:val="TableNormal"/>
    <w:rsid w:val="003D6C99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0" w:customStyle="1">
    <w:basedOn w:val="TableNormal"/>
    <w:rsid w:val="003D6C99"/>
    <w:pPr>
      <w:widowControl w:val="0"/>
      <w:spacing w:line="240" w:lineRule="auto"/>
    </w:p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"/>
    <w:rsid w:val="003D6C99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rsid w:val="003D6C99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"/>
    <w:rsid w:val="003D6C99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"/>
    <w:rsid w:val="003D6C99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rsid w:val="003D6C99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"/>
    <w:rsid w:val="003D6C99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"/>
    <w:rsid w:val="003D6C99"/>
    <w:pPr>
      <w:widowControl w:val="0"/>
      <w:spacing w:line="240" w:lineRule="auto"/>
    </w:p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8" w:customStyle="1">
    <w:basedOn w:val="TableNormal"/>
    <w:rsid w:val="003D6C99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"/>
    <w:rsid w:val="003D6C99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"/>
    <w:rsid w:val="003D6C99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b" w:customStyle="1">
    <w:basedOn w:val="TableNormal"/>
    <w:rsid w:val="003D6C99"/>
    <w:pPr>
      <w:widowControl w:val="0"/>
      <w:spacing w:line="240" w:lineRule="auto"/>
    </w:p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c" w:customStyle="1">
    <w:basedOn w:val="TableNormal"/>
    <w:rsid w:val="003D6C99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d" w:customStyle="1">
    <w:basedOn w:val="TableNormal"/>
    <w:rsid w:val="003D6C99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e" w:customStyle="1">
    <w:basedOn w:val="TableNormal"/>
    <w:rsid w:val="003D6C99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" w:customStyle="1">
    <w:basedOn w:val="TableNormal"/>
    <w:rsid w:val="003D6C99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0" w:customStyle="1">
    <w:basedOn w:val="TableNormal"/>
    <w:rsid w:val="003D6C99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1" w:customStyle="1">
    <w:basedOn w:val="TableNormal"/>
    <w:rsid w:val="003D6C99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2" w:customStyle="1">
    <w:basedOn w:val="TableNormal"/>
    <w:rsid w:val="003D6C99"/>
    <w:pPr>
      <w:widowControl w:val="0"/>
      <w:spacing w:line="240" w:lineRule="auto"/>
    </w:p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3" w:customStyle="1">
    <w:basedOn w:val="TableNormal"/>
    <w:rsid w:val="003D6C99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4" w:customStyle="1">
    <w:basedOn w:val="TableNormal"/>
    <w:rsid w:val="003D6C99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5" w:customStyle="1">
    <w:basedOn w:val="TableNormal"/>
    <w:rsid w:val="003D6C99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6" w:customStyle="1">
    <w:basedOn w:val="TableNormal"/>
    <w:rsid w:val="003D6C99"/>
    <w:pPr>
      <w:widowControl w:val="0"/>
      <w:spacing w:line="240" w:lineRule="auto"/>
    </w:p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7" w:customStyle="1">
    <w:basedOn w:val="TableNormal"/>
    <w:rsid w:val="003D6C99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8" w:customStyle="1">
    <w:basedOn w:val="TableNormal"/>
    <w:rsid w:val="003D6C99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9" w:customStyle="1">
    <w:basedOn w:val="TableNormal"/>
    <w:rsid w:val="003D6C99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a" w:customStyle="1">
    <w:basedOn w:val="TableNormal"/>
    <w:rsid w:val="003D6C99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b" w:customStyle="1">
    <w:basedOn w:val="TableNormal"/>
    <w:rsid w:val="003D6C99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c" w:customStyle="1">
    <w:basedOn w:val="TableNormal"/>
    <w:rsid w:val="003D6C99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d" w:customStyle="1">
    <w:basedOn w:val="TableNormal"/>
    <w:rsid w:val="003D6C99"/>
    <w:pPr>
      <w:widowControl w:val="0"/>
      <w:spacing w:line="240" w:lineRule="auto"/>
    </w:p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e" w:customStyle="1">
    <w:basedOn w:val="TableNormal"/>
    <w:rsid w:val="003D6C99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" w:customStyle="1">
    <w:basedOn w:val="TableNormal"/>
    <w:rsid w:val="003D6C99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Hyperlink">
    <w:name w:val="Hyperlink"/>
    <w:basedOn w:val="DefaultParagraphFont"/>
    <w:uiPriority w:val="99"/>
    <w:unhideWhenUsed w:val="1"/>
    <w:rsid w:val="00AD1A77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 w:val="1"/>
    <w:rsid w:val="00AD1A77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widowControl w:val="0"/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pPr>
      <w:widowControl w:val="0"/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about:blank" TargetMode="External"/><Relationship Id="rId8" Type="http://schemas.openxmlformats.org/officeDocument/2006/relationships/hyperlink" Target="about:bla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FTmzsJKSSP0WKpil+kalBlm1DA==">CgMxLjAyDmgudm1kZnNyejFzZnZyMg5oLnQ2enA4end2ZTRmYTIOaC5hZmRtZXFreWpxZmw4AHIhMVR4NVJBVkYzZ1otM2ZVd2NGMHVDWlFMWnY2X0kzdTk1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2025-12-03T04:53:00Z</dcterms:created>
</cp:coreProperties>
</file>