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r>
        <w:t>Arrai structure</w:t>
      </w:r>
      <w:r w:rsidR="009304CF">
        <w:t>(only exist 2d inside)</w:t>
      </w:r>
      <w:r>
        <w:t>:</w:t>
      </w:r>
    </w:p>
    <w:p w:rsidR="00C55B38" w:rsidRDefault="00C55B38">
      <w:r>
        <w:t>Attribute:</w:t>
      </w:r>
    </w:p>
    <w:p w:rsidR="00C55B38" w:rsidRDefault="00C55B38">
      <w:r>
        <w:t>Ndim</w:t>
      </w:r>
      <w:r w:rsidR="007D35D6">
        <w:t>(is always 2)</w:t>
      </w:r>
    </w:p>
    <w:p w:rsidR="00C55B38" w:rsidRDefault="00C55B38">
      <w:r>
        <w:t>Shape</w:t>
      </w:r>
    </w:p>
    <w:p w:rsidR="00C55B38" w:rsidRDefault="00C55B38">
      <w:r>
        <w:t>Size</w:t>
      </w:r>
    </w:p>
    <w:p w:rsidR="00C55B38" w:rsidRDefault="00C55B38">
      <w:r>
        <w:t>Array</w:t>
      </w:r>
      <w:r w:rsidR="00D75B11">
        <w:t>(is always 2S array)</w:t>
      </w:r>
    </w:p>
    <w:p w:rsidR="00C55B38" w:rsidRDefault="00C55B38"/>
    <w:p w:rsidR="00C55B38" w:rsidRDefault="00C55B38">
      <w:r>
        <w:t>Method:</w:t>
      </w:r>
    </w:p>
    <w:p w:rsidR="00323A92" w:rsidRDefault="00323A92">
      <w:r>
        <w:t>***all shape that used as parameter, its length only can be 2(only doing for matrix)</w:t>
      </w:r>
    </w:p>
    <w:p w:rsidR="00C55B38" w:rsidRDefault="00C55B38">
      <w:r>
        <w:t>Ones</w:t>
      </w:r>
      <w:r w:rsidR="0002435A">
        <w:t>(shape)</w:t>
      </w:r>
    </w:p>
    <w:p w:rsidR="00C55B38" w:rsidRDefault="00C55B38">
      <w:r>
        <w:t>Zeros</w:t>
      </w:r>
      <w:r w:rsidR="0002435A">
        <w:t>(shape)</w:t>
      </w:r>
    </w:p>
    <w:p w:rsidR="00C55B38" w:rsidRDefault="00C55B38">
      <w:r>
        <w:t>Identity</w:t>
      </w:r>
      <w:r w:rsidR="0002435A">
        <w:t>(shape)</w:t>
      </w:r>
    </w:p>
    <w:p w:rsidR="00C55B38" w:rsidRDefault="0002435A">
      <w:r>
        <w:t>Full(shape, value)</w:t>
      </w:r>
    </w:p>
    <w:p w:rsidR="00922EBD" w:rsidRDefault="0002435A">
      <w:r>
        <w:t>Reshape(shape)</w:t>
      </w:r>
    </w:p>
    <w:p w:rsidR="00892626" w:rsidRDefault="0002435A">
      <w:r>
        <w:t>Arange(range)</w:t>
      </w:r>
    </w:p>
    <w:p w:rsidR="0074012D" w:rsidRDefault="0074012D"/>
    <w:p w:rsidR="0074012D" w:rsidRDefault="0074012D">
      <w:r>
        <w:t>Table of methods to used by arrai(both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6011F0" w:rsidP="0074012D">
            <w:pPr>
              <w:jc w:val="center"/>
            </w:pPr>
            <w:r>
              <w:t>Vector(1,m)/(m,1)</w:t>
            </w:r>
          </w:p>
        </w:tc>
        <w:tc>
          <w:tcPr>
            <w:tcW w:w="3117" w:type="dxa"/>
          </w:tcPr>
          <w:p w:rsidR="0074012D" w:rsidRDefault="006011F0">
            <w:r>
              <w:t>M</w:t>
            </w:r>
            <w:r w:rsidR="0074012D">
              <w:t>atrix</w:t>
            </w:r>
            <w:r>
              <w:rPr>
                <w:rFonts w:hint="eastAsia"/>
              </w:rPr>
              <w:t>(m,n)</w:t>
            </w:r>
          </w:p>
        </w:tc>
      </w:tr>
      <w:tr w:rsidR="0074012D" w:rsidTr="0074012D">
        <w:tc>
          <w:tcPr>
            <w:tcW w:w="3116" w:type="dxa"/>
          </w:tcPr>
          <w:p w:rsidR="0074012D" w:rsidRDefault="00545C37" w:rsidP="00332544">
            <w:r>
              <w:t>d</w:t>
            </w:r>
            <w:r w:rsidR="0074012D">
              <w:t>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D55C89" w:rsidP="00332544">
            <w:r>
              <w:rPr>
                <w:rFonts w:hint="eastAsia"/>
              </w:rPr>
              <w:t>*</w:t>
            </w:r>
          </w:p>
          <w:p w:rsidR="00D90004" w:rsidRDefault="00D90004" w:rsidP="00D90004">
            <w:r>
              <w:t>if one of a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lastRenderedPageBreak/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p w:rsidR="00105896" w:rsidRDefault="00105896" w:rsidP="00D90004">
      <w:r>
        <w:t>Already Done: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250"/>
        <w:gridCol w:w="5850"/>
        <w:gridCol w:w="1980"/>
      </w:tblGrid>
      <w:tr w:rsidR="00510689" w:rsidTr="00BC4A5A">
        <w:tc>
          <w:tcPr>
            <w:tcW w:w="2250" w:type="dxa"/>
          </w:tcPr>
          <w:p w:rsidR="00510689" w:rsidRDefault="00510689" w:rsidP="00510689">
            <w:r>
              <w:t>Vector / Matrix</w:t>
            </w:r>
          </w:p>
        </w:tc>
        <w:tc>
          <w:tcPr>
            <w:tcW w:w="5850" w:type="dxa"/>
          </w:tcPr>
          <w:p w:rsidR="00510689" w:rsidRDefault="00510689" w:rsidP="00510689">
            <w:r>
              <w:t xml:space="preserve">Title </w:t>
            </w:r>
          </w:p>
        </w:tc>
        <w:tc>
          <w:tcPr>
            <w:tcW w:w="1980" w:type="dxa"/>
          </w:tcPr>
          <w:p w:rsidR="00510689" w:rsidRDefault="00510689" w:rsidP="00510689">
            <w:r>
              <w:t>Done?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>
            <w:r>
              <w:t>Vector</w:t>
            </w:r>
            <w:r w:rsidR="00811802">
              <w:t>(p1)</w:t>
            </w:r>
          </w:p>
        </w:tc>
        <w:tc>
          <w:tcPr>
            <w:tcW w:w="5850" w:type="dxa"/>
          </w:tcPr>
          <w:p w:rsidR="00510689" w:rsidRDefault="00510689" w:rsidP="00510689">
            <w:r w:rsidRPr="00510689">
              <w:t>Dot of Vector(1%)</w:t>
            </w:r>
          </w:p>
        </w:tc>
        <w:tc>
          <w:tcPr>
            <w:tcW w:w="1980" w:type="dxa"/>
          </w:tcPr>
          <w:p w:rsidR="00510689" w:rsidRDefault="00510689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Default="00510689" w:rsidP="00510689">
            <w:r w:rsidRPr="00510689">
              <w:t>Vector addition(1%)</w:t>
            </w:r>
          </w:p>
        </w:tc>
        <w:tc>
          <w:tcPr>
            <w:tcW w:w="1980" w:type="dxa"/>
          </w:tcPr>
          <w:p w:rsidR="00510689" w:rsidRDefault="00E6072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Scalar Multiplication with vector (1%)</w:t>
            </w:r>
          </w:p>
          <w:p w:rsidR="00510689" w:rsidRDefault="00510689" w:rsidP="00510689">
            <w:r w:rsidRPr="00510689">
              <w:rPr>
                <w:rFonts w:hint="eastAsia"/>
              </w:rPr>
              <w:t>若</w:t>
            </w:r>
            <w:r w:rsidRPr="00510689">
              <w:t>vector</w:t>
            </w:r>
            <w:r w:rsidRPr="00510689">
              <w:rPr>
                <w:rFonts w:hint="eastAsia"/>
              </w:rPr>
              <w:t>只有一個元素時，就是</w:t>
            </w:r>
            <w:r w:rsidRPr="00510689">
              <w:t>Scalar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Norm of Vector (2%)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Vector normalization (2%)</w:t>
            </w:r>
          </w:p>
        </w:tc>
        <w:tc>
          <w:tcPr>
            <w:tcW w:w="1980" w:type="dxa"/>
          </w:tcPr>
          <w:p w:rsidR="00510689" w:rsidRDefault="003A42BA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811802" w:rsidP="00510689">
            <w:r>
              <w:t>Vector(p2)</w:t>
            </w:r>
          </w:p>
        </w:tc>
        <w:tc>
          <w:tcPr>
            <w:tcW w:w="5850" w:type="dxa"/>
          </w:tcPr>
          <w:p w:rsidR="00510689" w:rsidRPr="00510689" w:rsidRDefault="00B02173" w:rsidP="00BC4A5A">
            <w:r w:rsidRPr="00BC4A5A">
              <w:t>Cross product (2%)</w:t>
            </w:r>
          </w:p>
        </w:tc>
        <w:tc>
          <w:tcPr>
            <w:tcW w:w="1980" w:type="dxa"/>
          </w:tcPr>
          <w:p w:rsidR="00510689" w:rsidRDefault="000651C3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Component of a on b (2%)</w:t>
            </w:r>
          </w:p>
        </w:tc>
        <w:tc>
          <w:tcPr>
            <w:tcW w:w="1980" w:type="dxa"/>
          </w:tcPr>
          <w:p w:rsidR="00510689" w:rsidRDefault="002D7D31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Projection of a on b (2%)</w:t>
            </w:r>
          </w:p>
        </w:tc>
        <w:tc>
          <w:tcPr>
            <w:tcW w:w="1980" w:type="dxa"/>
          </w:tcPr>
          <w:p w:rsidR="00510689" w:rsidRDefault="00ED048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Triangle area (2%)</w:t>
            </w:r>
          </w:p>
        </w:tc>
        <w:tc>
          <w:tcPr>
            <w:tcW w:w="1980" w:type="dxa"/>
          </w:tcPr>
          <w:p w:rsidR="00510689" w:rsidRDefault="00FB4C78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Parallel judgement(2%)</w:t>
            </w:r>
          </w:p>
        </w:tc>
        <w:tc>
          <w:tcPr>
            <w:tcW w:w="1980" w:type="dxa"/>
          </w:tcPr>
          <w:p w:rsidR="00510689" w:rsidRDefault="006C46DF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811802" w:rsidP="00811802">
            <w:r>
              <w:t>Vector(p3)</w:t>
            </w:r>
          </w:p>
        </w:tc>
        <w:tc>
          <w:tcPr>
            <w:tcW w:w="5850" w:type="dxa"/>
          </w:tcPr>
          <w:p w:rsidR="00510689" w:rsidRPr="00510689" w:rsidRDefault="00BC4A5A" w:rsidP="00BC4A5A">
            <w:r>
              <w:t xml:space="preserve">Orthogonal </w:t>
            </w:r>
            <w:r w:rsidR="00B02173" w:rsidRPr="00BC4A5A">
              <w:t>judgement(3%)</w:t>
            </w:r>
          </w:p>
        </w:tc>
        <w:tc>
          <w:tcPr>
            <w:tcW w:w="1980" w:type="dxa"/>
          </w:tcPr>
          <w:p w:rsidR="00510689" w:rsidRDefault="0058058C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angle between two vectors(degree) (5%)</w:t>
            </w:r>
          </w:p>
        </w:tc>
        <w:tc>
          <w:tcPr>
            <w:tcW w:w="1980" w:type="dxa"/>
          </w:tcPr>
          <w:p w:rsidR="00510689" w:rsidRDefault="0058058C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plane normal that is produced by two vectors (5%)</w:t>
            </w:r>
          </w:p>
        </w:tc>
        <w:tc>
          <w:tcPr>
            <w:tcW w:w="1980" w:type="dxa"/>
          </w:tcPr>
          <w:p w:rsidR="00510689" w:rsidRDefault="0013180B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Linear independent judgement(10%)</w:t>
            </w:r>
          </w:p>
        </w:tc>
        <w:tc>
          <w:tcPr>
            <w:tcW w:w="1980" w:type="dxa"/>
          </w:tcPr>
          <w:p w:rsidR="00510689" w:rsidRDefault="009040CE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Use Gram-schmidt to find orthonormal basis(5%)</w:t>
            </w:r>
          </w:p>
        </w:tc>
        <w:tc>
          <w:tcPr>
            <w:tcW w:w="1980" w:type="dxa"/>
          </w:tcPr>
          <w:p w:rsidR="00510689" w:rsidRDefault="00FD4E8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DA6A75" w:rsidP="00510689">
            <w:r>
              <w:t>Matrix(p1)</w:t>
            </w:r>
          </w:p>
        </w:tc>
        <w:tc>
          <w:tcPr>
            <w:tcW w:w="5850" w:type="dxa"/>
          </w:tcPr>
          <w:p w:rsidR="00510689" w:rsidRPr="00510689" w:rsidRDefault="00F12C69" w:rsidP="00F12C69">
            <w:r w:rsidRPr="00F12C69">
              <w:t>Matrix addition &amp; subtraction(2%)</w:t>
            </w:r>
          </w:p>
        </w:tc>
        <w:tc>
          <w:tcPr>
            <w:tcW w:w="1980" w:type="dxa"/>
          </w:tcPr>
          <w:p w:rsidR="00510689" w:rsidRDefault="00B0217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Multiplication(2%)</w:t>
            </w:r>
          </w:p>
        </w:tc>
        <w:tc>
          <w:tcPr>
            <w:tcW w:w="1980" w:type="dxa"/>
          </w:tcPr>
          <w:p w:rsidR="00DA6A75" w:rsidRDefault="0099242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Rank of Matrix(5%)</w:t>
            </w:r>
          </w:p>
        </w:tc>
        <w:tc>
          <w:tcPr>
            <w:tcW w:w="1980" w:type="dxa"/>
          </w:tcPr>
          <w:p w:rsidR="00DA6A75" w:rsidRDefault="009F4CFC" w:rsidP="00510689">
            <w:r>
              <w:t>Got bug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Transpose(2%)</w:t>
            </w:r>
          </w:p>
        </w:tc>
        <w:tc>
          <w:tcPr>
            <w:tcW w:w="1980" w:type="dxa"/>
          </w:tcPr>
          <w:p w:rsidR="00DA6A75" w:rsidRDefault="000D4A95" w:rsidP="0051068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F12C69" w:rsidP="00510689">
            <w:r>
              <w:t>Matrix(p2)</w:t>
            </w:r>
          </w:p>
        </w:tc>
        <w:tc>
          <w:tcPr>
            <w:tcW w:w="5850" w:type="dxa"/>
          </w:tcPr>
          <w:p w:rsidR="00DA6A75" w:rsidRPr="00510689" w:rsidRDefault="00B02173" w:rsidP="00632F88">
            <w:r w:rsidRPr="00FD4E65">
              <w:t>Solve Linear System(10%)</w:t>
            </w:r>
          </w:p>
        </w:tc>
        <w:tc>
          <w:tcPr>
            <w:tcW w:w="1980" w:type="dxa"/>
          </w:tcPr>
          <w:p w:rsidR="00DA6A75" w:rsidRDefault="00F751C6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D4E65" w:rsidP="00632F88">
            <w:r w:rsidRPr="00FD4E65">
              <w:t>Determinants of Matrix(3%)</w:t>
            </w:r>
          </w:p>
        </w:tc>
        <w:tc>
          <w:tcPr>
            <w:tcW w:w="1980" w:type="dxa"/>
          </w:tcPr>
          <w:p w:rsidR="00DA6A75" w:rsidRDefault="00D819BC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632F88">
            <w:r w:rsidRPr="00FD4E65">
              <w:t>Inverse Matrix(6%)</w:t>
            </w:r>
          </w:p>
        </w:tc>
        <w:tc>
          <w:tcPr>
            <w:tcW w:w="1980" w:type="dxa"/>
          </w:tcPr>
          <w:p w:rsidR="00DA6A75" w:rsidRDefault="00D819BC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510689">
            <w:r w:rsidRPr="00FD4E65">
              <w:t>Adjoint of Matrix(4%)</w:t>
            </w:r>
          </w:p>
        </w:tc>
        <w:tc>
          <w:tcPr>
            <w:tcW w:w="1980" w:type="dxa"/>
          </w:tcPr>
          <w:p w:rsidR="00DA6A75" w:rsidRDefault="00D819BC" w:rsidP="00510689">
            <w:r>
              <w:t>Done</w:t>
            </w:r>
          </w:p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>
            <w:r>
              <w:t>Matrix(p3)</w:t>
            </w:r>
          </w:p>
        </w:tc>
        <w:tc>
          <w:tcPr>
            <w:tcW w:w="5850" w:type="dxa"/>
          </w:tcPr>
          <w:p w:rsidR="00D26BE7" w:rsidRPr="00FD4E65" w:rsidRDefault="00B02173" w:rsidP="007D1A6B">
            <w:r w:rsidRPr="007D1A6B">
              <w:rPr>
                <w:lang w:val="nl-NL"/>
              </w:rPr>
              <w:t>Eigen Vector and Eigen Value(10%)(all eigen vector and eigen value)</w:t>
            </w:r>
          </w:p>
        </w:tc>
        <w:tc>
          <w:tcPr>
            <w:tcW w:w="1980" w:type="dxa"/>
          </w:tcPr>
          <w:p w:rsidR="00D26BE7" w:rsidRDefault="00D819BC" w:rsidP="00510689">
            <w:r>
              <w:t>Done</w:t>
            </w:r>
          </w:p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Power Method of  Dominate Eigen value and vector(10%)</w:t>
            </w:r>
          </w:p>
        </w:tc>
        <w:tc>
          <w:tcPr>
            <w:tcW w:w="1980" w:type="dxa"/>
          </w:tcPr>
          <w:p w:rsidR="00D26BE7" w:rsidRDefault="00D819BC" w:rsidP="00510689">
            <w:r>
              <w:t>bug</w:t>
            </w:r>
          </w:p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Method of Least Square(6%)</w:t>
            </w:r>
          </w:p>
        </w:tc>
        <w:tc>
          <w:tcPr>
            <w:tcW w:w="1980" w:type="dxa"/>
          </w:tcPr>
          <w:p w:rsidR="00D26BE7" w:rsidRDefault="00D819BC" w:rsidP="00510689">
            <w:r>
              <w:t>done</w:t>
            </w:r>
            <w:bookmarkStart w:id="0" w:name="_GoBack"/>
            <w:bookmarkEnd w:id="0"/>
          </w:p>
        </w:tc>
      </w:tr>
    </w:tbl>
    <w:p w:rsidR="00105896" w:rsidRDefault="00105896" w:rsidP="00D90004"/>
    <w:sectPr w:rsidR="0010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07E"/>
    <w:multiLevelType w:val="hybridMultilevel"/>
    <w:tmpl w:val="944A84DE"/>
    <w:lvl w:ilvl="0" w:tplc="9B5C8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E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0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E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4A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EB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E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8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F67C8"/>
    <w:multiLevelType w:val="hybridMultilevel"/>
    <w:tmpl w:val="43E88178"/>
    <w:lvl w:ilvl="0" w:tplc="7834D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6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AB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A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413A7"/>
    <w:multiLevelType w:val="hybridMultilevel"/>
    <w:tmpl w:val="32B231EE"/>
    <w:lvl w:ilvl="0" w:tplc="BE08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C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A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E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C2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E9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C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D1A02"/>
    <w:multiLevelType w:val="hybridMultilevel"/>
    <w:tmpl w:val="09346D4A"/>
    <w:lvl w:ilvl="0" w:tplc="0DA8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A0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1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C2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0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4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C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C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405A7"/>
    <w:multiLevelType w:val="hybridMultilevel"/>
    <w:tmpl w:val="0BCE5642"/>
    <w:lvl w:ilvl="0" w:tplc="757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C1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0E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48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2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6E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2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7418B"/>
    <w:multiLevelType w:val="hybridMultilevel"/>
    <w:tmpl w:val="82186E06"/>
    <w:lvl w:ilvl="0" w:tplc="78A02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4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6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2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67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CD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C20C17"/>
    <w:multiLevelType w:val="hybridMultilevel"/>
    <w:tmpl w:val="1FD2FDB0"/>
    <w:lvl w:ilvl="0" w:tplc="E4B49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7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0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F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A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86AE3"/>
    <w:multiLevelType w:val="hybridMultilevel"/>
    <w:tmpl w:val="B53AF0E2"/>
    <w:lvl w:ilvl="0" w:tplc="C8DA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8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F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4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E8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26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F0028"/>
    <w:multiLevelType w:val="hybridMultilevel"/>
    <w:tmpl w:val="38101166"/>
    <w:lvl w:ilvl="0" w:tplc="EF507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E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A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28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42716"/>
    <w:multiLevelType w:val="hybridMultilevel"/>
    <w:tmpl w:val="837EF1CA"/>
    <w:lvl w:ilvl="0" w:tplc="855A5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8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47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E4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8E6F8A"/>
    <w:multiLevelType w:val="hybridMultilevel"/>
    <w:tmpl w:val="9D0AF98E"/>
    <w:lvl w:ilvl="0" w:tplc="3E8E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2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4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07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0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2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8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85080"/>
    <w:multiLevelType w:val="hybridMultilevel"/>
    <w:tmpl w:val="28327152"/>
    <w:lvl w:ilvl="0" w:tplc="AF864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CE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A0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01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E1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0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A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D95199"/>
    <w:multiLevelType w:val="hybridMultilevel"/>
    <w:tmpl w:val="3208D634"/>
    <w:lvl w:ilvl="0" w:tplc="34CCE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C5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6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A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02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67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02435A"/>
    <w:rsid w:val="000651C3"/>
    <w:rsid w:val="000D4A95"/>
    <w:rsid w:val="00105896"/>
    <w:rsid w:val="0013180B"/>
    <w:rsid w:val="002D7D31"/>
    <w:rsid w:val="003122DE"/>
    <w:rsid w:val="00323A92"/>
    <w:rsid w:val="00332544"/>
    <w:rsid w:val="00351DD9"/>
    <w:rsid w:val="003A42BA"/>
    <w:rsid w:val="00510689"/>
    <w:rsid w:val="00545C37"/>
    <w:rsid w:val="0058058C"/>
    <w:rsid w:val="006011F0"/>
    <w:rsid w:val="00617EB3"/>
    <w:rsid w:val="00632F88"/>
    <w:rsid w:val="006C46DF"/>
    <w:rsid w:val="0074012D"/>
    <w:rsid w:val="007514AE"/>
    <w:rsid w:val="007D1A6B"/>
    <w:rsid w:val="007D35D6"/>
    <w:rsid w:val="00811802"/>
    <w:rsid w:val="00892626"/>
    <w:rsid w:val="009040CE"/>
    <w:rsid w:val="00922EBD"/>
    <w:rsid w:val="009304CF"/>
    <w:rsid w:val="00992423"/>
    <w:rsid w:val="009F4CFC"/>
    <w:rsid w:val="00B02173"/>
    <w:rsid w:val="00B87403"/>
    <w:rsid w:val="00BC4A5A"/>
    <w:rsid w:val="00C55B38"/>
    <w:rsid w:val="00D26BE7"/>
    <w:rsid w:val="00D55C89"/>
    <w:rsid w:val="00D75B11"/>
    <w:rsid w:val="00D819BC"/>
    <w:rsid w:val="00D90004"/>
    <w:rsid w:val="00DA6A75"/>
    <w:rsid w:val="00E60722"/>
    <w:rsid w:val="00ED0482"/>
    <w:rsid w:val="00F12C69"/>
    <w:rsid w:val="00F751C6"/>
    <w:rsid w:val="00FB4C78"/>
    <w:rsid w:val="00FD4E65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0BA3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44</cp:revision>
  <dcterms:created xsi:type="dcterms:W3CDTF">2019-04-03T17:08:00Z</dcterms:created>
  <dcterms:modified xsi:type="dcterms:W3CDTF">2019-04-10T22:55:00Z</dcterms:modified>
</cp:coreProperties>
</file>