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FB0B1" w14:textId="06F26713" w:rsidR="007021F2" w:rsidRDefault="007021F2">
      <w:r>
        <w:t>1.Sơ đồ thực thể -liên kết</w:t>
      </w:r>
    </w:p>
    <w:p w14:paraId="2113DB99" w14:textId="714C030A" w:rsidR="0009440E" w:rsidRDefault="0009440E">
      <w:r w:rsidRPr="0009440E">
        <w:drawing>
          <wp:inline distT="0" distB="0" distL="0" distR="0" wp14:anchorId="0C1D878E" wp14:editId="7E4FC69D">
            <wp:extent cx="5943600" cy="2731770"/>
            <wp:effectExtent l="0" t="0" r="0" b="0"/>
            <wp:docPr id="61005636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56367" name="Picture 1" descr="A diagram of a compan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C813" w14:textId="2A5F72FF" w:rsidR="00C03FB9" w:rsidRDefault="00C03FB9">
      <w:r>
        <w:t xml:space="preserve">2.Sơ đồ </w:t>
      </w:r>
      <w:r w:rsidR="00642597">
        <w:t>thực thể liên kết vật lí</w:t>
      </w:r>
    </w:p>
    <w:p w14:paraId="590A044E" w14:textId="37614800" w:rsidR="00642597" w:rsidRDefault="00642597">
      <w:r w:rsidRPr="00642597">
        <w:drawing>
          <wp:inline distT="0" distB="0" distL="0" distR="0" wp14:anchorId="2A13F494" wp14:editId="26E674CC">
            <wp:extent cx="5943600" cy="3632200"/>
            <wp:effectExtent l="0" t="0" r="0" b="6350"/>
            <wp:docPr id="762975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759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49CB" w14:textId="218396D5" w:rsidR="00642597" w:rsidRDefault="00642597">
      <w:r>
        <w:t>3.Đặc tả chi tiết các bảng.</w:t>
      </w:r>
    </w:p>
    <w:sectPr w:rsidR="00642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F2"/>
    <w:rsid w:val="0009440E"/>
    <w:rsid w:val="005C4446"/>
    <w:rsid w:val="00642597"/>
    <w:rsid w:val="007021F2"/>
    <w:rsid w:val="00C0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7A31"/>
  <w15:chartTrackingRefBased/>
  <w15:docId w15:val="{36B20CB8-E15B-475C-BB76-3D88C5B2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Hiep 20225313</dc:creator>
  <cp:keywords/>
  <dc:description/>
  <cp:lastModifiedBy>Tran Van Hiep 20225313</cp:lastModifiedBy>
  <cp:revision>1</cp:revision>
  <dcterms:created xsi:type="dcterms:W3CDTF">2025-06-05T20:40:00Z</dcterms:created>
  <dcterms:modified xsi:type="dcterms:W3CDTF">2025-06-06T00:56:00Z</dcterms:modified>
</cp:coreProperties>
</file>