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E1760" w14:textId="49DCA8B8" w:rsidR="00901D29" w:rsidRPr="00901D29" w:rsidRDefault="00901D29" w:rsidP="00901D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Biểu đồ use case trả vé:</w:t>
      </w:r>
    </w:p>
    <w:p w14:paraId="1CABC5DC" w14:textId="1FAD52CC" w:rsidR="00901D29" w:rsidRPr="00901D29" w:rsidRDefault="00901D29" w:rsidP="00901D29">
      <w:r w:rsidRPr="00901D29">
        <w:drawing>
          <wp:inline distT="0" distB="0" distL="0" distR="0" wp14:anchorId="0B141665" wp14:editId="2257DC5B">
            <wp:extent cx="5943600" cy="3352800"/>
            <wp:effectExtent l="0" t="0" r="0" b="0"/>
            <wp:docPr id="1165983657" name="Picture 2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983657" name="Picture 2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A4D99" w14:textId="1BFFCA0B" w:rsidR="00425F7F" w:rsidRPr="00E263E7" w:rsidRDefault="00E263E7" w:rsidP="00E263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Đặc tả usecase trả vé: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03A1" w14:paraId="49ABC972" w14:textId="77777777" w:rsidTr="00B703A1">
        <w:tc>
          <w:tcPr>
            <w:tcW w:w="9350" w:type="dxa"/>
          </w:tcPr>
          <w:p w14:paraId="097F9527" w14:textId="77777777" w:rsidR="00B703A1" w:rsidRPr="00D041CC" w:rsidRDefault="00B703A1" w:rsidP="00D041CC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D041CC">
              <w:rPr>
                <w:rFonts w:ascii="Times New Roman" w:hAnsi="Times New Roman" w:cs="Times New Roman"/>
                <w:sz w:val="40"/>
                <w:szCs w:val="40"/>
              </w:rPr>
              <w:t xml:space="preserve">Use case: </w:t>
            </w:r>
            <w:r w:rsidRPr="00D041CC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Trả vé</w:t>
            </w:r>
          </w:p>
          <w:p w14:paraId="65797CC7" w14:textId="77777777" w:rsidR="00D041CC" w:rsidRDefault="00B703A1" w:rsidP="00D041CC">
            <w:pPr>
              <w:pStyle w:val="ListParagraph"/>
              <w:numPr>
                <w:ilvl w:val="0"/>
                <w:numId w:val="2"/>
              </w:numPr>
              <w:ind w:left="4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Tác nhân: </w:t>
            </w:r>
          </w:p>
          <w:p w14:paraId="463F3E99" w14:textId="6C5A764E" w:rsidR="00B703A1" w:rsidRDefault="00B703A1" w:rsidP="00D041C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Người dùng</w:t>
            </w:r>
          </w:p>
          <w:p w14:paraId="01531E49" w14:textId="49021F9B" w:rsidR="00B703A1" w:rsidRDefault="00B703A1" w:rsidP="00B703A1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Hệ thống </w:t>
            </w:r>
            <w:r w:rsidR="000F22DB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</w:p>
          <w:p w14:paraId="3FEB709D" w14:textId="77777777" w:rsidR="00B703A1" w:rsidRDefault="00B703A1" w:rsidP="00D041CC">
            <w:pPr>
              <w:pStyle w:val="ListParagraph"/>
              <w:numPr>
                <w:ilvl w:val="0"/>
                <w:numId w:val="2"/>
              </w:numPr>
              <w:ind w:left="4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Các luồng sự kiện chính:</w:t>
            </w:r>
          </w:p>
          <w:p w14:paraId="2CEF3EA1" w14:textId="77777777" w:rsidR="00B703A1" w:rsidRDefault="00B703A1" w:rsidP="00B703A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chọn mục “Trả vé” trên thanh tab</w:t>
            </w:r>
          </w:p>
          <w:p w14:paraId="4BBF0AD1" w14:textId="77777777" w:rsidR="00B703A1" w:rsidRDefault="00B703A1" w:rsidP="00B703A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Màn hình hệ thống hiện thị trang trả vé</w:t>
            </w:r>
          </w:p>
          <w:p w14:paraId="6AEFCCF8" w14:textId="77777777" w:rsidR="00B703A1" w:rsidRDefault="00B703A1" w:rsidP="00B703A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điền thông tin vé cần trả: Mã đặt chỗ, Email, số điện thoại</w:t>
            </w:r>
          </w:p>
          <w:p w14:paraId="1C74B889" w14:textId="07EAAE7C" w:rsidR="00664EA4" w:rsidRDefault="00664EA4" w:rsidP="00B703A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nhấn nút “Tra cứu”</w:t>
            </w:r>
          </w:p>
          <w:p w14:paraId="03AE7B28" w14:textId="77777777" w:rsidR="00B703A1" w:rsidRDefault="00B703A1" w:rsidP="00B703A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kiểm tra các thông tin người dùng đã nhập</w:t>
            </w:r>
          </w:p>
          <w:p w14:paraId="147AC121" w14:textId="603ED99A" w:rsidR="00B703A1" w:rsidRDefault="00B703A1" w:rsidP="00B703A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Màn hình hiển thị thông tin chi tiết về vé cần trả</w:t>
            </w:r>
            <w:r w:rsidR="00BE66A2">
              <w:rPr>
                <w:rFonts w:ascii="Times New Roman" w:hAnsi="Times New Roman" w:cs="Times New Roman"/>
                <w:sz w:val="28"/>
                <w:szCs w:val="28"/>
              </w:rPr>
              <w:t xml:space="preserve"> (Họ tên, số giấy tờ, toa, số chỗ, tiền vé, lệ phí trả, tiền hoàn...)</w:t>
            </w:r>
          </w:p>
          <w:p w14:paraId="318D98DB" w14:textId="2D86D97C" w:rsidR="00A42FF6" w:rsidRDefault="00BE66A2" w:rsidP="00B703A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xác nhận các thông tin vé muốn trả</w:t>
            </w:r>
          </w:p>
          <w:p w14:paraId="2FD8B24E" w14:textId="6397AF3B" w:rsidR="00BE66A2" w:rsidRDefault="00BE66A2" w:rsidP="00B703A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gửi mã xác nhận thông qua email của người dùng</w:t>
            </w:r>
          </w:p>
          <w:p w14:paraId="6C80E0F5" w14:textId="59AD5AFB" w:rsidR="00BE66A2" w:rsidRDefault="00BE66A2" w:rsidP="00B703A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Người dùng nhập </w:t>
            </w:r>
            <w:r w:rsidR="008C6E91">
              <w:rPr>
                <w:rFonts w:ascii="Times New Roman" w:hAnsi="Times New Roman" w:cs="Times New Roman"/>
                <w:sz w:val="28"/>
                <w:szCs w:val="28"/>
              </w:rPr>
              <w:t xml:space="preserve">mã xác nhận </w:t>
            </w:r>
            <w:r w:rsidR="00F53137">
              <w:rPr>
                <w:rFonts w:ascii="Times New Roman" w:hAnsi="Times New Roman" w:cs="Times New Roman"/>
                <w:sz w:val="28"/>
                <w:szCs w:val="28"/>
              </w:rPr>
              <w:t>đã nhận</w:t>
            </w:r>
          </w:p>
          <w:p w14:paraId="07D6779C" w14:textId="5B9ABAF1" w:rsidR="00F53137" w:rsidRDefault="00F53137" w:rsidP="00B703A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Hệ thống kiểm tra mã xác nhận đã nhập. Nếu đúng, hiển thị thông báo ra màn hình đã trả vé thành công.</w:t>
            </w:r>
          </w:p>
          <w:p w14:paraId="2CD3DA3E" w14:textId="37F69266" w:rsidR="00B703A1" w:rsidRDefault="00664EA4" w:rsidP="00D041CC">
            <w:pPr>
              <w:pStyle w:val="ListParagraph"/>
              <w:numPr>
                <w:ilvl w:val="0"/>
                <w:numId w:val="2"/>
              </w:numPr>
              <w:ind w:left="4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Các luồng sự kiện thay thế</w:t>
            </w:r>
            <w:r w:rsidR="00A42FF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A79F77F" w14:textId="42E8F56F" w:rsidR="00A42FF6" w:rsidRDefault="00A42FF6" w:rsidP="00A42FF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Nếu người dùng quên mã đặt chỗ: 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685"/>
              <w:gridCol w:w="7719"/>
            </w:tblGrid>
            <w:tr w:rsidR="00A42FF6" w14:paraId="26D7C806" w14:textId="77777777" w:rsidTr="00A42FF6">
              <w:tc>
                <w:tcPr>
                  <w:tcW w:w="685" w:type="dxa"/>
                </w:tcPr>
                <w:p w14:paraId="37B16A01" w14:textId="46A73BB1" w:rsidR="00A42FF6" w:rsidRDefault="00A42FF6" w:rsidP="00A42FF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3a</w:t>
                  </w:r>
                </w:p>
              </w:tc>
              <w:tc>
                <w:tcPr>
                  <w:tcW w:w="7719" w:type="dxa"/>
                </w:tcPr>
                <w:p w14:paraId="2C3C7817" w14:textId="250D2408" w:rsidR="00A42FF6" w:rsidRPr="00A42FF6" w:rsidRDefault="00A42FF6" w:rsidP="00A42FF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</w:t>
                  </w:r>
                  <w:r w:rsidRPr="00A42FF6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hấn nút “Quên mã đặt chỗ?”</w:t>
                  </w:r>
                </w:p>
              </w:tc>
            </w:tr>
            <w:tr w:rsidR="00A42FF6" w14:paraId="57CBF456" w14:textId="77777777" w:rsidTr="00A42FF6">
              <w:tc>
                <w:tcPr>
                  <w:tcW w:w="685" w:type="dxa"/>
                </w:tcPr>
                <w:p w14:paraId="3F215476" w14:textId="10C10696" w:rsidR="00A42FF6" w:rsidRDefault="00A42FF6" w:rsidP="00A42FF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3b</w:t>
                  </w:r>
                </w:p>
              </w:tc>
              <w:tc>
                <w:tcPr>
                  <w:tcW w:w="7719" w:type="dxa"/>
                </w:tcPr>
                <w:p w14:paraId="7CB21B3D" w14:textId="1F7B633B" w:rsidR="00A42FF6" w:rsidRDefault="00A42FF6" w:rsidP="00A42FF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Màn hình hiển thị trang quên mã đặt chỗ</w:t>
                  </w:r>
                </w:p>
              </w:tc>
            </w:tr>
            <w:tr w:rsidR="00A42FF6" w14:paraId="7FD0B70D" w14:textId="77777777" w:rsidTr="00A42FF6">
              <w:tc>
                <w:tcPr>
                  <w:tcW w:w="685" w:type="dxa"/>
                </w:tcPr>
                <w:p w14:paraId="466966C7" w14:textId="54CDD1CE" w:rsidR="00A42FF6" w:rsidRDefault="00A42FF6" w:rsidP="00A42FF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3c</w:t>
                  </w:r>
                </w:p>
              </w:tc>
              <w:tc>
                <w:tcPr>
                  <w:tcW w:w="7719" w:type="dxa"/>
                </w:tcPr>
                <w:p w14:paraId="5498AA79" w14:textId="10AEAF48" w:rsidR="00A42FF6" w:rsidRDefault="00A42FF6" w:rsidP="00A42FF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42FF6">
                    <w:rPr>
                      <w:rFonts w:ascii="Times New Roman" w:hAnsi="Times New Roman" w:cs="Times New Roman"/>
                      <w:sz w:val="28"/>
                      <w:szCs w:val="28"/>
                    </w:rPr>
                    <w:t>Người dùng nhập địa chỉ email của mình và nhấn nút “Nhận lại mã”</w:t>
                  </w:r>
                </w:p>
              </w:tc>
            </w:tr>
            <w:tr w:rsidR="00A42FF6" w14:paraId="3FD81E56" w14:textId="77777777" w:rsidTr="00A42FF6">
              <w:tc>
                <w:tcPr>
                  <w:tcW w:w="685" w:type="dxa"/>
                </w:tcPr>
                <w:p w14:paraId="050B586D" w14:textId="70B73E93" w:rsidR="00A42FF6" w:rsidRDefault="00A42FF6" w:rsidP="00A42FF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3d</w:t>
                  </w:r>
                </w:p>
              </w:tc>
              <w:tc>
                <w:tcPr>
                  <w:tcW w:w="7719" w:type="dxa"/>
                </w:tcPr>
                <w:p w14:paraId="1F4BF3E3" w14:textId="1E21E964" w:rsidR="00A42FF6" w:rsidRDefault="00A42FF6" w:rsidP="00A42FF6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 thống gửi lại mã đặt chỗ qua email đã nhâp.</w:t>
                  </w:r>
                </w:p>
              </w:tc>
            </w:tr>
          </w:tbl>
          <w:p w14:paraId="17DF57D2" w14:textId="77777777" w:rsidR="00A42FF6" w:rsidRDefault="00A42FF6" w:rsidP="00A42FF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5a. Nếu người dùng nhập sai thông tin, hệ thống yêu cầu người dùng nhập lại</w:t>
            </w:r>
          </w:p>
          <w:p w14:paraId="30CD56F0" w14:textId="6F3792AD" w:rsidR="00F53137" w:rsidRDefault="00F53137" w:rsidP="00A42FF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9a. Nếu nhập sai mã xác nhận, hệ thống thông báo đã nhập sai và gửi lại email cho người dùng.</w:t>
            </w:r>
          </w:p>
          <w:p w14:paraId="21DBBE23" w14:textId="034CE7EB" w:rsidR="00431981" w:rsidRDefault="00431981" w:rsidP="00D041CC">
            <w:pPr>
              <w:pStyle w:val="ListParagraph"/>
              <w:numPr>
                <w:ilvl w:val="0"/>
                <w:numId w:val="2"/>
              </w:numPr>
              <w:ind w:left="420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Các ràng buộc và điều kiện tiên quyết:</w:t>
            </w:r>
          </w:p>
          <w:p w14:paraId="50F86397" w14:textId="67038994" w:rsidR="00431981" w:rsidRDefault="000F22DB" w:rsidP="004319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phải có dữ liệu vé đã lưu trong cơ sở dữ liệu</w:t>
            </w:r>
          </w:p>
          <w:p w14:paraId="631D3693" w14:textId="2B80DEBE" w:rsidR="000F22DB" w:rsidRDefault="000F22DB" w:rsidP="004319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phải đặt vé qua email</w:t>
            </w:r>
          </w:p>
          <w:p w14:paraId="08ECCDE9" w14:textId="28BBA823" w:rsidR="000F22DB" w:rsidRDefault="000F22DB" w:rsidP="00D041CC">
            <w:pPr>
              <w:pStyle w:val="ListParagraph"/>
              <w:numPr>
                <w:ilvl w:val="0"/>
                <w:numId w:val="2"/>
              </w:numPr>
              <w:ind w:left="420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Điều kiện bắt đầu: Người dùng chọn vào mục “Trả vé”</w:t>
            </w:r>
          </w:p>
          <w:p w14:paraId="7F1AD676" w14:textId="362DD718" w:rsidR="000F22DB" w:rsidRPr="000F22DB" w:rsidRDefault="000F22DB" w:rsidP="00D041CC">
            <w:pPr>
              <w:pStyle w:val="ListParagraph"/>
              <w:numPr>
                <w:ilvl w:val="0"/>
                <w:numId w:val="2"/>
              </w:numPr>
              <w:ind w:left="420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Điều kiện kết thúc: Hệ thống hiển thị thông báo đã trả vé thành công hoặc không thành công.</w:t>
            </w:r>
          </w:p>
          <w:p w14:paraId="022467B9" w14:textId="4D837D72" w:rsidR="00A42FF6" w:rsidRPr="00A42FF6" w:rsidRDefault="00A42FF6" w:rsidP="00A42FF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AC6E4D7" w14:textId="77777777" w:rsidR="00056101" w:rsidRPr="00B703A1" w:rsidRDefault="00056101">
      <w:pPr>
        <w:rPr>
          <w:rFonts w:ascii="Times New Roman" w:hAnsi="Times New Roman" w:cs="Times New Roman"/>
          <w:sz w:val="28"/>
          <w:szCs w:val="28"/>
        </w:rPr>
      </w:pPr>
    </w:p>
    <w:sectPr w:rsidR="00056101" w:rsidRPr="00B70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D76AF"/>
    <w:multiLevelType w:val="hybridMultilevel"/>
    <w:tmpl w:val="612C4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F0797"/>
    <w:multiLevelType w:val="hybridMultilevel"/>
    <w:tmpl w:val="ADC61630"/>
    <w:lvl w:ilvl="0" w:tplc="61ECF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184710"/>
    <w:multiLevelType w:val="hybridMultilevel"/>
    <w:tmpl w:val="3A623232"/>
    <w:lvl w:ilvl="0" w:tplc="EF985C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060704"/>
    <w:multiLevelType w:val="hybridMultilevel"/>
    <w:tmpl w:val="7B944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97D64"/>
    <w:multiLevelType w:val="hybridMultilevel"/>
    <w:tmpl w:val="E91A2D66"/>
    <w:lvl w:ilvl="0" w:tplc="AC769A5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757035">
    <w:abstractNumId w:val="0"/>
  </w:num>
  <w:num w:numId="2" w16cid:durableId="150878393">
    <w:abstractNumId w:val="4"/>
  </w:num>
  <w:num w:numId="3" w16cid:durableId="10300870">
    <w:abstractNumId w:val="1"/>
  </w:num>
  <w:num w:numId="4" w16cid:durableId="726609942">
    <w:abstractNumId w:val="2"/>
  </w:num>
  <w:num w:numId="5" w16cid:durableId="1312633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A1"/>
    <w:rsid w:val="00056101"/>
    <w:rsid w:val="000C69D9"/>
    <w:rsid w:val="000F22DB"/>
    <w:rsid w:val="002669CC"/>
    <w:rsid w:val="002B7ECD"/>
    <w:rsid w:val="003851D1"/>
    <w:rsid w:val="00425F7F"/>
    <w:rsid w:val="00431981"/>
    <w:rsid w:val="00664EA4"/>
    <w:rsid w:val="006B073F"/>
    <w:rsid w:val="008C6E91"/>
    <w:rsid w:val="00901D29"/>
    <w:rsid w:val="00A42FF6"/>
    <w:rsid w:val="00B703A1"/>
    <w:rsid w:val="00BE66A2"/>
    <w:rsid w:val="00D041CC"/>
    <w:rsid w:val="00E263E7"/>
    <w:rsid w:val="00F305A4"/>
    <w:rsid w:val="00F5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186B83"/>
  <w15:chartTrackingRefBased/>
  <w15:docId w15:val="{49CBDAA1-A34C-4A94-8E19-56D2217A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3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3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3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3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3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3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3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3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3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3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3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3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3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3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3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3A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70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333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Huu Hoang 20225191</dc:creator>
  <cp:keywords/>
  <dc:description/>
  <cp:lastModifiedBy>Ngo Huu Hoang 20225191</cp:lastModifiedBy>
  <cp:revision>5</cp:revision>
  <dcterms:created xsi:type="dcterms:W3CDTF">2025-03-23T10:29:00Z</dcterms:created>
  <dcterms:modified xsi:type="dcterms:W3CDTF">2025-04-17T16:25:00Z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443ee583-1a3b-4c76-b284-2c775520a832</vt:lpwstr>
  </property>
</Properties>
</file>