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4E4DF" w14:textId="45CB3F85" w:rsidR="008400C4" w:rsidRPr="008C001A" w:rsidRDefault="001B0DE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C001A">
        <w:rPr>
          <w:rFonts w:asciiTheme="majorHAnsi" w:hAnsiTheme="majorHAnsi" w:cstheme="majorHAnsi"/>
          <w:b/>
          <w:bCs/>
          <w:sz w:val="24"/>
          <w:szCs w:val="24"/>
        </w:rPr>
        <w:t>Conference Room:</w:t>
      </w:r>
    </w:p>
    <w:p w14:paraId="248D84EC" w14:textId="57FAE78A" w:rsidR="001B0DEF" w:rsidRDefault="001B0DEF">
      <w:r w:rsidRPr="001B0DEF">
        <w:t>index</w:t>
      </w:r>
      <w:r>
        <w:t xml:space="preserve">: </w:t>
      </w:r>
      <w:r w:rsidR="0084589A">
        <w:t>Index for each data point</w:t>
      </w:r>
    </w:p>
    <w:p w14:paraId="060305C5" w14:textId="64BBEEE9" w:rsidR="001B0DEF" w:rsidRDefault="001B0DEF">
      <w:r w:rsidRPr="001B0DEF">
        <w:t>sim</w:t>
      </w:r>
      <w:r>
        <w:t xml:space="preserve">: </w:t>
      </w:r>
      <w:r w:rsidR="0084589A">
        <w:t>Index for each simulation</w:t>
      </w:r>
    </w:p>
    <w:p w14:paraId="4CF43CFD" w14:textId="4330C44A" w:rsidR="001B0DEF" w:rsidRDefault="001B0DEF">
      <w:proofErr w:type="spellStart"/>
      <w:r w:rsidRPr="001B0DEF">
        <w:t>tem</w:t>
      </w:r>
      <w:proofErr w:type="spellEnd"/>
      <w:r>
        <w:t xml:space="preserve">: </w:t>
      </w:r>
      <w:r>
        <w:t>Temperature of air supplied to the zone (</w:t>
      </w:r>
      <w:r>
        <w:rPr>
          <w:rFonts w:cstheme="minorHAnsi"/>
        </w:rPr>
        <w:t>°</w:t>
      </w:r>
      <w:r>
        <w:t>C)</w:t>
      </w:r>
    </w:p>
    <w:p w14:paraId="6C9D51A6" w14:textId="4D7FB395" w:rsidR="001B0DEF" w:rsidRDefault="001B0DEF">
      <w:r w:rsidRPr="001B0DEF">
        <w:t>mass</w:t>
      </w:r>
      <w:r>
        <w:t xml:space="preserve">: </w:t>
      </w:r>
      <w:r>
        <w:t xml:space="preserve">Total mass flow rate of air </w:t>
      </w:r>
      <w:r>
        <w:t>supply</w:t>
      </w:r>
      <w:r>
        <w:t xml:space="preserve"> to the zone (kg/s)</w:t>
      </w:r>
    </w:p>
    <w:p w14:paraId="6E977275" w14:textId="37193797" w:rsidR="001B0DEF" w:rsidRDefault="001B0DEF">
      <w:r w:rsidRPr="001B0DEF">
        <w:t>n</w:t>
      </w:r>
      <w:r>
        <w:t xml:space="preserve">: </w:t>
      </w:r>
      <w:r>
        <w:t>North Wall Temperature</w:t>
      </w:r>
      <w:r>
        <w:t xml:space="preserve"> (</w:t>
      </w:r>
      <w:r>
        <w:rPr>
          <w:rFonts w:cstheme="minorHAnsi"/>
        </w:rPr>
        <w:t>°</w:t>
      </w:r>
      <w:r>
        <w:t>C)</w:t>
      </w:r>
    </w:p>
    <w:p w14:paraId="3036F36E" w14:textId="2A9405E9" w:rsidR="001B0DEF" w:rsidRDefault="001B0DEF">
      <w:r w:rsidRPr="001B0DEF">
        <w:t>w</w:t>
      </w:r>
      <w:r>
        <w:t xml:space="preserve">: </w:t>
      </w:r>
      <w:r>
        <w:t>West</w:t>
      </w:r>
      <w:r>
        <w:t xml:space="preserve"> Wall Temperature (</w:t>
      </w:r>
      <w:r>
        <w:rPr>
          <w:rFonts w:cstheme="minorHAnsi"/>
        </w:rPr>
        <w:t>°</w:t>
      </w:r>
      <w:r>
        <w:t>C)</w:t>
      </w:r>
    </w:p>
    <w:p w14:paraId="0698F1B2" w14:textId="0BB390D7" w:rsidR="001B0DEF" w:rsidRDefault="001B0DEF">
      <w:r w:rsidRPr="001B0DEF">
        <w:t>s</w:t>
      </w:r>
      <w:r>
        <w:t xml:space="preserve">: </w:t>
      </w:r>
      <w:r>
        <w:t>South</w:t>
      </w:r>
      <w:r>
        <w:t xml:space="preserve"> Wall Temperature (</w:t>
      </w:r>
      <w:r>
        <w:rPr>
          <w:rFonts w:cstheme="minorHAnsi"/>
        </w:rPr>
        <w:t>°</w:t>
      </w:r>
      <w:r>
        <w:t>C)</w:t>
      </w:r>
    </w:p>
    <w:p w14:paraId="36E1B86A" w14:textId="02C84FBE" w:rsidR="001B0DEF" w:rsidRDefault="001B0DEF">
      <w:proofErr w:type="spellStart"/>
      <w:r w:rsidRPr="001B0DEF">
        <w:t>sw</w:t>
      </w:r>
      <w:proofErr w:type="spellEnd"/>
      <w:r>
        <w:t xml:space="preserve">: </w:t>
      </w:r>
      <w:r>
        <w:t>South</w:t>
      </w:r>
      <w:r>
        <w:t xml:space="preserve"> W</w:t>
      </w:r>
      <w:r>
        <w:t>indow</w:t>
      </w:r>
      <w:r>
        <w:t xml:space="preserve"> Temperature (</w:t>
      </w:r>
      <w:r>
        <w:rPr>
          <w:rFonts w:cstheme="minorHAnsi"/>
        </w:rPr>
        <w:t>°</w:t>
      </w:r>
      <w:r>
        <w:t>C)</w:t>
      </w:r>
    </w:p>
    <w:p w14:paraId="3D94FFB8" w14:textId="59A7D203" w:rsidR="001B0DEF" w:rsidRDefault="001B0DEF">
      <w:r w:rsidRPr="001B0DEF">
        <w:t>e</w:t>
      </w:r>
      <w:r>
        <w:t xml:space="preserve">: </w:t>
      </w:r>
      <w:r>
        <w:t>East</w:t>
      </w:r>
      <w:r>
        <w:t xml:space="preserve"> Wall Temperature (</w:t>
      </w:r>
      <w:r>
        <w:rPr>
          <w:rFonts w:cstheme="minorHAnsi"/>
        </w:rPr>
        <w:t>°</w:t>
      </w:r>
      <w:r>
        <w:t>C)</w:t>
      </w:r>
    </w:p>
    <w:p w14:paraId="12DE6C9B" w14:textId="61A22B0E" w:rsidR="001B0DEF" w:rsidRDefault="001B0DEF">
      <w:proofErr w:type="spellStart"/>
      <w:r w:rsidRPr="001B0DEF">
        <w:t>ew</w:t>
      </w:r>
      <w:proofErr w:type="spellEnd"/>
      <w:r>
        <w:t xml:space="preserve">: </w:t>
      </w:r>
      <w:r>
        <w:t>East Window Temperature</w:t>
      </w:r>
      <w:r>
        <w:t xml:space="preserve"> (</w:t>
      </w:r>
      <w:r>
        <w:rPr>
          <w:rFonts w:cstheme="minorHAnsi"/>
        </w:rPr>
        <w:t>°</w:t>
      </w:r>
      <w:r>
        <w:t>C)</w:t>
      </w:r>
    </w:p>
    <w:p w14:paraId="66437B82" w14:textId="1337DC07" w:rsidR="001B0DEF" w:rsidRDefault="001B0DEF">
      <w:r w:rsidRPr="001B0DEF">
        <w:t>floor</w:t>
      </w:r>
      <w:r>
        <w:t xml:space="preserve">: </w:t>
      </w:r>
      <w:r w:rsidR="0084589A">
        <w:t xml:space="preserve">Floor Temperature </w:t>
      </w:r>
      <w:r w:rsidR="0084589A">
        <w:t>(</w:t>
      </w:r>
      <w:r w:rsidR="0084589A">
        <w:rPr>
          <w:rFonts w:cstheme="minorHAnsi"/>
        </w:rPr>
        <w:t>°</w:t>
      </w:r>
      <w:r w:rsidR="0084589A">
        <w:t>C)</w:t>
      </w:r>
    </w:p>
    <w:p w14:paraId="28F3DB46" w14:textId="3BF80594" w:rsidR="001B0DEF" w:rsidRDefault="001B0DEF">
      <w:r w:rsidRPr="001B0DEF">
        <w:t>ceiling</w:t>
      </w:r>
      <w:r>
        <w:t xml:space="preserve">: </w:t>
      </w:r>
      <w:r w:rsidR="0084589A">
        <w:t xml:space="preserve">Ceiling </w:t>
      </w:r>
      <w:r w:rsidR="008C001A">
        <w:t>Temperature</w:t>
      </w:r>
      <w:r w:rsidR="0084589A">
        <w:t xml:space="preserve"> (</w:t>
      </w:r>
      <w:r w:rsidR="0084589A">
        <w:rPr>
          <w:rFonts w:cstheme="minorHAnsi"/>
        </w:rPr>
        <w:t>°</w:t>
      </w:r>
      <w:r w:rsidR="0084589A">
        <w:t>C)</w:t>
      </w:r>
    </w:p>
    <w:p w14:paraId="7CA7CD7F" w14:textId="53FFD095" w:rsidR="001B0DEF" w:rsidRDefault="001B0DEF">
      <w:proofErr w:type="spellStart"/>
      <w:r w:rsidRPr="001B0DEF">
        <w:t>n</w:t>
      </w:r>
      <w:r w:rsidR="008C001A">
        <w:t>_</w:t>
      </w:r>
      <w:r w:rsidRPr="001B0DEF">
        <w:t>occ</w:t>
      </w:r>
      <w:proofErr w:type="spellEnd"/>
      <w:r>
        <w:t xml:space="preserve">: </w:t>
      </w:r>
      <w:r w:rsidR="0084589A">
        <w:t>Number of occupants in zone</w:t>
      </w:r>
    </w:p>
    <w:p w14:paraId="41E4743A" w14:textId="59F0D9CA" w:rsidR="001B0DEF" w:rsidRDefault="001B0DEF">
      <w:r w:rsidRPr="001B0DEF">
        <w:t>x</w:t>
      </w:r>
      <w:r>
        <w:t>:</w:t>
      </w:r>
      <w:r w:rsidR="0084589A">
        <w:t xml:space="preserve"> location of occupant of interest on x-axis (m)</w:t>
      </w:r>
    </w:p>
    <w:p w14:paraId="0BDC88BF" w14:textId="0F9CC454" w:rsidR="001B0DEF" w:rsidRDefault="001B0DEF">
      <w:r w:rsidRPr="001B0DEF">
        <w:t>y</w:t>
      </w:r>
      <w:r>
        <w:t>:</w:t>
      </w:r>
      <w:r>
        <w:t xml:space="preserve"> </w:t>
      </w:r>
      <w:r w:rsidR="0084589A">
        <w:t xml:space="preserve">location of occupant of interest on </w:t>
      </w:r>
      <w:r w:rsidR="0084589A">
        <w:t>y</w:t>
      </w:r>
      <w:r w:rsidR="0084589A">
        <w:t>-axis (m)</w:t>
      </w:r>
    </w:p>
    <w:p w14:paraId="721E15D3" w14:textId="12749012" w:rsidR="0084589A" w:rsidRDefault="001B0DEF">
      <w:r w:rsidRPr="001B0DEF">
        <w:t>MRT</w:t>
      </w:r>
      <w:r>
        <w:t xml:space="preserve">: </w:t>
      </w:r>
      <w:r w:rsidR="0084589A">
        <w:t xml:space="preserve"> Mean radiant temperature of the occupant of interest’s head and chest </w:t>
      </w:r>
      <w:r w:rsidR="0084589A">
        <w:t>(</w:t>
      </w:r>
      <w:r w:rsidR="0084589A">
        <w:rPr>
          <w:rFonts w:cstheme="minorHAnsi"/>
        </w:rPr>
        <w:t>°</w:t>
      </w:r>
      <w:r w:rsidR="0084589A">
        <w:t>C)</w:t>
      </w:r>
    </w:p>
    <w:p w14:paraId="52597964" w14:textId="1F923EF8" w:rsidR="0084589A" w:rsidRDefault="0084589A">
      <w:r>
        <w:t xml:space="preserve">T: Average temperature of air surrounding the occupant of interest </w:t>
      </w:r>
      <w:r>
        <w:t>(</w:t>
      </w:r>
      <w:r>
        <w:rPr>
          <w:rFonts w:cstheme="minorHAnsi"/>
        </w:rPr>
        <w:t>°</w:t>
      </w:r>
      <w:r>
        <w:t>C)</w:t>
      </w:r>
    </w:p>
    <w:p w14:paraId="2150B366" w14:textId="3E857F1A" w:rsidR="001B0DEF" w:rsidRDefault="0084589A">
      <w:r>
        <w:t xml:space="preserve">V: Average speed of air surrounding the occupant of interest occupant </w:t>
      </w:r>
      <w:r w:rsidR="001B0DEF">
        <w:t>(</w:t>
      </w:r>
      <w:r w:rsidR="001B0DEF">
        <w:rPr>
          <w:rFonts w:cstheme="minorHAnsi"/>
        </w:rPr>
        <w:t>°</w:t>
      </w:r>
      <w:r w:rsidR="001B0DEF">
        <w:t>C)</w:t>
      </w:r>
    </w:p>
    <w:p w14:paraId="2269DE77" w14:textId="77777777" w:rsidR="008C001A" w:rsidRDefault="008C001A"/>
    <w:p w14:paraId="42C89FD8" w14:textId="77777777" w:rsidR="0084589A" w:rsidRPr="008C001A" w:rsidRDefault="0084589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C001A">
        <w:rPr>
          <w:rFonts w:asciiTheme="majorHAnsi" w:hAnsiTheme="majorHAnsi" w:cstheme="majorHAnsi"/>
          <w:b/>
          <w:bCs/>
          <w:sz w:val="24"/>
          <w:szCs w:val="24"/>
        </w:rPr>
        <w:t>Enclosed Office:</w:t>
      </w:r>
    </w:p>
    <w:p w14:paraId="1475E9EC" w14:textId="77777777" w:rsidR="0084589A" w:rsidRDefault="0084589A" w:rsidP="0084589A">
      <w:r w:rsidRPr="001B0DEF">
        <w:t>index</w:t>
      </w:r>
      <w:r>
        <w:t>: Index for each data point</w:t>
      </w:r>
    </w:p>
    <w:p w14:paraId="0A9BADF9" w14:textId="77777777" w:rsidR="0084589A" w:rsidRDefault="0084589A" w:rsidP="0084589A">
      <w:r w:rsidRPr="001B0DEF">
        <w:t>sim</w:t>
      </w:r>
      <w:r>
        <w:t>: Index for each simulation</w:t>
      </w:r>
    </w:p>
    <w:p w14:paraId="3DA4FB4D" w14:textId="507704C4" w:rsidR="0084589A" w:rsidRDefault="0084589A" w:rsidP="0084589A">
      <w:r w:rsidRPr="001B0DEF">
        <w:t>mass</w:t>
      </w:r>
      <w:r>
        <w:t>: Total mass flow rate of air supply to the zone (kg/s)</w:t>
      </w:r>
    </w:p>
    <w:p w14:paraId="00FEB4B0" w14:textId="64EAAB2B" w:rsidR="008C001A" w:rsidRDefault="008C001A" w:rsidP="0084589A">
      <w:proofErr w:type="spellStart"/>
      <w:r w:rsidRPr="001B0DEF">
        <w:t>tem</w:t>
      </w:r>
      <w:r>
        <w:t>_supply</w:t>
      </w:r>
      <w:proofErr w:type="spellEnd"/>
      <w:r>
        <w:t>: Temperature of air supplied to the zone (</w:t>
      </w:r>
      <w:r>
        <w:rPr>
          <w:rFonts w:cstheme="minorHAnsi"/>
        </w:rPr>
        <w:t>°</w:t>
      </w:r>
      <w:r>
        <w:t>C)</w:t>
      </w:r>
    </w:p>
    <w:p w14:paraId="7D498459" w14:textId="34A8A552" w:rsidR="0084589A" w:rsidRDefault="008C001A" w:rsidP="0084589A">
      <w:proofErr w:type="spellStart"/>
      <w:r>
        <w:t>tem_surf</w:t>
      </w:r>
      <w:proofErr w:type="spellEnd"/>
      <w:r w:rsidR="0084589A">
        <w:t xml:space="preserve">: </w:t>
      </w:r>
      <w:r>
        <w:t>Temperature of</w:t>
      </w:r>
      <w:r w:rsidR="0084589A">
        <w:t xml:space="preserve"> </w:t>
      </w:r>
      <w:r>
        <w:t>w</w:t>
      </w:r>
      <w:r w:rsidR="0084589A">
        <w:t>all</w:t>
      </w:r>
      <w:r>
        <w:t>s, ceiling, and floor</w:t>
      </w:r>
      <w:r w:rsidR="0084589A">
        <w:t xml:space="preserve"> (</w:t>
      </w:r>
      <w:r w:rsidR="0084589A">
        <w:rPr>
          <w:rFonts w:cstheme="minorHAnsi"/>
        </w:rPr>
        <w:t>°</w:t>
      </w:r>
      <w:r w:rsidR="0084589A">
        <w:t>C)</w:t>
      </w:r>
    </w:p>
    <w:p w14:paraId="08674033" w14:textId="2537FBD0" w:rsidR="0084589A" w:rsidRDefault="008C001A" w:rsidP="0084589A">
      <w:proofErr w:type="spellStart"/>
      <w:r>
        <w:t>tem_win</w:t>
      </w:r>
      <w:proofErr w:type="spellEnd"/>
      <w:r w:rsidR="0084589A">
        <w:t xml:space="preserve">: </w:t>
      </w:r>
      <w:r>
        <w:t>Temperature of windows</w:t>
      </w:r>
      <w:r w:rsidR="0084589A">
        <w:t xml:space="preserve"> (</w:t>
      </w:r>
      <w:r w:rsidR="0084589A">
        <w:rPr>
          <w:rFonts w:cstheme="minorHAnsi"/>
        </w:rPr>
        <w:t>°</w:t>
      </w:r>
      <w:r w:rsidR="0084589A">
        <w:t>C)</w:t>
      </w:r>
    </w:p>
    <w:p w14:paraId="248B1A6A" w14:textId="13867574" w:rsidR="0084589A" w:rsidRDefault="0084589A" w:rsidP="0084589A">
      <w:proofErr w:type="spellStart"/>
      <w:r w:rsidRPr="001B0DEF">
        <w:t>n</w:t>
      </w:r>
      <w:r w:rsidR="008C001A">
        <w:t>_</w:t>
      </w:r>
      <w:r w:rsidRPr="001B0DEF">
        <w:t>occ</w:t>
      </w:r>
      <w:proofErr w:type="spellEnd"/>
      <w:r>
        <w:t>: Number of occupants in zone</w:t>
      </w:r>
    </w:p>
    <w:p w14:paraId="07810969" w14:textId="77777777" w:rsidR="0084589A" w:rsidRDefault="0084589A" w:rsidP="0084589A">
      <w:r w:rsidRPr="001B0DEF">
        <w:t>x</w:t>
      </w:r>
      <w:r>
        <w:t>: location of occupant of interest on x-axis (m)</w:t>
      </w:r>
    </w:p>
    <w:p w14:paraId="7C52BDC2" w14:textId="77777777" w:rsidR="0084589A" w:rsidRDefault="0084589A" w:rsidP="0084589A">
      <w:r w:rsidRPr="001B0DEF">
        <w:lastRenderedPageBreak/>
        <w:t>y</w:t>
      </w:r>
      <w:r>
        <w:t>: location of occupant of interest on y-axis (m)</w:t>
      </w:r>
    </w:p>
    <w:p w14:paraId="0D46B9A9" w14:textId="77777777" w:rsidR="0084589A" w:rsidRDefault="0084589A" w:rsidP="0084589A">
      <w:r w:rsidRPr="001B0DEF">
        <w:t>MRT</w:t>
      </w:r>
      <w:r>
        <w:t>:  Mean radiant temperature of the occupant of interest’s head and chest (</w:t>
      </w:r>
      <w:r>
        <w:rPr>
          <w:rFonts w:cstheme="minorHAnsi"/>
        </w:rPr>
        <w:t>°</w:t>
      </w:r>
      <w:r>
        <w:t>C)</w:t>
      </w:r>
    </w:p>
    <w:p w14:paraId="6D4D375F" w14:textId="77777777" w:rsidR="0084589A" w:rsidRDefault="0084589A" w:rsidP="0084589A">
      <w:r>
        <w:t>T: Average temperature of air surrounding the occupant of interest (</w:t>
      </w:r>
      <w:r>
        <w:rPr>
          <w:rFonts w:cstheme="minorHAnsi"/>
        </w:rPr>
        <w:t>°</w:t>
      </w:r>
      <w:r>
        <w:t>C)</w:t>
      </w:r>
    </w:p>
    <w:p w14:paraId="46523371" w14:textId="77777777" w:rsidR="0084589A" w:rsidRDefault="0084589A" w:rsidP="0084589A">
      <w:r>
        <w:t>V: Average speed of air surrounding the occupant of interest occupant (</w:t>
      </w:r>
      <w:r>
        <w:rPr>
          <w:rFonts w:cstheme="minorHAnsi"/>
        </w:rPr>
        <w:t>°</w:t>
      </w:r>
      <w:r>
        <w:t>C)</w:t>
      </w:r>
    </w:p>
    <w:p w14:paraId="5ED7B635" w14:textId="77777777" w:rsidR="0084589A" w:rsidRDefault="0084589A"/>
    <w:p w14:paraId="02A434C1" w14:textId="25A8FBFC" w:rsidR="0084589A" w:rsidRPr="008C001A" w:rsidRDefault="0084589A">
      <w:pPr>
        <w:rPr>
          <w:rFonts w:asciiTheme="majorHAnsi" w:hAnsiTheme="majorHAnsi" w:cstheme="majorHAnsi"/>
          <w:b/>
          <w:bCs/>
        </w:rPr>
      </w:pPr>
      <w:r w:rsidRPr="008C001A">
        <w:rPr>
          <w:rFonts w:asciiTheme="majorHAnsi" w:hAnsiTheme="majorHAnsi" w:cstheme="majorHAnsi"/>
          <w:b/>
          <w:bCs/>
          <w:sz w:val="24"/>
          <w:szCs w:val="24"/>
        </w:rPr>
        <w:t>Open Office:</w:t>
      </w:r>
    </w:p>
    <w:p w14:paraId="5A8C60AC" w14:textId="77777777" w:rsidR="0084589A" w:rsidRDefault="0084589A" w:rsidP="0084589A">
      <w:r w:rsidRPr="001B0DEF">
        <w:t>index</w:t>
      </w:r>
      <w:r>
        <w:t>: Index for each data point</w:t>
      </w:r>
    </w:p>
    <w:p w14:paraId="56659288" w14:textId="77777777" w:rsidR="0084589A" w:rsidRDefault="0084589A" w:rsidP="0084589A">
      <w:r w:rsidRPr="001B0DEF">
        <w:t>sim</w:t>
      </w:r>
      <w:r>
        <w:t>: Index for each simulation</w:t>
      </w:r>
    </w:p>
    <w:p w14:paraId="11B34267" w14:textId="77777777" w:rsidR="0084589A" w:rsidRDefault="0084589A" w:rsidP="0084589A">
      <w:proofErr w:type="spellStart"/>
      <w:r w:rsidRPr="001B0DEF">
        <w:t>tem</w:t>
      </w:r>
      <w:proofErr w:type="spellEnd"/>
      <w:r>
        <w:t>: Temperature of air supplied to the zone (</w:t>
      </w:r>
      <w:r>
        <w:rPr>
          <w:rFonts w:cstheme="minorHAnsi"/>
        </w:rPr>
        <w:t>°</w:t>
      </w:r>
      <w:r>
        <w:t>C)</w:t>
      </w:r>
    </w:p>
    <w:p w14:paraId="2507187A" w14:textId="77777777" w:rsidR="0084589A" w:rsidRDefault="0084589A" w:rsidP="0084589A">
      <w:r w:rsidRPr="001B0DEF">
        <w:t>mass</w:t>
      </w:r>
      <w:r>
        <w:t>: Total mass flow rate of air supply to the zone (kg/s)</w:t>
      </w:r>
    </w:p>
    <w:p w14:paraId="7B3B1C39" w14:textId="30456270" w:rsidR="0084589A" w:rsidRDefault="0084589A" w:rsidP="0084589A">
      <w:proofErr w:type="spellStart"/>
      <w:r w:rsidRPr="001B0DEF">
        <w:t>n</w:t>
      </w:r>
      <w:r w:rsidR="008C001A">
        <w:t>_</w:t>
      </w:r>
      <w:r w:rsidRPr="001B0DEF">
        <w:t>occ</w:t>
      </w:r>
      <w:proofErr w:type="spellEnd"/>
      <w:r>
        <w:t>: Number of occupants in zone</w:t>
      </w:r>
    </w:p>
    <w:p w14:paraId="25B6A0CF" w14:textId="77777777" w:rsidR="0084589A" w:rsidRDefault="0084589A" w:rsidP="0084589A">
      <w:r w:rsidRPr="001B0DEF">
        <w:t>x</w:t>
      </w:r>
      <w:r>
        <w:t>: location of occupant of interest on x-axis (m)</w:t>
      </w:r>
    </w:p>
    <w:p w14:paraId="6A43E077" w14:textId="77777777" w:rsidR="0084589A" w:rsidRDefault="0084589A" w:rsidP="0084589A">
      <w:r w:rsidRPr="001B0DEF">
        <w:t>y</w:t>
      </w:r>
      <w:r>
        <w:t>: location of occupant of interest on y-axis (m)</w:t>
      </w:r>
    </w:p>
    <w:p w14:paraId="49072912" w14:textId="77777777" w:rsidR="0084589A" w:rsidRDefault="0084589A" w:rsidP="0084589A">
      <w:r w:rsidRPr="001B0DEF">
        <w:t>MRT</w:t>
      </w:r>
      <w:r>
        <w:t>:  Mean radiant temperature of the occupant of interest’s head and chest (</w:t>
      </w:r>
      <w:r>
        <w:rPr>
          <w:rFonts w:cstheme="minorHAnsi"/>
        </w:rPr>
        <w:t>°</w:t>
      </w:r>
      <w:r>
        <w:t>C)</w:t>
      </w:r>
    </w:p>
    <w:p w14:paraId="32BF6A56" w14:textId="77777777" w:rsidR="0084589A" w:rsidRDefault="0084589A" w:rsidP="0084589A">
      <w:r>
        <w:t>T: Average temperature of air surrounding the occupant of interest (</w:t>
      </w:r>
      <w:r>
        <w:rPr>
          <w:rFonts w:cstheme="minorHAnsi"/>
        </w:rPr>
        <w:t>°</w:t>
      </w:r>
      <w:r>
        <w:t>C)</w:t>
      </w:r>
    </w:p>
    <w:p w14:paraId="745F3410" w14:textId="55BFD985" w:rsidR="0084589A" w:rsidRDefault="0084589A" w:rsidP="0084589A">
      <w:r>
        <w:t>V: Average speed of air surrounding the occupant of interest occupant (</w:t>
      </w:r>
      <w:r>
        <w:rPr>
          <w:rFonts w:cstheme="minorHAnsi"/>
        </w:rPr>
        <w:t>°</w:t>
      </w:r>
      <w:r>
        <w:t>C)</w:t>
      </w:r>
    </w:p>
    <w:p w14:paraId="3C089A75" w14:textId="779D7639" w:rsidR="00E75CEA" w:rsidRDefault="00E75CEA" w:rsidP="0084589A">
      <w:r>
        <w:t>*</w:t>
      </w:r>
      <w:proofErr w:type="gramStart"/>
      <w:r>
        <w:t>note</w:t>
      </w:r>
      <w:proofErr w:type="gramEnd"/>
      <w:r>
        <w:t xml:space="preserve">: there are no windows in this model and all surface temperatures are assumed to be </w:t>
      </w:r>
      <w:r w:rsidR="00925F58">
        <w:t xml:space="preserve">26.85 </w:t>
      </w:r>
      <w:r w:rsidR="00925F58">
        <w:rPr>
          <w:rFonts w:cstheme="minorHAnsi"/>
        </w:rPr>
        <w:t>°</w:t>
      </w:r>
      <w:r w:rsidR="00925F58">
        <w:t>C</w:t>
      </w:r>
    </w:p>
    <w:p w14:paraId="6B921845" w14:textId="035D4D51" w:rsidR="0084589A" w:rsidRDefault="0084589A"/>
    <w:p w14:paraId="2D6BC783" w14:textId="74C11735" w:rsidR="0084589A" w:rsidRPr="008C001A" w:rsidRDefault="0084589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C001A">
        <w:rPr>
          <w:rFonts w:asciiTheme="majorHAnsi" w:hAnsiTheme="majorHAnsi" w:cstheme="majorHAnsi"/>
          <w:b/>
          <w:bCs/>
          <w:sz w:val="24"/>
          <w:szCs w:val="24"/>
        </w:rPr>
        <w:t>Small Office:</w:t>
      </w:r>
    </w:p>
    <w:p w14:paraId="6CF11A76" w14:textId="77777777" w:rsidR="0084589A" w:rsidRDefault="0084589A" w:rsidP="0084589A">
      <w:r w:rsidRPr="001B0DEF">
        <w:t>index</w:t>
      </w:r>
      <w:r>
        <w:t>: Index for each data point</w:t>
      </w:r>
    </w:p>
    <w:p w14:paraId="78910438" w14:textId="77777777" w:rsidR="0084589A" w:rsidRDefault="0084589A" w:rsidP="0084589A">
      <w:r w:rsidRPr="001B0DEF">
        <w:t>sim</w:t>
      </w:r>
      <w:r>
        <w:t>: Index for each simulation</w:t>
      </w:r>
    </w:p>
    <w:p w14:paraId="02754A05" w14:textId="77777777" w:rsidR="00925F58" w:rsidRDefault="00925F58" w:rsidP="00925F58">
      <w:proofErr w:type="spellStart"/>
      <w:r>
        <w:t>saf</w:t>
      </w:r>
      <w:proofErr w:type="spellEnd"/>
      <w:r>
        <w:t>: Total mass flow rate of air supply to the zone (kg/s)</w:t>
      </w:r>
    </w:p>
    <w:p w14:paraId="6E5BD326" w14:textId="30417021" w:rsidR="0084589A" w:rsidRDefault="00925F58" w:rsidP="0084589A">
      <w:proofErr w:type="spellStart"/>
      <w:r>
        <w:t>sat</w:t>
      </w:r>
      <w:proofErr w:type="spellEnd"/>
      <w:r w:rsidR="0084589A">
        <w:t>: Temperature of air supplied to the zone (</w:t>
      </w:r>
      <w:r w:rsidR="0084589A">
        <w:rPr>
          <w:rFonts w:cstheme="minorHAnsi"/>
        </w:rPr>
        <w:t>°</w:t>
      </w:r>
      <w:r w:rsidR="0084589A">
        <w:t>C)</w:t>
      </w:r>
    </w:p>
    <w:p w14:paraId="1E0F88FC" w14:textId="466BDCD4" w:rsidR="000A1767" w:rsidRDefault="00925F58" w:rsidP="0084589A">
      <w:proofErr w:type="spellStart"/>
      <w:r>
        <w:t>ewt</w:t>
      </w:r>
      <w:proofErr w:type="spellEnd"/>
      <w:r w:rsidR="0084589A">
        <w:t xml:space="preserve">: </w:t>
      </w:r>
      <w:r w:rsidR="000A1767">
        <w:t xml:space="preserve">Exterior (South) </w:t>
      </w:r>
      <w:r w:rsidR="0084589A">
        <w:t>Wall Temperature (</w:t>
      </w:r>
      <w:r w:rsidR="0084589A">
        <w:rPr>
          <w:rFonts w:cstheme="minorHAnsi"/>
        </w:rPr>
        <w:t>°</w:t>
      </w:r>
      <w:r w:rsidR="0084589A">
        <w:t>C)</w:t>
      </w:r>
    </w:p>
    <w:p w14:paraId="4B5C917F" w14:textId="44C9E30A" w:rsidR="0084589A" w:rsidRDefault="000A1767" w:rsidP="0084589A">
      <w:proofErr w:type="spellStart"/>
      <w:r>
        <w:t>ist</w:t>
      </w:r>
      <w:proofErr w:type="spellEnd"/>
      <w:r w:rsidR="0084589A">
        <w:t xml:space="preserve">: </w:t>
      </w:r>
      <w:r w:rsidR="00F95953">
        <w:t>Interior (North, East, and West)</w:t>
      </w:r>
      <w:r w:rsidR="0084589A">
        <w:t xml:space="preserve"> Wall</w:t>
      </w:r>
      <w:r w:rsidR="00F95953">
        <w:t>s’</w:t>
      </w:r>
      <w:r w:rsidR="0084589A">
        <w:t xml:space="preserve"> Temperature (</w:t>
      </w:r>
      <w:r w:rsidR="0084589A">
        <w:rPr>
          <w:rFonts w:cstheme="minorHAnsi"/>
        </w:rPr>
        <w:t>°</w:t>
      </w:r>
      <w:r w:rsidR="0084589A">
        <w:t>C)</w:t>
      </w:r>
    </w:p>
    <w:p w14:paraId="39469485" w14:textId="36E22199" w:rsidR="0084589A" w:rsidRDefault="000A1767" w:rsidP="0084589A">
      <w:r>
        <w:t>wit</w:t>
      </w:r>
      <w:r w:rsidR="0084589A">
        <w:t xml:space="preserve">: </w:t>
      </w:r>
      <w:r w:rsidR="00F95953">
        <w:t>Window</w:t>
      </w:r>
      <w:r w:rsidR="0084589A">
        <w:t xml:space="preserve"> Temperature (</w:t>
      </w:r>
      <w:r w:rsidR="0084589A">
        <w:rPr>
          <w:rFonts w:cstheme="minorHAnsi"/>
        </w:rPr>
        <w:t>°</w:t>
      </w:r>
      <w:r w:rsidR="0084589A">
        <w:t>C)</w:t>
      </w:r>
    </w:p>
    <w:p w14:paraId="2BC3AA17" w14:textId="13E5EDE3" w:rsidR="0084589A" w:rsidRDefault="0084589A" w:rsidP="0084589A">
      <w:proofErr w:type="spellStart"/>
      <w:r w:rsidRPr="001B0DEF">
        <w:t>n</w:t>
      </w:r>
      <w:r w:rsidR="000A1767">
        <w:t>_</w:t>
      </w:r>
      <w:r w:rsidRPr="001B0DEF">
        <w:t>occ</w:t>
      </w:r>
      <w:proofErr w:type="spellEnd"/>
      <w:r>
        <w:t>: Number of occupants in zone</w:t>
      </w:r>
    </w:p>
    <w:p w14:paraId="0C610A3A" w14:textId="77777777" w:rsidR="0084589A" w:rsidRDefault="0084589A" w:rsidP="0084589A">
      <w:r w:rsidRPr="001B0DEF">
        <w:t>x</w:t>
      </w:r>
      <w:r>
        <w:t>: location of occupant of interest on x-axis (m)</w:t>
      </w:r>
    </w:p>
    <w:p w14:paraId="01D20CB2" w14:textId="77777777" w:rsidR="0084589A" w:rsidRDefault="0084589A" w:rsidP="0084589A">
      <w:r w:rsidRPr="001B0DEF">
        <w:t>y</w:t>
      </w:r>
      <w:r>
        <w:t>: location of occupant of interest on y-axis (m)</w:t>
      </w:r>
    </w:p>
    <w:p w14:paraId="723DAFEC" w14:textId="77777777" w:rsidR="0084589A" w:rsidRDefault="0084589A" w:rsidP="0084589A">
      <w:r w:rsidRPr="001B0DEF">
        <w:lastRenderedPageBreak/>
        <w:t>MRT</w:t>
      </w:r>
      <w:r>
        <w:t>:  Mean radiant temperature of the occupant of interest’s head and chest (</w:t>
      </w:r>
      <w:r>
        <w:rPr>
          <w:rFonts w:cstheme="minorHAnsi"/>
        </w:rPr>
        <w:t>°</w:t>
      </w:r>
      <w:r>
        <w:t>C)</w:t>
      </w:r>
    </w:p>
    <w:p w14:paraId="4392F7D5" w14:textId="77777777" w:rsidR="0084589A" w:rsidRDefault="0084589A" w:rsidP="0084589A">
      <w:r>
        <w:t>T: Average temperature of air surrounding the occupant of interest (</w:t>
      </w:r>
      <w:r>
        <w:rPr>
          <w:rFonts w:cstheme="minorHAnsi"/>
        </w:rPr>
        <w:t>°</w:t>
      </w:r>
      <w:r>
        <w:t>C)</w:t>
      </w:r>
    </w:p>
    <w:p w14:paraId="783A83F6" w14:textId="77777777" w:rsidR="0084589A" w:rsidRDefault="0084589A" w:rsidP="0084589A">
      <w:r>
        <w:t>V: Average speed of air surrounding the occupant of interest occupant (</w:t>
      </w:r>
      <w:r>
        <w:rPr>
          <w:rFonts w:cstheme="minorHAnsi"/>
        </w:rPr>
        <w:t>°</w:t>
      </w:r>
      <w:r>
        <w:t>C)</w:t>
      </w:r>
    </w:p>
    <w:p w14:paraId="2EA4377A" w14:textId="77777777" w:rsidR="0084589A" w:rsidRDefault="0084589A"/>
    <w:sectPr w:rsidR="00845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DEF"/>
    <w:rsid w:val="000A1767"/>
    <w:rsid w:val="001B0DEF"/>
    <w:rsid w:val="001F2312"/>
    <w:rsid w:val="00264A6B"/>
    <w:rsid w:val="008400C4"/>
    <w:rsid w:val="0084589A"/>
    <w:rsid w:val="008C001A"/>
    <w:rsid w:val="00925F58"/>
    <w:rsid w:val="00E75CEA"/>
    <w:rsid w:val="00F9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DDAB1"/>
  <w15:chartTrackingRefBased/>
  <w15:docId w15:val="{724E8F5C-9F26-461F-909F-B5E4B6F5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Grajewski</dc:creator>
  <cp:keywords/>
  <dc:description/>
  <cp:lastModifiedBy>Gabriel Grajewski</cp:lastModifiedBy>
  <cp:revision>1</cp:revision>
  <dcterms:created xsi:type="dcterms:W3CDTF">2022-01-13T22:09:00Z</dcterms:created>
  <dcterms:modified xsi:type="dcterms:W3CDTF">2022-01-13T22:41:00Z</dcterms:modified>
</cp:coreProperties>
</file>