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E98E" w14:textId="31C38368" w:rsidR="00313D3D" w:rsidRPr="00265D5C" w:rsidRDefault="00313D3D" w:rsidP="00313D3D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open_database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open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and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connect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="00AC0519" w:rsidRPr="00265D5C">
        <w:rPr>
          <w:rFonts w:asciiTheme="majorHAnsi" w:hAnsiTheme="majorHAnsi" w:cstheme="majorHAnsi"/>
          <w:sz w:val="26"/>
          <w:szCs w:val="26"/>
        </w:rPr>
        <w:t>database</w:t>
      </w:r>
      <w:proofErr w:type="spellEnd"/>
    </w:p>
    <w:p w14:paraId="1039FAD7" w14:textId="4AD2F997" w:rsidR="00CE0326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C7A7EDC" wp14:editId="1AF93FBA">
            <wp:extent cx="5230973" cy="1905000"/>
            <wp:effectExtent l="0" t="0" r="8255" b="0"/>
            <wp:docPr id="206329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891" cy="19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7558" w14:textId="77777777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</w:p>
    <w:p w14:paraId="63ACEF38" w14:textId="29C5A58D" w:rsidR="00313D3D" w:rsidRPr="00265D5C" w:rsidRDefault="00AC0519" w:rsidP="00AC0519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l</w:t>
      </w:r>
      <w:r w:rsidR="00313D3D" w:rsidRPr="00265D5C">
        <w:rPr>
          <w:rFonts w:asciiTheme="majorHAnsi" w:hAnsiTheme="majorHAnsi" w:cstheme="majorHAnsi"/>
          <w:sz w:val="26"/>
          <w:szCs w:val="26"/>
        </w:rPr>
        <w:t>ogin</w:t>
      </w:r>
      <w:proofErr w:type="spellEnd"/>
      <w:r w:rsidR="00313D3D" w:rsidRPr="00265D5C">
        <w:rPr>
          <w:rFonts w:asciiTheme="majorHAnsi" w:hAnsiTheme="majorHAnsi" w:cstheme="majorHAnsi"/>
          <w:sz w:val="26"/>
          <w:szCs w:val="26"/>
        </w:rPr>
        <w:t>()</w:t>
      </w:r>
      <w:r w:rsidRPr="00265D5C">
        <w:rPr>
          <w:rFonts w:asciiTheme="majorHAnsi" w:hAnsiTheme="majorHAnsi" w:cstheme="majorHAnsi"/>
          <w:sz w:val="26"/>
          <w:szCs w:val="26"/>
        </w:rPr>
        <w:t xml:space="preserve">: </w:t>
      </w:r>
      <w:r w:rsidR="00AF47EA" w:rsidRPr="00265D5C">
        <w:rPr>
          <w:rFonts w:asciiTheme="majorHAnsi" w:hAnsiTheme="majorHAnsi" w:cstheme="majorHAnsi"/>
          <w:sz w:val="26"/>
          <w:szCs w:val="26"/>
        </w:rPr>
        <w:t xml:space="preserve">to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check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password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match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)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and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validation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if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has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account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before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account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activated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via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F47EA" w:rsidRPr="00265D5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="00AF47EA" w:rsidRPr="00265D5C">
        <w:rPr>
          <w:rFonts w:asciiTheme="majorHAnsi" w:hAnsiTheme="majorHAnsi" w:cstheme="majorHAnsi"/>
          <w:sz w:val="26"/>
          <w:szCs w:val="26"/>
        </w:rPr>
        <w:t>).</w:t>
      </w:r>
    </w:p>
    <w:p w14:paraId="5A313E9F" w14:textId="44E916FB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25A13A1" wp14:editId="5EEC202A">
            <wp:extent cx="5715000" cy="3942755"/>
            <wp:effectExtent l="0" t="0" r="0" b="635"/>
            <wp:docPr id="11816793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93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1194" cy="39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D23844F" wp14:editId="4A47E1DF">
            <wp:extent cx="5731510" cy="1578610"/>
            <wp:effectExtent l="0" t="0" r="2540" b="2540"/>
            <wp:docPr id="10646902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90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FC4" w14:textId="58F04A86" w:rsidR="00313D3D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is_email_exists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($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):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check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if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used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because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unque</w:t>
      </w:r>
      <w:proofErr w:type="spellEnd"/>
    </w:p>
    <w:p w14:paraId="0AE15530" w14:textId="4A1D55DF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274295F" wp14:editId="1A8B7336">
            <wp:extent cx="5052060" cy="4497934"/>
            <wp:effectExtent l="0" t="0" r="0" b="0"/>
            <wp:docPr id="18173376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37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606" cy="45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A5D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22FD21CC" w14:textId="56FB392E" w:rsidR="00313D3D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():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the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new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account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and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insert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into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database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0012168B" w14:textId="36C75C5C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92F0AD8" wp14:editId="69B216A0">
            <wp:extent cx="5731510" cy="2951480"/>
            <wp:effectExtent l="0" t="0" r="2540" b="1270"/>
            <wp:docPr id="19327552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5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DA15" w14:textId="1BD49DDF" w:rsidR="00AF47EA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register_more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same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()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but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has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more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parameters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51D8ACAD" w14:textId="77777777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</w:p>
    <w:p w14:paraId="476BAF3B" w14:textId="0F1F89F6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7FC6521" wp14:editId="1B0BEB52">
            <wp:extent cx="5731510" cy="2872740"/>
            <wp:effectExtent l="0" t="0" r="2540" b="3810"/>
            <wp:docPr id="8004607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0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09DA" w14:textId="783E9A18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4AA8036" wp14:editId="5D221F58">
            <wp:extent cx="5731510" cy="1645920"/>
            <wp:effectExtent l="0" t="0" r="2540" b="0"/>
            <wp:docPr id="14532997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9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B174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56BFCD7D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676941F4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4A436007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2C1DEEC2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7E07EC52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1733A16F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4710CF07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51230BD4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6595E868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3544310B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513051D6" w14:textId="3017F399" w:rsidR="00AF47EA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Function </w:t>
      </w:r>
      <w:proofErr w:type="spellStart"/>
      <w:r w:rsidRPr="00265D5C">
        <w:rPr>
          <w:rFonts w:asciiTheme="majorHAnsi" w:hAnsiTheme="majorHAnsi" w:cstheme="majorHAnsi"/>
          <w:sz w:val="26"/>
          <w:szCs w:val="26"/>
          <w:lang w:val="en-US"/>
        </w:rPr>
        <w:t>update_</w:t>
      </w:r>
      <w:proofErr w:type="gramStart"/>
      <w:r w:rsidRPr="00265D5C">
        <w:rPr>
          <w:rFonts w:asciiTheme="majorHAnsi" w:hAnsiTheme="majorHAnsi" w:cstheme="majorHAnsi"/>
          <w:sz w:val="26"/>
          <w:szCs w:val="26"/>
          <w:lang w:val="en-US"/>
        </w:rPr>
        <w:t>user</w:t>
      </w:r>
      <w:proofErr w:type="spellEnd"/>
      <w:r w:rsidRPr="00265D5C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gramEnd"/>
      <w:r w:rsidRPr="00265D5C">
        <w:rPr>
          <w:rFonts w:asciiTheme="majorHAnsi" w:hAnsiTheme="majorHAnsi" w:cstheme="majorHAnsi"/>
          <w:sz w:val="26"/>
          <w:szCs w:val="26"/>
          <w:lang w:val="en-US"/>
        </w:rPr>
        <w:t>): to edit user account (admin/staff) and update it in database.</w:t>
      </w:r>
    </w:p>
    <w:p w14:paraId="4D7D2E88" w14:textId="707899C3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2BE05ED" wp14:editId="5DE9A8D9">
            <wp:extent cx="5669280" cy="2630506"/>
            <wp:effectExtent l="0" t="0" r="7620" b="0"/>
            <wp:docPr id="7373420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42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298" cy="26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4C6B" w14:textId="210FC16C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47C0208" wp14:editId="41308EF9">
            <wp:extent cx="5731510" cy="2143125"/>
            <wp:effectExtent l="0" t="0" r="2540" b="9525"/>
            <wp:docPr id="4448466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46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C7C5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666FF0B1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12CB3FC8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1FB8F6F3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45CD50CB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7A31B815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406D0887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6A35ACB6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76BB7852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3B0A9E8E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1C2B8959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4D9AA6B8" w14:textId="05A00EDB" w:rsidR="00AF47EA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265D5C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Function </w:t>
      </w:r>
      <w:proofErr w:type="spellStart"/>
      <w:proofErr w:type="gramStart"/>
      <w:r w:rsidRPr="00265D5C">
        <w:rPr>
          <w:rFonts w:asciiTheme="majorHAnsi" w:hAnsiTheme="majorHAnsi" w:cstheme="majorHAnsi"/>
          <w:sz w:val="26"/>
          <w:szCs w:val="26"/>
          <w:lang w:val="en-US"/>
        </w:rPr>
        <w:t>sendActivateEmail</w:t>
      </w:r>
      <w:proofErr w:type="spellEnd"/>
      <w:r w:rsidRPr="00265D5C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gramEnd"/>
      <w:r w:rsidRPr="00265D5C">
        <w:rPr>
          <w:rFonts w:asciiTheme="majorHAnsi" w:hAnsiTheme="majorHAnsi" w:cstheme="majorHAnsi"/>
          <w:sz w:val="26"/>
          <w:szCs w:val="26"/>
          <w:lang w:val="en-US"/>
        </w:rPr>
        <w:t>): is to config the email server to send a validation</w:t>
      </w:r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59B4850A" w14:textId="64D3BB0B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9BB7116" wp14:editId="388B227B">
            <wp:extent cx="5731510" cy="1704340"/>
            <wp:effectExtent l="0" t="0" r="2540" b="0"/>
            <wp:docPr id="13560278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27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A1B1" w14:textId="00C3C3DE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13DBB6A" wp14:editId="5B8522D4">
            <wp:extent cx="5731510" cy="2884805"/>
            <wp:effectExtent l="0" t="0" r="2540" b="0"/>
            <wp:docPr id="13718475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7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3FF2" w14:textId="78BE59B2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983F5BB" wp14:editId="7E1E2D5D">
            <wp:extent cx="5731510" cy="1976755"/>
            <wp:effectExtent l="0" t="0" r="2540" b="4445"/>
            <wp:docPr id="12874101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10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0E2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423FA67C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7DCDE71B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1892BE91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754EFA62" w14:textId="77777777" w:rsidR="00AF47EA" w:rsidRPr="00265D5C" w:rsidRDefault="00AF47EA">
      <w:pPr>
        <w:rPr>
          <w:rFonts w:asciiTheme="majorHAnsi" w:hAnsiTheme="majorHAnsi" w:cstheme="majorHAnsi"/>
          <w:sz w:val="26"/>
          <w:szCs w:val="26"/>
        </w:rPr>
      </w:pPr>
    </w:p>
    <w:p w14:paraId="7C6194B1" w14:textId="6832CE0D" w:rsidR="00AF47EA" w:rsidRPr="00265D5C" w:rsidRDefault="00AF47EA" w:rsidP="00AF47EA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activeAcount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():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check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if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the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has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click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the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validation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via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email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.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If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it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good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,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account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will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 xml:space="preserve"> be </w:t>
      </w:r>
      <w:proofErr w:type="spellStart"/>
      <w:r w:rsidR="003B007F" w:rsidRPr="00265D5C">
        <w:rPr>
          <w:rFonts w:asciiTheme="majorHAnsi" w:hAnsiTheme="majorHAnsi" w:cstheme="majorHAnsi"/>
          <w:sz w:val="26"/>
          <w:szCs w:val="26"/>
        </w:rPr>
        <w:t>actived</w:t>
      </w:r>
      <w:proofErr w:type="spellEnd"/>
      <w:r w:rsidR="003B007F" w:rsidRPr="00265D5C">
        <w:rPr>
          <w:rFonts w:asciiTheme="majorHAnsi" w:hAnsiTheme="majorHAnsi" w:cstheme="majorHAnsi"/>
          <w:sz w:val="26"/>
          <w:szCs w:val="26"/>
        </w:rPr>
        <w:t>.</w:t>
      </w:r>
    </w:p>
    <w:p w14:paraId="525DEC9B" w14:textId="5F9F6126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05EE6EB" wp14:editId="678C48A5">
            <wp:extent cx="5731510" cy="3120390"/>
            <wp:effectExtent l="0" t="0" r="2540" b="3810"/>
            <wp:docPr id="14152958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958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15B1" w14:textId="231EBDD3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D6503F8" wp14:editId="2B92E12F">
            <wp:extent cx="5731510" cy="2353945"/>
            <wp:effectExtent l="0" t="0" r="2540" b="8255"/>
            <wp:docPr id="12168944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4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3D69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2B5E9F74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78144B3A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61E2E6BB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04F22102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208E6255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07DAA2B0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395516CF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38B7E1C0" w14:textId="1834CEF8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Some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event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js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make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change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password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show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not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6A6F148C" w14:textId="5B684EEB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BA87BD1" wp14:editId="56DEA642">
            <wp:extent cx="5731510" cy="2392680"/>
            <wp:effectExtent l="0" t="0" r="2540" b="7620"/>
            <wp:docPr id="400823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2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6FF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1368B067" w14:textId="6F53B554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These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js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display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slider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in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login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management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319A17CA" w14:textId="074D2245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5285CD3" wp14:editId="7AEBAA2B">
            <wp:extent cx="5731510" cy="3115945"/>
            <wp:effectExtent l="0" t="0" r="2540" b="8255"/>
            <wp:docPr id="16900848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4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79FD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7FF540E1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338CDA01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77401E9D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3CB490FA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5BC14C4F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11259B4A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5CE6CB1B" w14:textId="4E9DC9E2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This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js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automatically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redirect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from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regiser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login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after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6s.</w:t>
      </w:r>
    </w:p>
    <w:p w14:paraId="5B803C8E" w14:textId="568F39C8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FA88911" wp14:editId="1A00B135">
            <wp:extent cx="5731510" cy="3964305"/>
            <wp:effectExtent l="0" t="0" r="2540" b="0"/>
            <wp:docPr id="1616100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0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A2E9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015780A8" w14:textId="6FBAF58D" w:rsidR="001E011A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This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js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display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image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over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the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website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3F0E24A0" w14:textId="34AF26FB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E772E65" wp14:editId="7E7DE11A">
            <wp:extent cx="5731510" cy="2376170"/>
            <wp:effectExtent l="0" t="0" r="2540" b="5080"/>
            <wp:docPr id="1554962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62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B16F" w14:textId="77777777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</w:p>
    <w:p w14:paraId="0C4E1519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59531814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2FD00A05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0BABCC06" w14:textId="2EE095C1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This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show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confirm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delete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using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query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process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005D1450" w14:textId="6891559C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A8E240E" wp14:editId="78EA61B6">
            <wp:extent cx="5731510" cy="1529080"/>
            <wp:effectExtent l="0" t="0" r="2540" b="0"/>
            <wp:docPr id="10762718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1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9A2" w14:textId="77777777" w:rsidR="003B007F" w:rsidRPr="00265D5C" w:rsidRDefault="003B007F">
      <w:pPr>
        <w:rPr>
          <w:rFonts w:asciiTheme="majorHAnsi" w:hAnsiTheme="majorHAnsi" w:cstheme="majorHAnsi"/>
          <w:sz w:val="26"/>
          <w:szCs w:val="26"/>
        </w:rPr>
      </w:pPr>
    </w:p>
    <w:p w14:paraId="485D9998" w14:textId="07EA387F" w:rsidR="001E011A" w:rsidRPr="00265D5C" w:rsidRDefault="003B007F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This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show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confirm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edit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form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and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using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query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to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process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511CA8DB" w14:textId="217183C5" w:rsidR="001E011A" w:rsidRPr="00265D5C" w:rsidRDefault="001E011A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AD8DA63" wp14:editId="689EAD99">
            <wp:extent cx="5731510" cy="1725295"/>
            <wp:effectExtent l="0" t="0" r="2540" b="8255"/>
            <wp:docPr id="13714741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4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AA1F" w14:textId="77777777" w:rsidR="00D509A5" w:rsidRPr="00265D5C" w:rsidRDefault="00D509A5">
      <w:pPr>
        <w:rPr>
          <w:rFonts w:asciiTheme="majorHAnsi" w:hAnsiTheme="majorHAnsi" w:cstheme="majorHAnsi"/>
          <w:sz w:val="26"/>
          <w:szCs w:val="26"/>
        </w:rPr>
      </w:pPr>
    </w:p>
    <w:p w14:paraId="33645E68" w14:textId="3F915212" w:rsidR="00D509A5" w:rsidRPr="00265D5C" w:rsidRDefault="00D509A5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t>This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js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is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for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delete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booking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flight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the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staff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admin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page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42D33EAD" w14:textId="368B21BB" w:rsidR="00D509A5" w:rsidRPr="00265D5C" w:rsidRDefault="00D509A5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299C2B3" wp14:editId="40E071F0">
            <wp:extent cx="5731510" cy="3793490"/>
            <wp:effectExtent l="0" t="0" r="2540" b="0"/>
            <wp:docPr id="11821919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1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731" w14:textId="7B865A32" w:rsidR="00D509A5" w:rsidRPr="00265D5C" w:rsidRDefault="00D509A5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265D5C">
        <w:rPr>
          <w:rFonts w:asciiTheme="majorHAnsi" w:hAnsiTheme="majorHAnsi" w:cstheme="majorHAnsi"/>
          <w:sz w:val="26"/>
          <w:szCs w:val="26"/>
        </w:rPr>
        <w:lastRenderedPageBreak/>
        <w:t>Function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delete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user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in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admin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staff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65D5C">
        <w:rPr>
          <w:rFonts w:asciiTheme="majorHAnsi" w:hAnsiTheme="majorHAnsi" w:cstheme="majorHAnsi"/>
          <w:sz w:val="26"/>
          <w:szCs w:val="26"/>
        </w:rPr>
        <w:t>account</w:t>
      </w:r>
      <w:proofErr w:type="spellEnd"/>
      <w:r w:rsidRPr="00265D5C">
        <w:rPr>
          <w:rFonts w:asciiTheme="majorHAnsi" w:hAnsiTheme="majorHAnsi" w:cstheme="majorHAnsi"/>
          <w:sz w:val="26"/>
          <w:szCs w:val="26"/>
        </w:rPr>
        <w:t>.</w:t>
      </w:r>
    </w:p>
    <w:p w14:paraId="037CA2CC" w14:textId="2C3A338E" w:rsidR="00D509A5" w:rsidRPr="00265D5C" w:rsidRDefault="00D509A5">
      <w:pPr>
        <w:rPr>
          <w:rFonts w:asciiTheme="majorHAnsi" w:hAnsiTheme="majorHAnsi" w:cstheme="majorHAnsi"/>
          <w:sz w:val="26"/>
          <w:szCs w:val="26"/>
        </w:rPr>
      </w:pPr>
      <w:r w:rsidRPr="00265D5C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FD88715" wp14:editId="72834B7B">
            <wp:extent cx="5731510" cy="4290060"/>
            <wp:effectExtent l="0" t="0" r="2540" b="0"/>
            <wp:docPr id="3564771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7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EF57" w14:textId="77777777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</w:p>
    <w:p w14:paraId="7B2F656A" w14:textId="77777777" w:rsidR="00313D3D" w:rsidRPr="00265D5C" w:rsidRDefault="00313D3D">
      <w:pPr>
        <w:rPr>
          <w:rFonts w:asciiTheme="majorHAnsi" w:hAnsiTheme="majorHAnsi" w:cstheme="majorHAnsi"/>
          <w:sz w:val="26"/>
          <w:szCs w:val="26"/>
        </w:rPr>
      </w:pPr>
    </w:p>
    <w:sectPr w:rsidR="00313D3D" w:rsidRPr="00265D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F108A"/>
    <w:multiLevelType w:val="hybridMultilevel"/>
    <w:tmpl w:val="A02E6D8E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19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DEA"/>
    <w:rsid w:val="001E011A"/>
    <w:rsid w:val="00265D5C"/>
    <w:rsid w:val="00313D3D"/>
    <w:rsid w:val="003B007F"/>
    <w:rsid w:val="004C0DEA"/>
    <w:rsid w:val="008103D1"/>
    <w:rsid w:val="00874271"/>
    <w:rsid w:val="00AC0519"/>
    <w:rsid w:val="00AF47EA"/>
    <w:rsid w:val="00CE0326"/>
    <w:rsid w:val="00D5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0C9A1"/>
  <w15:chartTrackingRefBased/>
  <w15:docId w15:val="{9A0D0B6F-2A84-4857-8F69-1FF0997BB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vi-V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Mang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13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Nguyen</dc:creator>
  <cp:keywords/>
  <dc:description/>
  <cp:lastModifiedBy>Khoa Nguyen</cp:lastModifiedBy>
  <cp:revision>5</cp:revision>
  <dcterms:created xsi:type="dcterms:W3CDTF">2023-05-08T15:49:00Z</dcterms:created>
  <dcterms:modified xsi:type="dcterms:W3CDTF">2023-05-08T16:31:00Z</dcterms:modified>
</cp:coreProperties>
</file>