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FB3A" w14:textId="77777777" w:rsidR="00E52FFB" w:rsidRDefault="00000000">
      <w:pPr>
        <w:spacing w:before="100" w:after="120"/>
        <w:jc w:val="center"/>
      </w:pPr>
      <w:r>
        <w:rPr>
          <w:b/>
          <w:bCs/>
          <w:sz w:val="30"/>
          <w:szCs w:val="30"/>
        </w:rPr>
        <w:t>TÀI LIỆU ĐẶC TẢ USE CASE HỆ THỐNG MULTILINGO</w:t>
      </w:r>
    </w:p>
    <w:p w14:paraId="6D549E69" w14:textId="77777777" w:rsidR="00E52FFB" w:rsidRDefault="00000000">
      <w:pPr>
        <w:spacing w:after="240"/>
        <w:jc w:val="center"/>
      </w:pPr>
      <w:r>
        <w:rPr>
          <w:b/>
          <w:bCs/>
          <w:i/>
          <w:iCs/>
          <w:sz w:val="25"/>
          <w:szCs w:val="25"/>
        </w:rPr>
        <w:t>Phân hệ: Không gian Thi thử, Luyện tập từng phần &amp; Trợ lý AI (Gemini)</w:t>
      </w:r>
    </w:p>
    <w:p w14:paraId="709E7E63" w14:textId="19D11B8D" w:rsidR="00E52FFB" w:rsidRPr="005B4375" w:rsidRDefault="00000000" w:rsidP="005B4375">
      <w:pPr>
        <w:pStyle w:val="ListParagraph"/>
        <w:numPr>
          <w:ilvl w:val="0"/>
          <w:numId w:val="2"/>
        </w:numPr>
        <w:spacing w:before="300" w:after="120"/>
        <w:rPr>
          <w:b/>
          <w:bCs/>
          <w:sz w:val="26"/>
          <w:szCs w:val="26"/>
        </w:rPr>
      </w:pPr>
      <w:r w:rsidRPr="005B4375">
        <w:rPr>
          <w:b/>
          <w:bCs/>
          <w:sz w:val="26"/>
          <w:szCs w:val="26"/>
        </w:rPr>
        <w:t>UC08: Làm bài thi thử &amp; luyện tập từng phần</w:t>
      </w:r>
    </w:p>
    <w:p w14:paraId="3A548B14" w14:textId="74E3F800" w:rsidR="005B4375" w:rsidRPr="005B4375" w:rsidRDefault="005B4375" w:rsidP="005B4375">
      <w:pPr>
        <w:pStyle w:val="ListParagraph"/>
        <w:ind w:left="720"/>
        <w:rPr>
          <w:sz w:val="24"/>
          <w:szCs w:val="24"/>
        </w:rPr>
      </w:pPr>
      <w:r w:rsidRPr="005B4375">
        <w:rPr>
          <w:noProof/>
        </w:rPr>
        <w:lastRenderedPageBreak/>
        <w:drawing>
          <wp:inline distT="0" distB="0" distL="0" distR="0" wp14:anchorId="3D345E09" wp14:editId="7CE733C4">
            <wp:extent cx="5263602" cy="4621264"/>
            <wp:effectExtent l="0" t="0" r="0" b="8255"/>
            <wp:docPr id="16610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489" cy="464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5B4375">
        <w:rPr>
          <w:sz w:val="24"/>
          <w:szCs w:val="24"/>
        </w:rPr>
        <w:lastRenderedPageBreak/>
        <w:drawing>
          <wp:inline distT="0" distB="0" distL="0" distR="0" wp14:anchorId="1D9D65BB" wp14:editId="52EA2DAD">
            <wp:extent cx="5207903" cy="5194481"/>
            <wp:effectExtent l="0" t="0" r="0" b="6350"/>
            <wp:docPr id="332307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903" cy="519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5D75" w14:textId="5868576E" w:rsidR="005B4375" w:rsidRPr="005B4375" w:rsidRDefault="005B4375" w:rsidP="005B4375">
      <w:pPr>
        <w:pStyle w:val="ListParagraph"/>
        <w:ind w:left="720"/>
        <w:rPr>
          <w:sz w:val="24"/>
          <w:szCs w:val="24"/>
        </w:rPr>
      </w:pPr>
    </w:p>
    <w:p w14:paraId="12DF4119" w14:textId="77777777" w:rsidR="005B4375" w:rsidRDefault="005B4375" w:rsidP="005B4375">
      <w:pPr>
        <w:spacing w:before="300" w:after="120"/>
        <w:ind w:left="3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0E97F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934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4DEB0" w14:textId="77777777" w:rsidR="00E52FFB" w:rsidRDefault="00000000">
            <w:pPr>
              <w:spacing w:before="30" w:after="30" w:line="260" w:lineRule="auto"/>
              <w:jc w:val="center"/>
            </w:pPr>
            <w:r>
              <w:t>UC08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FB0A5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89850" w14:textId="77777777" w:rsidR="00E52FFB" w:rsidRDefault="00000000">
            <w:pPr>
              <w:spacing w:before="30" w:after="30" w:line="260" w:lineRule="auto"/>
              <w:jc w:val="center"/>
            </w:pPr>
            <w:r>
              <w:t>Làm bài thi thử &amp; luyện tập từng phần</w:t>
            </w:r>
          </w:p>
        </w:tc>
      </w:tr>
      <w:tr w:rsidR="00E52FFB" w14:paraId="1A83E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402F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1E610" w14:textId="77777777" w:rsidR="00E52FFB" w:rsidRDefault="00000000">
            <w:pPr>
              <w:spacing w:before="30" w:after="30" w:line="260" w:lineRule="auto"/>
            </w:pPr>
            <w:r>
              <w:t>Người dùng (Học viên)</w:t>
            </w:r>
          </w:p>
        </w:tc>
      </w:tr>
      <w:tr w:rsidR="00E52FFB" w14:paraId="59FD6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3144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4E4E0" w14:textId="77777777" w:rsidR="00E52FFB" w:rsidRDefault="00000000">
            <w:pPr>
              <w:spacing w:before="30" w:after="30" w:line="260" w:lineRule="auto"/>
            </w:pPr>
            <w:r>
              <w:t>Học viên chọn một đề thi và chọn chế độ làm bài từ Thư viện đề thi.</w:t>
            </w:r>
          </w:p>
        </w:tc>
      </w:tr>
      <w:tr w:rsidR="00E52FFB" w14:paraId="01A6F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E088C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ACD69" w14:textId="77777777" w:rsidR="00E52FFB" w:rsidRDefault="00000000">
            <w:pPr>
              <w:spacing w:before="30" w:after="30" w:line="260" w:lineRule="auto"/>
            </w:pPr>
            <w:r>
              <w:t>Học viên đã đăng nhập vào hệ thống; Đề thi ở trạng thái xuất bản.</w:t>
            </w:r>
          </w:p>
        </w:tc>
      </w:tr>
      <w:tr w:rsidR="00E52FFB" w14:paraId="5F4A49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61A0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235565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281A05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1F008B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08BEEC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7C2B799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E19165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37C0C1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8E96099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Truy cập Thư viện đề thi và chọn đề thi mong muốn.</w:t>
                  </w:r>
                </w:p>
              </w:tc>
            </w:tr>
            <w:tr w:rsidR="00E52FFB" w14:paraId="57DE67F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AE37B0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lastRenderedPageBreak/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3F497B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96DE45D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Chọn chế độ làm bài: Thi thử tính giờ (Mock Test) hoặc Luyện tập từng phần (Practice).</w:t>
                  </w:r>
                </w:p>
              </w:tc>
            </w:tr>
            <w:tr w:rsidR="00E52FFB" w14:paraId="68A402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A47B16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B6D45C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A1AFE8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Khởi tạo phiên làm bài mới trong cơ sở dữ liệu.</w:t>
                  </w:r>
                </w:p>
              </w:tc>
            </w:tr>
            <w:tr w:rsidR="00E52FFB" w14:paraId="0EDB0EA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6F2411D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B8FE4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FFD6A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Tải nội dung đề thi (bài đọc, hình ảnh, âm thanh, câu hỏi).</w:t>
                  </w:r>
                </w:p>
              </w:tc>
            </w:tr>
            <w:tr w:rsidR="00E52FFB" w14:paraId="3A616C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4CED14D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D40314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2AEE3A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giao diện làm bài thi và kích hoạt đồng hồ đếm ngược (nếu thi thử).</w:t>
                  </w:r>
                </w:p>
              </w:tc>
            </w:tr>
            <w:tr w:rsidR="00E52FFB" w14:paraId="0BB3EB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816A4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DD7CA2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A737DF6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Thao tác làm bài: nghe audio, đọc đề và chọn/nhập câu trả lời.</w:t>
                  </w:r>
                </w:p>
              </w:tc>
            </w:tr>
            <w:tr w:rsidR="00E52FFB" w14:paraId="136957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0627DB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7.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D7D983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46564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nút "Nộp bài" (hoặc "Chấm đáp án" nếu luyện tập).</w:t>
                  </w:r>
                </w:p>
              </w:tc>
            </w:tr>
            <w:tr w:rsidR="00E52FFB" w14:paraId="142E97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B5F39C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8.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F3750F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82AFCBD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Lưu câu trả lời của học viên vào cơ sở dữ liệu.</w:t>
                  </w:r>
                </w:p>
              </w:tc>
            </w:tr>
            <w:tr w:rsidR="00E52FFB" w14:paraId="5F83F3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A7DD0D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9.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C0BD4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8299D4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Chuyển tiếp sang tiến trình chấm điểm tự động (UC09).</w:t>
                  </w:r>
                </w:p>
              </w:tc>
            </w:tr>
          </w:tbl>
          <w:p w14:paraId="64244A7B" w14:textId="77777777" w:rsidR="00E52FFB" w:rsidRDefault="00E52FFB"/>
        </w:tc>
      </w:tr>
      <w:tr w:rsidR="00E52FFB" w14:paraId="725970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2F396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5C4E685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0A7A17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9EA92F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7142EA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6C9191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7061AA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038C62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D172921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Bôi đen đoạn văn bản bài đọc và bấm "Highlight" (kích hoạt UC08.1).</w:t>
                  </w:r>
                </w:p>
              </w:tc>
            </w:tr>
            <w:tr w:rsidR="00E52FFB" w14:paraId="75743FA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909C5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6b.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1CB3EC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D342B77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"💡 Gợi ý AI Hints" khi luyện tập phần Viết (kích hoạt UC08.4).</w:t>
                  </w:r>
                </w:p>
              </w:tc>
            </w:tr>
            <w:tr w:rsidR="00E52FFB" w14:paraId="2EDC96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7BBF30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6c.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067B82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6106AC3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Đồng hồ đếm ngược chạm mốc 00:00 mà học viên chưa nộp bài (kích hoạt UC08.5).</w:t>
                  </w:r>
                </w:p>
              </w:tc>
            </w:tr>
            <w:tr w:rsidR="00E52FFB" w14:paraId="70CE34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7FE60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7a.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8A8D91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09CF776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(Nếu mất kết nối mạng khi nộp bài) Lưu tạm bài làm vào trình duyệt và hiển thị nút "Thử gửi lại".</w:t>
                  </w:r>
                </w:p>
              </w:tc>
            </w:tr>
          </w:tbl>
          <w:p w14:paraId="31CF2209" w14:textId="77777777" w:rsidR="00E52FFB" w:rsidRDefault="00E52FFB"/>
        </w:tc>
      </w:tr>
      <w:tr w:rsidR="00E52FFB" w14:paraId="40FD8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2EDFC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0D58E" w14:textId="77777777" w:rsidR="00E52FFB" w:rsidRDefault="00000000">
            <w:pPr>
              <w:spacing w:before="30" w:after="30" w:line="260" w:lineRule="auto"/>
            </w:pPr>
            <w:r>
              <w:t>Bài làm của học viên được lưu vào hệ thống và chuyển sang tiến trình chấm điểm.</w:t>
            </w:r>
          </w:p>
        </w:tc>
      </w:tr>
    </w:tbl>
    <w:p w14:paraId="5A86C9FD" w14:textId="77777777" w:rsidR="00E52FFB" w:rsidRDefault="00E52FFB">
      <w:pPr>
        <w:spacing w:before="120" w:after="120"/>
      </w:pPr>
    </w:p>
    <w:p w14:paraId="0CE7E860" w14:textId="206CB96D" w:rsidR="005B4375" w:rsidRPr="005B4375" w:rsidRDefault="00000000" w:rsidP="005B4375">
      <w:pPr>
        <w:spacing w:before="300" w:after="120"/>
      </w:pPr>
      <w:r>
        <w:rPr>
          <w:b/>
          <w:bCs/>
          <w:sz w:val="26"/>
          <w:szCs w:val="26"/>
        </w:rPr>
        <w:lastRenderedPageBreak/>
        <w:t>2. UC08.1: Highlight đoạn văn bài đọc</w:t>
      </w:r>
      <w:r w:rsidR="005B4375">
        <w:rPr>
          <w:b/>
          <w:bCs/>
          <w:sz w:val="26"/>
          <w:szCs w:val="26"/>
        </w:rPr>
        <w:br/>
      </w:r>
      <w:r w:rsidR="005B4375" w:rsidRPr="005B4375">
        <w:drawing>
          <wp:inline distT="0" distB="0" distL="0" distR="0" wp14:anchorId="48CB6CDB" wp14:editId="620AC9BC">
            <wp:extent cx="6039938" cy="3541560"/>
            <wp:effectExtent l="0" t="0" r="0" b="1905"/>
            <wp:docPr id="1863241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793" cy="355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375">
        <w:rPr>
          <w:b/>
          <w:bCs/>
          <w:sz w:val="26"/>
          <w:szCs w:val="26"/>
        </w:rPr>
        <w:br/>
      </w:r>
      <w:r w:rsidR="005B4375" w:rsidRPr="005B4375">
        <w:lastRenderedPageBreak/>
        <w:drawing>
          <wp:inline distT="0" distB="0" distL="0" distR="0" wp14:anchorId="08AA6B6D" wp14:editId="0BC6BB44">
            <wp:extent cx="6219777" cy="6236794"/>
            <wp:effectExtent l="0" t="0" r="0" b="0"/>
            <wp:docPr id="598316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250" cy="626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FBA1" w14:textId="37CA720F" w:rsidR="005B4375" w:rsidRPr="005B4375" w:rsidRDefault="005B4375" w:rsidP="005B4375">
      <w:pPr>
        <w:spacing w:before="300" w:after="120"/>
      </w:pPr>
    </w:p>
    <w:p w14:paraId="7FFFE1C6" w14:textId="2F9122CF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5C811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5543B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D131C" w14:textId="77777777" w:rsidR="00E52FFB" w:rsidRDefault="00000000">
            <w:pPr>
              <w:spacing w:before="30" w:after="30" w:line="260" w:lineRule="auto"/>
              <w:jc w:val="center"/>
            </w:pPr>
            <w:r>
              <w:t>UC08.1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2CB1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70B2" w14:textId="77777777" w:rsidR="00E52FFB" w:rsidRDefault="00000000">
            <w:pPr>
              <w:spacing w:before="30" w:after="30" w:line="260" w:lineRule="auto"/>
              <w:jc w:val="center"/>
            </w:pPr>
            <w:r>
              <w:t>Highlight đoạn văn bài đọc</w:t>
            </w:r>
          </w:p>
        </w:tc>
      </w:tr>
      <w:tr w:rsidR="00E52FFB" w14:paraId="168A2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F3674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8EB5D" w14:textId="77777777" w:rsidR="00E52FFB" w:rsidRDefault="00000000">
            <w:pPr>
              <w:spacing w:before="30" w:after="30" w:line="260" w:lineRule="auto"/>
            </w:pPr>
            <w:r>
              <w:t>Người dùng (Học viên)</w:t>
            </w:r>
          </w:p>
        </w:tc>
      </w:tr>
      <w:tr w:rsidR="00E52FFB" w14:paraId="38756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F895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F448C" w14:textId="77777777" w:rsidR="00E52FFB" w:rsidRDefault="00000000">
            <w:pPr>
              <w:spacing w:before="30" w:after="30" w:line="260" w:lineRule="auto"/>
            </w:pPr>
            <w:r>
              <w:t>Học viên bôi đen đoạn văn bản trong bài đọc hiểu và chọn "Highlight".</w:t>
            </w:r>
          </w:p>
        </w:tc>
      </w:tr>
      <w:tr w:rsidR="00E52FFB" w14:paraId="71733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8B8AC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16597" w14:textId="77777777" w:rsidR="00E52FFB" w:rsidRDefault="00000000">
            <w:pPr>
              <w:spacing w:before="30" w:after="30" w:line="260" w:lineRule="auto"/>
            </w:pPr>
            <w:r>
              <w:t>Học viên đang ở giao diện làm bài thi hoặc luyện tập có phần đọc hiểu.</w:t>
            </w:r>
          </w:p>
        </w:tc>
      </w:tr>
      <w:tr w:rsidR="00E52FFB" w14:paraId="2C28D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AE460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64B94B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681A9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D17D2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BB410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4ABCEBE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39EF20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3B7407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83029B5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Bôi đen đoạn văn bản cần đánh dấu trong bài đọc.</w:t>
                  </w:r>
                </w:p>
              </w:tc>
            </w:tr>
            <w:tr w:rsidR="00E52FFB" w14:paraId="1CEAF0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CB3E7D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CD32AC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C1C18A9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nút công cụ "Highlight" tại vị trí con trỏ chuột.</w:t>
                  </w:r>
                </w:p>
              </w:tc>
            </w:tr>
            <w:tr w:rsidR="00E52FFB" w14:paraId="0615A9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C182D1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85E09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9059444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nút "Highlight".</w:t>
                  </w:r>
                </w:p>
              </w:tc>
            </w:tr>
            <w:tr w:rsidR="00E52FFB" w14:paraId="53E077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823DB6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2A5127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1C2A929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Đổi màu nền đoạn văn bản được chọn sang màu vàng trực quan.</w:t>
                  </w:r>
                </w:p>
              </w:tc>
            </w:tr>
            <w:tr w:rsidR="00E52FFB" w14:paraId="487F9F2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55E729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35ED80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8928832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Lưu tọa độ đoạn highlight vào trạng thái phiên làm bài.</w:t>
                  </w:r>
                </w:p>
              </w:tc>
            </w:tr>
          </w:tbl>
          <w:p w14:paraId="630AB0AE" w14:textId="77777777" w:rsidR="00E52FFB" w:rsidRDefault="00E52FFB"/>
        </w:tc>
      </w:tr>
      <w:tr w:rsidR="00E52FFB" w14:paraId="49EAA5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E8ACF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7559602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84FFAE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F58F8E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351D4B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3B3DFD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0CB319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E3AEBF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57A2DD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Nhấp vào đoạn văn bản đã highlight trước đó.</w:t>
                  </w:r>
                </w:p>
              </w:tc>
            </w:tr>
            <w:tr w:rsidR="00E52FFB" w14:paraId="2539E9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431AAB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3a.1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06E0C0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8D096E6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nút "Xóa highlight".</w:t>
                  </w:r>
                </w:p>
              </w:tc>
            </w:tr>
            <w:tr w:rsidR="00E52FFB" w14:paraId="5A1C30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9BB9A7D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3a.2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D227C3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04E6E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nút "Xóa highlight".</w:t>
                  </w:r>
                </w:p>
              </w:tc>
            </w:tr>
            <w:tr w:rsidR="00E52FFB" w14:paraId="000CBE2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674B1E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3a.3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5DA389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BA1036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Gỡ bỏ highlight và khôi phục màu nền ban đầu.</w:t>
                  </w:r>
                </w:p>
              </w:tc>
            </w:tr>
            <w:tr w:rsidR="00E52FFB" w14:paraId="0C1B2E7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3E7FCD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3b.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5DC9F8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BE1AF9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Bôi đen vùng chọn vượt ra ngoài bài đọc.</w:t>
                  </w:r>
                </w:p>
              </w:tc>
            </w:tr>
            <w:tr w:rsidR="00E52FFB" w14:paraId="05C66B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9D284E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3b.1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C41DE3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5F7FD8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Tự động giới hạn vùng chọn trong phạm vi bài đọc.</w:t>
                  </w:r>
                </w:p>
              </w:tc>
            </w:tr>
          </w:tbl>
          <w:p w14:paraId="280E5BF6" w14:textId="77777777" w:rsidR="00E52FFB" w:rsidRDefault="00E52FFB"/>
        </w:tc>
      </w:tr>
      <w:tr w:rsidR="00E52FFB" w14:paraId="74EB8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3290E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AC8F1" w14:textId="77777777" w:rsidR="00E52FFB" w:rsidRDefault="00000000">
            <w:pPr>
              <w:spacing w:before="30" w:after="30" w:line="260" w:lineRule="auto"/>
            </w:pPr>
            <w:r>
              <w:t>Đoạn văn bản được đánh dấu màu vàng trực quan và lưu trong phiên làm bài.</w:t>
            </w:r>
          </w:p>
        </w:tc>
      </w:tr>
    </w:tbl>
    <w:p w14:paraId="0B3254D4" w14:textId="77777777" w:rsidR="00E52FFB" w:rsidRDefault="00E52FFB">
      <w:pPr>
        <w:spacing w:before="120" w:after="120"/>
      </w:pPr>
    </w:p>
    <w:p w14:paraId="3B9B15C0" w14:textId="7C5677E3" w:rsidR="005B4375" w:rsidRPr="005B4375" w:rsidRDefault="00000000" w:rsidP="005B4375">
      <w:pPr>
        <w:spacing w:before="300" w:after="120"/>
      </w:pPr>
      <w:r>
        <w:rPr>
          <w:b/>
          <w:bCs/>
          <w:sz w:val="26"/>
          <w:szCs w:val="26"/>
        </w:rPr>
        <w:lastRenderedPageBreak/>
        <w:t>3. UC08.4: Gợi ý dàn ý &amp; Từ vựng từ AI (Writing Hints)</w:t>
      </w:r>
      <w:r w:rsidR="005B4375">
        <w:rPr>
          <w:b/>
          <w:bCs/>
          <w:sz w:val="26"/>
          <w:szCs w:val="26"/>
        </w:rPr>
        <w:br/>
      </w:r>
      <w:r w:rsidR="005B4375" w:rsidRPr="005B4375">
        <w:drawing>
          <wp:inline distT="0" distB="0" distL="0" distR="0" wp14:anchorId="0C0DD279" wp14:editId="27A1F87E">
            <wp:extent cx="5978412" cy="4945856"/>
            <wp:effectExtent l="0" t="0" r="3810" b="7620"/>
            <wp:docPr id="1894364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591" cy="496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375">
        <w:rPr>
          <w:b/>
          <w:bCs/>
          <w:sz w:val="26"/>
          <w:szCs w:val="26"/>
        </w:rPr>
        <w:br/>
      </w:r>
      <w:r w:rsidR="005B4375" w:rsidRPr="005B4375">
        <w:lastRenderedPageBreak/>
        <w:drawing>
          <wp:inline distT="0" distB="0" distL="0" distR="0" wp14:anchorId="07113E99" wp14:editId="30903730">
            <wp:extent cx="5950563" cy="4946613"/>
            <wp:effectExtent l="0" t="0" r="0" b="6985"/>
            <wp:docPr id="20085235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070" cy="495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29A0" w14:textId="479E39FF" w:rsidR="005B4375" w:rsidRPr="005B4375" w:rsidRDefault="005B4375" w:rsidP="005B4375">
      <w:pPr>
        <w:spacing w:before="300" w:after="120"/>
      </w:pPr>
    </w:p>
    <w:p w14:paraId="24ECF2C1" w14:textId="6359A568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6DE44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9904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00C05" w14:textId="77777777" w:rsidR="00E52FFB" w:rsidRDefault="00000000">
            <w:pPr>
              <w:spacing w:before="30" w:after="30" w:line="260" w:lineRule="auto"/>
              <w:jc w:val="center"/>
            </w:pPr>
            <w:r>
              <w:t>UC08.4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9DFB4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7C598" w14:textId="77777777" w:rsidR="00E52FFB" w:rsidRDefault="00000000">
            <w:pPr>
              <w:spacing w:before="30" w:after="30" w:line="260" w:lineRule="auto"/>
              <w:jc w:val="center"/>
            </w:pPr>
            <w:r>
              <w:t>Gợi ý dàn ý &amp; Từ vựng từ AI (Writing Hints)</w:t>
            </w:r>
          </w:p>
        </w:tc>
      </w:tr>
      <w:tr w:rsidR="00E52FFB" w14:paraId="46C40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A7C7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F5D0" w14:textId="77777777" w:rsidR="00E52FFB" w:rsidRDefault="00000000">
            <w:pPr>
              <w:spacing w:before="30" w:after="30" w:line="260" w:lineRule="auto"/>
            </w:pPr>
            <w:r>
              <w:t>Người dùng (Học viên), Hệ thống Gemini AI</w:t>
            </w:r>
          </w:p>
        </w:tc>
      </w:tr>
      <w:tr w:rsidR="00E52FFB" w14:paraId="3E69D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0249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B91ED" w14:textId="77777777" w:rsidR="00E52FFB" w:rsidRDefault="00000000">
            <w:pPr>
              <w:spacing w:before="30" w:after="30" w:line="260" w:lineRule="auto"/>
            </w:pPr>
            <w:r>
              <w:t>Học viên bấm nút "💡 Gợi ý AI Hints" trong khung làm bài Writing.</w:t>
            </w:r>
          </w:p>
        </w:tc>
      </w:tr>
      <w:tr w:rsidR="00E52FFB" w14:paraId="5AB4A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435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76619" w14:textId="77777777" w:rsidR="00E52FFB" w:rsidRDefault="00000000">
            <w:pPr>
              <w:spacing w:before="30" w:after="30" w:line="260" w:lineRule="auto"/>
            </w:pPr>
            <w:r>
              <w:t>Học viên đang ở chế độ luyện tập phần Writing; tài khoản còn hạn mức gọi AI.</w:t>
            </w:r>
          </w:p>
        </w:tc>
      </w:tr>
      <w:tr w:rsidR="00E52FFB" w14:paraId="39714B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13C1D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2"/>
              <w:gridCol w:w="4852"/>
            </w:tblGrid>
            <w:tr w:rsidR="00E52FFB" w14:paraId="35966A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1BBFB1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39C003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2C1F31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0B29F2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68296D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AE173F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62BD8D2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nút "💡 Gợi ý AI Hints" trên khung soạn thảo bài viết.</w:t>
                  </w:r>
                </w:p>
              </w:tc>
            </w:tr>
            <w:tr w:rsidR="00E52FFB" w14:paraId="7C4CBD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34F3FB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lastRenderedPageBreak/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24B64A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16073F1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Trích xuất nội dung đề bài và gửi yêu cầu gợi ý tới Gemini AI.</w:t>
                  </w:r>
                </w:p>
              </w:tc>
            </w:tr>
            <w:tr w:rsidR="00E52FFB" w14:paraId="7D4A332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0895D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F6812E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Gemini AI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6AAB0B7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Sinh dàn ý cấu trúc bài viết và danh sách 5–10 từ vựng chuyên đề.</w:t>
                  </w:r>
                </w:p>
              </w:tc>
            </w:tr>
            <w:tr w:rsidR="00E52FFB" w14:paraId="52A2502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299FEE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8D45DD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62132A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Tiếp nhận và kiểm tra tính hợp lệ của dữ liệu phản hồi từ AI.</w:t>
                  </w:r>
                </w:p>
              </w:tc>
            </w:tr>
            <w:tr w:rsidR="00E52FFB" w14:paraId="28D06A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7E97CD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3676FC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37915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dàn ý và từ vựng gợi ý lên thanh bên cạnh bài viết.</w:t>
                  </w:r>
                </w:p>
              </w:tc>
            </w:tr>
            <w:tr w:rsidR="00E52FFB" w14:paraId="02E839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91FEC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1E6E53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1F4442D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Tham khảo dàn ý, từ vựng và tiếp tục viết bài.</w:t>
                  </w:r>
                </w:p>
              </w:tc>
            </w:tr>
          </w:tbl>
          <w:p w14:paraId="22051E8A" w14:textId="77777777" w:rsidR="00E52FFB" w:rsidRDefault="00E52FFB"/>
        </w:tc>
      </w:tr>
      <w:tr w:rsidR="00E52FFB" w14:paraId="1B2138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2E45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41825F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D67DB8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45D379D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2B41A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4E690A2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8F4A0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117600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8CAFD6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(Nếu tài khoản hết lượt AI) Thông báo hết hạn mức và gợi ý nâng cấp gói.</w:t>
                  </w:r>
                </w:p>
              </w:tc>
            </w:tr>
            <w:tr w:rsidR="00E52FFB" w14:paraId="40F5A2A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EB64B1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2b.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26A6BB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7B25F0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(Nếu kết nối Gemini AI bị gián đoạn hoặc quá thời gian) Báo lỗi và hiển thị nút "Thử lại".</w:t>
                  </w:r>
                </w:p>
              </w:tc>
            </w:tr>
            <w:tr w:rsidR="00E52FFB" w14:paraId="4C622F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A6DE99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5A60DA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67BA47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(Nếu định dạng phản hồi AI bị lỗi) Trích xuất văn bản thô hiển thị cho học viên.</w:t>
                  </w:r>
                </w:p>
              </w:tc>
            </w:tr>
          </w:tbl>
          <w:p w14:paraId="6DC4348F" w14:textId="77777777" w:rsidR="00E52FFB" w:rsidRDefault="00E52FFB"/>
        </w:tc>
      </w:tr>
      <w:tr w:rsidR="00E52FFB" w14:paraId="680D4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54016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88B85" w14:textId="77777777" w:rsidR="00E52FFB" w:rsidRDefault="00000000">
            <w:pPr>
              <w:spacing w:before="30" w:after="30" w:line="260" w:lineRule="auto"/>
            </w:pPr>
            <w:r>
              <w:t>Dàn ý và từ vựng gợi ý được hiển thị cho học viên; cập nhật lượt sử dụng AI.</w:t>
            </w:r>
          </w:p>
        </w:tc>
      </w:tr>
    </w:tbl>
    <w:p w14:paraId="614FD11D" w14:textId="77777777" w:rsidR="00E52FFB" w:rsidRDefault="00E52FFB">
      <w:pPr>
        <w:spacing w:before="120" w:after="120"/>
      </w:pPr>
    </w:p>
    <w:p w14:paraId="0F37731C" w14:textId="1C483A9C" w:rsidR="005B4375" w:rsidRPr="005B4375" w:rsidRDefault="00000000" w:rsidP="005B4375">
      <w:pPr>
        <w:spacing w:before="300" w:after="120"/>
      </w:pPr>
      <w:r>
        <w:rPr>
          <w:b/>
          <w:bCs/>
          <w:sz w:val="26"/>
          <w:szCs w:val="26"/>
        </w:rPr>
        <w:lastRenderedPageBreak/>
        <w:t>4. UC08.5: Tự động thu bài khi hết giờ</w:t>
      </w:r>
      <w:r w:rsidR="005B4375">
        <w:rPr>
          <w:b/>
          <w:bCs/>
          <w:sz w:val="26"/>
          <w:szCs w:val="26"/>
        </w:rPr>
        <w:br/>
      </w:r>
      <w:r w:rsidR="005B4375" w:rsidRPr="005B4375">
        <w:drawing>
          <wp:inline distT="0" distB="0" distL="0" distR="0" wp14:anchorId="50349FB5" wp14:editId="173D952A">
            <wp:extent cx="6034112" cy="6561515"/>
            <wp:effectExtent l="0" t="0" r="0" b="0"/>
            <wp:docPr id="9989876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749" cy="658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375">
        <w:rPr>
          <w:b/>
          <w:bCs/>
          <w:sz w:val="26"/>
          <w:szCs w:val="26"/>
        </w:rPr>
        <w:br/>
      </w:r>
      <w:r w:rsidR="005B4375" w:rsidRPr="005B4375">
        <w:lastRenderedPageBreak/>
        <w:drawing>
          <wp:inline distT="0" distB="0" distL="0" distR="0" wp14:anchorId="0972ABDA" wp14:editId="1C8E396C">
            <wp:extent cx="6148789" cy="5226469"/>
            <wp:effectExtent l="0" t="0" r="0" b="0"/>
            <wp:docPr id="1782513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237" cy="52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B28E" w14:textId="5D47B364" w:rsidR="005B4375" w:rsidRPr="005B4375" w:rsidRDefault="005B4375" w:rsidP="005B4375">
      <w:pPr>
        <w:spacing w:before="300" w:after="120"/>
      </w:pPr>
    </w:p>
    <w:p w14:paraId="4E1636C0" w14:textId="59D1B638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56C30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F4F3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E1D23" w14:textId="77777777" w:rsidR="00E52FFB" w:rsidRDefault="00000000">
            <w:pPr>
              <w:spacing w:before="30" w:after="30" w:line="260" w:lineRule="auto"/>
              <w:jc w:val="center"/>
            </w:pPr>
            <w:r>
              <w:t>UC08.5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097BE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0732" w14:textId="77777777" w:rsidR="00E52FFB" w:rsidRDefault="00000000">
            <w:pPr>
              <w:spacing w:before="30" w:after="30" w:line="260" w:lineRule="auto"/>
              <w:jc w:val="center"/>
            </w:pPr>
            <w:r>
              <w:t>Tự động thu bài khi hết giờ</w:t>
            </w:r>
          </w:p>
        </w:tc>
      </w:tr>
      <w:tr w:rsidR="00E52FFB" w14:paraId="4A926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448F7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FE008" w14:textId="77777777" w:rsidR="00E52FFB" w:rsidRDefault="00000000">
            <w:pPr>
              <w:spacing w:before="30" w:after="30" w:line="260" w:lineRule="auto"/>
            </w:pPr>
            <w:r>
              <w:t>Hệ thống</w:t>
            </w:r>
          </w:p>
        </w:tc>
      </w:tr>
      <w:tr w:rsidR="00E52FFB" w14:paraId="5AA11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67B4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471DD" w14:textId="77777777" w:rsidR="00E52FFB" w:rsidRDefault="00000000">
            <w:pPr>
              <w:spacing w:before="30" w:after="30" w:line="260" w:lineRule="auto"/>
            </w:pPr>
            <w:r>
              <w:t>Đồng hồ đếm ngược của bài thi Mock Test chạm mốc 00:00.</w:t>
            </w:r>
          </w:p>
        </w:tc>
      </w:tr>
      <w:tr w:rsidR="00E52FFB" w14:paraId="2E5E0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644FC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16FE2" w14:textId="77777777" w:rsidR="00E52FFB" w:rsidRDefault="00000000">
            <w:pPr>
              <w:spacing w:before="30" w:after="30" w:line="260" w:lineRule="auto"/>
            </w:pPr>
            <w:r>
              <w:t>Học viên đang làm bài thi ở chế độ thi thử tính giờ.</w:t>
            </w:r>
          </w:p>
        </w:tc>
      </w:tr>
      <w:tr w:rsidR="00E52FFB" w14:paraId="6F4852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A3D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41BD86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F280D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C459D1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5A90F5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45E306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EE14BD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42729A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D76E95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Ghi nhận thời gian làm bài đã kết thúc (00:00).</w:t>
                  </w:r>
                </w:p>
              </w:tc>
            </w:tr>
            <w:tr w:rsidR="00E52FFB" w14:paraId="3CAF3E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170B61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C05ECE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A5EAA12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Khóa toàn bộ thao tác nhập liệu của học viên trên màn hình.</w:t>
                  </w:r>
                </w:p>
              </w:tc>
            </w:tr>
            <w:tr w:rsidR="00E52FFB" w14:paraId="732F04E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A0E8B8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lastRenderedPageBreak/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B0C7E9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96001B9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thông báo "Thời gian làm bài đã hết! Hệ thống đang tự động thu bài...".</w:t>
                  </w:r>
                </w:p>
              </w:tc>
            </w:tr>
            <w:tr w:rsidR="00E52FFB" w14:paraId="57FA970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DDAEA2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55BFD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EADAE0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Thu thập toàn bộ các câu trả lời hiện tại của học viên.</w:t>
                  </w:r>
                </w:p>
              </w:tc>
            </w:tr>
            <w:tr w:rsidR="00E52FFB" w14:paraId="593646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381509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2FCC72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7031E0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Lưu bài làm vào cơ sở dữ liệu và đóng phiên làm bài.</w:t>
                  </w:r>
                </w:p>
              </w:tc>
            </w:tr>
            <w:tr w:rsidR="00E52FFB" w14:paraId="543120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2284FD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F8C66F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855F1F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Chuyển hướng học viên sang giao diện kết quả bài thi (UC09, UC10).</w:t>
                  </w:r>
                </w:p>
              </w:tc>
            </w:tr>
          </w:tbl>
          <w:p w14:paraId="7BB87AB4" w14:textId="77777777" w:rsidR="00E52FFB" w:rsidRDefault="00E52FFB"/>
        </w:tc>
      </w:tr>
      <w:tr w:rsidR="00E52FFB" w14:paraId="40726C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00CD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506532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F7991C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5D9B0C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B5F419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30B998D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548718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737CD3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2C87EE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(Nếu học viên chưa chọn đáp án nào) Ghi nhận thu bài với kết quả 0 điểm.</w:t>
                  </w:r>
                </w:p>
              </w:tc>
            </w:tr>
            <w:tr w:rsidR="00E52FFB" w14:paraId="34A7C8C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B2A6FE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6133F3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B6DF6F4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(Nếu mất kết nối mạng khi tự động nộp) Lưu tạm bài làm vào trình duyệt và thông báo chờ gửi lại.</w:t>
                  </w:r>
                </w:p>
              </w:tc>
            </w:tr>
          </w:tbl>
          <w:p w14:paraId="23CE67D7" w14:textId="77777777" w:rsidR="00E52FFB" w:rsidRDefault="00E52FFB"/>
        </w:tc>
      </w:tr>
      <w:tr w:rsidR="00E52FFB" w14:paraId="741DE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67ED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BD598" w14:textId="77777777" w:rsidR="00E52FFB" w:rsidRDefault="00000000">
            <w:pPr>
              <w:spacing w:before="30" w:after="30" w:line="260" w:lineRule="auto"/>
            </w:pPr>
            <w:r>
              <w:t>Bài thi được tự động thu, lưu vào cơ sở dữ liệu và chuyển sang chấm điểm.</w:t>
            </w:r>
          </w:p>
        </w:tc>
      </w:tr>
    </w:tbl>
    <w:p w14:paraId="3B539861" w14:textId="77777777" w:rsidR="00E52FFB" w:rsidRDefault="00E52FFB">
      <w:pPr>
        <w:spacing w:before="120" w:after="120"/>
      </w:pPr>
    </w:p>
    <w:p w14:paraId="7BF01B2F" w14:textId="47E98F0F" w:rsidR="005B4375" w:rsidRPr="005B4375" w:rsidRDefault="00000000" w:rsidP="005B4375">
      <w:pPr>
        <w:spacing w:before="300" w:after="120"/>
      </w:pPr>
      <w:r>
        <w:rPr>
          <w:b/>
          <w:bCs/>
          <w:sz w:val="26"/>
          <w:szCs w:val="26"/>
        </w:rPr>
        <w:lastRenderedPageBreak/>
        <w:t>5. UC09: Chấm điểm trắc nghiệm &amp; điền từ tự động</w:t>
      </w:r>
      <w:r w:rsidR="005B4375">
        <w:rPr>
          <w:b/>
          <w:bCs/>
          <w:sz w:val="26"/>
          <w:szCs w:val="26"/>
        </w:rPr>
        <w:br/>
      </w:r>
      <w:r w:rsidR="005B4375" w:rsidRPr="005B4375">
        <w:drawing>
          <wp:inline distT="0" distB="0" distL="0" distR="0" wp14:anchorId="3B7FE57A" wp14:editId="6AB0D2A7">
            <wp:extent cx="5987696" cy="5718293"/>
            <wp:effectExtent l="0" t="0" r="0" b="0"/>
            <wp:docPr id="65820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69" cy="574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375">
        <w:rPr>
          <w:b/>
          <w:bCs/>
          <w:sz w:val="26"/>
          <w:szCs w:val="26"/>
        </w:rPr>
        <w:br/>
      </w:r>
      <w:r w:rsidR="005B4375" w:rsidRPr="005B4375">
        <w:lastRenderedPageBreak/>
        <w:drawing>
          <wp:inline distT="0" distB="0" distL="0" distR="0" wp14:anchorId="416933AC" wp14:editId="32FE8E96">
            <wp:extent cx="5876297" cy="6238712"/>
            <wp:effectExtent l="0" t="0" r="0" b="0"/>
            <wp:docPr id="17556636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147" cy="625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5BA1" w14:textId="454FC1C6" w:rsidR="005B4375" w:rsidRPr="005B4375" w:rsidRDefault="005B4375" w:rsidP="005B4375">
      <w:pPr>
        <w:spacing w:before="300" w:after="120"/>
      </w:pPr>
    </w:p>
    <w:p w14:paraId="11098474" w14:textId="142EEEF5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44184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06FF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2899" w14:textId="77777777" w:rsidR="00E52FFB" w:rsidRDefault="00000000">
            <w:pPr>
              <w:spacing w:before="30" w:after="30" w:line="260" w:lineRule="auto"/>
              <w:jc w:val="center"/>
            </w:pPr>
            <w:r>
              <w:t>UC09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45C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2E496" w14:textId="77777777" w:rsidR="00E52FFB" w:rsidRDefault="00000000">
            <w:pPr>
              <w:spacing w:before="30" w:after="30" w:line="260" w:lineRule="auto"/>
              <w:jc w:val="center"/>
            </w:pPr>
            <w:r>
              <w:t>Chấm điểm trắc nghiệm &amp; điền từ tự động</w:t>
            </w:r>
          </w:p>
        </w:tc>
      </w:tr>
      <w:tr w:rsidR="00E52FFB" w14:paraId="584B1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CBE8D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71344" w14:textId="77777777" w:rsidR="00E52FFB" w:rsidRDefault="00000000">
            <w:pPr>
              <w:spacing w:before="30" w:after="30" w:line="260" w:lineRule="auto"/>
            </w:pPr>
            <w:r>
              <w:t>Hệ thống</w:t>
            </w:r>
          </w:p>
        </w:tc>
      </w:tr>
      <w:tr w:rsidR="00E52FFB" w14:paraId="57CEA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9759C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1B5F7" w14:textId="77777777" w:rsidR="00E52FFB" w:rsidRDefault="00000000">
            <w:pPr>
              <w:spacing w:before="30" w:after="30" w:line="260" w:lineRule="auto"/>
            </w:pPr>
            <w:r>
              <w:t>Học viên nộp bài thi hoặc hệ thống tự động thu bài khi hết giờ (UC08.5).</w:t>
            </w:r>
          </w:p>
        </w:tc>
      </w:tr>
      <w:tr w:rsidR="00E52FFB" w14:paraId="4B31D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2E1D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0E28" w14:textId="77777777" w:rsidR="00E52FFB" w:rsidRDefault="00000000">
            <w:pPr>
              <w:spacing w:before="30" w:after="30" w:line="260" w:lineRule="auto"/>
            </w:pPr>
            <w:r>
              <w:t>Bài làm đã được nộp có chứa câu hỏi trắc nghiệm hoặc điền từ.</w:t>
            </w:r>
          </w:p>
        </w:tc>
      </w:tr>
      <w:tr w:rsidR="00E52FFB" w14:paraId="7BBB1A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56A34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89"/>
              <w:gridCol w:w="4855"/>
            </w:tblGrid>
            <w:tr w:rsidR="00E52FFB" w14:paraId="23C490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C083C9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309FFD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1A8CCC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0F9124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E9B1F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E5DDEB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2353DD0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Tiếp nhận danh sách câu trả lời từ bài nộp của học viên.</w:t>
                  </w:r>
                </w:p>
              </w:tc>
            </w:tr>
            <w:tr w:rsidR="00E52FFB" w14:paraId="0A3943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E3847E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02B40F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667E140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Truy vấn đáp án chuẩn của đề thi từ cơ sở dữ liệu.</w:t>
                  </w:r>
                </w:p>
              </w:tc>
            </w:tr>
            <w:tr w:rsidR="00E52FFB" w14:paraId="766E79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1EB949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5B08C1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0FB5EBD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Chuẩn hóa câu trả lời (xóa khoảng trắng thừa, chuẩn hóa chữ hoa/thường).</w:t>
                  </w:r>
                </w:p>
              </w:tc>
            </w:tr>
            <w:tr w:rsidR="00E52FFB" w14:paraId="430E31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73F26B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CBBE80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FC065C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So khớp từng câu trả lời với đáp án chuẩn và ghi nhận kết quả Đúng/Sai.</w:t>
                  </w:r>
                </w:p>
              </w:tc>
            </w:tr>
            <w:tr w:rsidR="00E52FFB" w14:paraId="07D289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28D049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F5E49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24EE5C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Lưu chi tiết kết quả Đúng/Sai của từng câu vào cơ sở dữ liệu.</w:t>
                  </w:r>
                </w:p>
              </w:tc>
            </w:tr>
            <w:tr w:rsidR="00E52FFB" w14:paraId="5E50A2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2EDA9B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294393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B635F6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Tính tổng điểm và cập nhật điểm số vào phiên làm bài.</w:t>
                  </w:r>
                </w:p>
              </w:tc>
            </w:tr>
            <w:tr w:rsidR="00E52FFB" w14:paraId="3B49D86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6817F8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7.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06A36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6B79131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bảng điểm kết quả tức thì cho học viên.</w:t>
                  </w:r>
                </w:p>
              </w:tc>
            </w:tr>
          </w:tbl>
          <w:p w14:paraId="1B0075FD" w14:textId="77777777" w:rsidR="00E52FFB" w:rsidRDefault="00E52FFB"/>
        </w:tc>
      </w:tr>
      <w:tr w:rsidR="00E52FFB" w14:paraId="5EA00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CB3F9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45EB4C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0913B0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E92B17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CAF235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4AA933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EE35F9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3D6CC1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607D07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(Câu hỏi điền từ có nhiều đáp án chấp nhận) So khớp với từng phương án hợp lệ; ghi nhận Đúng nếu trùng bất kỳ phương án nào.</w:t>
                  </w:r>
                </w:p>
              </w:tc>
            </w:tr>
            <w:tr w:rsidR="00E52FFB" w14:paraId="3E9AC7B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83843BD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4b.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18B83F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051D665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(Câu hỏi bỏ trống) Ghi nhận kết quả Sai mà không cần so khớp chuỗi.</w:t>
                  </w:r>
                </w:p>
              </w:tc>
            </w:tr>
          </w:tbl>
          <w:p w14:paraId="52ECB9C8" w14:textId="77777777" w:rsidR="00E52FFB" w:rsidRDefault="00E52FFB"/>
        </w:tc>
      </w:tr>
      <w:tr w:rsidR="00E52FFB" w14:paraId="00753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18D37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34FB2" w14:textId="77777777" w:rsidR="00E52FFB" w:rsidRDefault="00000000">
            <w:pPr>
              <w:spacing w:before="30" w:after="30" w:line="260" w:lineRule="auto"/>
            </w:pPr>
            <w:r>
              <w:t>Điểm số và trạng thái Đúng/Sai từng câu được lưu vào cơ sở dữ liệu.</w:t>
            </w:r>
          </w:p>
        </w:tc>
      </w:tr>
    </w:tbl>
    <w:p w14:paraId="2C87D766" w14:textId="77777777" w:rsidR="00E52FFB" w:rsidRDefault="00E52FFB">
      <w:pPr>
        <w:spacing w:before="120" w:after="120"/>
      </w:pPr>
    </w:p>
    <w:p w14:paraId="089CD7D0" w14:textId="7A5ECAAC" w:rsidR="005B4375" w:rsidRPr="005B4375" w:rsidRDefault="00000000" w:rsidP="005B4375">
      <w:pPr>
        <w:spacing w:before="30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6. UC09.2: Chấm điểm Writing bằng Gemini AI</w:t>
      </w:r>
      <w:r w:rsidR="005B4375">
        <w:rPr>
          <w:b/>
          <w:bCs/>
          <w:sz w:val="26"/>
          <w:szCs w:val="26"/>
        </w:rPr>
        <w:br/>
      </w:r>
      <w:r w:rsidR="005B4375" w:rsidRPr="005B4375">
        <w:rPr>
          <w:b/>
          <w:bCs/>
          <w:sz w:val="26"/>
          <w:szCs w:val="26"/>
        </w:rPr>
        <w:drawing>
          <wp:inline distT="0" distB="0" distL="0" distR="0" wp14:anchorId="5B5C8D12" wp14:editId="6D500C8E">
            <wp:extent cx="5756563" cy="4870938"/>
            <wp:effectExtent l="0" t="0" r="0" b="6350"/>
            <wp:docPr id="17350595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775" cy="488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46F6" w14:textId="04100C1A" w:rsidR="005B4375" w:rsidRPr="005B4375" w:rsidRDefault="005B4375" w:rsidP="005B4375">
      <w:pPr>
        <w:spacing w:before="300" w:after="120"/>
      </w:pPr>
      <w:r>
        <w:rPr>
          <w:b/>
          <w:bCs/>
          <w:sz w:val="26"/>
          <w:szCs w:val="26"/>
        </w:rPr>
        <w:lastRenderedPageBreak/>
        <w:br/>
      </w:r>
      <w:r w:rsidRPr="005B4375">
        <w:drawing>
          <wp:inline distT="0" distB="0" distL="0" distR="0" wp14:anchorId="78074DB6" wp14:editId="6702B113">
            <wp:extent cx="6364431" cy="5227690"/>
            <wp:effectExtent l="0" t="0" r="0" b="0"/>
            <wp:docPr id="3047052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049" cy="524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2CA9" w14:textId="08D83159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16D99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1351C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F5003" w14:textId="77777777" w:rsidR="00E52FFB" w:rsidRDefault="00000000">
            <w:pPr>
              <w:spacing w:before="30" w:after="30" w:line="260" w:lineRule="auto"/>
              <w:jc w:val="center"/>
            </w:pPr>
            <w:r>
              <w:t>UC09.2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D3896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0C6DA" w14:textId="77777777" w:rsidR="00E52FFB" w:rsidRDefault="00000000">
            <w:pPr>
              <w:spacing w:before="30" w:after="30" w:line="260" w:lineRule="auto"/>
              <w:jc w:val="center"/>
            </w:pPr>
            <w:r>
              <w:t>Chấm điểm Writing bằng Gemini AI</w:t>
            </w:r>
          </w:p>
        </w:tc>
      </w:tr>
      <w:tr w:rsidR="00E52FFB" w14:paraId="13C10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009E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8E90A" w14:textId="77777777" w:rsidR="00E52FFB" w:rsidRDefault="00000000">
            <w:pPr>
              <w:spacing w:before="30" w:after="30" w:line="260" w:lineRule="auto"/>
            </w:pPr>
            <w:r>
              <w:t>Hệ thống, Hệ thống Gemini AI</w:t>
            </w:r>
          </w:p>
        </w:tc>
      </w:tr>
      <w:tr w:rsidR="00E52FFB" w14:paraId="5059A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7093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A33A" w14:textId="77777777" w:rsidR="00E52FFB" w:rsidRDefault="00000000">
            <w:pPr>
              <w:spacing w:before="30" w:after="30" w:line="260" w:lineRule="auto"/>
            </w:pPr>
            <w:r>
              <w:t>Học viên hoàn thành và nộp bài thi có phần tự luận (Writing).</w:t>
            </w:r>
          </w:p>
        </w:tc>
      </w:tr>
      <w:tr w:rsidR="00E52FFB" w14:paraId="34440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8230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31C5E" w14:textId="77777777" w:rsidR="00E52FFB" w:rsidRDefault="00000000">
            <w:pPr>
              <w:spacing w:before="30" w:after="30" w:line="260" w:lineRule="auto"/>
            </w:pPr>
            <w:r>
              <w:t>Bài viết đạt độ dài tối thiểu theo quy định (&gt; 10 từ).</w:t>
            </w:r>
          </w:p>
        </w:tc>
      </w:tr>
      <w:tr w:rsidR="00E52FFB" w14:paraId="5DA20D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68452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1"/>
              <w:gridCol w:w="4853"/>
            </w:tblGrid>
            <w:tr w:rsidR="00E52FFB" w14:paraId="406FA7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FEFF4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E94173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24A88D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4AC1449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686F53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27A207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23C34C5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Tiếp nhận văn bản bài viết tự luận từ bài nộp của học viên.</w:t>
                  </w:r>
                </w:p>
              </w:tc>
            </w:tr>
            <w:tr w:rsidR="00E52FFB" w14:paraId="354B84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371BC6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lastRenderedPageBreak/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D54DFC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C19CFF3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Xây dựng Prompt đánh giá theo 4 tiêu chí quốc tế (Nhiệm vụ, Mạch lạc, Từ vựng, Ngữ pháp).</w:t>
                  </w:r>
                </w:p>
              </w:tc>
            </w:tr>
            <w:tr w:rsidR="00E52FFB" w14:paraId="61BFB01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D2534A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760B9D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4C62D2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Gửi đề bài và bài viết của học viên tới Gemini AI.</w:t>
                  </w:r>
                </w:p>
              </w:tc>
            </w:tr>
            <w:tr w:rsidR="00E52FFB" w14:paraId="661773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1D2A07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863E89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Gemini AI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BDE3156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Chấm điểm 4 tiêu chí, nhận xét chi tiết và viết lại câu gợi ý sửa lỗi.</w:t>
                  </w:r>
                </w:p>
              </w:tc>
            </w:tr>
            <w:tr w:rsidR="00E52FFB" w14:paraId="5199E55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CAC60B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C084FB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5E6C82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Tiếp nhận kết quả chấm điểm và phân tích cấu trúc phản hồi từ AI.</w:t>
                  </w:r>
                </w:p>
              </w:tc>
            </w:tr>
            <w:tr w:rsidR="00E52FFB" w14:paraId="0B9A62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8015FD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7C70F1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A9A46C8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Lưu điểm số, nhận xét và danh sách câu sửa vào cơ sở dữ liệu.</w:t>
                  </w:r>
                </w:p>
              </w:tc>
            </w:tr>
            <w:tr w:rsidR="00E52FFB" w14:paraId="3261FF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CC7DEE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7.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ABF719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D75FC6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kết quả chấm điểm Writing và giao diện Diff-View cho học viên (UC10.2).</w:t>
                  </w:r>
                </w:p>
              </w:tc>
            </w:tr>
          </w:tbl>
          <w:p w14:paraId="74A0F348" w14:textId="77777777" w:rsidR="00E52FFB" w:rsidRDefault="00E52FFB"/>
        </w:tc>
      </w:tr>
      <w:tr w:rsidR="00E52FFB" w14:paraId="74BFF9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F6E1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0CF583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2E3CC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EDE2D0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C73439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439A48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B4391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9FF18B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A64443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(Bài viết quá ngắn dưới 10 từ hoặc spam) Từ chối chấm, ghi nhận 0 điểm kèm thông báo nhắc nhở.</w:t>
                  </w:r>
                </w:p>
              </w:tc>
            </w:tr>
            <w:tr w:rsidR="00E52FFB" w14:paraId="752076A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0E7B14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387906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2BAD8EB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(Lỗi mạng hoặc vượt hạn mức API) Đưa yêu cầu vào hàng đợi thử lại (tối đa 3 lần).</w:t>
                  </w:r>
                </w:p>
              </w:tc>
            </w:tr>
            <w:tr w:rsidR="00E52FFB" w14:paraId="19981DE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973CE5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3a.1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AC0918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89C272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(Thử lại thất bại) Đặt trạng thái chờ xử lý và thông báo học viên xem lại sau.</w:t>
                  </w:r>
                </w:p>
              </w:tc>
            </w:tr>
            <w:tr w:rsidR="00E52FFB" w14:paraId="743C24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BC0DDA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103E6E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DBDC504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(Lỗi định dạng phản hồi AI) Lưu nhận xét dạng văn bản thô để đảm bảo an toàn dữ liệu.</w:t>
                  </w:r>
                </w:p>
              </w:tc>
            </w:tr>
          </w:tbl>
          <w:p w14:paraId="425FEAD0" w14:textId="77777777" w:rsidR="00E52FFB" w:rsidRDefault="00E52FFB"/>
        </w:tc>
      </w:tr>
      <w:tr w:rsidR="00E52FFB" w14:paraId="18647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0E4ED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AFCE4" w14:textId="77777777" w:rsidR="00E52FFB" w:rsidRDefault="00000000">
            <w:pPr>
              <w:spacing w:before="30" w:after="30" w:line="260" w:lineRule="auto"/>
            </w:pPr>
            <w:r>
              <w:t>Điểm 4 tiêu chí, nhận xét và câu sửa từ AI được lưu vào cơ sở dữ liệu.</w:t>
            </w:r>
          </w:p>
        </w:tc>
      </w:tr>
    </w:tbl>
    <w:p w14:paraId="606017B8" w14:textId="77777777" w:rsidR="00E52FFB" w:rsidRDefault="00E52FFB">
      <w:pPr>
        <w:spacing w:before="120" w:after="120"/>
      </w:pPr>
    </w:p>
    <w:p w14:paraId="00B8CE0D" w14:textId="2767C426" w:rsidR="005B4375" w:rsidRPr="005B4375" w:rsidRDefault="00000000" w:rsidP="005B4375">
      <w:pPr>
        <w:spacing w:before="300" w:after="120"/>
      </w:pPr>
      <w:r>
        <w:rPr>
          <w:b/>
          <w:bCs/>
          <w:sz w:val="26"/>
          <w:szCs w:val="26"/>
        </w:rPr>
        <w:lastRenderedPageBreak/>
        <w:t>7. UC10: Xem kết quả bài thi &amp; Lời giải chi tiết</w:t>
      </w:r>
      <w:r w:rsidR="005B4375">
        <w:rPr>
          <w:b/>
          <w:bCs/>
          <w:sz w:val="26"/>
          <w:szCs w:val="26"/>
        </w:rPr>
        <w:br/>
      </w:r>
      <w:r w:rsidR="005B4375" w:rsidRPr="005B4375">
        <w:drawing>
          <wp:inline distT="0" distB="0" distL="0" distR="0" wp14:anchorId="357C6844" wp14:editId="02B14DCF">
            <wp:extent cx="6022339" cy="5008418"/>
            <wp:effectExtent l="0" t="0" r="0" b="1905"/>
            <wp:docPr id="3672789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13" cy="50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B526" w14:textId="6E72142A" w:rsidR="005B4375" w:rsidRPr="005B4375" w:rsidRDefault="005B4375" w:rsidP="005B4375">
      <w:pPr>
        <w:spacing w:before="300" w:after="120"/>
      </w:pPr>
      <w:r w:rsidRPr="005B4375">
        <w:lastRenderedPageBreak/>
        <w:drawing>
          <wp:inline distT="0" distB="0" distL="0" distR="0" wp14:anchorId="0A2C3018" wp14:editId="092244AD">
            <wp:extent cx="6009265" cy="5829300"/>
            <wp:effectExtent l="0" t="0" r="0" b="0"/>
            <wp:docPr id="941692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18" cy="584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E5BA" w14:textId="4CC577ED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56CC2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C0263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666F" w14:textId="77777777" w:rsidR="00E52FFB" w:rsidRDefault="00000000">
            <w:pPr>
              <w:spacing w:before="30" w:after="30" w:line="260" w:lineRule="auto"/>
              <w:jc w:val="center"/>
            </w:pPr>
            <w:r>
              <w:t>UC10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A7B54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A188A" w14:textId="77777777" w:rsidR="00E52FFB" w:rsidRDefault="00000000">
            <w:pPr>
              <w:spacing w:before="30" w:after="30" w:line="260" w:lineRule="auto"/>
              <w:jc w:val="center"/>
            </w:pPr>
            <w:r>
              <w:t>Xem kết quả bài thi &amp; Lời giải chi tiết</w:t>
            </w:r>
          </w:p>
        </w:tc>
      </w:tr>
      <w:tr w:rsidR="00E52FFB" w14:paraId="1B18F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AB645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F6DED" w14:textId="77777777" w:rsidR="00E52FFB" w:rsidRDefault="00000000">
            <w:pPr>
              <w:spacing w:before="30" w:after="30" w:line="260" w:lineRule="auto"/>
            </w:pPr>
            <w:r>
              <w:t>Người dùng (Học viên)</w:t>
            </w:r>
          </w:p>
        </w:tc>
      </w:tr>
      <w:tr w:rsidR="00E52FFB" w14:paraId="129BA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4E7A3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723F7" w14:textId="77777777" w:rsidR="00E52FFB" w:rsidRDefault="00000000">
            <w:pPr>
              <w:spacing w:before="30" w:after="30" w:line="260" w:lineRule="auto"/>
            </w:pPr>
            <w:r>
              <w:t>Học viên hoàn thành nộp bài thi hoặc chọn xem lại bài thi từ trang Lịch sử làm bài.</w:t>
            </w:r>
          </w:p>
        </w:tc>
      </w:tr>
      <w:tr w:rsidR="00E52FFB" w14:paraId="4219A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B6C6B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B3FC1" w14:textId="77777777" w:rsidR="00E52FFB" w:rsidRDefault="00000000">
            <w:pPr>
              <w:spacing w:before="30" w:after="30" w:line="260" w:lineRule="auto"/>
            </w:pPr>
            <w:r>
              <w:t>Bài thi đã hoàn tất quá trình chấm điểm.</w:t>
            </w:r>
          </w:p>
        </w:tc>
      </w:tr>
      <w:tr w:rsidR="00E52FFB" w14:paraId="22F4BB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718D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lastRenderedPageBreak/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48F056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05B2E9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lastRenderedPageBreak/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5169D1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F952D1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24BF09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7210FB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lastRenderedPageBreak/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A6438F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1EA4DF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Mở xem kết quả bài thi vừa hoàn thành hoặc chọn một bài từ Lịch sử làm bài.</w:t>
                  </w:r>
                </w:p>
              </w:tc>
            </w:tr>
            <w:tr w:rsidR="00E52FFB" w14:paraId="5FFBF8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FDE3EDD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C1E798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82A0B2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Truy vấn thông tin tổng quan bài thi (điểm số, thời gian làm, số câu đúng/sai).</w:t>
                  </w:r>
                </w:p>
              </w:tc>
            </w:tr>
            <w:tr w:rsidR="00E52FFB" w14:paraId="63F58F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07F95D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9A4D55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3984756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Truy vấn chi tiết câu trả lời, trạng thái Đúng/Sai, lời giải và bản dịch từ cơ sở dữ liệu.</w:t>
                  </w:r>
                </w:p>
              </w:tc>
            </w:tr>
            <w:tr w:rsidR="00E52FFB" w14:paraId="42A130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A031B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2A054E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BE5314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bảng điểm tổng quan và biểu đồ phân tích kết quả.</w:t>
                  </w:r>
                </w:p>
              </w:tc>
            </w:tr>
            <w:tr w:rsidR="00E52FFB" w14:paraId="4EAE526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CD1CD9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7CA328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300BF0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xem chi tiết từng câu hỏi hoặc chọn "Mở rộng toàn bộ lời giải".</w:t>
                  </w:r>
                </w:p>
              </w:tc>
            </w:tr>
            <w:tr w:rsidR="00E52FFB" w14:paraId="7444424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09C1CD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00BA31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97CCFF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chi tiết câu hỏi: đối chiếu đáp án, lời giải thích và bản dịch tiếng Việt.</w:t>
                  </w:r>
                </w:p>
              </w:tc>
            </w:tr>
            <w:tr w:rsidR="00E52FFB" w14:paraId="11F7B90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9AF730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7.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ADDFB9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108998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Đọc lời giải chi tiết và bản dịch để rút kinh nghiệm.</w:t>
                  </w:r>
                </w:p>
              </w:tc>
            </w:tr>
          </w:tbl>
          <w:p w14:paraId="6782E0BE" w14:textId="77777777" w:rsidR="00E52FFB" w:rsidRDefault="00E52FFB"/>
        </w:tc>
      </w:tr>
      <w:tr w:rsidR="00E52FFB" w14:paraId="1ADF33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EEAD4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lastRenderedPageBreak/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33326BA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A138A9B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AB909A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B3AE4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7780563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058E1E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CDF148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523BFC1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Chọn bộ lọc câu hỏi ("Chỉ xem câu Sai" hoặc "Chỉ xem câu Bỏ trống").</w:t>
                  </w:r>
                </w:p>
              </w:tc>
            </w:tr>
            <w:tr w:rsidR="00E52FFB" w14:paraId="4DFEC6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1781C47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5a.1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7E18E5C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31F2C99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Lọc và hiển thị danh sách câu hỏi theo tiêu chí đã chọn.</w:t>
                  </w:r>
                </w:p>
              </w:tc>
            </w:tr>
            <w:tr w:rsidR="00E52FFB" w14:paraId="425900D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22011F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5b.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35DBFA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E8DD60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chuyển sang tab "Kết quả Writing" (đối với bài có phần tự luận).</w:t>
                  </w:r>
                </w:p>
              </w:tc>
            </w:tr>
            <w:tr w:rsidR="00E52FFB" w14:paraId="5566F5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B8235A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5b.1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D5264E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CF59BCD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Chuyển sang giao diện nhận xét AI và Diff-View sửa lỗi (UC10.2).</w:t>
                  </w:r>
                </w:p>
              </w:tc>
            </w:tr>
            <w:tr w:rsidR="00E52FFB" w14:paraId="3561A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9F7E80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68DAE8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46C9A20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(Không tìm thấy dữ liệu bài thi) Thông báo lỗi và chuyển hướng về trang chủ.</w:t>
                  </w:r>
                </w:p>
              </w:tc>
            </w:tr>
          </w:tbl>
          <w:p w14:paraId="7DB16E3E" w14:textId="77777777" w:rsidR="00E52FFB" w:rsidRDefault="00E52FFB"/>
        </w:tc>
      </w:tr>
      <w:tr w:rsidR="00E52FFB" w14:paraId="08D0B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EC7D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497CF" w14:textId="77777777" w:rsidR="00E52FFB" w:rsidRDefault="00000000">
            <w:pPr>
              <w:spacing w:before="30" w:after="30" w:line="260" w:lineRule="auto"/>
            </w:pPr>
            <w:r>
              <w:t>Học viên xem được bảng điểm tổng quan, chi tiết từng câu và lời giải tương ứng.</w:t>
            </w:r>
          </w:p>
        </w:tc>
      </w:tr>
    </w:tbl>
    <w:p w14:paraId="49DCEA8C" w14:textId="77777777" w:rsidR="00E52FFB" w:rsidRDefault="00E52FFB">
      <w:pPr>
        <w:spacing w:before="120" w:after="120"/>
      </w:pPr>
    </w:p>
    <w:p w14:paraId="4B0591A6" w14:textId="1442505B" w:rsidR="005B4375" w:rsidRPr="005B4375" w:rsidRDefault="00000000" w:rsidP="005B4375">
      <w:pPr>
        <w:spacing w:before="30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8. UC10.2: Xem nhận xét AI &amp; Giao diện Diff-View sửa lỗi</w:t>
      </w:r>
      <w:r w:rsidR="005B4375">
        <w:rPr>
          <w:b/>
          <w:bCs/>
          <w:sz w:val="26"/>
          <w:szCs w:val="26"/>
        </w:rPr>
        <w:br/>
      </w:r>
      <w:r w:rsidR="005B4375" w:rsidRPr="005B4375">
        <w:rPr>
          <w:b/>
          <w:bCs/>
          <w:sz w:val="26"/>
          <w:szCs w:val="26"/>
        </w:rPr>
        <w:drawing>
          <wp:inline distT="0" distB="0" distL="0" distR="0" wp14:anchorId="4B31FE71" wp14:editId="5188D362">
            <wp:extent cx="5909292" cy="3782290"/>
            <wp:effectExtent l="0" t="0" r="0" b="8890"/>
            <wp:docPr id="99133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063" cy="379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9ACD" w14:textId="45AF1493" w:rsidR="005B4375" w:rsidRPr="005B4375" w:rsidRDefault="005B4375" w:rsidP="005B4375">
      <w:pPr>
        <w:spacing w:before="300" w:after="120"/>
      </w:pPr>
      <w:r w:rsidRPr="005B4375">
        <w:drawing>
          <wp:inline distT="0" distB="0" distL="0" distR="0" wp14:anchorId="016918E4" wp14:editId="7B2B91E4">
            <wp:extent cx="6551468" cy="4972687"/>
            <wp:effectExtent l="0" t="0" r="0" b="0"/>
            <wp:docPr id="7557757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95" cy="499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D6D9" w14:textId="2FB17801" w:rsidR="00E52FFB" w:rsidRDefault="00E52FFB">
      <w:pPr>
        <w:spacing w:before="30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55"/>
      </w:tblGrid>
      <w:tr w:rsidR="00E52FFB" w14:paraId="300AB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5227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Mã Use case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1A34" w14:textId="77777777" w:rsidR="00E52FFB" w:rsidRDefault="00000000">
            <w:pPr>
              <w:spacing w:before="30" w:after="30" w:line="260" w:lineRule="auto"/>
              <w:jc w:val="center"/>
            </w:pPr>
            <w:r>
              <w:t>UC10.2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4E580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54A92" w14:textId="77777777" w:rsidR="00E52FFB" w:rsidRDefault="00000000">
            <w:pPr>
              <w:spacing w:before="30" w:after="30" w:line="260" w:lineRule="auto"/>
              <w:jc w:val="center"/>
            </w:pPr>
            <w:r>
              <w:t>Xem nhận xét AI &amp; Giao diện Diff-View sửa lỗi</w:t>
            </w:r>
          </w:p>
        </w:tc>
      </w:tr>
      <w:tr w:rsidR="00E52FFB" w14:paraId="26D7E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2CFE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ECAD4" w14:textId="77777777" w:rsidR="00E52FFB" w:rsidRDefault="00000000">
            <w:pPr>
              <w:spacing w:before="30" w:after="30" w:line="260" w:lineRule="auto"/>
            </w:pPr>
            <w:r>
              <w:t>Người dùng (Học viên)</w:t>
            </w:r>
          </w:p>
        </w:tc>
      </w:tr>
      <w:tr w:rsidR="00E52FFB" w14:paraId="36B9D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0E266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Sự kiện</w:t>
            </w:r>
            <w:r>
              <w:br/>
            </w:r>
            <w:r>
              <w:rPr>
                <w:b/>
                <w:bCs/>
              </w:rPr>
              <w:t>kích hoạt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A382C" w14:textId="77777777" w:rsidR="00E52FFB" w:rsidRDefault="00000000">
            <w:pPr>
              <w:spacing w:before="30" w:after="30" w:line="260" w:lineRule="auto"/>
            </w:pPr>
            <w:r>
              <w:t>Học viên mở tab kết quả bài Writing trên trang kết quả bài thi.</w:t>
            </w:r>
          </w:p>
        </w:tc>
      </w:tr>
      <w:tr w:rsidR="00E52FFB" w14:paraId="0EDB2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A5E9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Tiền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A974C" w14:textId="77777777" w:rsidR="00E52FFB" w:rsidRDefault="00000000">
            <w:pPr>
              <w:spacing w:before="30" w:after="30" w:line="260" w:lineRule="auto"/>
            </w:pPr>
            <w:r>
              <w:t>Bài viết Writing đã được Gemini AI hoàn tất chấm điểm.</w:t>
            </w:r>
          </w:p>
        </w:tc>
      </w:tr>
      <w:tr w:rsidR="00E52FFB" w14:paraId="15CD4A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A09E8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chính</w:t>
            </w:r>
            <w:r>
              <w:br/>
            </w:r>
            <w:r>
              <w:br/>
            </w:r>
            <w:r>
              <w:rPr>
                <w:b/>
                <w:bCs/>
              </w:rPr>
              <w:t>(Thành</w:t>
            </w:r>
            <w:r>
              <w:br/>
            </w:r>
            <w:r>
              <w:rPr>
                <w:b/>
                <w:bCs/>
              </w:rPr>
              <w:t>công)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0"/>
              <w:gridCol w:w="4854"/>
            </w:tblGrid>
            <w:tr w:rsidR="00E52FFB" w14:paraId="126896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E4AC0E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4D6490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BBCBB4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2215F1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15F264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A4BDCA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B5D370E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Chọn tab "Kết quả Writing" trên trang kết quả bài thi.</w:t>
                  </w:r>
                </w:p>
              </w:tc>
            </w:tr>
            <w:tr w:rsidR="00E52FFB" w14:paraId="42D866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ECB497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7CE4A7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00BE18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Truy vấn kết quả nhận xét AI và điểm 4 tiêu chí từ cơ sở dữ liệu.</w:t>
                  </w:r>
                </w:p>
              </w:tc>
            </w:tr>
            <w:tr w:rsidR="00E52FFB" w14:paraId="2FDB43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D9FC95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FBB9AB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B2B86B2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bảng điểm 4 tiêu chí, Band Score tổng và nhận xét đánh giá tổng quan.</w:t>
                  </w:r>
                </w:p>
              </w:tc>
            </w:tr>
            <w:tr w:rsidR="00E52FFB" w14:paraId="602EF7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9AD7131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DDC15B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3A71DC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giao diện so sánh sửa lỗi (Diff-View): bôi đỏ lỗi sai ngữ pháp, gạch chân xanh câu đề xuất sửa từ AI.</w:t>
                  </w:r>
                </w:p>
              </w:tc>
            </w:tr>
            <w:tr w:rsidR="00E52FFB" w14:paraId="022C91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4D3861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CC171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D9FAFE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Rê chuột hoặc nhấp vào từng vị trí lỗi sai trên Diff-View để xem giải thích chi tiết.</w:t>
                  </w:r>
                </w:p>
              </w:tc>
            </w:tr>
            <w:tr w:rsidR="00E52FFB" w14:paraId="40BD1D1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E71CD9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74A6BF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D1C462D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Đọc nhận xét và so sánh câu viết lại để trau dồi kỹ năng viết.</w:t>
                  </w:r>
                </w:p>
              </w:tc>
            </w:tr>
          </w:tbl>
          <w:p w14:paraId="3212C99D" w14:textId="77777777" w:rsidR="00E52FFB" w:rsidRDefault="00E52FFB"/>
        </w:tc>
      </w:tr>
      <w:tr w:rsidR="00E52FFB" w14:paraId="7A1B5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22279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Luồng sự</w:t>
            </w:r>
            <w:r>
              <w:br/>
            </w:r>
            <w:r>
              <w:rPr>
                <w:b/>
                <w:bCs/>
              </w:rPr>
              <w:t>kiện thay</w:t>
            </w:r>
            <w:r>
              <w:br/>
            </w:r>
            <w:r>
              <w:rPr>
                <w:b/>
                <w:bCs/>
              </w:rPr>
              <w:t>thế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56"/>
              <w:gridCol w:w="1591"/>
              <w:gridCol w:w="4853"/>
            </w:tblGrid>
            <w:tr w:rsidR="00E52FFB" w14:paraId="56B8C5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5B16B00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262C056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Thực hiện bởi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17954D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Hành động</w:t>
                  </w:r>
                </w:p>
              </w:tc>
            </w:tr>
            <w:tr w:rsidR="00E52FFB" w14:paraId="20C024E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987242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082B7FF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1D98495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(AI vẫn đang chấm điểm) Hiển thị biểu tượng đang tải và thông báo chờ ít giây.</w:t>
                  </w:r>
                </w:p>
              </w:tc>
            </w:tr>
            <w:tr w:rsidR="00E52FFB" w14:paraId="285BA18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65413BA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2a.1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2857254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47FDD5A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Tự động cập nhật hiển thị kết quả ngay khi quá trình chấm hoàn tất.</w:t>
                  </w:r>
                </w:p>
              </w:tc>
            </w:tr>
            <w:tr w:rsidR="00E52FFB" w14:paraId="30E863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51B8F3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4a.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0311F7E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Người dùng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791D6BF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Bấm chọn "Xem bài viết hoàn chỉnh đã sửa".</w:t>
                  </w:r>
                </w:p>
              </w:tc>
            </w:tr>
            <w:tr w:rsidR="00E52FFB" w14:paraId="36EF15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3E5FB2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4a.1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9EA17F8" w14:textId="77777777" w:rsidR="00E52FFB" w:rsidRDefault="00000000">
                  <w:pPr>
                    <w:spacing w:before="30" w:after="30" w:line="260" w:lineRule="auto"/>
                    <w:jc w:val="center"/>
                  </w:pPr>
                  <w:r>
                    <w:rPr>
                      <w:sz w:val="22"/>
                      <w:szCs w:val="22"/>
                    </w:rPr>
                    <w:t>Hệ thống</w:t>
                  </w:r>
                </w:p>
              </w:tc>
              <w:tc>
                <w:tcPr>
                  <w:tcW w:w="4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4A63293" w14:textId="77777777" w:rsidR="00E52FFB" w:rsidRDefault="00000000">
                  <w:pPr>
                    <w:spacing w:before="30" w:after="30" w:line="260" w:lineRule="auto"/>
                  </w:pPr>
                  <w:r>
                    <w:rPr>
                      <w:sz w:val="22"/>
                      <w:szCs w:val="22"/>
                    </w:rPr>
                    <w:t>Hiển thị toàn văn bài mẫu đã được AI chỉnh sửa hoàn thiện.</w:t>
                  </w:r>
                </w:p>
              </w:tc>
            </w:tr>
          </w:tbl>
          <w:p w14:paraId="0D07AA42" w14:textId="77777777" w:rsidR="00E52FFB" w:rsidRDefault="00E52FFB"/>
        </w:tc>
      </w:tr>
      <w:tr w:rsidR="00E52FFB" w14:paraId="33660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7EE61" w14:textId="77777777" w:rsidR="00E52FFB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</w:rPr>
              <w:t>Hậu điều</w:t>
            </w:r>
            <w:r>
              <w:br/>
            </w:r>
            <w:r>
              <w:rPr>
                <w:b/>
                <w:bCs/>
              </w:rPr>
              <w:t>kiện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0A3BA" w14:textId="77777777" w:rsidR="00E52FFB" w:rsidRDefault="00000000">
            <w:pPr>
              <w:spacing w:before="30" w:after="30" w:line="260" w:lineRule="auto"/>
            </w:pPr>
            <w:r>
              <w:t>Học viên xem được nhận xét chi tiết và giao diện sửa lỗi trực quan của AI.</w:t>
            </w:r>
          </w:p>
        </w:tc>
      </w:tr>
    </w:tbl>
    <w:p w14:paraId="6B683F6C" w14:textId="77777777" w:rsidR="00E52FFB" w:rsidRDefault="00E52FFB">
      <w:pPr>
        <w:spacing w:before="120" w:after="120"/>
      </w:pPr>
    </w:p>
    <w:sectPr w:rsidR="00E52FFB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8172A"/>
    <w:multiLevelType w:val="hybridMultilevel"/>
    <w:tmpl w:val="DEF4B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867EE"/>
    <w:multiLevelType w:val="hybridMultilevel"/>
    <w:tmpl w:val="E2B25788"/>
    <w:lvl w:ilvl="0" w:tplc="7F4641C6">
      <w:start w:val="1"/>
      <w:numFmt w:val="bullet"/>
      <w:lvlText w:val="●"/>
      <w:lvlJc w:val="left"/>
      <w:pPr>
        <w:ind w:left="720" w:hanging="360"/>
      </w:pPr>
    </w:lvl>
    <w:lvl w:ilvl="1" w:tplc="AAC8650C">
      <w:start w:val="1"/>
      <w:numFmt w:val="bullet"/>
      <w:lvlText w:val="○"/>
      <w:lvlJc w:val="left"/>
      <w:pPr>
        <w:ind w:left="1440" w:hanging="360"/>
      </w:pPr>
    </w:lvl>
    <w:lvl w:ilvl="2" w:tplc="0D74795E">
      <w:start w:val="1"/>
      <w:numFmt w:val="bullet"/>
      <w:lvlText w:val="■"/>
      <w:lvlJc w:val="left"/>
      <w:pPr>
        <w:ind w:left="2160" w:hanging="360"/>
      </w:pPr>
    </w:lvl>
    <w:lvl w:ilvl="3" w:tplc="B2063882">
      <w:start w:val="1"/>
      <w:numFmt w:val="bullet"/>
      <w:lvlText w:val="●"/>
      <w:lvlJc w:val="left"/>
      <w:pPr>
        <w:ind w:left="2880" w:hanging="360"/>
      </w:pPr>
    </w:lvl>
    <w:lvl w:ilvl="4" w:tplc="339671DE">
      <w:start w:val="1"/>
      <w:numFmt w:val="bullet"/>
      <w:lvlText w:val="○"/>
      <w:lvlJc w:val="left"/>
      <w:pPr>
        <w:ind w:left="3600" w:hanging="360"/>
      </w:pPr>
    </w:lvl>
    <w:lvl w:ilvl="5" w:tplc="F2A0979E">
      <w:start w:val="1"/>
      <w:numFmt w:val="bullet"/>
      <w:lvlText w:val="■"/>
      <w:lvlJc w:val="left"/>
      <w:pPr>
        <w:ind w:left="4320" w:hanging="360"/>
      </w:pPr>
    </w:lvl>
    <w:lvl w:ilvl="6" w:tplc="058E5B50">
      <w:start w:val="1"/>
      <w:numFmt w:val="bullet"/>
      <w:lvlText w:val="●"/>
      <w:lvlJc w:val="left"/>
      <w:pPr>
        <w:ind w:left="5040" w:hanging="360"/>
      </w:pPr>
    </w:lvl>
    <w:lvl w:ilvl="7" w:tplc="875088DE">
      <w:start w:val="1"/>
      <w:numFmt w:val="bullet"/>
      <w:lvlText w:val="●"/>
      <w:lvlJc w:val="left"/>
      <w:pPr>
        <w:ind w:left="5760" w:hanging="360"/>
      </w:pPr>
    </w:lvl>
    <w:lvl w:ilvl="8" w:tplc="54E077D6">
      <w:start w:val="1"/>
      <w:numFmt w:val="bullet"/>
      <w:lvlText w:val="●"/>
      <w:lvlJc w:val="left"/>
      <w:pPr>
        <w:ind w:left="6480" w:hanging="360"/>
      </w:pPr>
    </w:lvl>
  </w:abstractNum>
  <w:num w:numId="1" w16cid:durableId="2078476170">
    <w:abstractNumId w:val="1"/>
    <w:lvlOverride w:ilvl="0">
      <w:startOverride w:val="1"/>
    </w:lvlOverride>
  </w:num>
  <w:num w:numId="2" w16cid:durableId="33862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FB"/>
    <w:rsid w:val="0001454D"/>
    <w:rsid w:val="005B4375"/>
    <w:rsid w:val="00CE50CA"/>
    <w:rsid w:val="00E5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09F2"/>
  <w15:docId w15:val="{40E0079F-3907-4658-B44A-DB1A0145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1635</Words>
  <Characters>9324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ĐĂNG TRUNG</cp:lastModifiedBy>
  <cp:revision>3</cp:revision>
  <dcterms:created xsi:type="dcterms:W3CDTF">2026-09-27T02:38:00Z</dcterms:created>
  <dcterms:modified xsi:type="dcterms:W3CDTF">2026-09-27T03:00:00Z</dcterms:modified>
</cp:coreProperties>
</file>