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5DA7C" w14:textId="75ABF5C2" w:rsidR="0075151F" w:rsidRDefault="00A9453B">
      <w:r>
        <w:t>1.Nếu có nhiều người gọi/fibonancci cùng lúc,code hiện tại có xử lý đồng thời(concurrent) tốt không?</w:t>
      </w:r>
    </w:p>
    <w:p w14:paraId="505D59EF" w14:textId="28500A4E" w:rsidR="00A9453B" w:rsidRDefault="00A9453B">
      <w:r>
        <w:t>2.Nếu truy cập sai đường dẫn(VD:/), có trả thông báo rõ ràng không?</w:t>
      </w:r>
    </w:p>
    <w:p w14:paraId="36021485" w14:textId="53ADC147" w:rsidR="00A9453B" w:rsidRDefault="00A9453B">
      <w:r>
        <w:t>3.Code có cơ chế retry nếu request thất bại không(VD: người dùng gởi lại yêu cầu)</w:t>
      </w:r>
    </w:p>
    <w:sectPr w:rsidR="00A94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3B"/>
    <w:rsid w:val="0075151F"/>
    <w:rsid w:val="00A9453B"/>
    <w:rsid w:val="00D7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861E"/>
  <w15:chartTrackingRefBased/>
  <w15:docId w15:val="{C39DC451-D468-4E7E-90CB-A0DBD314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2025-06-20T07:11:00Z</dcterms:created>
  <dcterms:modified xsi:type="dcterms:W3CDTF">2025-06-20T07:17:00Z</dcterms:modified>
</cp:coreProperties>
</file>