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191A2FFF"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1.Nếu </w:t>
      </w: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>server</w:t>
      </w: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dừng hoặc bị lỗi, có tự </w:t>
      </w: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>restart</w:t>
      </w: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được không?</w:t>
      </w:r>
    </w:p>
    <w:p w:rsidR="053B5CF3" w:rsidP="0C6D1F51" w:rsidRDefault="053B5CF3" w14:paraId="22A3A190" w14:textId="0B90A1ED">
      <w:pPr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2. Có </w:t>
      </w: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>log</w:t>
      </w: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lại những lần gọi </w:t>
      </w: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>endpoint</w:t>
      </w: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để theo dõi tải hệ thống không?</w:t>
      </w:r>
    </w:p>
    <w:p w:rsidR="053B5CF3" w:rsidP="0C6D1F51" w:rsidRDefault="053B5CF3" w14:paraId="2ACEA4E3" w14:textId="26A71280">
      <w:pPr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3. Có phát hiện và trả lỗi rõ ràng nếu input không hợp lệ (ví dụ </w:t>
      </w:r>
      <w:r w:rsidRPr="0C6D1F51" w:rsidR="053B5CF3">
        <w:rPr>
          <w:rFonts w:ascii="Consolas" w:hAnsi="Consolas" w:eastAsia="Consolas" w:cs="Consolas"/>
          <w:noProof w:val="0"/>
          <w:sz w:val="24"/>
          <w:szCs w:val="24"/>
          <w:lang w:val="vi-VN"/>
        </w:rPr>
        <w:t>n=abc</w:t>
      </w:r>
      <w:r w:rsidRPr="0C6D1F51" w:rsidR="053B5CF3">
        <w:rPr>
          <w:rFonts w:ascii="Aptos" w:hAnsi="Aptos" w:eastAsia="Aptos" w:cs="Aptos"/>
          <w:noProof w:val="0"/>
          <w:sz w:val="24"/>
          <w:szCs w:val="24"/>
          <w:lang w:val="vi-VN"/>
        </w:rPr>
        <w:t>) không?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23DB85"/>
    <w:rsid w:val="053B5CF3"/>
    <w:rsid w:val="0C6D1F51"/>
    <w:rsid w:val="31B36D29"/>
    <w:rsid w:val="5162212D"/>
    <w:rsid w:val="7823D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DB85"/>
  <w15:chartTrackingRefBased/>
  <w15:docId w15:val="{3427A94E-935B-4720-8620-1ACA12EDED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2025-06-19T14:33:30.4472845Z</dcterms:created>
  <dcterms:modified xsi:type="dcterms:W3CDTF">2025-06-19T14:36:25.7683435Z</dcterms:modified>
  <dc:creator>Kiên Nguyễn</dc:creator>
  <lastModifiedBy>Kiên Nguyễn</lastModifiedBy>
</coreProperties>
</file>