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E8FB2" w14:textId="77777777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329B4F65" w14:textId="3AD30834" w:rsidR="00F6349F" w:rsidRDefault="00197D4E" w:rsidP="00E50079">
      <w:pPr>
        <w:pStyle w:val="Ttulo"/>
        <w:spacing w:before="0" w:after="0"/>
        <w:rPr>
          <w:lang w:val="es-ES"/>
        </w:rPr>
      </w:pPr>
      <w:r w:rsidRPr="00197D4E">
        <w:rPr>
          <w:lang w:val="es-ES"/>
        </w:rPr>
        <w:t>Sistema de Quejas, Reclamos, Denuncias y Sugerencias</w:t>
      </w:r>
    </w:p>
    <w:p w14:paraId="0B41A438" w14:textId="23E9443C" w:rsidR="00A113CD" w:rsidRPr="00FF438A" w:rsidRDefault="004A3267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CU-05 Bandeja Técnicos</w:t>
      </w:r>
    </w:p>
    <w:p w14:paraId="7045B99B" w14:textId="416EF2D7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</w:t>
      </w:r>
      <w:r>
        <w:rPr>
          <w:lang w:val="es-ES"/>
        </w:rPr>
        <w:t>ó</w:t>
      </w:r>
      <w:r w:rsidRPr="002302A7">
        <w:rPr>
          <w:lang w:val="es-ES"/>
        </w:rPr>
        <w:t>n 1.</w:t>
      </w:r>
      <w:r w:rsidR="00366B8C">
        <w:rPr>
          <w:lang w:val="es-ES"/>
        </w:rPr>
        <w:t>0</w:t>
      </w:r>
    </w:p>
    <w:p w14:paraId="3DEE512A" w14:textId="61D64731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</w:t>
      </w:r>
      <w:r w:rsidR="00B07924">
        <w:rPr>
          <w:lang w:val="es-ES"/>
        </w:rPr>
        <w:t xml:space="preserve"> </w:t>
      </w:r>
      <w:r w:rsidR="00B07924" w:rsidRPr="00B07924">
        <w:rPr>
          <w:lang w:val="es-ES"/>
        </w:rPr>
        <w:t>grupo 1 Análisis de Sistemas</w:t>
      </w:r>
    </w:p>
    <w:p w14:paraId="7AAC9AC9" w14:textId="61EB5953" w:rsidR="00F6349F" w:rsidRPr="002302A7" w:rsidRDefault="00F6349F" w:rsidP="00F6349F">
      <w:pPr>
        <w:pStyle w:val="ByLine"/>
        <w:rPr>
          <w:noProof/>
          <w:lang w:val="es-GT"/>
        </w:rPr>
      </w:pPr>
      <w:r w:rsidRPr="002302A7">
        <w:rPr>
          <w:noProof/>
          <w:lang w:val="es-GT"/>
        </w:rPr>
        <w:t xml:space="preserve">Fecha </w:t>
      </w:r>
      <w:r>
        <w:rPr>
          <w:noProof/>
          <w:lang w:val="es-GT"/>
        </w:rPr>
        <w:t>Elabora</w:t>
      </w:r>
      <w:r w:rsidRPr="002302A7">
        <w:rPr>
          <w:noProof/>
          <w:lang w:val="es-GT"/>
        </w:rPr>
        <w:t>ción</w:t>
      </w:r>
      <w:r>
        <w:rPr>
          <w:noProof/>
          <w:lang w:val="es-GT"/>
        </w:rPr>
        <w:t xml:space="preserve"> </w:t>
      </w:r>
      <w:r w:rsidR="008D6309">
        <w:rPr>
          <w:noProof/>
          <w:lang w:val="es-GT"/>
        </w:rPr>
        <w:t>14/07/2026</w:t>
      </w:r>
    </w:p>
    <w:p w14:paraId="4ABB0BC0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149"/>
        <w:gridCol w:w="1134"/>
      </w:tblGrid>
      <w:tr w:rsidR="00F6349F" w:rsidRPr="002302A7" w14:paraId="03075D59" w14:textId="77777777" w:rsidTr="00F6182E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04BEB2F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17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22E4B55A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414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3B0E0EB2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255683B4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EC6116" w:rsidRPr="002302A7" w14:paraId="6612C127" w14:textId="77777777" w:rsidTr="00F6182E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4C94C159" w14:textId="219680CA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01CA5F03" w14:textId="2F24607E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4BAB9AE1" w14:textId="53BDB061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11618AB3" w14:textId="46EB80EC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EC6116" w:rsidRPr="002302A7" w14:paraId="4107806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7888E3FC" w14:textId="5A1856C6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369F2D30" w14:textId="295FC514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bottom w:val="single" w:sz="6" w:space="0" w:color="auto"/>
            </w:tcBorders>
          </w:tcPr>
          <w:p w14:paraId="139560FC" w14:textId="5AA28F49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4B64F27" w14:textId="25D79602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EC6116" w:rsidRPr="002302A7" w14:paraId="2AF197B1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7D6E010" w14:textId="2BBD9E6A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EB96D" w14:textId="10E491E4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C6ED9" w14:textId="27841349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C357C61" w14:textId="72C5C0D8" w:rsidR="00366B8C" w:rsidRPr="002302A7" w:rsidRDefault="00366B8C" w:rsidP="00EC6116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EC6116" w:rsidRPr="002302A7" w14:paraId="4F2CF92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1551DEC" w14:textId="1415F28D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99831" w14:textId="0803C7D5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03EC8" w14:textId="6AD4FD3C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2B75543A" w14:textId="24730008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EC6116" w:rsidRPr="002302A7" w14:paraId="088C13D9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B6037D3" w14:textId="5B633C66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A5287" w14:textId="01FCD425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CB35A" w14:textId="77777777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C8940EA" w14:textId="2906B93B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EC6116" w:rsidRPr="002302A7" w14:paraId="7E518423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1FDE8A45" w14:textId="77777777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376B2D38" w14:textId="77777777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25B28102" w14:textId="77777777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4C0BDE07" w14:textId="77777777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656D1335" w14:textId="2B1064EF" w:rsidR="00A113CD" w:rsidRDefault="00A113CD" w:rsidP="00764A9D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4EC1C50" w14:textId="6C424BCB" w:rsidR="00764A9D" w:rsidRPr="007C1A99" w:rsidRDefault="00764A9D" w:rsidP="00E0075B">
      <w:pPr>
        <w:pStyle w:val="NormalWeb"/>
        <w:numPr>
          <w:ilvl w:val="0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br w:type="page"/>
      </w:r>
      <w:r w:rsidR="00FA144E" w:rsidRPr="007C1A99">
        <w:rPr>
          <w:b/>
          <w:bCs/>
          <w:sz w:val="27"/>
          <w:szCs w:val="27"/>
          <w:lang w:val="es-ES_tradnl"/>
        </w:rPr>
        <w:lastRenderedPageBreak/>
        <w:t>Introducción</w:t>
      </w:r>
    </w:p>
    <w:p w14:paraId="7692F441" w14:textId="6D8C715E" w:rsidR="000C6F0F" w:rsidRPr="007C1A99" w:rsidRDefault="00745F3A" w:rsidP="000C6F0F">
      <w:pPr>
        <w:pStyle w:val="NormalWeb"/>
        <w:numPr>
          <w:ilvl w:val="1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7C1A99">
        <w:rPr>
          <w:b/>
          <w:bCs/>
          <w:sz w:val="27"/>
          <w:szCs w:val="27"/>
          <w:lang w:val="es-ES_tradnl"/>
        </w:rPr>
        <w:t>Objetivo</w:t>
      </w:r>
    </w:p>
    <w:p w14:paraId="1B2537A6" w14:textId="1EDEBA20" w:rsidR="00C67A98" w:rsidRPr="007C1A99" w:rsidRDefault="00280BC8" w:rsidP="00A33858">
      <w:pPr>
        <w:pStyle w:val="NormalWeb"/>
        <w:spacing w:line="360" w:lineRule="auto"/>
        <w:ind w:left="792" w:right="300"/>
        <w:jc w:val="both"/>
        <w:rPr>
          <w:sz w:val="20"/>
          <w:szCs w:val="20"/>
          <w:lang w:val="es-ES_tradnl"/>
        </w:rPr>
      </w:pPr>
      <w:r w:rsidRPr="00280BC8">
        <w:rPr>
          <w:sz w:val="20"/>
          <w:szCs w:val="20"/>
          <w:lang w:val="es-ES_tradnl"/>
        </w:rPr>
        <w:t>Permitir que el Técnico atienda los casos que le fueron asignados, realizando el trabajo de campo correspondiente y documentando las acciones ejecutadas mediante un reporte de atención con su respectiva evidencia.</w:t>
      </w:r>
    </w:p>
    <w:p w14:paraId="3481D92B" w14:textId="754754A5" w:rsidR="002C051C" w:rsidRPr="007C1A99" w:rsidRDefault="001F17AE" w:rsidP="00D03FEE">
      <w:pPr>
        <w:pStyle w:val="NormalWeb"/>
        <w:numPr>
          <w:ilvl w:val="0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7C1A99">
        <w:rPr>
          <w:b/>
          <w:bCs/>
          <w:sz w:val="27"/>
          <w:szCs w:val="27"/>
          <w:lang w:val="es-ES_tradnl"/>
        </w:rPr>
        <w:t xml:space="preserve">Definición </w:t>
      </w:r>
      <w:r w:rsidR="008C7F0B" w:rsidRPr="007C1A99">
        <w:rPr>
          <w:b/>
          <w:bCs/>
          <w:sz w:val="27"/>
          <w:szCs w:val="27"/>
          <w:lang w:val="es-ES_tradnl"/>
        </w:rPr>
        <w:t>Caso de Uso</w:t>
      </w:r>
    </w:p>
    <w:p w14:paraId="12934173" w14:textId="7435D0B0" w:rsidR="00DE6510" w:rsidRPr="007C1A99" w:rsidRDefault="00DE6510" w:rsidP="00DE6510">
      <w:pPr>
        <w:pStyle w:val="NormalWeb"/>
        <w:numPr>
          <w:ilvl w:val="1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7C1A99">
        <w:rPr>
          <w:b/>
          <w:bCs/>
          <w:sz w:val="27"/>
          <w:szCs w:val="27"/>
          <w:lang w:val="es-ES_tradnl"/>
        </w:rPr>
        <w:t>Actores</w:t>
      </w:r>
    </w:p>
    <w:p w14:paraId="692DDA4F" w14:textId="065B63CE" w:rsidR="008F27E0" w:rsidRDefault="00BF7450" w:rsidP="001F6822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7C1A99">
        <w:rPr>
          <w:sz w:val="20"/>
          <w:szCs w:val="20"/>
          <w:lang w:val="es-ES_tradnl"/>
        </w:rPr>
        <w:t xml:space="preserve">Sistema </w:t>
      </w:r>
      <w:r w:rsidR="00807954">
        <w:rPr>
          <w:sz w:val="20"/>
          <w:szCs w:val="20"/>
          <w:lang w:val="es-ES_tradnl"/>
        </w:rPr>
        <w:t>web</w:t>
      </w:r>
    </w:p>
    <w:p w14:paraId="42D2A65C" w14:textId="749C83F5" w:rsidR="00807954" w:rsidRPr="007C1A99" w:rsidRDefault="00807954" w:rsidP="001F6822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Empleado municipal con rol técnico</w:t>
      </w:r>
    </w:p>
    <w:p w14:paraId="7A423D4E" w14:textId="175CEF40" w:rsidR="00DE6510" w:rsidRPr="007C1A99" w:rsidRDefault="0045242E" w:rsidP="00DE6510">
      <w:pPr>
        <w:pStyle w:val="NormalWeb"/>
        <w:numPr>
          <w:ilvl w:val="1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7C1A99">
        <w:rPr>
          <w:b/>
          <w:bCs/>
          <w:sz w:val="27"/>
          <w:szCs w:val="27"/>
          <w:lang w:val="es-ES_tradnl"/>
        </w:rPr>
        <w:t>Precondiciones</w:t>
      </w:r>
    </w:p>
    <w:p w14:paraId="79D9F65F" w14:textId="05A49D39" w:rsidR="00D125A9" w:rsidRPr="00D125A9" w:rsidRDefault="00D125A9" w:rsidP="00D125A9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D125A9">
        <w:rPr>
          <w:sz w:val="20"/>
          <w:szCs w:val="20"/>
          <w:lang w:val="es-ES_tradnl"/>
        </w:rPr>
        <w:t>Que el sistema se encuentre activo y el usuario haya iniciado sesión</w:t>
      </w:r>
      <w:r>
        <w:rPr>
          <w:sz w:val="20"/>
          <w:szCs w:val="20"/>
          <w:lang w:val="es-ES_tradnl"/>
        </w:rPr>
        <w:t>.</w:t>
      </w:r>
      <w:r w:rsidRPr="00D125A9">
        <w:rPr>
          <w:sz w:val="20"/>
          <w:szCs w:val="20"/>
          <w:lang w:val="es-ES_tradnl"/>
        </w:rPr>
        <w:t xml:space="preserve"> CU-01.</w:t>
      </w:r>
    </w:p>
    <w:p w14:paraId="4AE527CC" w14:textId="17303B7F" w:rsidR="00630875" w:rsidRPr="007C1A99" w:rsidRDefault="00D125A9" w:rsidP="00D125A9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D125A9">
        <w:rPr>
          <w:sz w:val="20"/>
          <w:szCs w:val="20"/>
          <w:lang w:val="es-ES_tradnl"/>
        </w:rPr>
        <w:t>2. Que existan casos asignados en estado En Atención</w:t>
      </w:r>
      <w:r>
        <w:rPr>
          <w:sz w:val="20"/>
          <w:szCs w:val="20"/>
          <w:lang w:val="es-ES_tradnl"/>
        </w:rPr>
        <w:t>.</w:t>
      </w:r>
    </w:p>
    <w:p w14:paraId="095A1B35" w14:textId="05547C08" w:rsidR="0045242E" w:rsidRPr="007C1A99" w:rsidRDefault="007670F1" w:rsidP="00DE6510">
      <w:pPr>
        <w:pStyle w:val="NormalWeb"/>
        <w:numPr>
          <w:ilvl w:val="1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7C1A99">
        <w:rPr>
          <w:b/>
          <w:bCs/>
          <w:sz w:val="27"/>
          <w:szCs w:val="27"/>
          <w:lang w:val="es-ES_tradnl"/>
        </w:rPr>
        <w:t xml:space="preserve">Flujo </w:t>
      </w:r>
      <w:r w:rsidR="009A2CC7" w:rsidRPr="007C1A99">
        <w:rPr>
          <w:b/>
          <w:bCs/>
          <w:sz w:val="27"/>
          <w:szCs w:val="27"/>
          <w:lang w:val="es-ES_tradnl"/>
        </w:rPr>
        <w:t>Normal Básico</w:t>
      </w:r>
    </w:p>
    <w:p w14:paraId="469C6D4B" w14:textId="77777777" w:rsidR="00606866" w:rsidRPr="00606866" w:rsidRDefault="00606866" w:rsidP="00606866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606866">
        <w:rPr>
          <w:sz w:val="20"/>
          <w:szCs w:val="20"/>
          <w:lang w:val="es-ES_tradnl"/>
        </w:rPr>
        <w:t>El técnico ingresa al menú inicio.</w:t>
      </w:r>
    </w:p>
    <w:p w14:paraId="7A19A0B9" w14:textId="1784823F" w:rsidR="00606866" w:rsidRPr="00606866" w:rsidRDefault="00606866" w:rsidP="00606866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606866">
        <w:rPr>
          <w:sz w:val="20"/>
          <w:szCs w:val="20"/>
          <w:lang w:val="es-ES_tradnl"/>
        </w:rPr>
        <w:t>El sistema muestra el formulario bandeja inicio. RN16, FA01</w:t>
      </w:r>
    </w:p>
    <w:p w14:paraId="4437C82D" w14:textId="2D0E24F1" w:rsidR="00606866" w:rsidRPr="00606866" w:rsidRDefault="00606866" w:rsidP="00606866">
      <w:pPr>
        <w:pStyle w:val="NormalWeb"/>
        <w:numPr>
          <w:ilvl w:val="3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606866">
        <w:rPr>
          <w:sz w:val="20"/>
          <w:szCs w:val="20"/>
          <w:lang w:val="es-ES_tradnl"/>
        </w:rPr>
        <w:t>Se habilita el botón buscar. FA04</w:t>
      </w:r>
    </w:p>
    <w:p w14:paraId="2B0740A3" w14:textId="68EA9E6D" w:rsidR="00606866" w:rsidRPr="00606866" w:rsidRDefault="00606866" w:rsidP="00606866">
      <w:pPr>
        <w:pStyle w:val="NormalWeb"/>
        <w:numPr>
          <w:ilvl w:val="3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606866">
        <w:rPr>
          <w:sz w:val="20"/>
          <w:szCs w:val="20"/>
          <w:lang w:val="es-ES_tradnl"/>
        </w:rPr>
        <w:t>Se habilita la lista de filtros. FA05</w:t>
      </w:r>
    </w:p>
    <w:p w14:paraId="50478255" w14:textId="18A0EFD4" w:rsidR="00606866" w:rsidRPr="00606866" w:rsidRDefault="00606866" w:rsidP="00606866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606866">
        <w:rPr>
          <w:sz w:val="20"/>
          <w:szCs w:val="20"/>
          <w:lang w:val="es-ES_tradnl"/>
        </w:rPr>
        <w:t xml:space="preserve">El técnico selecciona un caso con el botón “ver detalle”. </w:t>
      </w:r>
    </w:p>
    <w:p w14:paraId="625FDDE7" w14:textId="45FF0E56" w:rsidR="00606866" w:rsidRPr="00606866" w:rsidRDefault="00606866" w:rsidP="00606866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606866">
        <w:rPr>
          <w:sz w:val="20"/>
          <w:szCs w:val="20"/>
          <w:lang w:val="es-ES_tradnl"/>
        </w:rPr>
        <w:t>El sistema muestra el formulario detalle inicio. RN17</w:t>
      </w:r>
    </w:p>
    <w:p w14:paraId="12D0DDC2" w14:textId="3A8C7F80" w:rsidR="00606866" w:rsidRPr="00606866" w:rsidRDefault="00606866" w:rsidP="00606866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606866">
        <w:rPr>
          <w:sz w:val="20"/>
          <w:szCs w:val="20"/>
          <w:lang w:val="es-ES_tradnl"/>
        </w:rPr>
        <w:t>Se habilita el botón Registrar Actividad</w:t>
      </w:r>
      <w:r w:rsidR="00C20924">
        <w:rPr>
          <w:sz w:val="20"/>
          <w:szCs w:val="20"/>
          <w:lang w:val="es-ES_tradnl"/>
        </w:rPr>
        <w:t>.</w:t>
      </w:r>
    </w:p>
    <w:p w14:paraId="71D81219" w14:textId="34316871" w:rsidR="00606866" w:rsidRPr="00606866" w:rsidRDefault="00606866" w:rsidP="00C20924">
      <w:pPr>
        <w:pStyle w:val="NormalWeb"/>
        <w:numPr>
          <w:ilvl w:val="3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606866">
        <w:rPr>
          <w:sz w:val="20"/>
          <w:szCs w:val="20"/>
          <w:lang w:val="es-ES_tradnl"/>
        </w:rPr>
        <w:t>Se habilita el botón Finalizar FA02</w:t>
      </w:r>
    </w:p>
    <w:p w14:paraId="093B32E2" w14:textId="2E6D4041" w:rsidR="00606866" w:rsidRPr="00606866" w:rsidRDefault="00606866" w:rsidP="00C20924">
      <w:pPr>
        <w:pStyle w:val="NormalWeb"/>
        <w:numPr>
          <w:ilvl w:val="3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606866">
        <w:rPr>
          <w:sz w:val="20"/>
          <w:szCs w:val="20"/>
          <w:lang w:val="es-ES_tradnl"/>
        </w:rPr>
        <w:t>Se habilita el botón Regresar FA07</w:t>
      </w:r>
    </w:p>
    <w:p w14:paraId="3F1BCDDC" w14:textId="06BE00D1" w:rsidR="00606866" w:rsidRPr="00606866" w:rsidRDefault="00606866" w:rsidP="00606866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606866">
        <w:rPr>
          <w:sz w:val="20"/>
          <w:szCs w:val="20"/>
          <w:lang w:val="es-ES_tradnl"/>
        </w:rPr>
        <w:t>El técnico realiza el trabajo de campo correspondiente.</w:t>
      </w:r>
    </w:p>
    <w:p w14:paraId="28B54EE2" w14:textId="77777777" w:rsidR="00606866" w:rsidRPr="00606866" w:rsidRDefault="00606866" w:rsidP="00606866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606866">
        <w:rPr>
          <w:sz w:val="20"/>
          <w:szCs w:val="20"/>
          <w:lang w:val="es-ES_tradnl"/>
        </w:rPr>
        <w:t>El técnico selecciona “Registrar Actividad”.</w:t>
      </w:r>
    </w:p>
    <w:p w14:paraId="4EA00566" w14:textId="77777777" w:rsidR="00606866" w:rsidRPr="00606866" w:rsidRDefault="00606866" w:rsidP="00606866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606866">
        <w:rPr>
          <w:sz w:val="20"/>
          <w:szCs w:val="20"/>
          <w:lang w:val="es-ES_tradnl"/>
        </w:rPr>
        <w:t>El sistema le muestra el formulario de actividades. RN19, FA06</w:t>
      </w:r>
    </w:p>
    <w:p w14:paraId="6BFBF6F7" w14:textId="06AD0521" w:rsidR="00606866" w:rsidRPr="00606866" w:rsidRDefault="00606866" w:rsidP="002B2E57">
      <w:pPr>
        <w:pStyle w:val="NormalWeb"/>
        <w:numPr>
          <w:ilvl w:val="3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606866">
        <w:rPr>
          <w:sz w:val="20"/>
          <w:szCs w:val="20"/>
          <w:lang w:val="es-ES_tradnl"/>
        </w:rPr>
        <w:t>Se habilita el botón “Agregar”</w:t>
      </w:r>
    </w:p>
    <w:p w14:paraId="3C3E4490" w14:textId="36AA7651" w:rsidR="00606866" w:rsidRPr="00606866" w:rsidRDefault="00606866" w:rsidP="002B2E57">
      <w:pPr>
        <w:pStyle w:val="NormalWeb"/>
        <w:numPr>
          <w:ilvl w:val="3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606866">
        <w:rPr>
          <w:sz w:val="20"/>
          <w:szCs w:val="20"/>
          <w:lang w:val="es-ES_tradnl"/>
        </w:rPr>
        <w:t>Se habilita el botón “Cancelar” FA08</w:t>
      </w:r>
    </w:p>
    <w:p w14:paraId="3BD91244" w14:textId="77777777" w:rsidR="00606866" w:rsidRPr="00606866" w:rsidRDefault="00606866" w:rsidP="00606866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606866">
        <w:rPr>
          <w:sz w:val="20"/>
          <w:szCs w:val="20"/>
          <w:lang w:val="es-ES_tradnl"/>
        </w:rPr>
        <w:t>El técnico selecciona “Agregar”</w:t>
      </w:r>
    </w:p>
    <w:p w14:paraId="119E9F43" w14:textId="77777777" w:rsidR="00606866" w:rsidRPr="00606866" w:rsidRDefault="00606866" w:rsidP="00606866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606866">
        <w:rPr>
          <w:sz w:val="20"/>
          <w:szCs w:val="20"/>
          <w:lang w:val="es-ES_tradnl"/>
        </w:rPr>
        <w:t>El sistema muestra el formulario nueva actividad. RN20</w:t>
      </w:r>
    </w:p>
    <w:p w14:paraId="0D5077AE" w14:textId="4489C529" w:rsidR="00606866" w:rsidRPr="00606866" w:rsidRDefault="00606866" w:rsidP="002B2E57">
      <w:pPr>
        <w:pStyle w:val="NormalWeb"/>
        <w:numPr>
          <w:ilvl w:val="3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606866">
        <w:rPr>
          <w:sz w:val="20"/>
          <w:szCs w:val="20"/>
          <w:lang w:val="es-ES_tradnl"/>
        </w:rPr>
        <w:t>Se habilita el botón “Guardar”</w:t>
      </w:r>
    </w:p>
    <w:p w14:paraId="630BF360" w14:textId="745D9786" w:rsidR="00606866" w:rsidRPr="00606866" w:rsidRDefault="00606866" w:rsidP="002B2E57">
      <w:pPr>
        <w:pStyle w:val="NormalWeb"/>
        <w:numPr>
          <w:ilvl w:val="3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606866">
        <w:rPr>
          <w:sz w:val="20"/>
          <w:szCs w:val="20"/>
          <w:lang w:val="es-ES_tradnl"/>
        </w:rPr>
        <w:t>Se habilita el botón “Cancelar” FA08</w:t>
      </w:r>
    </w:p>
    <w:p w14:paraId="5C84874F" w14:textId="54BB620C" w:rsidR="00606866" w:rsidRPr="00606866" w:rsidRDefault="00606866" w:rsidP="00606866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606866">
        <w:rPr>
          <w:sz w:val="20"/>
          <w:szCs w:val="20"/>
          <w:lang w:val="es-ES_tradnl"/>
        </w:rPr>
        <w:t>El técnico documenta las acciones realizadas.</w:t>
      </w:r>
    </w:p>
    <w:p w14:paraId="6347CEF1" w14:textId="7B79E562" w:rsidR="00606866" w:rsidRPr="00606866" w:rsidRDefault="00606866" w:rsidP="00606866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606866">
        <w:rPr>
          <w:sz w:val="20"/>
          <w:szCs w:val="20"/>
          <w:lang w:val="es-ES_tradnl"/>
        </w:rPr>
        <w:t>El técnico selecciona "Guardar". FA03</w:t>
      </w:r>
    </w:p>
    <w:p w14:paraId="54DAED4F" w14:textId="64C25C44" w:rsidR="00606866" w:rsidRPr="00606866" w:rsidRDefault="00606866" w:rsidP="00606866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606866">
        <w:rPr>
          <w:sz w:val="20"/>
          <w:szCs w:val="20"/>
          <w:lang w:val="es-ES_tradnl"/>
        </w:rPr>
        <w:t>El sistema guarda la atención en la Bitácora de Cambios, con usuario, fecha, hora e IP de origen. CU-15</w:t>
      </w:r>
    </w:p>
    <w:p w14:paraId="6DCECFE8" w14:textId="62425C6E" w:rsidR="00606866" w:rsidRPr="00606866" w:rsidRDefault="00606866" w:rsidP="00606866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606866">
        <w:rPr>
          <w:sz w:val="20"/>
          <w:szCs w:val="20"/>
          <w:lang w:val="es-ES_tradnl"/>
        </w:rPr>
        <w:t>El sistema muestra el mensaje de éxito. AN01 # 6</w:t>
      </w:r>
    </w:p>
    <w:p w14:paraId="320AD9D0" w14:textId="77777777" w:rsidR="00606866" w:rsidRPr="00606866" w:rsidRDefault="00606866" w:rsidP="00606866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606866">
        <w:rPr>
          <w:sz w:val="20"/>
          <w:szCs w:val="20"/>
          <w:lang w:val="es-ES_tradnl"/>
        </w:rPr>
        <w:t>El sistema muestra la pantalla de inicio.</w:t>
      </w:r>
    </w:p>
    <w:p w14:paraId="2A25CFA5" w14:textId="7231E246" w:rsidR="00710768" w:rsidRPr="007C1A99" w:rsidRDefault="00606866" w:rsidP="00606866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606866">
        <w:rPr>
          <w:sz w:val="20"/>
          <w:szCs w:val="20"/>
          <w:lang w:val="es-ES_tradnl"/>
        </w:rPr>
        <w:lastRenderedPageBreak/>
        <w:t>Fin del caso de uso.</w:t>
      </w:r>
    </w:p>
    <w:p w14:paraId="0A02C9BC" w14:textId="75340954" w:rsidR="0061190F" w:rsidRPr="007C1A99" w:rsidRDefault="0061190F" w:rsidP="00DE6510">
      <w:pPr>
        <w:pStyle w:val="NormalWeb"/>
        <w:numPr>
          <w:ilvl w:val="1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7C1A99">
        <w:rPr>
          <w:b/>
          <w:bCs/>
          <w:sz w:val="27"/>
          <w:szCs w:val="27"/>
          <w:lang w:val="es-ES_tradnl"/>
        </w:rPr>
        <w:t>Flujos Alternos</w:t>
      </w:r>
    </w:p>
    <w:p w14:paraId="2C9200C1" w14:textId="77777777" w:rsidR="00CC010B" w:rsidRPr="00CC010B" w:rsidRDefault="00CC010B" w:rsidP="00CC010B">
      <w:pPr>
        <w:pStyle w:val="NormalWeb"/>
        <w:spacing w:before="0" w:beforeAutospacing="0" w:after="0" w:afterAutospacing="0" w:line="360" w:lineRule="auto"/>
        <w:ind w:left="357" w:right="301"/>
        <w:rPr>
          <w:b/>
          <w:bCs/>
          <w:sz w:val="20"/>
          <w:szCs w:val="20"/>
          <w:lang w:val="es-ES_tradnl"/>
        </w:rPr>
      </w:pPr>
      <w:r w:rsidRPr="00CC010B">
        <w:rPr>
          <w:b/>
          <w:bCs/>
          <w:sz w:val="20"/>
          <w:szCs w:val="20"/>
          <w:lang w:val="es-ES_tradnl"/>
        </w:rPr>
        <w:t>FA01 No existen casos asignados</w:t>
      </w:r>
    </w:p>
    <w:p w14:paraId="7833AE6C" w14:textId="64BE9741" w:rsidR="00CC010B" w:rsidRPr="00CC010B" w:rsidRDefault="00CC010B" w:rsidP="00CC010B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CC010B">
        <w:rPr>
          <w:sz w:val="20"/>
          <w:szCs w:val="20"/>
          <w:lang w:val="es-ES_tradnl"/>
        </w:rPr>
        <w:t>El sistema despliega un mensaje de error. AN02 # 19</w:t>
      </w:r>
    </w:p>
    <w:p w14:paraId="71B75BEB" w14:textId="42F513DA" w:rsidR="00CC010B" w:rsidRPr="00CC010B" w:rsidRDefault="00CC010B" w:rsidP="00CC010B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CC010B">
        <w:rPr>
          <w:sz w:val="20"/>
          <w:szCs w:val="20"/>
          <w:lang w:val="es-ES_tradnl"/>
        </w:rPr>
        <w:t>Fin del caso de uso.</w:t>
      </w:r>
    </w:p>
    <w:p w14:paraId="224E3BC9" w14:textId="77777777" w:rsidR="00CC010B" w:rsidRPr="00CC010B" w:rsidRDefault="00CC010B" w:rsidP="00CC010B">
      <w:pPr>
        <w:pStyle w:val="NormalWeb"/>
        <w:spacing w:before="0" w:beforeAutospacing="0" w:after="0" w:afterAutospacing="0" w:line="360" w:lineRule="auto"/>
        <w:ind w:left="357" w:right="301"/>
        <w:rPr>
          <w:b/>
          <w:bCs/>
          <w:sz w:val="20"/>
          <w:szCs w:val="20"/>
          <w:lang w:val="es-ES_tradnl"/>
        </w:rPr>
      </w:pPr>
      <w:r w:rsidRPr="00CC010B">
        <w:rPr>
          <w:b/>
          <w:bCs/>
          <w:sz w:val="20"/>
          <w:szCs w:val="20"/>
          <w:lang w:val="es-ES_tradnl"/>
        </w:rPr>
        <w:t>FA02 Finalizar caso</w:t>
      </w:r>
    </w:p>
    <w:p w14:paraId="34B558CD" w14:textId="77777777" w:rsidR="00CC010B" w:rsidRDefault="00CC010B" w:rsidP="00CC010B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ind w:left="1068" w:right="301"/>
        <w:rPr>
          <w:sz w:val="20"/>
          <w:szCs w:val="20"/>
          <w:lang w:val="es-ES_tradnl"/>
        </w:rPr>
      </w:pPr>
      <w:r w:rsidRPr="00CC010B">
        <w:rPr>
          <w:sz w:val="20"/>
          <w:szCs w:val="20"/>
          <w:lang w:val="es-ES_tradnl"/>
        </w:rPr>
        <w:t>El técnico selecciona finalizar caso.</w:t>
      </w:r>
    </w:p>
    <w:p w14:paraId="1A1D268D" w14:textId="77777777" w:rsidR="00CC010B" w:rsidRDefault="00CC010B" w:rsidP="00CC010B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ind w:left="1068" w:right="301"/>
        <w:rPr>
          <w:sz w:val="20"/>
          <w:szCs w:val="20"/>
          <w:lang w:val="es-ES_tradnl"/>
        </w:rPr>
      </w:pPr>
      <w:r w:rsidRPr="00CC010B">
        <w:rPr>
          <w:sz w:val="20"/>
          <w:szCs w:val="20"/>
          <w:lang w:val="es-ES_tradnl"/>
        </w:rPr>
        <w:t>El sistema muestra el formulario de nueva actividad. RN20</w:t>
      </w:r>
    </w:p>
    <w:p w14:paraId="26641DE0" w14:textId="77777777" w:rsidR="00A9738E" w:rsidRDefault="00CC010B" w:rsidP="00A9738E">
      <w:pPr>
        <w:pStyle w:val="NormalWeb"/>
        <w:numPr>
          <w:ilvl w:val="1"/>
          <w:numId w:val="11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CC010B">
        <w:rPr>
          <w:sz w:val="20"/>
          <w:szCs w:val="20"/>
          <w:lang w:val="es-ES_tradnl"/>
        </w:rPr>
        <w:t>Se habilita el botón Aceptar.</w:t>
      </w:r>
    </w:p>
    <w:p w14:paraId="4A4942DA" w14:textId="77777777" w:rsidR="00A9738E" w:rsidRDefault="00CC010B" w:rsidP="00A9738E">
      <w:pPr>
        <w:pStyle w:val="NormalWeb"/>
        <w:numPr>
          <w:ilvl w:val="1"/>
          <w:numId w:val="11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A9738E">
        <w:rPr>
          <w:sz w:val="20"/>
          <w:szCs w:val="20"/>
          <w:lang w:val="es-ES_tradnl"/>
        </w:rPr>
        <w:t>Se habilita el botón Cancelar. FA08</w:t>
      </w:r>
    </w:p>
    <w:p w14:paraId="74306C90" w14:textId="77777777" w:rsidR="00D33935" w:rsidRDefault="00CC010B" w:rsidP="00D33935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ind w:left="1068" w:right="301"/>
        <w:rPr>
          <w:sz w:val="20"/>
          <w:szCs w:val="20"/>
          <w:lang w:val="es-ES_tradnl"/>
        </w:rPr>
      </w:pPr>
      <w:r w:rsidRPr="00A9738E">
        <w:rPr>
          <w:sz w:val="20"/>
          <w:szCs w:val="20"/>
          <w:lang w:val="es-ES_tradnl"/>
        </w:rPr>
        <w:t xml:space="preserve">El técnico llena el formulario y adjunta soporte en formato </w:t>
      </w:r>
      <w:proofErr w:type="spellStart"/>
      <w:r w:rsidRPr="00A9738E">
        <w:rPr>
          <w:sz w:val="20"/>
          <w:szCs w:val="20"/>
          <w:lang w:val="es-ES_tradnl"/>
        </w:rPr>
        <w:t>pdf.</w:t>
      </w:r>
      <w:proofErr w:type="spellEnd"/>
    </w:p>
    <w:p w14:paraId="738423D1" w14:textId="77777777" w:rsidR="00D33935" w:rsidRDefault="00CC010B" w:rsidP="00D33935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ind w:left="1068" w:right="301"/>
        <w:rPr>
          <w:sz w:val="20"/>
          <w:szCs w:val="20"/>
          <w:lang w:val="es-ES_tradnl"/>
        </w:rPr>
      </w:pPr>
      <w:r w:rsidRPr="00D33935">
        <w:rPr>
          <w:sz w:val="20"/>
          <w:szCs w:val="20"/>
          <w:lang w:val="es-ES_tradnl"/>
        </w:rPr>
        <w:t>El técnico selecciona “Aceptar”. FA03</w:t>
      </w:r>
    </w:p>
    <w:p w14:paraId="15F9CC74" w14:textId="77777777" w:rsidR="00D33935" w:rsidRDefault="00CC010B" w:rsidP="00D33935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ind w:left="1068" w:right="301"/>
        <w:rPr>
          <w:sz w:val="20"/>
          <w:szCs w:val="20"/>
          <w:lang w:val="es-ES_tradnl"/>
        </w:rPr>
      </w:pPr>
      <w:r w:rsidRPr="00D33935">
        <w:rPr>
          <w:sz w:val="20"/>
          <w:szCs w:val="20"/>
          <w:lang w:val="es-ES_tradnl"/>
        </w:rPr>
        <w:t>El sistema cambia de estatus el caso a En Supervisión. RN04</w:t>
      </w:r>
    </w:p>
    <w:p w14:paraId="5D51A5E4" w14:textId="77777777" w:rsidR="00D33935" w:rsidRDefault="00CC010B" w:rsidP="00D33935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ind w:left="1068" w:right="301"/>
        <w:rPr>
          <w:sz w:val="20"/>
          <w:szCs w:val="20"/>
          <w:lang w:val="es-ES_tradnl"/>
        </w:rPr>
      </w:pPr>
      <w:r w:rsidRPr="00D33935">
        <w:rPr>
          <w:sz w:val="20"/>
          <w:szCs w:val="20"/>
          <w:lang w:val="es-ES_tradnl"/>
        </w:rPr>
        <w:t>El sistema genera el informe de atención del caso. AN04 # 2</w:t>
      </w:r>
    </w:p>
    <w:p w14:paraId="117621E4" w14:textId="77777777" w:rsidR="00D33935" w:rsidRDefault="00CC010B" w:rsidP="00D33935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ind w:left="1068" w:right="301"/>
        <w:rPr>
          <w:sz w:val="20"/>
          <w:szCs w:val="20"/>
          <w:lang w:val="es-ES_tradnl"/>
        </w:rPr>
      </w:pPr>
      <w:r w:rsidRPr="00D33935">
        <w:rPr>
          <w:sz w:val="20"/>
          <w:szCs w:val="20"/>
          <w:lang w:val="es-ES_tradnl"/>
        </w:rPr>
        <w:t>El sistema guarda la atención en la Bitácora de Cambios, con usuario, fecha, hora e IP de origen. CU-15</w:t>
      </w:r>
    </w:p>
    <w:p w14:paraId="3C195CED" w14:textId="77777777" w:rsidR="00D33935" w:rsidRDefault="00CC010B" w:rsidP="00D33935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ind w:left="1068" w:right="301"/>
        <w:rPr>
          <w:sz w:val="20"/>
          <w:szCs w:val="20"/>
          <w:lang w:val="es-ES_tradnl"/>
        </w:rPr>
      </w:pPr>
      <w:r w:rsidRPr="00D33935">
        <w:rPr>
          <w:sz w:val="20"/>
          <w:szCs w:val="20"/>
          <w:lang w:val="es-ES_tradnl"/>
        </w:rPr>
        <w:t>El sistema despliega el mensaje de éxito. AN01 # 7</w:t>
      </w:r>
    </w:p>
    <w:p w14:paraId="0EA33C21" w14:textId="77777777" w:rsidR="00D33935" w:rsidRDefault="00CC010B" w:rsidP="00910BAA">
      <w:pPr>
        <w:pStyle w:val="NormalWeb"/>
        <w:numPr>
          <w:ilvl w:val="1"/>
          <w:numId w:val="11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D33935">
        <w:rPr>
          <w:sz w:val="20"/>
          <w:szCs w:val="20"/>
          <w:lang w:val="es-ES_tradnl"/>
        </w:rPr>
        <w:t>El sistema habilita el botón Aceptar.</w:t>
      </w:r>
    </w:p>
    <w:p w14:paraId="5E6E89C0" w14:textId="77777777" w:rsidR="00D33935" w:rsidRDefault="00CC010B" w:rsidP="00D33935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ind w:left="1068" w:right="301"/>
        <w:rPr>
          <w:sz w:val="20"/>
          <w:szCs w:val="20"/>
          <w:lang w:val="es-ES_tradnl"/>
        </w:rPr>
      </w:pPr>
      <w:r w:rsidRPr="00D33935">
        <w:rPr>
          <w:sz w:val="20"/>
          <w:szCs w:val="20"/>
          <w:lang w:val="es-ES_tradnl"/>
        </w:rPr>
        <w:t>El técnico selecciona “Aceptar”</w:t>
      </w:r>
    </w:p>
    <w:p w14:paraId="3BDB8ED9" w14:textId="77777777" w:rsidR="00D33935" w:rsidRDefault="00CC010B" w:rsidP="00D33935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ind w:left="1068" w:right="301"/>
        <w:rPr>
          <w:sz w:val="20"/>
          <w:szCs w:val="20"/>
          <w:lang w:val="es-ES_tradnl"/>
        </w:rPr>
      </w:pPr>
      <w:r w:rsidRPr="00D33935">
        <w:rPr>
          <w:sz w:val="20"/>
          <w:szCs w:val="20"/>
          <w:lang w:val="es-ES_tradnl"/>
        </w:rPr>
        <w:t>El sistema retorna a la pantalla de inicio.</w:t>
      </w:r>
    </w:p>
    <w:p w14:paraId="48A212C1" w14:textId="4069F4A7" w:rsidR="00CC010B" w:rsidRPr="00D33935" w:rsidRDefault="00CC010B" w:rsidP="00D33935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ind w:left="1068" w:right="301"/>
        <w:rPr>
          <w:sz w:val="20"/>
          <w:szCs w:val="20"/>
          <w:lang w:val="es-ES_tradnl"/>
        </w:rPr>
      </w:pPr>
      <w:r w:rsidRPr="00D33935">
        <w:rPr>
          <w:sz w:val="20"/>
          <w:szCs w:val="20"/>
          <w:lang w:val="es-ES_tradnl"/>
        </w:rPr>
        <w:t>Fin caso de uso.</w:t>
      </w:r>
    </w:p>
    <w:p w14:paraId="0CB65520" w14:textId="77777777" w:rsidR="00CC010B" w:rsidRPr="00910BAA" w:rsidRDefault="00CC010B" w:rsidP="00CC010B">
      <w:pPr>
        <w:pStyle w:val="NormalWeb"/>
        <w:spacing w:before="0" w:beforeAutospacing="0" w:after="0" w:afterAutospacing="0" w:line="360" w:lineRule="auto"/>
        <w:ind w:left="357" w:right="301"/>
        <w:rPr>
          <w:b/>
          <w:bCs/>
          <w:sz w:val="20"/>
          <w:szCs w:val="20"/>
          <w:lang w:val="es-ES_tradnl"/>
        </w:rPr>
      </w:pPr>
      <w:r w:rsidRPr="00910BAA">
        <w:rPr>
          <w:b/>
          <w:bCs/>
          <w:sz w:val="20"/>
          <w:szCs w:val="20"/>
          <w:lang w:val="es-ES_tradnl"/>
        </w:rPr>
        <w:t>FA03 Campos obligatorios</w:t>
      </w:r>
    </w:p>
    <w:p w14:paraId="49EC6C64" w14:textId="5EBB6AFD" w:rsidR="00CC010B" w:rsidRPr="00CC010B" w:rsidRDefault="00CC010B" w:rsidP="00910BAA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CC010B">
        <w:rPr>
          <w:sz w:val="20"/>
          <w:szCs w:val="20"/>
          <w:lang w:val="es-ES_tradnl"/>
        </w:rPr>
        <w:t>El sistema valida que los campos obligatorios hayan sido llenados.</w:t>
      </w:r>
    </w:p>
    <w:p w14:paraId="0E0701E9" w14:textId="1C989272" w:rsidR="00CC010B" w:rsidRPr="00CC010B" w:rsidRDefault="00CC010B" w:rsidP="00910BAA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CC010B">
        <w:rPr>
          <w:sz w:val="20"/>
          <w:szCs w:val="20"/>
          <w:lang w:val="es-ES_tradnl"/>
        </w:rPr>
        <w:t>El sistema despliega el mensaje de error. AN02 # 7</w:t>
      </w:r>
    </w:p>
    <w:p w14:paraId="3DE1095B" w14:textId="2436E4E0" w:rsidR="00CC010B" w:rsidRPr="00CC010B" w:rsidRDefault="00CC010B" w:rsidP="00910BAA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CC010B">
        <w:rPr>
          <w:sz w:val="20"/>
          <w:szCs w:val="20"/>
          <w:lang w:val="es-ES_tradnl"/>
        </w:rPr>
        <w:t>El sistema permanece en el formulario.</w:t>
      </w:r>
    </w:p>
    <w:p w14:paraId="7D30CD5C" w14:textId="77777777" w:rsidR="00CC010B" w:rsidRPr="00910BAA" w:rsidRDefault="00CC010B" w:rsidP="00CC010B">
      <w:pPr>
        <w:pStyle w:val="NormalWeb"/>
        <w:spacing w:before="0" w:beforeAutospacing="0" w:after="0" w:afterAutospacing="0" w:line="360" w:lineRule="auto"/>
        <w:ind w:left="357" w:right="301"/>
        <w:rPr>
          <w:b/>
          <w:bCs/>
          <w:sz w:val="20"/>
          <w:szCs w:val="20"/>
          <w:lang w:val="es-ES_tradnl"/>
        </w:rPr>
      </w:pPr>
      <w:r w:rsidRPr="00910BAA">
        <w:rPr>
          <w:b/>
          <w:bCs/>
          <w:sz w:val="20"/>
          <w:szCs w:val="20"/>
          <w:lang w:val="es-ES_tradnl"/>
        </w:rPr>
        <w:t>FA04 Búsqueda de caso</w:t>
      </w:r>
    </w:p>
    <w:p w14:paraId="54433270" w14:textId="315EDF29" w:rsidR="00CC010B" w:rsidRPr="00CC010B" w:rsidRDefault="00CC010B" w:rsidP="00910BAA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CC010B">
        <w:rPr>
          <w:sz w:val="20"/>
          <w:szCs w:val="20"/>
          <w:lang w:val="es-ES_tradnl"/>
        </w:rPr>
        <w:t>El técnico ingresa el código del caso.</w:t>
      </w:r>
    </w:p>
    <w:p w14:paraId="30F2E1CF" w14:textId="3C2A8647" w:rsidR="00CC010B" w:rsidRPr="00CC010B" w:rsidRDefault="00CC010B" w:rsidP="00910BAA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CC010B">
        <w:rPr>
          <w:sz w:val="20"/>
          <w:szCs w:val="20"/>
          <w:lang w:val="es-ES_tradnl"/>
        </w:rPr>
        <w:t>El técnico selecciona “Buscar”. FA03</w:t>
      </w:r>
    </w:p>
    <w:p w14:paraId="70CD83FC" w14:textId="466E2078" w:rsidR="00CC010B" w:rsidRPr="00CC010B" w:rsidRDefault="00CC010B" w:rsidP="00910BAA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CC010B">
        <w:rPr>
          <w:sz w:val="20"/>
          <w:szCs w:val="20"/>
          <w:lang w:val="es-ES_tradnl"/>
        </w:rPr>
        <w:t>El sistema muestra el resultado, retornando al paso 2.3.2 del flujo básico.</w:t>
      </w:r>
    </w:p>
    <w:p w14:paraId="174D46D2" w14:textId="77777777" w:rsidR="00CC010B" w:rsidRPr="00910BAA" w:rsidRDefault="00CC010B" w:rsidP="00CC010B">
      <w:pPr>
        <w:pStyle w:val="NormalWeb"/>
        <w:spacing w:before="0" w:beforeAutospacing="0" w:after="0" w:afterAutospacing="0" w:line="360" w:lineRule="auto"/>
        <w:ind w:left="357" w:right="301"/>
        <w:rPr>
          <w:b/>
          <w:bCs/>
          <w:sz w:val="20"/>
          <w:szCs w:val="20"/>
          <w:lang w:val="es-ES_tradnl"/>
        </w:rPr>
      </w:pPr>
      <w:r w:rsidRPr="00910BAA">
        <w:rPr>
          <w:b/>
          <w:bCs/>
          <w:sz w:val="20"/>
          <w:szCs w:val="20"/>
          <w:lang w:val="es-ES_tradnl"/>
        </w:rPr>
        <w:t>FA05 Filtro de casos</w:t>
      </w:r>
    </w:p>
    <w:p w14:paraId="0AA2ABE7" w14:textId="3A786244" w:rsidR="00CC010B" w:rsidRPr="00CC010B" w:rsidRDefault="00CC010B" w:rsidP="00910BAA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CC010B">
        <w:rPr>
          <w:sz w:val="20"/>
          <w:szCs w:val="20"/>
          <w:lang w:val="es-ES_tradnl"/>
        </w:rPr>
        <w:t>El técnico selecciona el tipo de filtro: fecha, tipo, categoría.</w:t>
      </w:r>
    </w:p>
    <w:p w14:paraId="1DA96695" w14:textId="5A4E21AE" w:rsidR="00CC010B" w:rsidRPr="00CC010B" w:rsidRDefault="00CC010B" w:rsidP="00910BAA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CC010B">
        <w:rPr>
          <w:sz w:val="20"/>
          <w:szCs w:val="20"/>
          <w:lang w:val="es-ES_tradnl"/>
        </w:rPr>
        <w:t>El sistema muestra el resultado, retornando al paso 2.3.2 del flujo básico.</w:t>
      </w:r>
    </w:p>
    <w:p w14:paraId="06D1154F" w14:textId="77777777" w:rsidR="00CC010B" w:rsidRPr="00910BAA" w:rsidRDefault="00CC010B" w:rsidP="00CC010B">
      <w:pPr>
        <w:pStyle w:val="NormalWeb"/>
        <w:spacing w:before="0" w:beforeAutospacing="0" w:after="0" w:afterAutospacing="0" w:line="360" w:lineRule="auto"/>
        <w:ind w:left="357" w:right="301"/>
        <w:rPr>
          <w:b/>
          <w:bCs/>
          <w:sz w:val="20"/>
          <w:szCs w:val="20"/>
          <w:lang w:val="es-ES_tradnl"/>
        </w:rPr>
      </w:pPr>
      <w:r w:rsidRPr="00910BAA">
        <w:rPr>
          <w:b/>
          <w:bCs/>
          <w:sz w:val="20"/>
          <w:szCs w:val="20"/>
          <w:lang w:val="es-ES_tradnl"/>
        </w:rPr>
        <w:t>FA06 Caso sin actividades</w:t>
      </w:r>
    </w:p>
    <w:p w14:paraId="1E2B2D80" w14:textId="77777777" w:rsidR="00CC010B" w:rsidRPr="00CC010B" w:rsidRDefault="00CC010B" w:rsidP="00910BAA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CC010B">
        <w:rPr>
          <w:sz w:val="20"/>
          <w:szCs w:val="20"/>
          <w:lang w:val="es-ES_tradnl"/>
        </w:rPr>
        <w:t>El sistema valida que no tenga casos asignados.</w:t>
      </w:r>
    </w:p>
    <w:p w14:paraId="797D4B02" w14:textId="77777777" w:rsidR="00CC010B" w:rsidRPr="00CC010B" w:rsidRDefault="00CC010B" w:rsidP="00910BAA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CC010B">
        <w:rPr>
          <w:sz w:val="20"/>
          <w:szCs w:val="20"/>
          <w:lang w:val="es-ES_tradnl"/>
        </w:rPr>
        <w:t>El sistema muestra el mensaje de error. AN02 # 25</w:t>
      </w:r>
    </w:p>
    <w:p w14:paraId="56B37ED1" w14:textId="77777777" w:rsidR="00CC010B" w:rsidRPr="00910BAA" w:rsidRDefault="00CC010B" w:rsidP="00CC010B">
      <w:pPr>
        <w:pStyle w:val="NormalWeb"/>
        <w:spacing w:before="0" w:beforeAutospacing="0" w:after="0" w:afterAutospacing="0" w:line="360" w:lineRule="auto"/>
        <w:ind w:left="357" w:right="301"/>
        <w:rPr>
          <w:b/>
          <w:bCs/>
          <w:sz w:val="20"/>
          <w:szCs w:val="20"/>
          <w:lang w:val="es-ES_tradnl"/>
        </w:rPr>
      </w:pPr>
      <w:r w:rsidRPr="00910BAA">
        <w:rPr>
          <w:b/>
          <w:bCs/>
          <w:sz w:val="20"/>
          <w:szCs w:val="20"/>
          <w:lang w:val="es-ES_tradnl"/>
        </w:rPr>
        <w:t>FA07 Regresar</w:t>
      </w:r>
    </w:p>
    <w:p w14:paraId="3F14F1C4" w14:textId="77777777" w:rsidR="00CC010B" w:rsidRPr="00CC010B" w:rsidRDefault="00CC010B" w:rsidP="00910BAA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CC010B">
        <w:rPr>
          <w:sz w:val="20"/>
          <w:szCs w:val="20"/>
          <w:lang w:val="es-ES_tradnl"/>
        </w:rPr>
        <w:t>El técnico selecciona “Regresar”.</w:t>
      </w:r>
    </w:p>
    <w:p w14:paraId="218BBDE1" w14:textId="77777777" w:rsidR="00CC010B" w:rsidRPr="00CC010B" w:rsidRDefault="00CC010B" w:rsidP="00910BAA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CC010B">
        <w:rPr>
          <w:sz w:val="20"/>
          <w:szCs w:val="20"/>
          <w:lang w:val="es-ES_tradnl"/>
        </w:rPr>
        <w:t>El sistema retorna al punto 2.3.2.del flujo básico.</w:t>
      </w:r>
    </w:p>
    <w:p w14:paraId="090013C5" w14:textId="77777777" w:rsidR="00CC010B" w:rsidRPr="00910BAA" w:rsidRDefault="00CC010B" w:rsidP="00CC010B">
      <w:pPr>
        <w:pStyle w:val="NormalWeb"/>
        <w:spacing w:before="0" w:beforeAutospacing="0" w:after="0" w:afterAutospacing="0" w:line="360" w:lineRule="auto"/>
        <w:ind w:left="357" w:right="301"/>
        <w:rPr>
          <w:b/>
          <w:bCs/>
          <w:sz w:val="20"/>
          <w:szCs w:val="20"/>
          <w:lang w:val="es-ES_tradnl"/>
        </w:rPr>
      </w:pPr>
      <w:r w:rsidRPr="00910BAA">
        <w:rPr>
          <w:b/>
          <w:bCs/>
          <w:sz w:val="20"/>
          <w:szCs w:val="20"/>
          <w:lang w:val="es-ES_tradnl"/>
        </w:rPr>
        <w:t>FA08 Cancelar</w:t>
      </w:r>
    </w:p>
    <w:p w14:paraId="6303146D" w14:textId="77777777" w:rsidR="00CC010B" w:rsidRPr="00CC010B" w:rsidRDefault="00CC010B" w:rsidP="00910BAA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CC010B">
        <w:rPr>
          <w:sz w:val="20"/>
          <w:szCs w:val="20"/>
          <w:lang w:val="es-ES_tradnl"/>
        </w:rPr>
        <w:lastRenderedPageBreak/>
        <w:t>El técnico selecciona “Cancelar”.</w:t>
      </w:r>
    </w:p>
    <w:p w14:paraId="08338BB8" w14:textId="77777777" w:rsidR="00CC010B" w:rsidRPr="00CC010B" w:rsidRDefault="00CC010B" w:rsidP="00910BAA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CC010B">
        <w:rPr>
          <w:sz w:val="20"/>
          <w:szCs w:val="20"/>
          <w:lang w:val="es-ES_tradnl"/>
        </w:rPr>
        <w:t>El sistema cierra el formulario activo.</w:t>
      </w:r>
    </w:p>
    <w:p w14:paraId="28D75683" w14:textId="3C83B775" w:rsidR="00723EA0" w:rsidRPr="007C1A99" w:rsidRDefault="00CC010B" w:rsidP="00910BAA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CC010B">
        <w:rPr>
          <w:sz w:val="20"/>
          <w:szCs w:val="20"/>
          <w:lang w:val="es-ES_tradnl"/>
        </w:rPr>
        <w:t>El sistema regresa al punto donde fue llamado.</w:t>
      </w:r>
    </w:p>
    <w:p w14:paraId="1CAF205B" w14:textId="3FD7CE52" w:rsidR="001135E0" w:rsidRDefault="00CF21DB" w:rsidP="004A3267">
      <w:pPr>
        <w:pStyle w:val="NormalWeb"/>
        <w:numPr>
          <w:ilvl w:val="1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7C1A99">
        <w:rPr>
          <w:b/>
          <w:bCs/>
          <w:sz w:val="27"/>
          <w:szCs w:val="27"/>
          <w:lang w:val="es-ES_tradnl"/>
        </w:rPr>
        <w:t>Postcondiciones</w:t>
      </w:r>
    </w:p>
    <w:p w14:paraId="1A04EAD3" w14:textId="77777777" w:rsidR="008D6FD4" w:rsidRPr="008D6FD4" w:rsidRDefault="008D6FD4" w:rsidP="005A3913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8D6FD4">
        <w:rPr>
          <w:sz w:val="20"/>
          <w:szCs w:val="20"/>
          <w:lang w:val="es-ES_tradnl"/>
        </w:rPr>
        <w:t>El caso queda en estado En Supervisión.</w:t>
      </w:r>
    </w:p>
    <w:p w14:paraId="49B152EE" w14:textId="15706760" w:rsidR="008D6FD4" w:rsidRPr="008D6FD4" w:rsidRDefault="008D6FD4" w:rsidP="005A3913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8D6FD4">
        <w:rPr>
          <w:sz w:val="20"/>
          <w:szCs w:val="20"/>
          <w:lang w:val="es-ES_tradnl"/>
        </w:rPr>
        <w:t>El reporte de atención y su evidencia quedan registrados y asociados al expediente del caso.</w:t>
      </w:r>
    </w:p>
    <w:p w14:paraId="6444DA79" w14:textId="2570A6F7" w:rsidR="008D6FD4" w:rsidRPr="008D6FD4" w:rsidRDefault="008D6FD4" w:rsidP="005A3913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8D6FD4">
        <w:rPr>
          <w:sz w:val="20"/>
          <w:szCs w:val="20"/>
          <w:lang w:val="es-ES_tradnl"/>
        </w:rPr>
        <w:t>El sistema registra en bitácora la atención del caso.</w:t>
      </w:r>
    </w:p>
    <w:p w14:paraId="7E8D2A22" w14:textId="77777777" w:rsidR="00E47C8F" w:rsidRDefault="00E12D6D" w:rsidP="00E47C8F">
      <w:pPr>
        <w:pStyle w:val="NormalWeb"/>
        <w:numPr>
          <w:ilvl w:val="0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7C1A99">
        <w:rPr>
          <w:b/>
          <w:bCs/>
          <w:sz w:val="27"/>
          <w:szCs w:val="27"/>
          <w:lang w:val="es-ES_tradnl"/>
        </w:rPr>
        <w:t xml:space="preserve">Requerimientos </w:t>
      </w:r>
      <w:r w:rsidR="006325E9" w:rsidRPr="007C1A99">
        <w:rPr>
          <w:b/>
          <w:bCs/>
          <w:sz w:val="27"/>
          <w:szCs w:val="27"/>
          <w:lang w:val="es-ES_tradnl"/>
        </w:rPr>
        <w:t xml:space="preserve">Suplementarios o no </w:t>
      </w:r>
      <w:r w:rsidR="00FA791D" w:rsidRPr="007C1A99">
        <w:rPr>
          <w:b/>
          <w:bCs/>
          <w:sz w:val="27"/>
          <w:szCs w:val="27"/>
          <w:lang w:val="es-ES_tradnl"/>
        </w:rPr>
        <w:t>Funcionales</w:t>
      </w:r>
    </w:p>
    <w:p w14:paraId="7FC82608" w14:textId="21EF90A7" w:rsidR="00E47C8F" w:rsidRPr="00E47C8F" w:rsidRDefault="00E47C8F" w:rsidP="00E47C8F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E47C8F">
        <w:rPr>
          <w:sz w:val="20"/>
          <w:szCs w:val="20"/>
          <w:lang w:val="es-ES_tradnl"/>
        </w:rPr>
        <w:t>El archivo de evidencia no deberá superar el tamaño máximo permitido de 10 MB.</w:t>
      </w:r>
    </w:p>
    <w:p w14:paraId="14C733F1" w14:textId="14785B56" w:rsidR="00E47C8F" w:rsidRPr="00E47C8F" w:rsidRDefault="00E47C8F" w:rsidP="00E47C8F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E47C8F">
        <w:rPr>
          <w:sz w:val="20"/>
          <w:szCs w:val="20"/>
          <w:lang w:val="es-ES_tradnl"/>
        </w:rPr>
        <w:t xml:space="preserve">El sistema deberá aceptar únicamente </w:t>
      </w:r>
      <w:proofErr w:type="spellStart"/>
      <w:r w:rsidRPr="00E47C8F">
        <w:rPr>
          <w:sz w:val="20"/>
          <w:szCs w:val="20"/>
          <w:lang w:val="es-ES_tradnl"/>
        </w:rPr>
        <w:t>pdf</w:t>
      </w:r>
      <w:proofErr w:type="spellEnd"/>
      <w:r w:rsidRPr="00E47C8F">
        <w:rPr>
          <w:sz w:val="20"/>
          <w:szCs w:val="20"/>
          <w:lang w:val="es-ES_tradnl"/>
        </w:rPr>
        <w:t xml:space="preserve"> </w:t>
      </w:r>
      <w:r w:rsidR="00E40B79">
        <w:rPr>
          <w:sz w:val="20"/>
          <w:szCs w:val="20"/>
          <w:lang w:val="es-ES_tradnl"/>
        </w:rPr>
        <w:t xml:space="preserve">como </w:t>
      </w:r>
      <w:r w:rsidRPr="00E47C8F">
        <w:rPr>
          <w:sz w:val="20"/>
          <w:szCs w:val="20"/>
          <w:lang w:val="es-ES_tradnl"/>
        </w:rPr>
        <w:t>evidencia.</w:t>
      </w:r>
    </w:p>
    <w:p w14:paraId="2A0B1637" w14:textId="586E0344" w:rsidR="00651BFF" w:rsidRPr="007C1A99" w:rsidRDefault="00651BFF" w:rsidP="00733962">
      <w:pPr>
        <w:pStyle w:val="NormalWeb"/>
        <w:numPr>
          <w:ilvl w:val="0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7C1A99">
        <w:rPr>
          <w:b/>
          <w:bCs/>
          <w:sz w:val="27"/>
          <w:szCs w:val="27"/>
          <w:lang w:val="es-ES_tradnl"/>
        </w:rPr>
        <w:t>Firmas Necesarias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791CD7" w:rsidRPr="008C1F2C" w14:paraId="64594712" w14:textId="77777777" w:rsidTr="0059625E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442F9C2" w14:textId="77777777" w:rsidR="00791CD7" w:rsidRPr="008C1F2C" w:rsidRDefault="00791CD7" w:rsidP="0059625E">
            <w:pPr>
              <w:jc w:val="center"/>
            </w:pPr>
            <w:r w:rsidRPr="008C1F2C">
              <w:rPr>
                <w:lang w:val="es-ES_tradnl"/>
              </w:rPr>
              <w:t> </w:t>
            </w:r>
            <w:r w:rsidRPr="008C1F2C">
              <w:rPr>
                <w:b/>
                <w:bCs/>
                <w:i/>
                <w:iCs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874715A" w14:textId="77777777" w:rsidR="00791CD7" w:rsidRPr="008C1F2C" w:rsidRDefault="00791CD7" w:rsidP="0059625E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62D566D" w14:textId="77777777" w:rsidR="00791CD7" w:rsidRPr="008C1F2C" w:rsidRDefault="00791CD7" w:rsidP="0059625E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Firma</w:t>
            </w:r>
          </w:p>
        </w:tc>
      </w:tr>
      <w:tr w:rsidR="00791CD7" w:rsidRPr="008C1F2C" w14:paraId="2CAFFA36" w14:textId="77777777" w:rsidTr="0059625E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0087593" w14:textId="77777777" w:rsidR="00791CD7" w:rsidRPr="008C1F2C" w:rsidRDefault="00791CD7" w:rsidP="0059625E">
            <w:r w:rsidRPr="008C1F2C">
              <w:t> Edy Rigoberto Ramírez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9361CA" w14:textId="77777777" w:rsidR="00791CD7" w:rsidRPr="008C1F2C" w:rsidRDefault="00791CD7" w:rsidP="0059625E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41B76FA" w14:textId="77777777" w:rsidR="00791CD7" w:rsidRPr="008C1F2C" w:rsidRDefault="00791CD7" w:rsidP="0059625E">
            <w:r w:rsidRPr="008C1F2C">
              <w:t> </w:t>
            </w:r>
          </w:p>
        </w:tc>
      </w:tr>
      <w:tr w:rsidR="00791CD7" w:rsidRPr="008C1F2C" w14:paraId="60C65F3E" w14:textId="77777777" w:rsidTr="0059625E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61EB597" w14:textId="77777777" w:rsidR="00791CD7" w:rsidRPr="008C1F2C" w:rsidRDefault="00791CD7" w:rsidP="0059625E">
            <w:r w:rsidRPr="008C1F2C"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329691B" w14:textId="77777777" w:rsidR="00791CD7" w:rsidRPr="008C1F2C" w:rsidRDefault="00791CD7" w:rsidP="0059625E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6B1DF0A" w14:textId="77777777" w:rsidR="00791CD7" w:rsidRPr="008C1F2C" w:rsidRDefault="00791CD7" w:rsidP="0059625E">
            <w:r w:rsidRPr="008C1F2C">
              <w:t> </w:t>
            </w:r>
          </w:p>
        </w:tc>
      </w:tr>
    </w:tbl>
    <w:p w14:paraId="6A0FB6F5" w14:textId="77777777" w:rsidR="00166BF8" w:rsidRPr="007C1A99" w:rsidRDefault="00166BF8" w:rsidP="00651BFF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p w14:paraId="02BEC87F" w14:textId="77777777" w:rsidR="00714D9E" w:rsidRPr="007C1A99" w:rsidRDefault="00714D9E" w:rsidP="00714D9E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sectPr w:rsidR="00714D9E" w:rsidRPr="007C1A99" w:rsidSect="00557FB4">
      <w:pgSz w:w="11906" w:h="16838"/>
      <w:pgMar w:top="1417" w:right="1701" w:bottom="1417" w:left="1701" w:header="283" w:footer="283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3DAAE" w14:textId="77777777" w:rsidR="0076773F" w:rsidRDefault="0076773F" w:rsidP="00344F2B">
      <w:r>
        <w:separator/>
      </w:r>
    </w:p>
  </w:endnote>
  <w:endnote w:type="continuationSeparator" w:id="0">
    <w:p w14:paraId="63E3C408" w14:textId="77777777" w:rsidR="0076773F" w:rsidRDefault="0076773F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5A168" w14:textId="77777777" w:rsidR="0076773F" w:rsidRDefault="0076773F" w:rsidP="00344F2B">
      <w:r>
        <w:separator/>
      </w:r>
    </w:p>
  </w:footnote>
  <w:footnote w:type="continuationSeparator" w:id="0">
    <w:p w14:paraId="3A412581" w14:textId="77777777" w:rsidR="0076773F" w:rsidRDefault="0076773F" w:rsidP="00344F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505E"/>
    <w:multiLevelType w:val="hybridMultilevel"/>
    <w:tmpl w:val="F19452E4"/>
    <w:lvl w:ilvl="0" w:tplc="A4D61DC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76AAB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A3960EA"/>
    <w:multiLevelType w:val="hybridMultilevel"/>
    <w:tmpl w:val="040C88D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A76CB4"/>
    <w:multiLevelType w:val="hybridMultilevel"/>
    <w:tmpl w:val="040C88D0"/>
    <w:lvl w:ilvl="0" w:tplc="8172589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B82FF8"/>
    <w:multiLevelType w:val="hybridMultilevel"/>
    <w:tmpl w:val="F1F4E5C0"/>
    <w:lvl w:ilvl="0" w:tplc="8BD868E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4EA0875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F34509F"/>
    <w:multiLevelType w:val="hybridMultilevel"/>
    <w:tmpl w:val="51989F22"/>
    <w:lvl w:ilvl="0" w:tplc="8BD868E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9" w:hanging="360"/>
      </w:pPr>
    </w:lvl>
    <w:lvl w:ilvl="2" w:tplc="080A001B" w:tentative="1">
      <w:start w:val="1"/>
      <w:numFmt w:val="lowerRoman"/>
      <w:lvlText w:val="%3."/>
      <w:lvlJc w:val="right"/>
      <w:pPr>
        <w:ind w:left="1809" w:hanging="180"/>
      </w:pPr>
    </w:lvl>
    <w:lvl w:ilvl="3" w:tplc="080A000F" w:tentative="1">
      <w:start w:val="1"/>
      <w:numFmt w:val="decimal"/>
      <w:lvlText w:val="%4."/>
      <w:lvlJc w:val="left"/>
      <w:pPr>
        <w:ind w:left="2529" w:hanging="360"/>
      </w:pPr>
    </w:lvl>
    <w:lvl w:ilvl="4" w:tplc="080A0019" w:tentative="1">
      <w:start w:val="1"/>
      <w:numFmt w:val="lowerLetter"/>
      <w:lvlText w:val="%5."/>
      <w:lvlJc w:val="left"/>
      <w:pPr>
        <w:ind w:left="3249" w:hanging="360"/>
      </w:pPr>
    </w:lvl>
    <w:lvl w:ilvl="5" w:tplc="080A001B" w:tentative="1">
      <w:start w:val="1"/>
      <w:numFmt w:val="lowerRoman"/>
      <w:lvlText w:val="%6."/>
      <w:lvlJc w:val="right"/>
      <w:pPr>
        <w:ind w:left="3969" w:hanging="180"/>
      </w:pPr>
    </w:lvl>
    <w:lvl w:ilvl="6" w:tplc="080A000F" w:tentative="1">
      <w:start w:val="1"/>
      <w:numFmt w:val="decimal"/>
      <w:lvlText w:val="%7."/>
      <w:lvlJc w:val="left"/>
      <w:pPr>
        <w:ind w:left="4689" w:hanging="360"/>
      </w:pPr>
    </w:lvl>
    <w:lvl w:ilvl="7" w:tplc="080A0019" w:tentative="1">
      <w:start w:val="1"/>
      <w:numFmt w:val="lowerLetter"/>
      <w:lvlText w:val="%8."/>
      <w:lvlJc w:val="left"/>
      <w:pPr>
        <w:ind w:left="5409" w:hanging="360"/>
      </w:pPr>
    </w:lvl>
    <w:lvl w:ilvl="8" w:tplc="080A001B" w:tentative="1">
      <w:start w:val="1"/>
      <w:numFmt w:val="lowerRoman"/>
      <w:lvlText w:val="%9."/>
      <w:lvlJc w:val="right"/>
      <w:pPr>
        <w:ind w:left="6129" w:hanging="180"/>
      </w:pPr>
    </w:lvl>
  </w:abstractNum>
  <w:abstractNum w:abstractNumId="9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0" w15:restartNumberingAfterBreak="0">
    <w:nsid w:val="23C7440A"/>
    <w:multiLevelType w:val="hybridMultilevel"/>
    <w:tmpl w:val="0DA85494"/>
    <w:lvl w:ilvl="0" w:tplc="8BD868EE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 w15:restartNumberingAfterBreak="0">
    <w:nsid w:val="254E5191"/>
    <w:multiLevelType w:val="hybridMultilevel"/>
    <w:tmpl w:val="C9BA6F78"/>
    <w:lvl w:ilvl="0" w:tplc="8172589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E73CAC"/>
    <w:multiLevelType w:val="hybridMultilevel"/>
    <w:tmpl w:val="930239A4"/>
    <w:lvl w:ilvl="0" w:tplc="8172589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B4B0955"/>
    <w:multiLevelType w:val="hybridMultilevel"/>
    <w:tmpl w:val="040C88D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5" w15:restartNumberingAfterBreak="0">
    <w:nsid w:val="3A5D3E07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66B82"/>
    <w:multiLevelType w:val="hybridMultilevel"/>
    <w:tmpl w:val="040C88D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7413F6"/>
    <w:multiLevelType w:val="hybridMultilevel"/>
    <w:tmpl w:val="30B05E48"/>
    <w:lvl w:ilvl="0" w:tplc="30C8D4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58E05282"/>
    <w:multiLevelType w:val="hybridMultilevel"/>
    <w:tmpl w:val="28E431BA"/>
    <w:lvl w:ilvl="0" w:tplc="681EE292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1" w15:restartNumberingAfterBreak="0">
    <w:nsid w:val="631E5393"/>
    <w:multiLevelType w:val="hybridMultilevel"/>
    <w:tmpl w:val="CF603968"/>
    <w:lvl w:ilvl="0" w:tplc="30C8D468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2" w15:restartNumberingAfterBreak="0">
    <w:nsid w:val="685A027B"/>
    <w:multiLevelType w:val="hybridMultilevel"/>
    <w:tmpl w:val="93640650"/>
    <w:lvl w:ilvl="0" w:tplc="080A000F">
      <w:start w:val="1"/>
      <w:numFmt w:val="decimal"/>
      <w:lvlText w:val="%1."/>
      <w:lvlJc w:val="left"/>
      <w:pPr>
        <w:ind w:left="1077" w:hanging="360"/>
      </w:p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3" w15:restartNumberingAfterBreak="0">
    <w:nsid w:val="7ED8028F"/>
    <w:multiLevelType w:val="hybridMultilevel"/>
    <w:tmpl w:val="C0AAE08E"/>
    <w:lvl w:ilvl="0" w:tplc="681EE29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384918460">
    <w:abstractNumId w:val="17"/>
  </w:num>
  <w:num w:numId="2" w16cid:durableId="1333800662">
    <w:abstractNumId w:val="2"/>
  </w:num>
  <w:num w:numId="3" w16cid:durableId="1665624761">
    <w:abstractNumId w:val="1"/>
  </w:num>
  <w:num w:numId="4" w16cid:durableId="1179809786">
    <w:abstractNumId w:val="16"/>
  </w:num>
  <w:num w:numId="5" w16cid:durableId="2046248907">
    <w:abstractNumId w:val="14"/>
  </w:num>
  <w:num w:numId="6" w16cid:durableId="1851681700">
    <w:abstractNumId w:val="9"/>
  </w:num>
  <w:num w:numId="7" w16cid:durableId="1327127833">
    <w:abstractNumId w:val="7"/>
  </w:num>
  <w:num w:numId="8" w16cid:durableId="620110819">
    <w:abstractNumId w:val="22"/>
  </w:num>
  <w:num w:numId="9" w16cid:durableId="426388427">
    <w:abstractNumId w:val="6"/>
  </w:num>
  <w:num w:numId="10" w16cid:durableId="1905137218">
    <w:abstractNumId w:val="8"/>
  </w:num>
  <w:num w:numId="11" w16cid:durableId="1582258784">
    <w:abstractNumId w:val="0"/>
  </w:num>
  <w:num w:numId="12" w16cid:durableId="1624387704">
    <w:abstractNumId w:val="10"/>
  </w:num>
  <w:num w:numId="13" w16cid:durableId="1192256799">
    <w:abstractNumId w:val="23"/>
  </w:num>
  <w:num w:numId="14" w16cid:durableId="313872534">
    <w:abstractNumId w:val="20"/>
  </w:num>
  <w:num w:numId="15" w16cid:durableId="1823619039">
    <w:abstractNumId w:val="19"/>
  </w:num>
  <w:num w:numId="16" w16cid:durableId="1730037750">
    <w:abstractNumId w:val="21"/>
  </w:num>
  <w:num w:numId="17" w16cid:durableId="241256767">
    <w:abstractNumId w:val="12"/>
  </w:num>
  <w:num w:numId="18" w16cid:durableId="1564559398">
    <w:abstractNumId w:val="11"/>
  </w:num>
  <w:num w:numId="19" w16cid:durableId="1113751166">
    <w:abstractNumId w:val="5"/>
  </w:num>
  <w:num w:numId="20" w16cid:durableId="224997325">
    <w:abstractNumId w:val="3"/>
  </w:num>
  <w:num w:numId="21" w16cid:durableId="1120687788">
    <w:abstractNumId w:val="13"/>
  </w:num>
  <w:num w:numId="22" w16cid:durableId="1358003447">
    <w:abstractNumId w:val="15"/>
  </w:num>
  <w:num w:numId="23" w16cid:durableId="891044412">
    <w:abstractNumId w:val="4"/>
  </w:num>
  <w:num w:numId="24" w16cid:durableId="7767569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97C"/>
    <w:rsid w:val="0001332D"/>
    <w:rsid w:val="00032B3C"/>
    <w:rsid w:val="00042EDD"/>
    <w:rsid w:val="00047D70"/>
    <w:rsid w:val="00057F55"/>
    <w:rsid w:val="0006552F"/>
    <w:rsid w:val="00067E62"/>
    <w:rsid w:val="00082977"/>
    <w:rsid w:val="00083799"/>
    <w:rsid w:val="000860DE"/>
    <w:rsid w:val="0009613C"/>
    <w:rsid w:val="000A0F8B"/>
    <w:rsid w:val="000B10FD"/>
    <w:rsid w:val="000C413F"/>
    <w:rsid w:val="000C6F0F"/>
    <w:rsid w:val="000D097C"/>
    <w:rsid w:val="000D4A1C"/>
    <w:rsid w:val="000D4DC4"/>
    <w:rsid w:val="000E7C41"/>
    <w:rsid w:val="000F0F04"/>
    <w:rsid w:val="000F39F8"/>
    <w:rsid w:val="001135E0"/>
    <w:rsid w:val="00114147"/>
    <w:rsid w:val="00114A89"/>
    <w:rsid w:val="00121E52"/>
    <w:rsid w:val="0012491B"/>
    <w:rsid w:val="001369FD"/>
    <w:rsid w:val="0014117F"/>
    <w:rsid w:val="001447EA"/>
    <w:rsid w:val="00146BB6"/>
    <w:rsid w:val="00166BF8"/>
    <w:rsid w:val="00172F13"/>
    <w:rsid w:val="00181B7B"/>
    <w:rsid w:val="00182480"/>
    <w:rsid w:val="001915D7"/>
    <w:rsid w:val="001942FF"/>
    <w:rsid w:val="001957C6"/>
    <w:rsid w:val="00197BCE"/>
    <w:rsid w:val="00197D4E"/>
    <w:rsid w:val="001A3DF0"/>
    <w:rsid w:val="001A4513"/>
    <w:rsid w:val="001A5987"/>
    <w:rsid w:val="001B2C1C"/>
    <w:rsid w:val="001C0645"/>
    <w:rsid w:val="001D4CC1"/>
    <w:rsid w:val="001F0C74"/>
    <w:rsid w:val="001F17AE"/>
    <w:rsid w:val="001F6822"/>
    <w:rsid w:val="00203749"/>
    <w:rsid w:val="00210C44"/>
    <w:rsid w:val="00211DE1"/>
    <w:rsid w:val="00212357"/>
    <w:rsid w:val="002204F3"/>
    <w:rsid w:val="00222985"/>
    <w:rsid w:val="0023331D"/>
    <w:rsid w:val="00241F50"/>
    <w:rsid w:val="00243A0C"/>
    <w:rsid w:val="002454EE"/>
    <w:rsid w:val="00253CA4"/>
    <w:rsid w:val="00267DDB"/>
    <w:rsid w:val="00273510"/>
    <w:rsid w:val="002749A2"/>
    <w:rsid w:val="00280BC8"/>
    <w:rsid w:val="002876D5"/>
    <w:rsid w:val="00291CEC"/>
    <w:rsid w:val="00293CF6"/>
    <w:rsid w:val="0029565D"/>
    <w:rsid w:val="002B2E57"/>
    <w:rsid w:val="002C051C"/>
    <w:rsid w:val="002D0E01"/>
    <w:rsid w:val="002D6BF2"/>
    <w:rsid w:val="002E2E84"/>
    <w:rsid w:val="002E325F"/>
    <w:rsid w:val="002F176C"/>
    <w:rsid w:val="00301266"/>
    <w:rsid w:val="00301881"/>
    <w:rsid w:val="0030344B"/>
    <w:rsid w:val="00324C18"/>
    <w:rsid w:val="00337323"/>
    <w:rsid w:val="00344F2B"/>
    <w:rsid w:val="003470CB"/>
    <w:rsid w:val="00354E9B"/>
    <w:rsid w:val="0035729F"/>
    <w:rsid w:val="0036438A"/>
    <w:rsid w:val="00366B8C"/>
    <w:rsid w:val="00367203"/>
    <w:rsid w:val="003706B7"/>
    <w:rsid w:val="00375CB1"/>
    <w:rsid w:val="0038590A"/>
    <w:rsid w:val="00387BB0"/>
    <w:rsid w:val="003C76BB"/>
    <w:rsid w:val="003D7A38"/>
    <w:rsid w:val="003F6357"/>
    <w:rsid w:val="003F76BF"/>
    <w:rsid w:val="00427DB4"/>
    <w:rsid w:val="00443444"/>
    <w:rsid w:val="0044399C"/>
    <w:rsid w:val="0045242E"/>
    <w:rsid w:val="00453E60"/>
    <w:rsid w:val="00465BBA"/>
    <w:rsid w:val="00475D77"/>
    <w:rsid w:val="004769F3"/>
    <w:rsid w:val="00481AF9"/>
    <w:rsid w:val="00482A0A"/>
    <w:rsid w:val="00483807"/>
    <w:rsid w:val="00490855"/>
    <w:rsid w:val="00492B88"/>
    <w:rsid w:val="00493FF9"/>
    <w:rsid w:val="0049470E"/>
    <w:rsid w:val="004A0278"/>
    <w:rsid w:val="004A28FF"/>
    <w:rsid w:val="004A3267"/>
    <w:rsid w:val="004B75AD"/>
    <w:rsid w:val="004C6BDC"/>
    <w:rsid w:val="004D7CAD"/>
    <w:rsid w:val="004F3029"/>
    <w:rsid w:val="004F4D34"/>
    <w:rsid w:val="0050071F"/>
    <w:rsid w:val="00503216"/>
    <w:rsid w:val="0050628E"/>
    <w:rsid w:val="00506871"/>
    <w:rsid w:val="005174D1"/>
    <w:rsid w:val="005224A2"/>
    <w:rsid w:val="00525DD5"/>
    <w:rsid w:val="0053570C"/>
    <w:rsid w:val="00556585"/>
    <w:rsid w:val="00557616"/>
    <w:rsid w:val="00557FB4"/>
    <w:rsid w:val="00571DAC"/>
    <w:rsid w:val="00572D8E"/>
    <w:rsid w:val="00590904"/>
    <w:rsid w:val="005968C7"/>
    <w:rsid w:val="00596D0E"/>
    <w:rsid w:val="005A03D0"/>
    <w:rsid w:val="005A3913"/>
    <w:rsid w:val="005A4920"/>
    <w:rsid w:val="005C0959"/>
    <w:rsid w:val="005C0C92"/>
    <w:rsid w:val="005E0D54"/>
    <w:rsid w:val="005E44A1"/>
    <w:rsid w:val="005F20D6"/>
    <w:rsid w:val="00606866"/>
    <w:rsid w:val="0061190F"/>
    <w:rsid w:val="00630875"/>
    <w:rsid w:val="006325E9"/>
    <w:rsid w:val="0063334B"/>
    <w:rsid w:val="006341D5"/>
    <w:rsid w:val="00634506"/>
    <w:rsid w:val="00636751"/>
    <w:rsid w:val="006403BC"/>
    <w:rsid w:val="00651BFF"/>
    <w:rsid w:val="00687DB5"/>
    <w:rsid w:val="0069118F"/>
    <w:rsid w:val="006928AF"/>
    <w:rsid w:val="00695DC3"/>
    <w:rsid w:val="006A044D"/>
    <w:rsid w:val="006B17A4"/>
    <w:rsid w:val="006E3BF1"/>
    <w:rsid w:val="006E70D7"/>
    <w:rsid w:val="006F5FC7"/>
    <w:rsid w:val="00710768"/>
    <w:rsid w:val="00714D9E"/>
    <w:rsid w:val="00723EA0"/>
    <w:rsid w:val="00727C7C"/>
    <w:rsid w:val="00733962"/>
    <w:rsid w:val="0074181F"/>
    <w:rsid w:val="00745F3A"/>
    <w:rsid w:val="007512C6"/>
    <w:rsid w:val="007525CB"/>
    <w:rsid w:val="00764A9D"/>
    <w:rsid w:val="007670F1"/>
    <w:rsid w:val="0076773F"/>
    <w:rsid w:val="0077248B"/>
    <w:rsid w:val="00780FF0"/>
    <w:rsid w:val="007829A3"/>
    <w:rsid w:val="00791CD7"/>
    <w:rsid w:val="00793C19"/>
    <w:rsid w:val="007A1C05"/>
    <w:rsid w:val="007B2032"/>
    <w:rsid w:val="007B52F3"/>
    <w:rsid w:val="007C022B"/>
    <w:rsid w:val="007C1A99"/>
    <w:rsid w:val="007E339D"/>
    <w:rsid w:val="007E4CC8"/>
    <w:rsid w:val="007E7949"/>
    <w:rsid w:val="007F5DB4"/>
    <w:rsid w:val="00807954"/>
    <w:rsid w:val="00813D48"/>
    <w:rsid w:val="008161EE"/>
    <w:rsid w:val="00821A13"/>
    <w:rsid w:val="00833C11"/>
    <w:rsid w:val="00837598"/>
    <w:rsid w:val="008379D8"/>
    <w:rsid w:val="00840DE3"/>
    <w:rsid w:val="00885237"/>
    <w:rsid w:val="008A511B"/>
    <w:rsid w:val="008C5243"/>
    <w:rsid w:val="008C7F0B"/>
    <w:rsid w:val="008D38F2"/>
    <w:rsid w:val="008D6309"/>
    <w:rsid w:val="008D6FD4"/>
    <w:rsid w:val="008E15C8"/>
    <w:rsid w:val="008E4C51"/>
    <w:rsid w:val="008E4C7D"/>
    <w:rsid w:val="008E51F1"/>
    <w:rsid w:val="008E59A3"/>
    <w:rsid w:val="008E6368"/>
    <w:rsid w:val="008E64D1"/>
    <w:rsid w:val="008F0C68"/>
    <w:rsid w:val="008F19DC"/>
    <w:rsid w:val="008F27E0"/>
    <w:rsid w:val="008F2F81"/>
    <w:rsid w:val="00904FCA"/>
    <w:rsid w:val="00910BAA"/>
    <w:rsid w:val="00916FE1"/>
    <w:rsid w:val="0093229C"/>
    <w:rsid w:val="00935A4F"/>
    <w:rsid w:val="009453D2"/>
    <w:rsid w:val="00956C45"/>
    <w:rsid w:val="009609A0"/>
    <w:rsid w:val="00977503"/>
    <w:rsid w:val="009A2CC7"/>
    <w:rsid w:val="009A7AF6"/>
    <w:rsid w:val="009B3BE8"/>
    <w:rsid w:val="009C391F"/>
    <w:rsid w:val="009E42D4"/>
    <w:rsid w:val="009E7B5B"/>
    <w:rsid w:val="009F46B6"/>
    <w:rsid w:val="00A021AD"/>
    <w:rsid w:val="00A03CE0"/>
    <w:rsid w:val="00A05F18"/>
    <w:rsid w:val="00A10670"/>
    <w:rsid w:val="00A113CD"/>
    <w:rsid w:val="00A1372C"/>
    <w:rsid w:val="00A144EF"/>
    <w:rsid w:val="00A22D42"/>
    <w:rsid w:val="00A23368"/>
    <w:rsid w:val="00A24D2F"/>
    <w:rsid w:val="00A33858"/>
    <w:rsid w:val="00A373F7"/>
    <w:rsid w:val="00A4290B"/>
    <w:rsid w:val="00A43873"/>
    <w:rsid w:val="00A50155"/>
    <w:rsid w:val="00A51927"/>
    <w:rsid w:val="00A7578F"/>
    <w:rsid w:val="00A77958"/>
    <w:rsid w:val="00A83ADC"/>
    <w:rsid w:val="00A95A08"/>
    <w:rsid w:val="00A9738E"/>
    <w:rsid w:val="00AB342F"/>
    <w:rsid w:val="00AD3077"/>
    <w:rsid w:val="00AE56D7"/>
    <w:rsid w:val="00AF3907"/>
    <w:rsid w:val="00B04008"/>
    <w:rsid w:val="00B078E1"/>
    <w:rsid w:val="00B07924"/>
    <w:rsid w:val="00B136BA"/>
    <w:rsid w:val="00B27AC0"/>
    <w:rsid w:val="00B32FA7"/>
    <w:rsid w:val="00B359E3"/>
    <w:rsid w:val="00B44C69"/>
    <w:rsid w:val="00B4766C"/>
    <w:rsid w:val="00B520DC"/>
    <w:rsid w:val="00B553F2"/>
    <w:rsid w:val="00B55D01"/>
    <w:rsid w:val="00B6161F"/>
    <w:rsid w:val="00B73CF0"/>
    <w:rsid w:val="00B87860"/>
    <w:rsid w:val="00B903AF"/>
    <w:rsid w:val="00B909DC"/>
    <w:rsid w:val="00B951B5"/>
    <w:rsid w:val="00BC5C89"/>
    <w:rsid w:val="00BD3A8A"/>
    <w:rsid w:val="00BD5FB6"/>
    <w:rsid w:val="00BE07D1"/>
    <w:rsid w:val="00BE55D4"/>
    <w:rsid w:val="00BF2560"/>
    <w:rsid w:val="00BF71E5"/>
    <w:rsid w:val="00BF7450"/>
    <w:rsid w:val="00C144CF"/>
    <w:rsid w:val="00C20924"/>
    <w:rsid w:val="00C44606"/>
    <w:rsid w:val="00C57430"/>
    <w:rsid w:val="00C67A98"/>
    <w:rsid w:val="00CA0901"/>
    <w:rsid w:val="00CA3746"/>
    <w:rsid w:val="00CB1DAE"/>
    <w:rsid w:val="00CB5D9E"/>
    <w:rsid w:val="00CB6953"/>
    <w:rsid w:val="00CC010B"/>
    <w:rsid w:val="00CC6C7C"/>
    <w:rsid w:val="00CD2688"/>
    <w:rsid w:val="00CE0AF1"/>
    <w:rsid w:val="00CF21DB"/>
    <w:rsid w:val="00CF31C1"/>
    <w:rsid w:val="00CF5FB0"/>
    <w:rsid w:val="00CF7312"/>
    <w:rsid w:val="00D03FEE"/>
    <w:rsid w:val="00D064AE"/>
    <w:rsid w:val="00D125A9"/>
    <w:rsid w:val="00D13404"/>
    <w:rsid w:val="00D161FD"/>
    <w:rsid w:val="00D16F78"/>
    <w:rsid w:val="00D245BB"/>
    <w:rsid w:val="00D301D4"/>
    <w:rsid w:val="00D33935"/>
    <w:rsid w:val="00D5316E"/>
    <w:rsid w:val="00D578E4"/>
    <w:rsid w:val="00D705E0"/>
    <w:rsid w:val="00D77216"/>
    <w:rsid w:val="00D91345"/>
    <w:rsid w:val="00DB032F"/>
    <w:rsid w:val="00DB53D6"/>
    <w:rsid w:val="00DC10E9"/>
    <w:rsid w:val="00DC1509"/>
    <w:rsid w:val="00DD7336"/>
    <w:rsid w:val="00DE5752"/>
    <w:rsid w:val="00DE6510"/>
    <w:rsid w:val="00DF13A0"/>
    <w:rsid w:val="00DF63A8"/>
    <w:rsid w:val="00DF764C"/>
    <w:rsid w:val="00E0075B"/>
    <w:rsid w:val="00E02E6F"/>
    <w:rsid w:val="00E12D6D"/>
    <w:rsid w:val="00E2668D"/>
    <w:rsid w:val="00E33915"/>
    <w:rsid w:val="00E36491"/>
    <w:rsid w:val="00E40B79"/>
    <w:rsid w:val="00E417D6"/>
    <w:rsid w:val="00E47C8F"/>
    <w:rsid w:val="00E50079"/>
    <w:rsid w:val="00E502F5"/>
    <w:rsid w:val="00E63E0F"/>
    <w:rsid w:val="00E66D7E"/>
    <w:rsid w:val="00E70B9B"/>
    <w:rsid w:val="00E722C6"/>
    <w:rsid w:val="00E73FD8"/>
    <w:rsid w:val="00E82C38"/>
    <w:rsid w:val="00E8626A"/>
    <w:rsid w:val="00EB690E"/>
    <w:rsid w:val="00EC0A61"/>
    <w:rsid w:val="00EC2D42"/>
    <w:rsid w:val="00EC3BC3"/>
    <w:rsid w:val="00EC4635"/>
    <w:rsid w:val="00EC6116"/>
    <w:rsid w:val="00ED69D5"/>
    <w:rsid w:val="00EE35B9"/>
    <w:rsid w:val="00F04A78"/>
    <w:rsid w:val="00F12193"/>
    <w:rsid w:val="00F13E36"/>
    <w:rsid w:val="00F2691F"/>
    <w:rsid w:val="00F37616"/>
    <w:rsid w:val="00F40B49"/>
    <w:rsid w:val="00F559CB"/>
    <w:rsid w:val="00F5709F"/>
    <w:rsid w:val="00F606AD"/>
    <w:rsid w:val="00F6182E"/>
    <w:rsid w:val="00F6349F"/>
    <w:rsid w:val="00F656C5"/>
    <w:rsid w:val="00F65A0A"/>
    <w:rsid w:val="00F71143"/>
    <w:rsid w:val="00F73D5B"/>
    <w:rsid w:val="00F75F8A"/>
    <w:rsid w:val="00F77FF9"/>
    <w:rsid w:val="00F82D81"/>
    <w:rsid w:val="00F84067"/>
    <w:rsid w:val="00F86BC7"/>
    <w:rsid w:val="00F9060E"/>
    <w:rsid w:val="00F9264B"/>
    <w:rsid w:val="00FA144E"/>
    <w:rsid w:val="00FA3ED7"/>
    <w:rsid w:val="00FA5BCF"/>
    <w:rsid w:val="00FA791D"/>
    <w:rsid w:val="00FB4415"/>
    <w:rsid w:val="00FE4C0F"/>
    <w:rsid w:val="00FE56D9"/>
    <w:rsid w:val="00FF30EC"/>
    <w:rsid w:val="00FF3EEA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;"/>
  <w14:docId w14:val="08F2B2D9"/>
  <w15:chartTrackingRefBased/>
  <w15:docId w15:val="{0D797389-2DD9-4DD0-9EA1-6B2BF333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E56D7"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uiPriority w:val="99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4</Pages>
  <Words>636</Words>
  <Characters>3347</Characters>
  <Application>Microsoft Office Word</Application>
  <DocSecurity>0</DocSecurity>
  <Lines>167</Lines>
  <Paragraphs>120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aemelgar</dc:creator>
  <cp:keywords/>
  <cp:lastModifiedBy>Santiago Alexander Pocon Buch</cp:lastModifiedBy>
  <cp:revision>327</cp:revision>
  <dcterms:created xsi:type="dcterms:W3CDTF">2026-07-15T02:25:00Z</dcterms:created>
  <dcterms:modified xsi:type="dcterms:W3CDTF">2026-09-04T06:04:00Z</dcterms:modified>
</cp:coreProperties>
</file>