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1E9C1911" w:rsidR="00A113CD" w:rsidRPr="00FF438A" w:rsidRDefault="00EB2A7C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CU-04 Bandeja Auxiliar</w:t>
      </w:r>
    </w:p>
    <w:p w14:paraId="7045B99B" w14:textId="46617490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AF12BA">
        <w:rPr>
          <w:lang w:val="es-ES"/>
        </w:rPr>
        <w:t>1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EC6116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0DA8B277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4FFE48BD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20/10/2026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1A32AB06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Definición inicial y creación de flujos alternos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726437F9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</w:t>
            </w:r>
            <w:r w:rsidR="00AF12BA">
              <w:rPr>
                <w:noProof/>
                <w:lang w:val="es-GT"/>
              </w:rPr>
              <w:t>.0</w:t>
            </w:r>
          </w:p>
        </w:tc>
      </w:tr>
      <w:tr w:rsidR="00EC6116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35DF6376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71785053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01/10/2026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5F3CB3E8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 flujo alterno cuando el caso se encuentra con el estado “En revisión”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5A26E7C5" w:rsidR="00EC6116" w:rsidRPr="002302A7" w:rsidRDefault="007D4C83" w:rsidP="00EC6116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1.1</w:t>
            </w:r>
          </w:p>
        </w:tc>
      </w:tr>
      <w:tr w:rsidR="00EC6116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356A31AE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258333E2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0C86AC0D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73FEAED9" w:rsidR="00366B8C" w:rsidRPr="002302A7" w:rsidRDefault="00366B8C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54CFC023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474C4A6B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22D7AE74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600AC1D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30BD26CA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5C332271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410AF3AE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F3738E" w:rsidRDefault="00764A9D" w:rsidP="00D651CE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F3738E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D651CE" w:rsidRDefault="00745F3A" w:rsidP="00D651CE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D651CE">
        <w:rPr>
          <w:sz w:val="24"/>
          <w:szCs w:val="24"/>
          <w:lang w:val="es-ES_tradnl"/>
        </w:rPr>
        <w:t>Objetivo</w:t>
      </w:r>
    </w:p>
    <w:p w14:paraId="1B2537A6" w14:textId="57ABAC40" w:rsidR="00C67A98" w:rsidRPr="002C09F4" w:rsidRDefault="008418F2" w:rsidP="002C09F4">
      <w:p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Permitir que el Auxiliar revise cada caso recién registrado, valide que la información sea correcta y suficiente, y decida si lo traslada al Técnico para su atención o lo rechaza, indicando el motivo correspondiente.</w:t>
      </w:r>
    </w:p>
    <w:p w14:paraId="3481D92B" w14:textId="754754A5" w:rsidR="002C051C" w:rsidRPr="00D651CE" w:rsidRDefault="001F17AE" w:rsidP="00D651CE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 w:rsidRPr="00D651CE">
        <w:rPr>
          <w:sz w:val="28"/>
          <w:szCs w:val="28"/>
          <w:lang w:val="es-ES_tradnl"/>
        </w:rPr>
        <w:t xml:space="preserve">Definición </w:t>
      </w:r>
      <w:r w:rsidR="008C7F0B" w:rsidRPr="00D651CE">
        <w:rPr>
          <w:sz w:val="28"/>
          <w:szCs w:val="28"/>
          <w:lang w:val="es-ES_tradnl"/>
        </w:rPr>
        <w:t>Caso de Uso</w:t>
      </w:r>
    </w:p>
    <w:p w14:paraId="12934173" w14:textId="7435D0B0" w:rsidR="00DE6510" w:rsidRPr="002E6A92" w:rsidRDefault="00DE6510" w:rsidP="002E6A92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Actores</w:t>
      </w:r>
    </w:p>
    <w:p w14:paraId="21AAEF16" w14:textId="33E3DCFF" w:rsidR="002E6A92" w:rsidRDefault="002E6A92" w:rsidP="002E6A92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Sistema web.</w:t>
      </w:r>
    </w:p>
    <w:p w14:paraId="692DDA4F" w14:textId="13A89B06" w:rsidR="008F27E0" w:rsidRPr="002C09F4" w:rsidRDefault="002E6A92" w:rsidP="002E6A92">
      <w:pPr>
        <w:numPr>
          <w:ilvl w:val="2"/>
          <w:numId w:val="24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</w:t>
      </w:r>
      <w:r w:rsidR="00FA00F2" w:rsidRPr="002C09F4">
        <w:rPr>
          <w:sz w:val="20"/>
          <w:szCs w:val="20"/>
          <w:lang w:val="es-ES_tradnl"/>
        </w:rPr>
        <w:t>mpleado municipal con rol de auxiliar.</w:t>
      </w:r>
    </w:p>
    <w:p w14:paraId="7A423D4E" w14:textId="175CEF40" w:rsidR="00DE6510" w:rsidRPr="002E6A92" w:rsidRDefault="0045242E" w:rsidP="002E6A92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Precondiciones</w:t>
      </w:r>
    </w:p>
    <w:p w14:paraId="59CEB72E" w14:textId="07F15A40" w:rsidR="00A56D71" w:rsidRPr="002C09F4" w:rsidRDefault="00A56D71" w:rsidP="005F606A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Que el sistema se encuentre activo</w:t>
      </w:r>
      <w:r w:rsidR="005F606A">
        <w:rPr>
          <w:sz w:val="20"/>
          <w:szCs w:val="20"/>
          <w:lang w:val="es-ES_tradnl"/>
        </w:rPr>
        <w:t>.</w:t>
      </w:r>
    </w:p>
    <w:p w14:paraId="4AE527CC" w14:textId="1D0FBA83" w:rsidR="00630875" w:rsidRPr="002C09F4" w:rsidRDefault="00A56D71" w:rsidP="005F606A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Que existan casos en estado Registrado.</w:t>
      </w:r>
    </w:p>
    <w:p w14:paraId="095A1B35" w14:textId="05547C08" w:rsidR="0045242E" w:rsidRPr="002E6A92" w:rsidRDefault="007670F1" w:rsidP="002E6A92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 xml:space="preserve">Flujo </w:t>
      </w:r>
      <w:r w:rsidR="009A2CC7" w:rsidRPr="002E6A92">
        <w:rPr>
          <w:sz w:val="24"/>
          <w:szCs w:val="24"/>
          <w:lang w:val="es-ES_tradnl"/>
        </w:rPr>
        <w:t>Normal Básico</w:t>
      </w:r>
    </w:p>
    <w:p w14:paraId="2D0AC374" w14:textId="60329DAF" w:rsidR="00AE1C7F" w:rsidRPr="00241BB8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AC6AB6">
        <w:rPr>
          <w:sz w:val="20"/>
          <w:szCs w:val="20"/>
          <w:lang w:val="es-ES_tradnl"/>
        </w:rPr>
        <w:t xml:space="preserve">usuario inicia sesión. </w:t>
      </w:r>
      <w:r w:rsidR="00AC6AB6">
        <w:rPr>
          <w:b/>
          <w:bCs/>
          <w:sz w:val="20"/>
          <w:szCs w:val="20"/>
          <w:lang w:val="es-ES_tradnl"/>
        </w:rPr>
        <w:t>Ver CU01</w:t>
      </w:r>
    </w:p>
    <w:p w14:paraId="10D82149" w14:textId="6A109AA2" w:rsidR="00241BB8" w:rsidRPr="00241BB8" w:rsidRDefault="00241BB8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41BB8">
        <w:rPr>
          <w:sz w:val="20"/>
          <w:szCs w:val="20"/>
          <w:lang w:val="es-ES_tradnl"/>
        </w:rPr>
        <w:t>El sistema muestra el encabezado “Municipalidad de Granados, B.V.”</w:t>
      </w:r>
    </w:p>
    <w:p w14:paraId="1A0935AF" w14:textId="03293F28" w:rsidR="00241BB8" w:rsidRPr="00241BB8" w:rsidRDefault="00241BB8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41BB8">
        <w:rPr>
          <w:sz w:val="20"/>
          <w:szCs w:val="20"/>
          <w:lang w:val="es-ES_tradnl"/>
        </w:rPr>
        <w:t>El sistema muestra el título “Bandeja Auxiliar”</w:t>
      </w:r>
    </w:p>
    <w:p w14:paraId="32BF6C01" w14:textId="67AAD939" w:rsidR="00B75F56" w:rsidRDefault="00B75F56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con los siguientes menús.</w:t>
      </w:r>
    </w:p>
    <w:p w14:paraId="0D6EBDA8" w14:textId="73733444" w:rsidR="00B75F56" w:rsidRDefault="00B32EEE" w:rsidP="00B75F56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Casos Asignados</w:t>
      </w:r>
    </w:p>
    <w:p w14:paraId="311F8582" w14:textId="79CD7452" w:rsidR="005F5218" w:rsidRDefault="005F5218" w:rsidP="00B75F56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Casos </w:t>
      </w:r>
      <w:r w:rsidR="005D148A">
        <w:rPr>
          <w:sz w:val="20"/>
          <w:szCs w:val="20"/>
          <w:lang w:val="es-ES_tradnl"/>
        </w:rPr>
        <w:t>en Revisión</w:t>
      </w:r>
      <w:r w:rsidR="0047376C">
        <w:rPr>
          <w:sz w:val="20"/>
          <w:szCs w:val="20"/>
          <w:lang w:val="es-ES_tradnl"/>
        </w:rPr>
        <w:t xml:space="preserve"> </w:t>
      </w:r>
      <w:r w:rsidR="00D02383" w:rsidRPr="00D02383">
        <w:rPr>
          <w:b/>
          <w:bCs/>
          <w:sz w:val="20"/>
          <w:szCs w:val="20"/>
          <w:highlight w:val="yellow"/>
          <w:lang w:val="es-ES_tradnl"/>
        </w:rPr>
        <w:t>Ver CU</w:t>
      </w:r>
    </w:p>
    <w:p w14:paraId="49CF3EC9" w14:textId="6D06C924" w:rsidR="000E708D" w:rsidRDefault="000E708D" w:rsidP="00B75F56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Reportes</w:t>
      </w:r>
      <w:r w:rsidR="004F7C03">
        <w:rPr>
          <w:sz w:val="20"/>
          <w:szCs w:val="20"/>
          <w:lang w:val="es-ES_tradnl"/>
        </w:rPr>
        <w:t xml:space="preserve"> </w:t>
      </w:r>
      <w:r w:rsidR="004F7C03" w:rsidRPr="004F7C03">
        <w:rPr>
          <w:b/>
          <w:bCs/>
          <w:sz w:val="20"/>
          <w:szCs w:val="20"/>
          <w:highlight w:val="yellow"/>
          <w:lang w:val="es-ES_tradnl"/>
        </w:rPr>
        <w:t>Ver CU</w:t>
      </w:r>
    </w:p>
    <w:p w14:paraId="3457102A" w14:textId="00C8CAC8" w:rsidR="00997A01" w:rsidRDefault="00997A01" w:rsidP="00B75F56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Cerrar sesión</w:t>
      </w:r>
      <w:r w:rsidR="004F7C03">
        <w:rPr>
          <w:sz w:val="20"/>
          <w:szCs w:val="20"/>
          <w:lang w:val="es-ES_tradnl"/>
        </w:rPr>
        <w:t xml:space="preserve"> </w:t>
      </w:r>
      <w:r w:rsidR="004F7C03" w:rsidRPr="00A82E7C">
        <w:rPr>
          <w:b/>
          <w:bCs/>
          <w:sz w:val="20"/>
          <w:szCs w:val="20"/>
          <w:lang w:val="es-ES_tradnl"/>
        </w:rPr>
        <w:t>FA</w:t>
      </w:r>
      <w:r w:rsidR="00A82E7C" w:rsidRPr="00A82E7C">
        <w:rPr>
          <w:b/>
          <w:bCs/>
          <w:sz w:val="20"/>
          <w:szCs w:val="20"/>
          <w:lang w:val="es-ES_tradnl"/>
        </w:rPr>
        <w:t>06</w:t>
      </w:r>
    </w:p>
    <w:p w14:paraId="45FCF1FF" w14:textId="2510809A" w:rsidR="001D6A1F" w:rsidRDefault="001D6A1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“Casos</w:t>
      </w:r>
      <w:r w:rsidR="00B32EEE">
        <w:rPr>
          <w:sz w:val="20"/>
          <w:szCs w:val="20"/>
          <w:lang w:val="es-ES_tradnl"/>
        </w:rPr>
        <w:t xml:space="preserve"> Asignados</w:t>
      </w:r>
      <w:r>
        <w:rPr>
          <w:sz w:val="20"/>
          <w:szCs w:val="20"/>
          <w:lang w:val="es-ES_tradnl"/>
        </w:rPr>
        <w:t>”.</w:t>
      </w:r>
    </w:p>
    <w:p w14:paraId="7B7FA42B" w14:textId="4B77F102" w:rsidR="001D5409" w:rsidRDefault="00045B34" w:rsidP="003B1F58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</w:t>
      </w:r>
      <w:r w:rsidR="00826A48">
        <w:rPr>
          <w:sz w:val="20"/>
          <w:szCs w:val="20"/>
          <w:lang w:val="es-ES_tradnl"/>
        </w:rPr>
        <w:t>los siguientes botones.</w:t>
      </w:r>
    </w:p>
    <w:p w14:paraId="37710336" w14:textId="2DA112D8" w:rsidR="00A57490" w:rsidRPr="001D5409" w:rsidRDefault="006D195F" w:rsidP="003B1F58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B</w:t>
      </w:r>
      <w:r w:rsidR="00A57490" w:rsidRPr="002C09F4">
        <w:rPr>
          <w:sz w:val="20"/>
          <w:szCs w:val="20"/>
          <w:lang w:val="es-ES_tradnl"/>
        </w:rPr>
        <w:t xml:space="preserve">uscar </w:t>
      </w:r>
      <w:r w:rsidR="00A57490" w:rsidRPr="006D195F">
        <w:rPr>
          <w:b/>
          <w:bCs/>
          <w:sz w:val="20"/>
          <w:szCs w:val="20"/>
          <w:lang w:val="es-ES_tradnl"/>
        </w:rPr>
        <w:t>FA04</w:t>
      </w:r>
    </w:p>
    <w:p w14:paraId="2418FB4A" w14:textId="3A5D0B64" w:rsidR="003B1F58" w:rsidRPr="003B1F58" w:rsidRDefault="001D5409" w:rsidP="003B1F58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1D5409">
        <w:rPr>
          <w:sz w:val="20"/>
          <w:szCs w:val="20"/>
          <w:lang w:val="es-ES_tradnl"/>
        </w:rPr>
        <w:t>Volver al menú</w:t>
      </w:r>
      <w:r>
        <w:rPr>
          <w:sz w:val="20"/>
          <w:szCs w:val="20"/>
          <w:lang w:val="es-ES_tradnl"/>
        </w:rPr>
        <w:t xml:space="preserve"> </w:t>
      </w:r>
      <w:r w:rsidRPr="001D5409">
        <w:rPr>
          <w:b/>
          <w:bCs/>
          <w:sz w:val="20"/>
          <w:szCs w:val="20"/>
          <w:lang w:val="es-ES_tradnl"/>
        </w:rPr>
        <w:t>FA10</w:t>
      </w:r>
    </w:p>
    <w:p w14:paraId="1E8AD58B" w14:textId="5DD41E73" w:rsidR="003B1F58" w:rsidRPr="003B1F58" w:rsidRDefault="003B1F58" w:rsidP="003B1F58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3B1F58">
        <w:rPr>
          <w:sz w:val="20"/>
          <w:szCs w:val="20"/>
          <w:lang w:val="es-ES_tradnl"/>
        </w:rPr>
        <w:t>El sistema muestra los filtros</w:t>
      </w:r>
      <w:r>
        <w:rPr>
          <w:b/>
          <w:bCs/>
          <w:sz w:val="20"/>
          <w:szCs w:val="20"/>
          <w:lang w:val="es-ES_tradnl"/>
        </w:rPr>
        <w:t xml:space="preserve"> FA05</w:t>
      </w:r>
    </w:p>
    <w:p w14:paraId="51E34D3F" w14:textId="1B5D80D2" w:rsidR="00AE1C7F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FD2E28">
        <w:rPr>
          <w:sz w:val="20"/>
          <w:szCs w:val="20"/>
          <w:lang w:val="es-ES_tradnl"/>
        </w:rPr>
        <w:t>sistema muestra</w:t>
      </w:r>
      <w:r w:rsidRPr="002C09F4">
        <w:rPr>
          <w:sz w:val="20"/>
          <w:szCs w:val="20"/>
          <w:lang w:val="es-ES_tradnl"/>
        </w:rPr>
        <w:t xml:space="preserve"> </w:t>
      </w:r>
      <w:r w:rsidR="00FD2E28">
        <w:rPr>
          <w:sz w:val="20"/>
          <w:szCs w:val="20"/>
          <w:lang w:val="es-ES_tradnl"/>
        </w:rPr>
        <w:t>la siguiente información de los casos asignados</w:t>
      </w:r>
    </w:p>
    <w:p w14:paraId="6D23BFEB" w14:textId="261F8407" w:rsidR="00FD2E28" w:rsidRDefault="00FD2E28" w:rsidP="00FD2E28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Código de seguimiento: Extraído de la base de datos, no editable.</w:t>
      </w:r>
    </w:p>
    <w:p w14:paraId="0CBDBAA3" w14:textId="4C2D0F2D" w:rsidR="00FD2E28" w:rsidRDefault="00FD2E28" w:rsidP="00FD2E28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Fecha de ingreso: Extraído de la base de datos, no editable.</w:t>
      </w:r>
    </w:p>
    <w:p w14:paraId="77AC1EAA" w14:textId="483B349B" w:rsidR="00FD2E28" w:rsidRDefault="00FD2E28" w:rsidP="00FD2E28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Tipo de caso: Extraído de la base de datos, no editable.</w:t>
      </w:r>
    </w:p>
    <w:p w14:paraId="225DF108" w14:textId="56CC0589" w:rsidR="00FD2E28" w:rsidRDefault="00FD2E28" w:rsidP="00FD2E28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Estado: Extraído de la base de datos, no editable.</w:t>
      </w:r>
    </w:p>
    <w:p w14:paraId="05BBC58F" w14:textId="5AB211AE" w:rsidR="00FD2E28" w:rsidRPr="00FD2E28" w:rsidRDefault="00FD2E28" w:rsidP="00FD2E28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Acción</w:t>
      </w:r>
    </w:p>
    <w:p w14:paraId="18175CC1" w14:textId="069FE828" w:rsidR="00AE1C7F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F40D20"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selecciona </w:t>
      </w:r>
      <w:r w:rsidR="00F40D20">
        <w:rPr>
          <w:sz w:val="20"/>
          <w:szCs w:val="20"/>
          <w:lang w:val="es-ES_tradnl"/>
        </w:rPr>
        <w:t xml:space="preserve">el botón </w:t>
      </w:r>
      <w:r w:rsidRPr="002C09F4">
        <w:rPr>
          <w:sz w:val="20"/>
          <w:szCs w:val="20"/>
          <w:lang w:val="es-ES_tradnl"/>
        </w:rPr>
        <w:t>"</w:t>
      </w:r>
      <w:r w:rsidR="00FD2E28">
        <w:rPr>
          <w:sz w:val="20"/>
          <w:szCs w:val="20"/>
          <w:lang w:val="es-ES_tradnl"/>
        </w:rPr>
        <w:t>Ver detalle</w:t>
      </w:r>
      <w:r w:rsidRPr="002C09F4">
        <w:rPr>
          <w:sz w:val="20"/>
          <w:szCs w:val="20"/>
          <w:lang w:val="es-ES_tradnl"/>
        </w:rPr>
        <w:t>"</w:t>
      </w:r>
      <w:r w:rsidR="00FD2E28">
        <w:rPr>
          <w:sz w:val="20"/>
          <w:szCs w:val="20"/>
          <w:lang w:val="es-ES_tradnl"/>
        </w:rPr>
        <w:t xml:space="preserve"> dentro de la columna acción del caso que desee visualizar el detalle</w:t>
      </w:r>
      <w:r w:rsidRPr="002C09F4">
        <w:rPr>
          <w:sz w:val="20"/>
          <w:szCs w:val="20"/>
          <w:lang w:val="es-ES_tradnl"/>
        </w:rPr>
        <w:t>.</w:t>
      </w:r>
    </w:p>
    <w:p w14:paraId="1B9A8C70" w14:textId="643F525C" w:rsidR="00FD2E28" w:rsidRPr="00F0725F" w:rsidRDefault="00FD2E28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datos correspondientes al formulario de detalle auxiliar. </w:t>
      </w:r>
      <w:r w:rsidRPr="00FD2E28">
        <w:rPr>
          <w:b/>
          <w:bCs/>
          <w:sz w:val="20"/>
          <w:szCs w:val="20"/>
          <w:lang w:val="es-ES_tradnl"/>
        </w:rPr>
        <w:t>RN14</w:t>
      </w:r>
    </w:p>
    <w:p w14:paraId="6C479220" w14:textId="79D7BF26" w:rsidR="00F0725F" w:rsidRDefault="00F0725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“Ver evidencia”</w:t>
      </w:r>
    </w:p>
    <w:p w14:paraId="64CD0A37" w14:textId="5DA37D7A" w:rsidR="00F0725F" w:rsidRDefault="00F0725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evidencia correspondiente al caso.</w:t>
      </w:r>
    </w:p>
    <w:p w14:paraId="6411A322" w14:textId="6C0A456C" w:rsidR="00F0725F" w:rsidRPr="002C09F4" w:rsidRDefault="00F0725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para cerrar la evidencia.</w:t>
      </w:r>
    </w:p>
    <w:p w14:paraId="76BD3364" w14:textId="4F8AC6F7" w:rsidR="00AE1C7F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 w:rsidR="002D44C2">
        <w:rPr>
          <w:sz w:val="20"/>
          <w:szCs w:val="20"/>
          <w:lang w:val="es-ES_tradnl"/>
        </w:rPr>
        <w:t>muestra</w:t>
      </w:r>
      <w:r w:rsidRPr="002C09F4">
        <w:rPr>
          <w:sz w:val="20"/>
          <w:szCs w:val="20"/>
          <w:lang w:val="es-ES_tradnl"/>
        </w:rPr>
        <w:t xml:space="preserve"> </w:t>
      </w:r>
      <w:r w:rsidR="00F0725F">
        <w:rPr>
          <w:sz w:val="20"/>
          <w:szCs w:val="20"/>
          <w:lang w:val="es-ES_tradnl"/>
        </w:rPr>
        <w:t>los siguientes botones</w:t>
      </w:r>
    </w:p>
    <w:p w14:paraId="19FFDE74" w14:textId="43AB4C2D" w:rsidR="00F0725F" w:rsidRDefault="00F0725F" w:rsidP="00F0725F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Asignar Técnico</w:t>
      </w:r>
    </w:p>
    <w:p w14:paraId="1D963D08" w14:textId="2E3638E6" w:rsidR="00F0725F" w:rsidRPr="000741EA" w:rsidRDefault="00F0725F" w:rsidP="00F0725F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</w:t>
      </w:r>
      <w:r w:rsidRPr="00F01820"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7</w:t>
      </w:r>
    </w:p>
    <w:p w14:paraId="404A0117" w14:textId="5DBA9D73" w:rsidR="000741EA" w:rsidRPr="002C09F4" w:rsidRDefault="000741EA" w:rsidP="000741EA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Aceptar</w:t>
      </w:r>
      <w:r w:rsidR="00400AA8">
        <w:rPr>
          <w:sz w:val="20"/>
          <w:szCs w:val="20"/>
          <w:lang w:val="es-ES_tradnl"/>
        </w:rPr>
        <w:t xml:space="preserve">   </w:t>
      </w:r>
      <w:r w:rsidR="00400AA8" w:rsidRPr="00400AA8">
        <w:rPr>
          <w:b/>
          <w:bCs/>
          <w:sz w:val="20"/>
          <w:szCs w:val="20"/>
          <w:lang w:val="es-ES_tradnl"/>
        </w:rPr>
        <w:t>FA</w:t>
      </w:r>
      <w:r w:rsidR="00FC5BEC">
        <w:rPr>
          <w:b/>
          <w:bCs/>
          <w:sz w:val="20"/>
          <w:szCs w:val="20"/>
          <w:lang w:val="es-ES_tradnl"/>
        </w:rPr>
        <w:t>10</w:t>
      </w:r>
    </w:p>
    <w:p w14:paraId="7131AD96" w14:textId="39450D04" w:rsidR="000741EA" w:rsidRPr="000741EA" w:rsidRDefault="000741EA" w:rsidP="000741EA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Rechazar </w:t>
      </w:r>
      <w:r w:rsidRPr="00045B34">
        <w:rPr>
          <w:b/>
          <w:bCs/>
          <w:sz w:val="20"/>
          <w:szCs w:val="20"/>
          <w:lang w:val="es-ES_tradnl"/>
        </w:rPr>
        <w:t>FA02</w:t>
      </w:r>
    </w:p>
    <w:p w14:paraId="536981F5" w14:textId="3E4035F6" w:rsidR="00AE1C7F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C009CD"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selecciona </w:t>
      </w:r>
      <w:r w:rsidR="00C009CD">
        <w:rPr>
          <w:sz w:val="20"/>
          <w:szCs w:val="20"/>
          <w:lang w:val="es-ES_tradnl"/>
        </w:rPr>
        <w:t xml:space="preserve">el botón </w:t>
      </w:r>
      <w:r w:rsidRPr="002C09F4">
        <w:rPr>
          <w:sz w:val="20"/>
          <w:szCs w:val="20"/>
          <w:lang w:val="es-ES_tradnl"/>
        </w:rPr>
        <w:t>“Asignar Técnico”</w:t>
      </w:r>
    </w:p>
    <w:p w14:paraId="2295A0D7" w14:textId="67C15F31" w:rsidR="00F0725F" w:rsidRPr="00465354" w:rsidRDefault="00465354" w:rsidP="00F0725F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  <w:lang w:val="es-419" w:eastAsia="es-419"/>
        </w:rPr>
      </w:pPr>
      <w:r>
        <w:rPr>
          <w:sz w:val="20"/>
          <w:szCs w:val="20"/>
        </w:rPr>
        <w:t>El sistema b</w:t>
      </w:r>
      <w:r w:rsidR="00F0725F" w:rsidRPr="00465354">
        <w:rPr>
          <w:sz w:val="20"/>
          <w:szCs w:val="20"/>
        </w:rPr>
        <w:t>usca el caso por su id.</w:t>
      </w:r>
    </w:p>
    <w:p w14:paraId="6148259E" w14:textId="2A07CA83" w:rsidR="00F0725F" w:rsidRPr="00465354" w:rsidRDefault="00F0725F" w:rsidP="00F0725F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</w:rPr>
      </w:pPr>
      <w:r w:rsidRPr="00465354">
        <w:rPr>
          <w:sz w:val="20"/>
          <w:szCs w:val="20"/>
        </w:rPr>
        <w:t xml:space="preserve">Valida que el caso esté en estado </w:t>
      </w:r>
      <w:r w:rsidRPr="00465354">
        <w:rPr>
          <w:rStyle w:val="Strong"/>
          <w:sz w:val="20"/>
          <w:szCs w:val="20"/>
        </w:rPr>
        <w:t>"En Revisión"</w:t>
      </w:r>
    </w:p>
    <w:p w14:paraId="27D807DD" w14:textId="74F28B93" w:rsidR="00F0725F" w:rsidRPr="00465354" w:rsidRDefault="00465354" w:rsidP="00F0725F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El sistema busca</w:t>
      </w:r>
      <w:r w:rsidR="00F0725F" w:rsidRPr="00465354">
        <w:rPr>
          <w:sz w:val="20"/>
          <w:szCs w:val="20"/>
        </w:rPr>
        <w:t xml:space="preserve"> el </w:t>
      </w:r>
      <w:r w:rsidR="00F0725F" w:rsidRPr="00465354">
        <w:rPr>
          <w:rStyle w:val="Strong"/>
          <w:b w:val="0"/>
          <w:bCs w:val="0"/>
          <w:sz w:val="20"/>
          <w:szCs w:val="20"/>
        </w:rPr>
        <w:t>departamento</w:t>
      </w:r>
      <w:r w:rsidR="00F0725F" w:rsidRPr="00465354">
        <w:rPr>
          <w:sz w:val="20"/>
          <w:szCs w:val="20"/>
        </w:rPr>
        <w:t xml:space="preserve"> al que pertenece el caso.</w:t>
      </w:r>
    </w:p>
    <w:p w14:paraId="25B262D5" w14:textId="69A47179" w:rsidR="00F0725F" w:rsidRPr="00465354" w:rsidRDefault="00465354" w:rsidP="00F0725F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El sistema b</w:t>
      </w:r>
      <w:r w:rsidR="00F0725F" w:rsidRPr="00465354">
        <w:rPr>
          <w:sz w:val="20"/>
          <w:szCs w:val="20"/>
        </w:rPr>
        <w:t xml:space="preserve">usca todos los </w:t>
      </w:r>
      <w:r w:rsidR="00F0725F" w:rsidRPr="00465354">
        <w:rPr>
          <w:rStyle w:val="Strong"/>
          <w:b w:val="0"/>
          <w:bCs w:val="0"/>
          <w:sz w:val="20"/>
          <w:szCs w:val="20"/>
        </w:rPr>
        <w:t>Técnicos activos</w:t>
      </w:r>
      <w:r w:rsidR="00F0725F" w:rsidRPr="00465354">
        <w:rPr>
          <w:sz w:val="20"/>
          <w:szCs w:val="20"/>
        </w:rPr>
        <w:t xml:space="preserve"> de ese mismo departamento</w:t>
      </w:r>
    </w:p>
    <w:p w14:paraId="47864C09" w14:textId="15323797" w:rsidR="00F0725F" w:rsidRPr="00465354" w:rsidRDefault="00465354" w:rsidP="00F0725F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El sistema valida que hay</w:t>
      </w:r>
      <w:r w:rsidR="00F0725F" w:rsidRPr="00465354">
        <w:rPr>
          <w:sz w:val="20"/>
          <w:szCs w:val="20"/>
        </w:rPr>
        <w:t xml:space="preserve"> Técnico</w:t>
      </w:r>
      <w:r>
        <w:rPr>
          <w:sz w:val="20"/>
          <w:szCs w:val="20"/>
        </w:rPr>
        <w:t>s</w:t>
      </w:r>
      <w:r w:rsidR="00F0725F" w:rsidRPr="00465354">
        <w:rPr>
          <w:sz w:val="20"/>
          <w:szCs w:val="20"/>
        </w:rPr>
        <w:t xml:space="preserve"> activo</w:t>
      </w:r>
      <w:r>
        <w:rPr>
          <w:sz w:val="20"/>
          <w:szCs w:val="20"/>
        </w:rPr>
        <w:t>s</w:t>
      </w:r>
      <w:r w:rsidR="00F0725F" w:rsidRPr="00465354">
        <w:rPr>
          <w:sz w:val="20"/>
          <w:szCs w:val="20"/>
        </w:rPr>
        <w:t xml:space="preserve"> en ese departamento</w:t>
      </w:r>
      <w:r>
        <w:rPr>
          <w:sz w:val="20"/>
          <w:szCs w:val="20"/>
        </w:rPr>
        <w:t>.</w:t>
      </w:r>
      <w:r w:rsidR="00F0725F" w:rsidRPr="00465354">
        <w:rPr>
          <w:sz w:val="20"/>
          <w:szCs w:val="20"/>
        </w:rPr>
        <w:t xml:space="preserve"> FA0</w:t>
      </w:r>
      <w:r>
        <w:rPr>
          <w:sz w:val="20"/>
          <w:szCs w:val="20"/>
        </w:rPr>
        <w:t>8</w:t>
      </w:r>
    </w:p>
    <w:p w14:paraId="061FDA20" w14:textId="5C673F57" w:rsidR="00F0725F" w:rsidRPr="00465354" w:rsidRDefault="000741EA" w:rsidP="00F0725F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El sistema p</w:t>
      </w:r>
      <w:r w:rsidR="00F0725F" w:rsidRPr="00465354">
        <w:rPr>
          <w:sz w:val="20"/>
          <w:szCs w:val="20"/>
        </w:rPr>
        <w:t xml:space="preserve">ara cada Técnico activo encontrado, cuenta cuántos casos tiene </w:t>
      </w:r>
      <w:r w:rsidR="00F0725F" w:rsidRPr="00465354">
        <w:rPr>
          <w:rStyle w:val="Strong"/>
          <w:sz w:val="20"/>
          <w:szCs w:val="20"/>
        </w:rPr>
        <w:t>actualmente asignados con estado "En Atención"</w:t>
      </w:r>
      <w:r w:rsidR="00F0725F" w:rsidRPr="00465354">
        <w:rPr>
          <w:sz w:val="20"/>
          <w:szCs w:val="20"/>
        </w:rPr>
        <w:t xml:space="preserve"> (su carga de trabajo activa en este momento).</w:t>
      </w:r>
    </w:p>
    <w:p w14:paraId="0EFFC3D6" w14:textId="2F01AAC5" w:rsidR="00F0725F" w:rsidRPr="00465354" w:rsidRDefault="000741EA" w:rsidP="00F0725F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lastRenderedPageBreak/>
        <w:t>El sistema e</w:t>
      </w:r>
      <w:r w:rsidR="00F0725F" w:rsidRPr="00465354">
        <w:rPr>
          <w:sz w:val="20"/>
          <w:szCs w:val="20"/>
        </w:rPr>
        <w:t xml:space="preserve">lige al Técnico con la </w:t>
      </w:r>
      <w:r w:rsidR="00F0725F" w:rsidRPr="00465354">
        <w:rPr>
          <w:rStyle w:val="Strong"/>
          <w:sz w:val="20"/>
          <w:szCs w:val="20"/>
        </w:rPr>
        <w:t>menor cantidad de casos en atención</w:t>
      </w:r>
      <w:r w:rsidR="00F0725F" w:rsidRPr="00465354">
        <w:rPr>
          <w:sz w:val="20"/>
          <w:szCs w:val="20"/>
        </w:rPr>
        <w:t xml:space="preserve"> (si hay empate, se queda con el primero que encontró, no hay otro criterio de desempate).</w:t>
      </w:r>
    </w:p>
    <w:p w14:paraId="11AB6CF2" w14:textId="28B02CB2" w:rsidR="00AE1C7F" w:rsidRPr="002C09F4" w:rsidRDefault="000741EA" w:rsidP="00400AA8">
      <w:pPr>
        <w:numPr>
          <w:ilvl w:val="0"/>
          <w:numId w:val="26"/>
        </w:numPr>
        <w:spacing w:before="100" w:beforeAutospacing="1" w:after="100" w:afterAutospacing="1"/>
        <w:rPr>
          <w:sz w:val="20"/>
          <w:szCs w:val="20"/>
          <w:lang w:val="es-ES_tradnl"/>
        </w:rPr>
      </w:pPr>
      <w:r>
        <w:rPr>
          <w:sz w:val="20"/>
          <w:szCs w:val="20"/>
        </w:rPr>
        <w:t>El sistema a</w:t>
      </w:r>
      <w:r w:rsidR="00F0725F" w:rsidRPr="00465354">
        <w:rPr>
          <w:sz w:val="20"/>
          <w:szCs w:val="20"/>
        </w:rPr>
        <w:t xml:space="preserve">signa ese Técnico al caso y cambia el estado del caso de "En Revisión" a </w:t>
      </w:r>
      <w:r w:rsidR="00F0725F" w:rsidRPr="00465354">
        <w:rPr>
          <w:rStyle w:val="Strong"/>
          <w:sz w:val="20"/>
          <w:szCs w:val="20"/>
        </w:rPr>
        <w:t>"En Atención"</w:t>
      </w:r>
      <w:r w:rsidR="00F0725F" w:rsidRPr="00465354">
        <w:rPr>
          <w:sz w:val="20"/>
          <w:szCs w:val="20"/>
        </w:rPr>
        <w:t>.</w:t>
      </w:r>
      <w:r w:rsidR="00400AA8" w:rsidRPr="00400AA8">
        <w:rPr>
          <w:b/>
          <w:bCs/>
          <w:sz w:val="20"/>
          <w:szCs w:val="20"/>
          <w:lang w:val="es-ES_tradnl"/>
        </w:rPr>
        <w:t xml:space="preserve"> </w:t>
      </w:r>
      <w:r w:rsidR="00400AA8" w:rsidRPr="00F01820">
        <w:rPr>
          <w:b/>
          <w:bCs/>
          <w:sz w:val="20"/>
          <w:szCs w:val="20"/>
          <w:lang w:val="es-ES_tradnl"/>
        </w:rPr>
        <w:t>FA08</w:t>
      </w:r>
    </w:p>
    <w:p w14:paraId="787F4AB0" w14:textId="127966CE" w:rsidR="00AE1C7F" w:rsidRPr="002C09F4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 w:rsidR="00C33EF8">
        <w:rPr>
          <w:sz w:val="20"/>
          <w:szCs w:val="20"/>
          <w:lang w:val="es-ES_tradnl"/>
        </w:rPr>
        <w:t>actualiza el</w:t>
      </w:r>
      <w:r w:rsidRPr="002C09F4">
        <w:rPr>
          <w:sz w:val="20"/>
          <w:szCs w:val="20"/>
          <w:lang w:val="es-ES_tradnl"/>
        </w:rPr>
        <w:t xml:space="preserve"> caso. </w:t>
      </w:r>
      <w:r w:rsidRPr="00C33EF8">
        <w:rPr>
          <w:b/>
          <w:bCs/>
          <w:sz w:val="20"/>
          <w:szCs w:val="20"/>
          <w:lang w:val="es-ES_tradnl"/>
        </w:rPr>
        <w:t>RN04.</w:t>
      </w:r>
    </w:p>
    <w:p w14:paraId="1DCB5E77" w14:textId="30098DC3" w:rsidR="00AE1C7F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muestra el mensaje de éxito. </w:t>
      </w:r>
      <w:r w:rsidRPr="003A4C2C">
        <w:rPr>
          <w:b/>
          <w:bCs/>
          <w:sz w:val="20"/>
          <w:szCs w:val="20"/>
          <w:lang w:val="es-ES_tradnl"/>
        </w:rPr>
        <w:t xml:space="preserve">AN01 # </w:t>
      </w:r>
      <w:r w:rsidR="007E7BC2" w:rsidRPr="003A4C2C">
        <w:rPr>
          <w:b/>
          <w:bCs/>
          <w:sz w:val="20"/>
          <w:szCs w:val="20"/>
          <w:lang w:val="es-ES_tradnl"/>
        </w:rPr>
        <w:t>3</w:t>
      </w:r>
    </w:p>
    <w:p w14:paraId="245A2259" w14:textId="7B1CB71C" w:rsidR="0082054D" w:rsidRPr="002C09F4" w:rsidRDefault="001A0675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registra los cambios en bitácora.</w:t>
      </w:r>
    </w:p>
    <w:p w14:paraId="1E5B90B1" w14:textId="3B450FCA" w:rsidR="00AE1C7F" w:rsidRPr="002C09F4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 w:rsidR="00513602">
        <w:rPr>
          <w:sz w:val="20"/>
          <w:szCs w:val="20"/>
          <w:lang w:val="es-ES_tradnl"/>
        </w:rPr>
        <w:t xml:space="preserve">regresa al paso </w:t>
      </w:r>
      <w:r w:rsidR="00123DDA">
        <w:rPr>
          <w:sz w:val="20"/>
          <w:szCs w:val="20"/>
          <w:lang w:val="es-ES_tradnl"/>
        </w:rPr>
        <w:t>4.</w:t>
      </w:r>
    </w:p>
    <w:p w14:paraId="2A25CFA5" w14:textId="05FA5CC4" w:rsidR="00710768" w:rsidRPr="002C09F4" w:rsidRDefault="00AE1C7F" w:rsidP="005F606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2E6A92" w:rsidRDefault="0061190F" w:rsidP="002E6A92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Flujos Alternos</w:t>
      </w:r>
    </w:p>
    <w:p w14:paraId="500E4507" w14:textId="4B323D5D" w:rsidR="003A289F" w:rsidRPr="00B318A1" w:rsidRDefault="003A289F" w:rsidP="002C09F4">
      <w:pPr>
        <w:rPr>
          <w:b/>
          <w:bCs/>
          <w:sz w:val="20"/>
          <w:szCs w:val="20"/>
          <w:lang w:val="es-ES_tradnl"/>
        </w:rPr>
      </w:pPr>
      <w:r w:rsidRPr="00B318A1">
        <w:rPr>
          <w:b/>
          <w:bCs/>
          <w:sz w:val="20"/>
          <w:szCs w:val="20"/>
          <w:lang w:val="es-ES_tradnl"/>
        </w:rPr>
        <w:t>FA01 No existen casos pendientes</w:t>
      </w:r>
    </w:p>
    <w:p w14:paraId="4E7AFBFD" w14:textId="0E0A3392" w:rsidR="003A289F" w:rsidRPr="002C09F4" w:rsidRDefault="003A289F" w:rsidP="00B318A1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 w:rsidR="00B318A1">
        <w:rPr>
          <w:sz w:val="20"/>
          <w:szCs w:val="20"/>
          <w:lang w:val="es-ES_tradnl"/>
        </w:rPr>
        <w:t xml:space="preserve">muestra el </w:t>
      </w:r>
      <w:r w:rsidRPr="002C09F4">
        <w:rPr>
          <w:sz w:val="20"/>
          <w:szCs w:val="20"/>
          <w:lang w:val="es-ES_tradnl"/>
        </w:rPr>
        <w:t>mensaje</w:t>
      </w:r>
      <w:r w:rsidR="00B318A1">
        <w:rPr>
          <w:sz w:val="20"/>
          <w:szCs w:val="20"/>
          <w:lang w:val="es-ES_tradnl"/>
        </w:rPr>
        <w:t xml:space="preserve"> de error</w:t>
      </w:r>
      <w:r w:rsidRPr="002C09F4">
        <w:rPr>
          <w:sz w:val="20"/>
          <w:szCs w:val="20"/>
          <w:lang w:val="es-ES_tradnl"/>
        </w:rPr>
        <w:t xml:space="preserve">. </w:t>
      </w:r>
      <w:r w:rsidRPr="00654DB4">
        <w:rPr>
          <w:b/>
          <w:bCs/>
          <w:sz w:val="20"/>
          <w:szCs w:val="20"/>
          <w:lang w:val="es-ES_tradnl"/>
        </w:rPr>
        <w:t>AN02 #</w:t>
      </w:r>
      <w:r w:rsidR="004E005A" w:rsidRPr="00654DB4">
        <w:rPr>
          <w:b/>
          <w:bCs/>
          <w:sz w:val="20"/>
          <w:szCs w:val="20"/>
          <w:lang w:val="es-ES_tradnl"/>
        </w:rPr>
        <w:t xml:space="preserve"> 3</w:t>
      </w:r>
    </w:p>
    <w:p w14:paraId="5F22045B" w14:textId="11FCC7D6" w:rsidR="003A289F" w:rsidRPr="002C09F4" w:rsidRDefault="003A289F" w:rsidP="00B318A1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Fin del caso de uso.</w:t>
      </w:r>
    </w:p>
    <w:p w14:paraId="754F7D59" w14:textId="77777777" w:rsidR="00B318A1" w:rsidRDefault="00B318A1" w:rsidP="002C09F4">
      <w:pPr>
        <w:rPr>
          <w:sz w:val="20"/>
          <w:szCs w:val="20"/>
          <w:lang w:val="es-ES_tradnl"/>
        </w:rPr>
      </w:pPr>
    </w:p>
    <w:p w14:paraId="2F9719EE" w14:textId="24CF0931" w:rsidR="003A289F" w:rsidRPr="00325D52" w:rsidRDefault="003A289F" w:rsidP="00325D52">
      <w:pPr>
        <w:rPr>
          <w:b/>
          <w:bCs/>
          <w:sz w:val="20"/>
          <w:szCs w:val="20"/>
          <w:lang w:val="es-ES_tradnl"/>
        </w:rPr>
      </w:pPr>
      <w:r w:rsidRPr="00A03182">
        <w:rPr>
          <w:b/>
          <w:bCs/>
          <w:sz w:val="20"/>
          <w:szCs w:val="20"/>
          <w:lang w:val="es-ES_tradnl"/>
        </w:rPr>
        <w:t xml:space="preserve">FA02 </w:t>
      </w:r>
      <w:r w:rsidR="00654DB4">
        <w:rPr>
          <w:b/>
          <w:bCs/>
          <w:sz w:val="20"/>
          <w:szCs w:val="20"/>
          <w:lang w:val="es-ES_tradnl"/>
        </w:rPr>
        <w:t>Rechazo sin ampliación</w:t>
      </w:r>
    </w:p>
    <w:p w14:paraId="6A3DA8BB" w14:textId="77777777" w:rsidR="00325D52" w:rsidRPr="00325D52" w:rsidRDefault="00325D52" w:rsidP="00325D52">
      <w:pPr>
        <w:numPr>
          <w:ilvl w:val="0"/>
          <w:numId w:val="28"/>
        </w:numPr>
        <w:spacing w:before="100" w:beforeAutospacing="1" w:after="100" w:afterAutospacing="1"/>
        <w:rPr>
          <w:sz w:val="20"/>
          <w:szCs w:val="20"/>
        </w:rPr>
      </w:pPr>
      <w:r w:rsidRPr="000741EA">
        <w:rPr>
          <w:sz w:val="20"/>
          <w:szCs w:val="20"/>
        </w:rPr>
        <w:t>El sistema valida que el caso se encuentre en estado "Registrado".</w:t>
      </w:r>
    </w:p>
    <w:p w14:paraId="5FF7C99D" w14:textId="0A1C2E68" w:rsidR="00325D52" w:rsidRPr="00325D52" w:rsidRDefault="00325D52" w:rsidP="00325D52">
      <w:pPr>
        <w:numPr>
          <w:ilvl w:val="0"/>
          <w:numId w:val="28"/>
        </w:numPr>
        <w:rPr>
          <w:sz w:val="20"/>
          <w:szCs w:val="20"/>
        </w:rPr>
      </w:pPr>
      <w:r w:rsidRPr="002C09F4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selecciona </w:t>
      </w:r>
      <w:r>
        <w:rPr>
          <w:sz w:val="20"/>
          <w:szCs w:val="20"/>
          <w:lang w:val="es-ES_tradnl"/>
        </w:rPr>
        <w:t xml:space="preserve">el botón </w:t>
      </w:r>
      <w:r w:rsidRPr="002C09F4">
        <w:rPr>
          <w:sz w:val="20"/>
          <w:szCs w:val="20"/>
          <w:lang w:val="es-ES_tradnl"/>
        </w:rPr>
        <w:t>"Rechazar”</w:t>
      </w:r>
      <w:r>
        <w:rPr>
          <w:sz w:val="20"/>
          <w:szCs w:val="20"/>
          <w:lang w:val="es-ES_tradnl"/>
        </w:rPr>
        <w:t>.</w:t>
      </w:r>
    </w:p>
    <w:p w14:paraId="52CA9900" w14:textId="5845A4A4" w:rsidR="003A289F" w:rsidRPr="00D07BC7" w:rsidRDefault="003A289F" w:rsidP="00A03182">
      <w:pPr>
        <w:numPr>
          <w:ilvl w:val="0"/>
          <w:numId w:val="28"/>
        </w:numPr>
        <w:rPr>
          <w:b/>
          <w:bCs/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muestra el formulario rechazo auxiliar. </w:t>
      </w:r>
      <w:r w:rsidRPr="00D07BC7">
        <w:rPr>
          <w:b/>
          <w:bCs/>
          <w:sz w:val="20"/>
          <w:szCs w:val="20"/>
          <w:lang w:val="es-ES_tradnl"/>
        </w:rPr>
        <w:t>RN1</w:t>
      </w:r>
      <w:r w:rsidR="00D07BC7">
        <w:rPr>
          <w:b/>
          <w:bCs/>
          <w:sz w:val="20"/>
          <w:szCs w:val="20"/>
          <w:lang w:val="es-ES_tradnl"/>
        </w:rPr>
        <w:t>5</w:t>
      </w:r>
    </w:p>
    <w:p w14:paraId="3C6F1B1B" w14:textId="65B0B2DC" w:rsidR="006D0895" w:rsidRDefault="006D0895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415C7129" w14:textId="4F04D59C" w:rsidR="003A289F" w:rsidRPr="002C09F4" w:rsidRDefault="003A289F" w:rsidP="006D0895">
      <w:pPr>
        <w:numPr>
          <w:ilvl w:val="1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Aceptar</w:t>
      </w:r>
    </w:p>
    <w:p w14:paraId="126E1BC5" w14:textId="4B63CEB6" w:rsidR="003A289F" w:rsidRPr="002C09F4" w:rsidRDefault="003A289F" w:rsidP="006D0895">
      <w:pPr>
        <w:numPr>
          <w:ilvl w:val="1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Cancelar </w:t>
      </w:r>
      <w:r w:rsidRPr="000D2205">
        <w:rPr>
          <w:b/>
          <w:bCs/>
          <w:sz w:val="20"/>
          <w:szCs w:val="20"/>
          <w:lang w:val="es-ES_tradnl"/>
        </w:rPr>
        <w:t>FA0</w:t>
      </w:r>
      <w:r w:rsidR="000D2205" w:rsidRPr="000D2205">
        <w:rPr>
          <w:b/>
          <w:bCs/>
          <w:sz w:val="20"/>
          <w:szCs w:val="20"/>
          <w:lang w:val="es-ES_tradnl"/>
        </w:rPr>
        <w:t>9</w:t>
      </w:r>
    </w:p>
    <w:p w14:paraId="648B779F" w14:textId="29FE9AD6" w:rsidR="00FE7C62" w:rsidRPr="002C09F4" w:rsidRDefault="003A289F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792200"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</w:t>
      </w:r>
      <w:r w:rsidR="00792200">
        <w:rPr>
          <w:sz w:val="20"/>
          <w:szCs w:val="20"/>
          <w:lang w:val="es-ES_tradnl"/>
        </w:rPr>
        <w:t>llena el formulario rechazo auxiliar</w:t>
      </w:r>
      <w:r w:rsidR="001B1127">
        <w:rPr>
          <w:sz w:val="20"/>
          <w:szCs w:val="20"/>
          <w:lang w:val="es-ES_tradnl"/>
        </w:rPr>
        <w:t xml:space="preserve"> sin ampliación</w:t>
      </w:r>
      <w:r w:rsidRPr="002C09F4">
        <w:rPr>
          <w:sz w:val="20"/>
          <w:szCs w:val="20"/>
          <w:lang w:val="es-ES_tradnl"/>
        </w:rPr>
        <w:t>.</w:t>
      </w:r>
      <w:r w:rsidR="001B1127">
        <w:rPr>
          <w:sz w:val="20"/>
          <w:szCs w:val="20"/>
          <w:lang w:val="es-ES_tradnl"/>
        </w:rPr>
        <w:t xml:space="preserve"> </w:t>
      </w:r>
      <w:r w:rsidR="001B1127" w:rsidRPr="001B1127">
        <w:rPr>
          <w:b/>
          <w:bCs/>
          <w:sz w:val="20"/>
          <w:szCs w:val="20"/>
          <w:lang w:val="es-ES_tradnl"/>
        </w:rPr>
        <w:t>FA03</w:t>
      </w:r>
    </w:p>
    <w:p w14:paraId="29061416" w14:textId="32145600" w:rsidR="003A289F" w:rsidRPr="002C09F4" w:rsidRDefault="003A289F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792200">
        <w:rPr>
          <w:sz w:val="20"/>
          <w:szCs w:val="20"/>
          <w:lang w:val="es-ES_tradnl"/>
        </w:rPr>
        <w:t>usuario selecciona el botón</w:t>
      </w:r>
      <w:r w:rsidRPr="002C09F4">
        <w:rPr>
          <w:sz w:val="20"/>
          <w:szCs w:val="20"/>
          <w:lang w:val="es-ES_tradnl"/>
        </w:rPr>
        <w:t xml:space="preserve"> “Aceptar”</w:t>
      </w:r>
      <w:r w:rsidR="001B1127">
        <w:rPr>
          <w:sz w:val="20"/>
          <w:szCs w:val="20"/>
          <w:lang w:val="es-ES_tradnl"/>
        </w:rPr>
        <w:t>.</w:t>
      </w:r>
    </w:p>
    <w:p w14:paraId="2056458E" w14:textId="6DAB7A93" w:rsidR="00FE7C62" w:rsidRPr="002C09F4" w:rsidRDefault="003A289F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 w:rsidR="00705404">
        <w:rPr>
          <w:sz w:val="20"/>
          <w:szCs w:val="20"/>
          <w:lang w:val="es-ES_tradnl"/>
        </w:rPr>
        <w:t>actualiza</w:t>
      </w:r>
      <w:r w:rsidRPr="002C09F4">
        <w:rPr>
          <w:sz w:val="20"/>
          <w:szCs w:val="20"/>
          <w:lang w:val="es-ES_tradnl"/>
        </w:rPr>
        <w:t xml:space="preserve"> el estado del caso. </w:t>
      </w:r>
      <w:r w:rsidRPr="00705404">
        <w:rPr>
          <w:b/>
          <w:bCs/>
          <w:sz w:val="20"/>
          <w:szCs w:val="20"/>
          <w:lang w:val="es-ES_tradnl"/>
        </w:rPr>
        <w:t>RN04</w:t>
      </w:r>
    </w:p>
    <w:p w14:paraId="30E5A0F6" w14:textId="55977D56" w:rsidR="00FE7C62" w:rsidRPr="002C09F4" w:rsidRDefault="003A289F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 w:rsidR="009A0CBD">
        <w:rPr>
          <w:sz w:val="20"/>
          <w:szCs w:val="20"/>
          <w:lang w:val="es-ES_tradnl"/>
        </w:rPr>
        <w:t>muestra</w:t>
      </w:r>
      <w:r w:rsidRPr="002C09F4">
        <w:rPr>
          <w:sz w:val="20"/>
          <w:szCs w:val="20"/>
          <w:lang w:val="es-ES_tradnl"/>
        </w:rPr>
        <w:t xml:space="preserve"> el mensaje de éxito. </w:t>
      </w:r>
      <w:r w:rsidRPr="00AD0E6F">
        <w:rPr>
          <w:b/>
          <w:bCs/>
          <w:sz w:val="20"/>
          <w:szCs w:val="20"/>
          <w:lang w:val="es-ES_tradnl"/>
        </w:rPr>
        <w:t xml:space="preserve">AN01 # </w:t>
      </w:r>
      <w:r w:rsidR="00AD0E6F" w:rsidRPr="00AD0E6F">
        <w:rPr>
          <w:b/>
          <w:bCs/>
          <w:sz w:val="20"/>
          <w:szCs w:val="20"/>
          <w:lang w:val="es-ES_tradnl"/>
        </w:rPr>
        <w:t>4</w:t>
      </w:r>
    </w:p>
    <w:p w14:paraId="6609B51E" w14:textId="2F3C7CF3" w:rsidR="009A0CBD" w:rsidRDefault="00BF7B93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registra en bitácora.</w:t>
      </w:r>
    </w:p>
    <w:p w14:paraId="152DBE45" w14:textId="3A08C515" w:rsidR="003A289F" w:rsidRDefault="003A289F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 sistema retorna</w:t>
      </w:r>
      <w:r w:rsidR="00B52B34">
        <w:rPr>
          <w:sz w:val="20"/>
          <w:szCs w:val="20"/>
          <w:lang w:val="es-ES_tradnl"/>
        </w:rPr>
        <w:t xml:space="preserve"> al paso 4 del flujo básico.</w:t>
      </w:r>
    </w:p>
    <w:p w14:paraId="56A5EB8C" w14:textId="6C4D1FAA" w:rsidR="00B52B34" w:rsidRDefault="00B52B34" w:rsidP="00A03182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6D991BA" w14:textId="77777777" w:rsidR="008E7508" w:rsidRPr="002C09F4" w:rsidRDefault="008E7508" w:rsidP="008E7508">
      <w:pPr>
        <w:rPr>
          <w:sz w:val="20"/>
          <w:szCs w:val="20"/>
          <w:lang w:val="es-ES_tradnl"/>
        </w:rPr>
      </w:pPr>
    </w:p>
    <w:p w14:paraId="16E9071B" w14:textId="77777777" w:rsidR="003A289F" w:rsidRPr="008E7508" w:rsidRDefault="003A289F" w:rsidP="002C09F4">
      <w:pPr>
        <w:rPr>
          <w:b/>
          <w:bCs/>
          <w:sz w:val="20"/>
          <w:szCs w:val="20"/>
          <w:lang w:val="es-ES_tradnl"/>
        </w:rPr>
      </w:pPr>
      <w:r w:rsidRPr="008E7508">
        <w:rPr>
          <w:b/>
          <w:bCs/>
          <w:sz w:val="20"/>
          <w:szCs w:val="20"/>
          <w:lang w:val="es-ES_tradnl"/>
        </w:rPr>
        <w:t>FA03 Rechazo con ampliación</w:t>
      </w:r>
    </w:p>
    <w:p w14:paraId="75A1394C" w14:textId="482AA795" w:rsidR="00155527" w:rsidRDefault="001B1127" w:rsidP="008E7508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</w:t>
      </w:r>
      <w:r w:rsidR="00E96053">
        <w:rPr>
          <w:sz w:val="20"/>
          <w:szCs w:val="20"/>
          <w:lang w:val="es-ES_tradnl"/>
        </w:rPr>
        <w:t>che</w:t>
      </w:r>
      <w:r w:rsidR="00EC4962">
        <w:rPr>
          <w:sz w:val="20"/>
          <w:szCs w:val="20"/>
          <w:lang w:val="es-ES_tradnl"/>
        </w:rPr>
        <w:t>ck</w:t>
      </w:r>
      <w:r w:rsidR="00E96053">
        <w:rPr>
          <w:sz w:val="20"/>
          <w:szCs w:val="20"/>
          <w:lang w:val="es-ES_tradnl"/>
        </w:rPr>
        <w:t xml:space="preserve"> de “Aplica ampliación”</w:t>
      </w:r>
    </w:p>
    <w:p w14:paraId="04C24678" w14:textId="3FEC1AD3" w:rsidR="003A289F" w:rsidRPr="002C09F4" w:rsidRDefault="003A289F" w:rsidP="008E7508">
      <w:pPr>
        <w:numPr>
          <w:ilvl w:val="0"/>
          <w:numId w:val="29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 w:rsidR="009944F4">
        <w:rPr>
          <w:sz w:val="20"/>
          <w:szCs w:val="20"/>
          <w:lang w:val="es-ES_tradnl"/>
        </w:rPr>
        <w:t>actualiza</w:t>
      </w:r>
      <w:r w:rsidRPr="002C09F4">
        <w:rPr>
          <w:sz w:val="20"/>
          <w:szCs w:val="20"/>
          <w:lang w:val="es-ES_tradnl"/>
        </w:rPr>
        <w:t xml:space="preserve"> el estado del caso. </w:t>
      </w:r>
      <w:r w:rsidRPr="009D57C7">
        <w:rPr>
          <w:b/>
          <w:bCs/>
          <w:sz w:val="20"/>
          <w:szCs w:val="20"/>
          <w:lang w:val="es-ES_tradnl"/>
        </w:rPr>
        <w:t>RN04</w:t>
      </w:r>
    </w:p>
    <w:p w14:paraId="2C160ACA" w14:textId="33D50171" w:rsidR="003A289F" w:rsidRPr="002C09F4" w:rsidRDefault="003A289F" w:rsidP="008E7508">
      <w:pPr>
        <w:numPr>
          <w:ilvl w:val="0"/>
          <w:numId w:val="29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 sistema envía correo electrónico al cliente solicitando la ampliación.</w:t>
      </w:r>
      <w:r w:rsidR="00EC4962" w:rsidRPr="00EC4962">
        <w:rPr>
          <w:sz w:val="20"/>
          <w:szCs w:val="20"/>
        </w:rPr>
        <w:t xml:space="preserve"> </w:t>
      </w:r>
      <w:r w:rsidR="00EC4962" w:rsidRPr="00EC4962">
        <w:rPr>
          <w:b/>
          <w:bCs/>
          <w:sz w:val="20"/>
          <w:szCs w:val="20"/>
        </w:rPr>
        <w:t>NOT01</w:t>
      </w:r>
    </w:p>
    <w:p w14:paraId="18BE47F6" w14:textId="2368CF50" w:rsidR="008E7508" w:rsidRDefault="003A289F" w:rsidP="00296FAD">
      <w:pPr>
        <w:numPr>
          <w:ilvl w:val="0"/>
          <w:numId w:val="29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 sistema</w:t>
      </w:r>
      <w:r w:rsidR="00E210FE">
        <w:rPr>
          <w:sz w:val="20"/>
          <w:szCs w:val="20"/>
          <w:lang w:val="es-ES_tradnl"/>
        </w:rPr>
        <w:t xml:space="preserve"> retorna al paso 7 del </w:t>
      </w:r>
      <w:r w:rsidR="00296FAD">
        <w:rPr>
          <w:sz w:val="20"/>
          <w:szCs w:val="20"/>
          <w:lang w:val="es-ES_tradnl"/>
        </w:rPr>
        <w:t>flujo alterno usuario rechaza el caso</w:t>
      </w:r>
      <w:r w:rsidR="00E210FE">
        <w:rPr>
          <w:sz w:val="20"/>
          <w:szCs w:val="20"/>
          <w:lang w:val="es-ES_tradnl"/>
        </w:rPr>
        <w:t>.</w:t>
      </w:r>
      <w:r w:rsidR="00296FAD">
        <w:rPr>
          <w:sz w:val="20"/>
          <w:szCs w:val="20"/>
          <w:lang w:val="es-ES_tradnl"/>
        </w:rPr>
        <w:t xml:space="preserve"> </w:t>
      </w:r>
      <w:r w:rsidR="00296FAD" w:rsidRPr="00296FAD">
        <w:rPr>
          <w:b/>
          <w:bCs/>
          <w:sz w:val="20"/>
          <w:szCs w:val="20"/>
          <w:lang w:val="es-ES_tradnl"/>
        </w:rPr>
        <w:t>FA02</w:t>
      </w:r>
    </w:p>
    <w:p w14:paraId="3ED23A39" w14:textId="77777777" w:rsidR="00296FAD" w:rsidRDefault="00296FAD" w:rsidP="002C09F4">
      <w:pPr>
        <w:rPr>
          <w:sz w:val="20"/>
          <w:szCs w:val="20"/>
          <w:lang w:val="es-ES_tradnl"/>
        </w:rPr>
      </w:pPr>
    </w:p>
    <w:p w14:paraId="142D5952" w14:textId="06E5F41A" w:rsidR="003A289F" w:rsidRPr="00A3097B" w:rsidRDefault="003A289F" w:rsidP="002C09F4">
      <w:pPr>
        <w:rPr>
          <w:b/>
          <w:bCs/>
          <w:sz w:val="20"/>
          <w:szCs w:val="20"/>
          <w:lang w:val="es-ES_tradnl"/>
        </w:rPr>
      </w:pPr>
      <w:r w:rsidRPr="00A3097B">
        <w:rPr>
          <w:b/>
          <w:bCs/>
          <w:sz w:val="20"/>
          <w:szCs w:val="20"/>
          <w:lang w:val="es-ES_tradnl"/>
        </w:rPr>
        <w:t>FA04 Búsqueda de caso</w:t>
      </w:r>
    </w:p>
    <w:p w14:paraId="2C816D04" w14:textId="14D75A9C" w:rsidR="00537D84" w:rsidRPr="002C09F4" w:rsidRDefault="003A289F" w:rsidP="00A3097B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A3097B"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ingresa el código del caso.</w:t>
      </w:r>
    </w:p>
    <w:p w14:paraId="3390F770" w14:textId="2CC82240" w:rsidR="00537D84" w:rsidRPr="002C09F4" w:rsidRDefault="003A289F" w:rsidP="00A3097B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1B6E88"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selecciona </w:t>
      </w:r>
      <w:r w:rsidR="001B6E88">
        <w:rPr>
          <w:sz w:val="20"/>
          <w:szCs w:val="20"/>
          <w:lang w:val="es-ES_tradnl"/>
        </w:rPr>
        <w:t xml:space="preserve">el botón </w:t>
      </w:r>
      <w:r w:rsidRPr="002C09F4">
        <w:rPr>
          <w:sz w:val="20"/>
          <w:szCs w:val="20"/>
          <w:lang w:val="es-ES_tradnl"/>
        </w:rPr>
        <w:t>“Buscar”</w:t>
      </w:r>
      <w:r w:rsidR="00537D84" w:rsidRPr="002C09F4">
        <w:rPr>
          <w:sz w:val="20"/>
          <w:szCs w:val="20"/>
          <w:lang w:val="es-ES_tradnl"/>
        </w:rPr>
        <w:t>.</w:t>
      </w:r>
    </w:p>
    <w:p w14:paraId="37F45277" w14:textId="1DBB8C84" w:rsidR="003A289F" w:rsidRDefault="003A289F" w:rsidP="00A3097B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muestra el resultado, retornando al paso </w:t>
      </w:r>
      <w:r w:rsidR="00BE3F46">
        <w:rPr>
          <w:sz w:val="20"/>
          <w:szCs w:val="20"/>
          <w:lang w:val="es-ES_tradnl"/>
        </w:rPr>
        <w:t>5</w:t>
      </w:r>
      <w:r w:rsidRPr="002C09F4">
        <w:rPr>
          <w:sz w:val="20"/>
          <w:szCs w:val="20"/>
          <w:lang w:val="es-ES_tradnl"/>
        </w:rPr>
        <w:t xml:space="preserve"> del flujo básico.</w:t>
      </w:r>
    </w:p>
    <w:p w14:paraId="64E5CE91" w14:textId="6A184A98" w:rsidR="00DA7C3D" w:rsidRPr="002C09F4" w:rsidRDefault="00DA7C3D" w:rsidP="00A3097B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4D57843" w14:textId="77777777" w:rsidR="00A3097B" w:rsidRDefault="00A3097B" w:rsidP="002C09F4">
      <w:pPr>
        <w:rPr>
          <w:sz w:val="20"/>
          <w:szCs w:val="20"/>
          <w:lang w:val="es-ES_tradnl"/>
        </w:rPr>
      </w:pPr>
    </w:p>
    <w:p w14:paraId="330C77B9" w14:textId="60205E7B" w:rsidR="003A289F" w:rsidRPr="00A3097B" w:rsidRDefault="003A289F" w:rsidP="002C09F4">
      <w:pPr>
        <w:rPr>
          <w:b/>
          <w:bCs/>
          <w:sz w:val="20"/>
          <w:szCs w:val="20"/>
          <w:lang w:val="es-ES_tradnl"/>
        </w:rPr>
      </w:pPr>
      <w:r w:rsidRPr="00A3097B">
        <w:rPr>
          <w:b/>
          <w:bCs/>
          <w:sz w:val="20"/>
          <w:szCs w:val="20"/>
          <w:lang w:val="es-ES_tradnl"/>
        </w:rPr>
        <w:t>FA05 Filtro de casos</w:t>
      </w:r>
    </w:p>
    <w:p w14:paraId="0059BB8B" w14:textId="76E54C5E" w:rsidR="003A289F" w:rsidRPr="002C09F4" w:rsidRDefault="003A289F" w:rsidP="00335F9F">
      <w:pPr>
        <w:numPr>
          <w:ilvl w:val="0"/>
          <w:numId w:val="31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335F9F">
        <w:rPr>
          <w:sz w:val="20"/>
          <w:szCs w:val="20"/>
          <w:lang w:val="es-ES_tradnl"/>
        </w:rPr>
        <w:t>usuario</w:t>
      </w:r>
      <w:r w:rsidR="00DA7C3D">
        <w:rPr>
          <w:sz w:val="20"/>
          <w:szCs w:val="20"/>
          <w:lang w:val="es-ES_tradnl"/>
        </w:rPr>
        <w:t xml:space="preserve"> </w:t>
      </w:r>
      <w:r w:rsidRPr="002C09F4">
        <w:rPr>
          <w:sz w:val="20"/>
          <w:szCs w:val="20"/>
          <w:lang w:val="es-ES_tradnl"/>
        </w:rPr>
        <w:t>selecciona el tipo de filtro: fecha, tipo, categoría.</w:t>
      </w:r>
    </w:p>
    <w:p w14:paraId="0D7C73FA" w14:textId="669376CD" w:rsidR="003A289F" w:rsidRDefault="003A289F" w:rsidP="00335F9F">
      <w:pPr>
        <w:numPr>
          <w:ilvl w:val="0"/>
          <w:numId w:val="31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muestra el resultado, retornando al paso </w:t>
      </w:r>
      <w:r w:rsidR="00DA7C3D">
        <w:rPr>
          <w:sz w:val="20"/>
          <w:szCs w:val="20"/>
          <w:lang w:val="es-ES_tradnl"/>
        </w:rPr>
        <w:t>5</w:t>
      </w:r>
      <w:r w:rsidRPr="002C09F4">
        <w:rPr>
          <w:sz w:val="20"/>
          <w:szCs w:val="20"/>
          <w:lang w:val="es-ES_tradnl"/>
        </w:rPr>
        <w:t xml:space="preserve"> del flujo básico.</w:t>
      </w:r>
    </w:p>
    <w:p w14:paraId="36189FE7" w14:textId="382532FF" w:rsidR="00DA7C3D" w:rsidRPr="002C09F4" w:rsidRDefault="00DA7C3D" w:rsidP="00335F9F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02F2D0D3" w14:textId="77777777" w:rsidR="00335F9F" w:rsidRDefault="00335F9F" w:rsidP="002C09F4">
      <w:pPr>
        <w:rPr>
          <w:sz w:val="20"/>
          <w:szCs w:val="20"/>
          <w:lang w:val="es-ES_tradnl"/>
        </w:rPr>
      </w:pPr>
    </w:p>
    <w:p w14:paraId="7B332E9E" w14:textId="58369A06" w:rsidR="003A289F" w:rsidRPr="00E80F91" w:rsidRDefault="003A289F" w:rsidP="002C09F4">
      <w:pPr>
        <w:rPr>
          <w:b/>
          <w:bCs/>
          <w:sz w:val="20"/>
          <w:szCs w:val="20"/>
          <w:lang w:val="es-ES_tradnl"/>
        </w:rPr>
      </w:pPr>
      <w:r w:rsidRPr="00E80F91">
        <w:rPr>
          <w:b/>
          <w:bCs/>
          <w:sz w:val="20"/>
          <w:szCs w:val="20"/>
          <w:lang w:val="es-ES_tradnl"/>
        </w:rPr>
        <w:t>FA</w:t>
      </w:r>
      <w:r w:rsidR="00E80F91" w:rsidRPr="00E80F91">
        <w:rPr>
          <w:b/>
          <w:bCs/>
          <w:sz w:val="20"/>
          <w:szCs w:val="20"/>
          <w:lang w:val="es-ES_tradnl"/>
        </w:rPr>
        <w:t>06</w:t>
      </w:r>
      <w:r w:rsidRPr="00E80F91">
        <w:rPr>
          <w:b/>
          <w:bCs/>
          <w:sz w:val="20"/>
          <w:szCs w:val="20"/>
          <w:lang w:val="es-ES_tradnl"/>
        </w:rPr>
        <w:t xml:space="preserve"> </w:t>
      </w:r>
      <w:r w:rsidR="00E80F91" w:rsidRPr="00E80F91">
        <w:rPr>
          <w:b/>
          <w:bCs/>
          <w:sz w:val="20"/>
          <w:szCs w:val="20"/>
          <w:lang w:val="es-ES_tradnl"/>
        </w:rPr>
        <w:t>Cerrar sesión</w:t>
      </w:r>
    </w:p>
    <w:p w14:paraId="01D8C654" w14:textId="77777777" w:rsidR="00A82E7C" w:rsidRDefault="00A82E7C" w:rsidP="00A82E7C">
      <w:pPr>
        <w:numPr>
          <w:ilvl w:val="0"/>
          <w:numId w:val="32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 selecciona el botón “Cerrar sesión”</w:t>
      </w:r>
    </w:p>
    <w:p w14:paraId="743D37B0" w14:textId="77777777" w:rsidR="00A82E7C" w:rsidRDefault="00A82E7C" w:rsidP="00A82E7C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6B8E5D76" w14:textId="77777777" w:rsidR="00A82E7C" w:rsidRPr="001334BC" w:rsidRDefault="00A82E7C" w:rsidP="00A82E7C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733ED3B" w14:textId="77777777" w:rsidR="00DA7C3D" w:rsidRDefault="00DA7C3D" w:rsidP="002C09F4">
      <w:pPr>
        <w:rPr>
          <w:sz w:val="20"/>
          <w:szCs w:val="20"/>
          <w:lang w:val="es-ES_tradnl"/>
        </w:rPr>
      </w:pPr>
    </w:p>
    <w:p w14:paraId="08F36C8C" w14:textId="77777777" w:rsidR="00241BB8" w:rsidRDefault="00241BB8" w:rsidP="002C09F4">
      <w:pPr>
        <w:rPr>
          <w:b/>
          <w:bCs/>
          <w:sz w:val="20"/>
          <w:szCs w:val="20"/>
          <w:lang w:val="es-ES_tradnl"/>
        </w:rPr>
      </w:pPr>
    </w:p>
    <w:p w14:paraId="13EE8F4B" w14:textId="30BACA66" w:rsidR="003A289F" w:rsidRPr="00296912" w:rsidRDefault="003A289F" w:rsidP="002C09F4">
      <w:pPr>
        <w:rPr>
          <w:b/>
          <w:bCs/>
          <w:sz w:val="20"/>
          <w:szCs w:val="20"/>
          <w:lang w:val="es-ES_tradnl"/>
        </w:rPr>
      </w:pPr>
      <w:r w:rsidRPr="00296912">
        <w:rPr>
          <w:b/>
          <w:bCs/>
          <w:sz w:val="20"/>
          <w:szCs w:val="20"/>
          <w:lang w:val="es-ES_tradnl"/>
        </w:rPr>
        <w:lastRenderedPageBreak/>
        <w:t>FA0</w:t>
      </w:r>
      <w:r w:rsidR="00296912">
        <w:rPr>
          <w:b/>
          <w:bCs/>
          <w:sz w:val="20"/>
          <w:szCs w:val="20"/>
          <w:lang w:val="es-ES_tradnl"/>
        </w:rPr>
        <w:t>7</w:t>
      </w:r>
      <w:r w:rsidRPr="00296912">
        <w:rPr>
          <w:b/>
          <w:bCs/>
          <w:sz w:val="20"/>
          <w:szCs w:val="20"/>
          <w:lang w:val="es-ES_tradnl"/>
        </w:rPr>
        <w:t xml:space="preserve"> </w:t>
      </w:r>
      <w:r w:rsidR="00296912">
        <w:rPr>
          <w:b/>
          <w:bCs/>
          <w:sz w:val="20"/>
          <w:szCs w:val="20"/>
          <w:lang w:val="es-ES_tradnl"/>
        </w:rPr>
        <w:t>Regresar</w:t>
      </w:r>
    </w:p>
    <w:p w14:paraId="0763634E" w14:textId="136AC761" w:rsidR="00DD5865" w:rsidRDefault="00DD5865" w:rsidP="00DD5865">
      <w:pPr>
        <w:numPr>
          <w:ilvl w:val="0"/>
          <w:numId w:val="33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 selecciona el botón “Regresar”</w:t>
      </w:r>
    </w:p>
    <w:p w14:paraId="0AE55DF6" w14:textId="2E99BDD7" w:rsidR="00DD5865" w:rsidRDefault="00DD5865" w:rsidP="00DD5865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 detalle auxiliar.</w:t>
      </w:r>
    </w:p>
    <w:p w14:paraId="1C5269CE" w14:textId="420D4D59" w:rsidR="00DD5865" w:rsidRDefault="00DD5865" w:rsidP="00DD5865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20B1C999" w14:textId="77777777" w:rsidR="00DD5865" w:rsidRPr="00581476" w:rsidRDefault="00DD5865" w:rsidP="00DD5865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49BABF96" w14:textId="77777777" w:rsidR="00DA7C3D" w:rsidRDefault="00DA7C3D" w:rsidP="002C09F4">
      <w:pPr>
        <w:rPr>
          <w:sz w:val="20"/>
          <w:szCs w:val="20"/>
          <w:lang w:val="es-ES_tradnl"/>
        </w:rPr>
      </w:pPr>
    </w:p>
    <w:p w14:paraId="68AD47BC" w14:textId="3C9E8DEE" w:rsidR="003A289F" w:rsidRPr="00F01820" w:rsidRDefault="003A289F" w:rsidP="002C09F4">
      <w:pPr>
        <w:rPr>
          <w:b/>
          <w:bCs/>
          <w:sz w:val="20"/>
          <w:szCs w:val="20"/>
          <w:lang w:val="es-ES_tradnl"/>
        </w:rPr>
      </w:pPr>
      <w:r w:rsidRPr="00F01820">
        <w:rPr>
          <w:b/>
          <w:bCs/>
          <w:sz w:val="20"/>
          <w:szCs w:val="20"/>
          <w:lang w:val="es-ES_tradnl"/>
        </w:rPr>
        <w:t>FA0</w:t>
      </w:r>
      <w:r w:rsidR="00F01820">
        <w:rPr>
          <w:b/>
          <w:bCs/>
          <w:sz w:val="20"/>
          <w:szCs w:val="20"/>
          <w:lang w:val="es-ES_tradnl"/>
        </w:rPr>
        <w:t>8</w:t>
      </w:r>
      <w:r w:rsidRPr="00F01820">
        <w:rPr>
          <w:b/>
          <w:bCs/>
          <w:sz w:val="20"/>
          <w:szCs w:val="20"/>
          <w:lang w:val="es-ES_tradnl"/>
        </w:rPr>
        <w:t xml:space="preserve"> Técnico </w:t>
      </w:r>
      <w:r w:rsidR="00F01820">
        <w:rPr>
          <w:b/>
          <w:bCs/>
          <w:sz w:val="20"/>
          <w:szCs w:val="20"/>
          <w:lang w:val="es-ES_tradnl"/>
        </w:rPr>
        <w:t>no activo</w:t>
      </w:r>
    </w:p>
    <w:p w14:paraId="7BF88A71" w14:textId="59CF1C6B" w:rsidR="00E0551F" w:rsidRPr="002C09F4" w:rsidRDefault="00E0551F" w:rsidP="001F7FFD">
      <w:pPr>
        <w:numPr>
          <w:ilvl w:val="0"/>
          <w:numId w:val="34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</w:t>
      </w:r>
      <w:r>
        <w:rPr>
          <w:sz w:val="20"/>
          <w:szCs w:val="20"/>
          <w:lang w:val="es-ES_tradnl"/>
        </w:rPr>
        <w:t>muestra</w:t>
      </w:r>
      <w:r w:rsidRPr="002C09F4">
        <w:rPr>
          <w:sz w:val="20"/>
          <w:szCs w:val="20"/>
          <w:lang w:val="es-ES_tradnl"/>
        </w:rPr>
        <w:t xml:space="preserve"> el mensaje de error. </w:t>
      </w:r>
      <w:r w:rsidRPr="001F7FFD">
        <w:rPr>
          <w:b/>
          <w:bCs/>
          <w:sz w:val="20"/>
          <w:szCs w:val="20"/>
          <w:lang w:val="es-ES_tradnl"/>
        </w:rPr>
        <w:t xml:space="preserve">AN02 # </w:t>
      </w:r>
      <w:r w:rsidR="001174E8" w:rsidRPr="001F7FFD">
        <w:rPr>
          <w:b/>
          <w:bCs/>
          <w:sz w:val="20"/>
          <w:szCs w:val="20"/>
          <w:lang w:val="es-ES_tradnl"/>
        </w:rPr>
        <w:t>04</w:t>
      </w:r>
    </w:p>
    <w:p w14:paraId="64692A04" w14:textId="278B0A2C" w:rsidR="0087135F" w:rsidRPr="002C09F4" w:rsidRDefault="0087135F" w:rsidP="0087135F">
      <w:pPr>
        <w:numPr>
          <w:ilvl w:val="0"/>
          <w:numId w:val="34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</w:t>
      </w:r>
      <w:r w:rsidR="008E0000">
        <w:rPr>
          <w:sz w:val="20"/>
          <w:szCs w:val="20"/>
          <w:lang w:val="es-ES_tradnl"/>
        </w:rPr>
        <w:t>retorna al paso 17 del flujo básico.</w:t>
      </w:r>
    </w:p>
    <w:p w14:paraId="1BFA17A1" w14:textId="515AD58E" w:rsidR="0087135F" w:rsidRDefault="008E0000" w:rsidP="001F7FFD">
      <w:pPr>
        <w:numPr>
          <w:ilvl w:val="0"/>
          <w:numId w:val="34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B1EAD48" w14:textId="77777777" w:rsidR="000D2205" w:rsidRDefault="000D2205" w:rsidP="000D2205">
      <w:pPr>
        <w:rPr>
          <w:b/>
          <w:bCs/>
          <w:sz w:val="20"/>
          <w:szCs w:val="20"/>
          <w:lang w:val="es-ES_tradnl"/>
        </w:rPr>
      </w:pPr>
    </w:p>
    <w:p w14:paraId="3ACB9C7C" w14:textId="60950F2A" w:rsidR="000D2205" w:rsidRPr="00296912" w:rsidRDefault="000D2205" w:rsidP="000D2205">
      <w:pPr>
        <w:rPr>
          <w:b/>
          <w:bCs/>
          <w:sz w:val="20"/>
          <w:szCs w:val="20"/>
          <w:lang w:val="es-ES_tradnl"/>
        </w:rPr>
      </w:pPr>
      <w:r w:rsidRPr="00296912"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9</w:t>
      </w:r>
      <w:r w:rsidRPr="00296912">
        <w:rPr>
          <w:b/>
          <w:bCs/>
          <w:sz w:val="20"/>
          <w:szCs w:val="20"/>
          <w:lang w:val="es-ES_tradnl"/>
        </w:rPr>
        <w:t xml:space="preserve"> </w:t>
      </w:r>
      <w:r>
        <w:rPr>
          <w:b/>
          <w:bCs/>
          <w:sz w:val="20"/>
          <w:szCs w:val="20"/>
          <w:lang w:val="es-ES_tradnl"/>
        </w:rPr>
        <w:t>Cancelar</w:t>
      </w:r>
    </w:p>
    <w:p w14:paraId="303F0C80" w14:textId="5EFD73EB" w:rsidR="000D2205" w:rsidRDefault="000D2205" w:rsidP="000D2205">
      <w:pPr>
        <w:numPr>
          <w:ilvl w:val="0"/>
          <w:numId w:val="35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 selecciona el botón “</w:t>
      </w:r>
      <w:r w:rsidR="00B53E38">
        <w:rPr>
          <w:sz w:val="20"/>
          <w:szCs w:val="20"/>
          <w:lang w:val="es-ES_tradnl"/>
        </w:rPr>
        <w:t>Cancelar</w:t>
      </w:r>
      <w:r>
        <w:rPr>
          <w:sz w:val="20"/>
          <w:szCs w:val="20"/>
          <w:lang w:val="es-ES_tradnl"/>
        </w:rPr>
        <w:t>”</w:t>
      </w:r>
    </w:p>
    <w:p w14:paraId="7DCF60F7" w14:textId="2010E91B" w:rsidR="000D2205" w:rsidRDefault="000D2205" w:rsidP="000D2205">
      <w:pPr>
        <w:numPr>
          <w:ilvl w:val="0"/>
          <w:numId w:val="3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</w:t>
      </w:r>
      <w:r w:rsidR="00B53E38" w:rsidRPr="002C09F4">
        <w:rPr>
          <w:sz w:val="20"/>
          <w:szCs w:val="20"/>
          <w:lang w:val="es-ES_tradnl"/>
        </w:rPr>
        <w:t>formulario rechazo auxiliar</w:t>
      </w:r>
      <w:r>
        <w:rPr>
          <w:sz w:val="20"/>
          <w:szCs w:val="20"/>
          <w:lang w:val="es-ES_tradnl"/>
        </w:rPr>
        <w:t>.</w:t>
      </w:r>
    </w:p>
    <w:p w14:paraId="6F5C4B35" w14:textId="3EC7A5C6" w:rsidR="000D2205" w:rsidRDefault="000D2205" w:rsidP="000D2205">
      <w:pPr>
        <w:numPr>
          <w:ilvl w:val="0"/>
          <w:numId w:val="3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</w:t>
      </w:r>
      <w:r w:rsidR="00A61861">
        <w:rPr>
          <w:sz w:val="20"/>
          <w:szCs w:val="20"/>
          <w:lang w:val="es-ES_tradnl"/>
        </w:rPr>
        <w:t>7</w:t>
      </w:r>
      <w:r>
        <w:rPr>
          <w:sz w:val="20"/>
          <w:szCs w:val="20"/>
          <w:lang w:val="es-ES_tradnl"/>
        </w:rPr>
        <w:t xml:space="preserve"> del flujo básico.</w:t>
      </w:r>
    </w:p>
    <w:p w14:paraId="74B0B98F" w14:textId="49DF2361" w:rsidR="000D2205" w:rsidRDefault="000D2205" w:rsidP="000D2205">
      <w:pPr>
        <w:numPr>
          <w:ilvl w:val="0"/>
          <w:numId w:val="35"/>
        </w:numPr>
        <w:rPr>
          <w:sz w:val="20"/>
          <w:szCs w:val="20"/>
          <w:lang w:val="es-ES_tradnl"/>
        </w:rPr>
      </w:pPr>
      <w:r w:rsidRPr="000D2205">
        <w:rPr>
          <w:sz w:val="20"/>
          <w:szCs w:val="20"/>
          <w:lang w:val="es-ES_tradnl"/>
        </w:rPr>
        <w:t>Fin de flujo alterno.</w:t>
      </w:r>
    </w:p>
    <w:p w14:paraId="105D1583" w14:textId="5479C6E4" w:rsidR="001D5409" w:rsidRDefault="001D5409" w:rsidP="001D5409">
      <w:pPr>
        <w:rPr>
          <w:sz w:val="20"/>
          <w:szCs w:val="20"/>
          <w:lang w:val="es-ES_tradnl"/>
        </w:rPr>
      </w:pPr>
    </w:p>
    <w:p w14:paraId="571256F1" w14:textId="14FEC409" w:rsidR="000741EA" w:rsidRPr="000741EA" w:rsidRDefault="000741EA" w:rsidP="000741EA">
      <w:pPr>
        <w:pStyle w:val="NormalWeb"/>
        <w:rPr>
          <w:sz w:val="20"/>
          <w:szCs w:val="20"/>
          <w:lang w:val="es-419" w:eastAsia="es-419"/>
        </w:rPr>
      </w:pPr>
      <w:r w:rsidRPr="000741EA">
        <w:rPr>
          <w:rStyle w:val="Strong"/>
          <w:sz w:val="20"/>
          <w:szCs w:val="20"/>
        </w:rPr>
        <w:t>FA1</w:t>
      </w:r>
      <w:r w:rsidR="00FC5BEC">
        <w:rPr>
          <w:rStyle w:val="Strong"/>
          <w:sz w:val="20"/>
          <w:szCs w:val="20"/>
        </w:rPr>
        <w:t>0</w:t>
      </w:r>
      <w:r w:rsidRPr="000741EA">
        <w:rPr>
          <w:rStyle w:val="Strong"/>
          <w:sz w:val="20"/>
          <w:szCs w:val="20"/>
        </w:rPr>
        <w:t xml:space="preserve"> Aceptar caso</w:t>
      </w:r>
    </w:p>
    <w:p w14:paraId="759E2CC5" w14:textId="35A6D9E3" w:rsidR="000741EA" w:rsidRDefault="00325D52" w:rsidP="000741EA">
      <w:pPr>
        <w:numPr>
          <w:ilvl w:val="0"/>
          <w:numId w:val="40"/>
        </w:numPr>
        <w:spacing w:before="100" w:beforeAutospacing="1" w:after="100" w:afterAutospacing="1"/>
        <w:rPr>
          <w:sz w:val="20"/>
          <w:szCs w:val="20"/>
        </w:rPr>
      </w:pPr>
      <w:r w:rsidRPr="000741EA">
        <w:rPr>
          <w:sz w:val="20"/>
          <w:szCs w:val="20"/>
        </w:rPr>
        <w:t>El sistema valida que el caso se encuentre en estado "Registrado"</w:t>
      </w:r>
    </w:p>
    <w:p w14:paraId="50287DDF" w14:textId="012BB26F" w:rsidR="000741EA" w:rsidRPr="000741EA" w:rsidRDefault="00325D52" w:rsidP="00325D52">
      <w:pPr>
        <w:numPr>
          <w:ilvl w:val="0"/>
          <w:numId w:val="40"/>
        </w:numPr>
        <w:spacing w:before="100" w:beforeAutospacing="1" w:after="100" w:afterAutospacing="1"/>
        <w:rPr>
          <w:sz w:val="20"/>
          <w:szCs w:val="20"/>
        </w:rPr>
      </w:pPr>
      <w:r w:rsidRPr="000741EA">
        <w:rPr>
          <w:sz w:val="20"/>
          <w:szCs w:val="20"/>
        </w:rPr>
        <w:t>El usuario selecciona el botón "Aceptar".</w:t>
      </w:r>
    </w:p>
    <w:p w14:paraId="3C71BB0A" w14:textId="77777777" w:rsidR="000741EA" w:rsidRPr="000741EA" w:rsidRDefault="000741EA" w:rsidP="000741EA">
      <w:pPr>
        <w:numPr>
          <w:ilvl w:val="0"/>
          <w:numId w:val="40"/>
        </w:numPr>
        <w:spacing w:before="100" w:beforeAutospacing="1" w:after="100" w:afterAutospacing="1"/>
        <w:rPr>
          <w:sz w:val="20"/>
          <w:szCs w:val="20"/>
        </w:rPr>
      </w:pPr>
      <w:r w:rsidRPr="000741EA">
        <w:rPr>
          <w:sz w:val="20"/>
          <w:szCs w:val="20"/>
        </w:rPr>
        <w:t>El sistema actualiza el estado del caso a "En Revisión". RN04</w:t>
      </w:r>
    </w:p>
    <w:p w14:paraId="72213F1A" w14:textId="77777777" w:rsidR="000741EA" w:rsidRPr="000741EA" w:rsidRDefault="000741EA" w:rsidP="000741EA">
      <w:pPr>
        <w:numPr>
          <w:ilvl w:val="0"/>
          <w:numId w:val="40"/>
        </w:numPr>
        <w:spacing w:before="100" w:beforeAutospacing="1" w:after="100" w:afterAutospacing="1"/>
        <w:rPr>
          <w:sz w:val="20"/>
          <w:szCs w:val="20"/>
        </w:rPr>
      </w:pPr>
      <w:r w:rsidRPr="000741EA">
        <w:rPr>
          <w:sz w:val="20"/>
          <w:szCs w:val="20"/>
        </w:rPr>
        <w:t>El sistema registra el cambio en bitácora.</w:t>
      </w:r>
    </w:p>
    <w:p w14:paraId="65201678" w14:textId="076E6239" w:rsidR="000741EA" w:rsidRPr="00241BB8" w:rsidRDefault="000741EA" w:rsidP="000741EA">
      <w:pPr>
        <w:numPr>
          <w:ilvl w:val="0"/>
          <w:numId w:val="40"/>
        </w:numPr>
        <w:spacing w:before="100" w:beforeAutospacing="1" w:after="100" w:afterAutospacing="1"/>
        <w:rPr>
          <w:sz w:val="20"/>
          <w:szCs w:val="20"/>
        </w:rPr>
      </w:pPr>
      <w:r w:rsidRPr="000741EA">
        <w:rPr>
          <w:sz w:val="20"/>
          <w:szCs w:val="20"/>
        </w:rPr>
        <w:t>El sistema muestra el formulario detalle auxiliar actualizado, habilitando el botón "Asignar Técnico". RN14</w:t>
      </w:r>
    </w:p>
    <w:p w14:paraId="1CAF205B" w14:textId="3FD7CE52" w:rsidR="001135E0" w:rsidRPr="002E6A92" w:rsidRDefault="00CF21DB" w:rsidP="002E6A92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Postcondiciones</w:t>
      </w:r>
    </w:p>
    <w:p w14:paraId="3B390ECA" w14:textId="5FCF8FDB" w:rsidR="00C916D6" w:rsidRPr="002C09F4" w:rsidRDefault="00C916D6" w:rsidP="00A61861">
      <w:pPr>
        <w:numPr>
          <w:ilvl w:val="0"/>
          <w:numId w:val="3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 caso queda en estado En Atención, asignado a un Técnico, cuando el Auxiliar lo acepta.</w:t>
      </w:r>
    </w:p>
    <w:p w14:paraId="16F929FC" w14:textId="53258ADA" w:rsidR="00C916D6" w:rsidRPr="002C09F4" w:rsidRDefault="00C916D6" w:rsidP="00A61861">
      <w:pPr>
        <w:numPr>
          <w:ilvl w:val="0"/>
          <w:numId w:val="3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 caso queda en estado Pendiente de Aprobación de Rechazo, a la espera del Supervisor, cuando el Auxiliar lo rechaza</w:t>
      </w:r>
      <w:r w:rsidR="009B470F" w:rsidRPr="002C09F4">
        <w:rPr>
          <w:sz w:val="20"/>
          <w:szCs w:val="20"/>
          <w:lang w:val="es-ES_tradnl"/>
        </w:rPr>
        <w:t xml:space="preserve"> sin solicitar ampliación</w:t>
      </w:r>
      <w:r w:rsidRPr="002C09F4">
        <w:rPr>
          <w:sz w:val="20"/>
          <w:szCs w:val="20"/>
          <w:lang w:val="es-ES_tradnl"/>
        </w:rPr>
        <w:t>.</w:t>
      </w:r>
    </w:p>
    <w:p w14:paraId="13222F39" w14:textId="77777777" w:rsidR="00A61861" w:rsidRDefault="00C916D6" w:rsidP="00A61861">
      <w:pPr>
        <w:numPr>
          <w:ilvl w:val="0"/>
          <w:numId w:val="36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Cuando el rechazo </w:t>
      </w:r>
      <w:r w:rsidR="00EC0983" w:rsidRPr="002C09F4">
        <w:rPr>
          <w:sz w:val="20"/>
          <w:szCs w:val="20"/>
          <w:lang w:val="es-ES_tradnl"/>
        </w:rPr>
        <w:t>solicita ampliación</w:t>
      </w:r>
      <w:r w:rsidRPr="002C09F4">
        <w:rPr>
          <w:sz w:val="20"/>
          <w:szCs w:val="20"/>
          <w:lang w:val="es-ES_tradnl"/>
        </w:rPr>
        <w:t>, el ciudadano recibe una notificación por correo con las instrucciones correspondientes.</w:t>
      </w:r>
    </w:p>
    <w:p w14:paraId="636F3F3F" w14:textId="58817B59" w:rsidR="0061190F" w:rsidRPr="00D651CE" w:rsidRDefault="00E12D6D" w:rsidP="00D651CE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 w:rsidRPr="00D651CE">
        <w:rPr>
          <w:sz w:val="28"/>
          <w:szCs w:val="28"/>
          <w:lang w:val="es-ES_tradnl"/>
        </w:rPr>
        <w:t xml:space="preserve">Requerimientos </w:t>
      </w:r>
      <w:r w:rsidR="006325E9" w:rsidRPr="00D651CE">
        <w:rPr>
          <w:sz w:val="28"/>
          <w:szCs w:val="28"/>
          <w:lang w:val="es-ES_tradnl"/>
        </w:rPr>
        <w:t xml:space="preserve">Suplementarios o no </w:t>
      </w:r>
      <w:r w:rsidR="00FA791D" w:rsidRPr="00D651CE">
        <w:rPr>
          <w:sz w:val="28"/>
          <w:szCs w:val="28"/>
          <w:lang w:val="es-ES_tradnl"/>
        </w:rPr>
        <w:t>Funcionales</w:t>
      </w:r>
    </w:p>
    <w:p w14:paraId="0799B894" w14:textId="62182863" w:rsidR="007A200D" w:rsidRPr="002C09F4" w:rsidRDefault="007A200D" w:rsidP="00A61861">
      <w:pPr>
        <w:numPr>
          <w:ilvl w:val="0"/>
          <w:numId w:val="37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 formulario deberá utilizar conexión segura HTTPS.</w:t>
      </w:r>
    </w:p>
    <w:p w14:paraId="658D5D83" w14:textId="61C4B834" w:rsidR="00EC0983" w:rsidRPr="002C09F4" w:rsidRDefault="007A200D" w:rsidP="00A61861">
      <w:pPr>
        <w:numPr>
          <w:ilvl w:val="0"/>
          <w:numId w:val="37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 sistema deberá registrar en bitácora cada decisión de revisión.</w:t>
      </w:r>
    </w:p>
    <w:p w14:paraId="20226238" w14:textId="03FB0A64" w:rsidR="0074112E" w:rsidRPr="00D651CE" w:rsidRDefault="00651BFF" w:rsidP="00D651CE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 w:rsidRPr="00D651CE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2E6A92" w:rsidRPr="008C1F2C" w14:paraId="0E066018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646D8B" w14:textId="77777777" w:rsidR="002E6A92" w:rsidRPr="008C1F2C" w:rsidRDefault="002E6A92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CB30EF" w14:textId="77777777" w:rsidR="002E6A92" w:rsidRPr="008C1F2C" w:rsidRDefault="002E6A92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210696" w14:textId="77777777" w:rsidR="002E6A92" w:rsidRPr="008C1F2C" w:rsidRDefault="002E6A92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2E6A92" w:rsidRPr="008C1F2C" w14:paraId="6352F9F6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A123A8" w14:textId="77777777" w:rsidR="002E6A92" w:rsidRPr="008C1F2C" w:rsidRDefault="002E6A92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E1A8F3" w14:textId="77777777" w:rsidR="002E6A92" w:rsidRPr="008C1F2C" w:rsidRDefault="002E6A92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1B31D1" w14:textId="77777777" w:rsidR="002E6A92" w:rsidRPr="008C1F2C" w:rsidRDefault="002E6A92" w:rsidP="00140CA7">
            <w:r w:rsidRPr="008C1F2C">
              <w:t> </w:t>
            </w:r>
          </w:p>
        </w:tc>
      </w:tr>
      <w:tr w:rsidR="002E6A92" w:rsidRPr="008C1F2C" w14:paraId="5DB5C41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4C46CF" w14:textId="77777777" w:rsidR="002E6A92" w:rsidRPr="008C1F2C" w:rsidRDefault="002E6A92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453103" w14:textId="77777777" w:rsidR="002E6A92" w:rsidRPr="008C1F2C" w:rsidRDefault="002E6A92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763AAD" w14:textId="77777777" w:rsidR="002E6A92" w:rsidRPr="008C1F2C" w:rsidRDefault="002E6A92" w:rsidP="00140CA7">
            <w:r w:rsidRPr="008C1F2C">
              <w:t> </w:t>
            </w:r>
          </w:p>
        </w:tc>
      </w:tr>
    </w:tbl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123C80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026A9" w14:textId="77777777" w:rsidR="00DE2BEC" w:rsidRDefault="00DE2BEC" w:rsidP="00344F2B">
      <w:r>
        <w:separator/>
      </w:r>
    </w:p>
  </w:endnote>
  <w:endnote w:type="continuationSeparator" w:id="0">
    <w:p w14:paraId="18E6DA26" w14:textId="77777777" w:rsidR="00DE2BEC" w:rsidRDefault="00DE2BEC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C7BFC" w14:textId="77777777" w:rsidR="00DE2BEC" w:rsidRDefault="00DE2BEC" w:rsidP="00344F2B">
      <w:r>
        <w:separator/>
      </w:r>
    </w:p>
  </w:footnote>
  <w:footnote w:type="continuationSeparator" w:id="0">
    <w:p w14:paraId="595961C1" w14:textId="77777777" w:rsidR="00DE2BEC" w:rsidRDefault="00DE2BEC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EFB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C1513F"/>
    <w:multiLevelType w:val="hybridMultilevel"/>
    <w:tmpl w:val="2F10C66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5262"/>
    <w:multiLevelType w:val="hybridMultilevel"/>
    <w:tmpl w:val="97B0DBD2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286DE1"/>
    <w:multiLevelType w:val="hybridMultilevel"/>
    <w:tmpl w:val="1CAAF41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F3182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20F17AAF"/>
    <w:multiLevelType w:val="hybridMultilevel"/>
    <w:tmpl w:val="AEDA7F7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 w15:restartNumberingAfterBreak="0">
    <w:nsid w:val="2F853AD0"/>
    <w:multiLevelType w:val="hybridMultilevel"/>
    <w:tmpl w:val="1FF8E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3340E"/>
    <w:multiLevelType w:val="hybridMultilevel"/>
    <w:tmpl w:val="96A4A986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C2339"/>
    <w:multiLevelType w:val="hybridMultilevel"/>
    <w:tmpl w:val="E6CCD45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A2EA9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FD63C76"/>
    <w:multiLevelType w:val="hybridMultilevel"/>
    <w:tmpl w:val="62B432C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90258"/>
    <w:multiLevelType w:val="multilevel"/>
    <w:tmpl w:val="4E72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E0EF7"/>
    <w:multiLevelType w:val="hybridMultilevel"/>
    <w:tmpl w:val="77FA240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03216"/>
    <w:multiLevelType w:val="hybridMultilevel"/>
    <w:tmpl w:val="507C3D7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303D2"/>
    <w:multiLevelType w:val="hybridMultilevel"/>
    <w:tmpl w:val="B3D80B02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F3563D7"/>
    <w:multiLevelType w:val="hybridMultilevel"/>
    <w:tmpl w:val="02BE9A90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F4026"/>
    <w:multiLevelType w:val="hybridMultilevel"/>
    <w:tmpl w:val="55D6849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171A6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940F31"/>
    <w:multiLevelType w:val="hybridMultilevel"/>
    <w:tmpl w:val="F6E69FD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052125"/>
    <w:multiLevelType w:val="hybridMultilevel"/>
    <w:tmpl w:val="A0B60B14"/>
    <w:lvl w:ilvl="0" w:tplc="B8F4018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9" w:hanging="360"/>
      </w:pPr>
    </w:lvl>
    <w:lvl w:ilvl="2" w:tplc="080A001B" w:tentative="1">
      <w:start w:val="1"/>
      <w:numFmt w:val="lowerRoman"/>
      <w:lvlText w:val="%3."/>
      <w:lvlJc w:val="right"/>
      <w:pPr>
        <w:ind w:left="1809" w:hanging="180"/>
      </w:pPr>
    </w:lvl>
    <w:lvl w:ilvl="3" w:tplc="080A000F" w:tentative="1">
      <w:start w:val="1"/>
      <w:numFmt w:val="decimal"/>
      <w:lvlText w:val="%4."/>
      <w:lvlJc w:val="left"/>
      <w:pPr>
        <w:ind w:left="2529" w:hanging="360"/>
      </w:pPr>
    </w:lvl>
    <w:lvl w:ilvl="4" w:tplc="080A0019" w:tentative="1">
      <w:start w:val="1"/>
      <w:numFmt w:val="lowerLetter"/>
      <w:lvlText w:val="%5."/>
      <w:lvlJc w:val="left"/>
      <w:pPr>
        <w:ind w:left="3249" w:hanging="360"/>
      </w:pPr>
    </w:lvl>
    <w:lvl w:ilvl="5" w:tplc="080A001B" w:tentative="1">
      <w:start w:val="1"/>
      <w:numFmt w:val="lowerRoman"/>
      <w:lvlText w:val="%6."/>
      <w:lvlJc w:val="right"/>
      <w:pPr>
        <w:ind w:left="3969" w:hanging="180"/>
      </w:pPr>
    </w:lvl>
    <w:lvl w:ilvl="6" w:tplc="080A000F" w:tentative="1">
      <w:start w:val="1"/>
      <w:numFmt w:val="decimal"/>
      <w:lvlText w:val="%7."/>
      <w:lvlJc w:val="left"/>
      <w:pPr>
        <w:ind w:left="4689" w:hanging="360"/>
      </w:pPr>
    </w:lvl>
    <w:lvl w:ilvl="7" w:tplc="080A0019" w:tentative="1">
      <w:start w:val="1"/>
      <w:numFmt w:val="lowerLetter"/>
      <w:lvlText w:val="%8."/>
      <w:lvlJc w:val="left"/>
      <w:pPr>
        <w:ind w:left="5409" w:hanging="360"/>
      </w:pPr>
    </w:lvl>
    <w:lvl w:ilvl="8" w:tplc="080A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28" w15:restartNumberingAfterBreak="0">
    <w:nsid w:val="6E9509F6"/>
    <w:multiLevelType w:val="hybridMultilevel"/>
    <w:tmpl w:val="C4707E64"/>
    <w:lvl w:ilvl="0" w:tplc="B8F4018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9" w:hanging="360"/>
      </w:pPr>
    </w:lvl>
    <w:lvl w:ilvl="2" w:tplc="080A001B" w:tentative="1">
      <w:start w:val="1"/>
      <w:numFmt w:val="lowerRoman"/>
      <w:lvlText w:val="%3."/>
      <w:lvlJc w:val="right"/>
      <w:pPr>
        <w:ind w:left="1809" w:hanging="180"/>
      </w:pPr>
    </w:lvl>
    <w:lvl w:ilvl="3" w:tplc="080A000F" w:tentative="1">
      <w:start w:val="1"/>
      <w:numFmt w:val="decimal"/>
      <w:lvlText w:val="%4."/>
      <w:lvlJc w:val="left"/>
      <w:pPr>
        <w:ind w:left="2529" w:hanging="360"/>
      </w:pPr>
    </w:lvl>
    <w:lvl w:ilvl="4" w:tplc="080A0019" w:tentative="1">
      <w:start w:val="1"/>
      <w:numFmt w:val="lowerLetter"/>
      <w:lvlText w:val="%5."/>
      <w:lvlJc w:val="left"/>
      <w:pPr>
        <w:ind w:left="3249" w:hanging="360"/>
      </w:pPr>
    </w:lvl>
    <w:lvl w:ilvl="5" w:tplc="080A001B" w:tentative="1">
      <w:start w:val="1"/>
      <w:numFmt w:val="lowerRoman"/>
      <w:lvlText w:val="%6."/>
      <w:lvlJc w:val="right"/>
      <w:pPr>
        <w:ind w:left="3969" w:hanging="180"/>
      </w:pPr>
    </w:lvl>
    <w:lvl w:ilvl="6" w:tplc="080A000F" w:tentative="1">
      <w:start w:val="1"/>
      <w:numFmt w:val="decimal"/>
      <w:lvlText w:val="%7."/>
      <w:lvlJc w:val="left"/>
      <w:pPr>
        <w:ind w:left="4689" w:hanging="360"/>
      </w:pPr>
    </w:lvl>
    <w:lvl w:ilvl="7" w:tplc="080A0019" w:tentative="1">
      <w:start w:val="1"/>
      <w:numFmt w:val="lowerLetter"/>
      <w:lvlText w:val="%8."/>
      <w:lvlJc w:val="left"/>
      <w:pPr>
        <w:ind w:left="5409" w:hanging="360"/>
      </w:pPr>
    </w:lvl>
    <w:lvl w:ilvl="8" w:tplc="080A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29" w15:restartNumberingAfterBreak="0">
    <w:nsid w:val="70BD57E7"/>
    <w:multiLevelType w:val="hybridMultilevel"/>
    <w:tmpl w:val="E74497B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DA09DA"/>
    <w:multiLevelType w:val="multilevel"/>
    <w:tmpl w:val="60A6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45B0D"/>
    <w:multiLevelType w:val="hybridMultilevel"/>
    <w:tmpl w:val="765E514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826632"/>
    <w:multiLevelType w:val="hybridMultilevel"/>
    <w:tmpl w:val="8D6E33C2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4F22B7"/>
    <w:multiLevelType w:val="hybridMultilevel"/>
    <w:tmpl w:val="41DCEF7A"/>
    <w:lvl w:ilvl="0" w:tplc="E88CF0F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CE484456">
      <w:start w:val="1"/>
      <w:numFmt w:val="lowerLetter"/>
      <w:lvlText w:val="%2."/>
      <w:lvlJc w:val="left"/>
      <w:pPr>
        <w:ind w:left="1437" w:hanging="360"/>
      </w:pPr>
      <w:rPr>
        <w:rFonts w:hint="default"/>
      </w:rPr>
    </w:lvl>
    <w:lvl w:ilvl="2" w:tplc="080A001B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4" w15:restartNumberingAfterBreak="0">
    <w:nsid w:val="7A352756"/>
    <w:multiLevelType w:val="hybridMultilevel"/>
    <w:tmpl w:val="99F6E5C4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 w15:restartNumberingAfterBreak="0">
    <w:nsid w:val="7A3A521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B7D3D1E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CC0707"/>
    <w:multiLevelType w:val="hybridMultilevel"/>
    <w:tmpl w:val="1FD20C20"/>
    <w:lvl w:ilvl="0" w:tplc="C678682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8" w15:restartNumberingAfterBreak="0">
    <w:nsid w:val="7D186222"/>
    <w:multiLevelType w:val="hybridMultilevel"/>
    <w:tmpl w:val="1FF8E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8A5B06"/>
    <w:multiLevelType w:val="hybridMultilevel"/>
    <w:tmpl w:val="60F637A6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1"/>
  </w:num>
  <w:num w:numId="4">
    <w:abstractNumId w:val="16"/>
  </w:num>
  <w:num w:numId="5">
    <w:abstractNumId w:val="11"/>
  </w:num>
  <w:num w:numId="6">
    <w:abstractNumId w:val="9"/>
  </w:num>
  <w:num w:numId="7">
    <w:abstractNumId w:val="6"/>
  </w:num>
  <w:num w:numId="8">
    <w:abstractNumId w:val="34"/>
  </w:num>
  <w:num w:numId="9">
    <w:abstractNumId w:val="22"/>
  </w:num>
  <w:num w:numId="10">
    <w:abstractNumId w:val="27"/>
  </w:num>
  <w:num w:numId="11">
    <w:abstractNumId w:val="33"/>
  </w:num>
  <w:num w:numId="12">
    <w:abstractNumId w:val="39"/>
  </w:num>
  <w:num w:numId="13">
    <w:abstractNumId w:val="28"/>
  </w:num>
  <w:num w:numId="14">
    <w:abstractNumId w:val="37"/>
  </w:num>
  <w:num w:numId="15">
    <w:abstractNumId w:val="5"/>
  </w:num>
  <w:num w:numId="16">
    <w:abstractNumId w:val="13"/>
  </w:num>
  <w:num w:numId="17">
    <w:abstractNumId w:val="32"/>
  </w:num>
  <w:num w:numId="18">
    <w:abstractNumId w:val="23"/>
  </w:num>
  <w:num w:numId="19">
    <w:abstractNumId w:val="0"/>
  </w:num>
  <w:num w:numId="20">
    <w:abstractNumId w:val="8"/>
  </w:num>
  <w:num w:numId="21">
    <w:abstractNumId w:val="15"/>
  </w:num>
  <w:num w:numId="22">
    <w:abstractNumId w:val="36"/>
  </w:num>
  <w:num w:numId="23">
    <w:abstractNumId w:val="25"/>
  </w:num>
  <w:num w:numId="24">
    <w:abstractNumId w:val="35"/>
  </w:num>
  <w:num w:numId="25">
    <w:abstractNumId w:val="29"/>
  </w:num>
  <w:num w:numId="26">
    <w:abstractNumId w:val="21"/>
  </w:num>
  <w:num w:numId="27">
    <w:abstractNumId w:val="7"/>
  </w:num>
  <w:num w:numId="28">
    <w:abstractNumId w:val="14"/>
  </w:num>
  <w:num w:numId="29">
    <w:abstractNumId w:val="10"/>
  </w:num>
  <w:num w:numId="30">
    <w:abstractNumId w:val="24"/>
  </w:num>
  <w:num w:numId="31">
    <w:abstractNumId w:val="20"/>
  </w:num>
  <w:num w:numId="32">
    <w:abstractNumId w:val="26"/>
  </w:num>
  <w:num w:numId="33">
    <w:abstractNumId w:val="4"/>
  </w:num>
  <w:num w:numId="34">
    <w:abstractNumId w:val="2"/>
  </w:num>
  <w:num w:numId="35">
    <w:abstractNumId w:val="12"/>
  </w:num>
  <w:num w:numId="36">
    <w:abstractNumId w:val="17"/>
  </w:num>
  <w:num w:numId="37">
    <w:abstractNumId w:val="31"/>
  </w:num>
  <w:num w:numId="38">
    <w:abstractNumId w:val="38"/>
  </w:num>
  <w:num w:numId="39">
    <w:abstractNumId w:val="30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1688F"/>
    <w:rsid w:val="00032B3C"/>
    <w:rsid w:val="00042EDD"/>
    <w:rsid w:val="00045B34"/>
    <w:rsid w:val="00057F55"/>
    <w:rsid w:val="0006552F"/>
    <w:rsid w:val="00067E62"/>
    <w:rsid w:val="000741EA"/>
    <w:rsid w:val="00082977"/>
    <w:rsid w:val="00083799"/>
    <w:rsid w:val="000860DE"/>
    <w:rsid w:val="0009613C"/>
    <w:rsid w:val="0009723B"/>
    <w:rsid w:val="000B10FD"/>
    <w:rsid w:val="000C413F"/>
    <w:rsid w:val="000C6F0F"/>
    <w:rsid w:val="000D097C"/>
    <w:rsid w:val="000D2205"/>
    <w:rsid w:val="000D4A1C"/>
    <w:rsid w:val="000E708D"/>
    <w:rsid w:val="000E7C41"/>
    <w:rsid w:val="000F0F04"/>
    <w:rsid w:val="000F39F8"/>
    <w:rsid w:val="001135E0"/>
    <w:rsid w:val="00114147"/>
    <w:rsid w:val="00114A89"/>
    <w:rsid w:val="001174E8"/>
    <w:rsid w:val="00121E52"/>
    <w:rsid w:val="00123C80"/>
    <w:rsid w:val="00123DDA"/>
    <w:rsid w:val="0012491B"/>
    <w:rsid w:val="001369FD"/>
    <w:rsid w:val="0014117F"/>
    <w:rsid w:val="001447EA"/>
    <w:rsid w:val="00146BB6"/>
    <w:rsid w:val="00155527"/>
    <w:rsid w:val="00172F13"/>
    <w:rsid w:val="00181B7B"/>
    <w:rsid w:val="00182480"/>
    <w:rsid w:val="001915D7"/>
    <w:rsid w:val="001942FF"/>
    <w:rsid w:val="001957C6"/>
    <w:rsid w:val="00197BCE"/>
    <w:rsid w:val="00197D4E"/>
    <w:rsid w:val="001A0675"/>
    <w:rsid w:val="001A4513"/>
    <w:rsid w:val="001A5987"/>
    <w:rsid w:val="001B1127"/>
    <w:rsid w:val="001B19E9"/>
    <w:rsid w:val="001B2C1C"/>
    <w:rsid w:val="001B6E88"/>
    <w:rsid w:val="001C0645"/>
    <w:rsid w:val="001D4CC1"/>
    <w:rsid w:val="001D5409"/>
    <w:rsid w:val="001D6A1F"/>
    <w:rsid w:val="001F17AE"/>
    <w:rsid w:val="001F6822"/>
    <w:rsid w:val="001F7FFD"/>
    <w:rsid w:val="00203749"/>
    <w:rsid w:val="00210C44"/>
    <w:rsid w:val="00211DE1"/>
    <w:rsid w:val="002204F3"/>
    <w:rsid w:val="00222985"/>
    <w:rsid w:val="0023331D"/>
    <w:rsid w:val="002379A6"/>
    <w:rsid w:val="00241BB8"/>
    <w:rsid w:val="00241F50"/>
    <w:rsid w:val="00243A0C"/>
    <w:rsid w:val="002454EE"/>
    <w:rsid w:val="00253CA4"/>
    <w:rsid w:val="00267DDB"/>
    <w:rsid w:val="00273510"/>
    <w:rsid w:val="002749A2"/>
    <w:rsid w:val="002876D5"/>
    <w:rsid w:val="00291CEC"/>
    <w:rsid w:val="0029565D"/>
    <w:rsid w:val="00296912"/>
    <w:rsid w:val="00296FAD"/>
    <w:rsid w:val="002B7D87"/>
    <w:rsid w:val="002C051C"/>
    <w:rsid w:val="002C09F4"/>
    <w:rsid w:val="002D44C2"/>
    <w:rsid w:val="002D486E"/>
    <w:rsid w:val="002D6BF2"/>
    <w:rsid w:val="002E2E84"/>
    <w:rsid w:val="002E325F"/>
    <w:rsid w:val="002E53F6"/>
    <w:rsid w:val="002E6A92"/>
    <w:rsid w:val="002F176C"/>
    <w:rsid w:val="00301266"/>
    <w:rsid w:val="00301881"/>
    <w:rsid w:val="0030344B"/>
    <w:rsid w:val="00324C18"/>
    <w:rsid w:val="0032559B"/>
    <w:rsid w:val="00325D52"/>
    <w:rsid w:val="00335F9F"/>
    <w:rsid w:val="00336F39"/>
    <w:rsid w:val="00337323"/>
    <w:rsid w:val="00344F2B"/>
    <w:rsid w:val="003470CB"/>
    <w:rsid w:val="00354E9B"/>
    <w:rsid w:val="0035729F"/>
    <w:rsid w:val="00366B8C"/>
    <w:rsid w:val="00367203"/>
    <w:rsid w:val="003706B7"/>
    <w:rsid w:val="00375CB1"/>
    <w:rsid w:val="0038590A"/>
    <w:rsid w:val="00387BB0"/>
    <w:rsid w:val="003A289F"/>
    <w:rsid w:val="003A4C2C"/>
    <w:rsid w:val="003B1F58"/>
    <w:rsid w:val="003C76BB"/>
    <w:rsid w:val="003D7A38"/>
    <w:rsid w:val="003F6357"/>
    <w:rsid w:val="003F76BF"/>
    <w:rsid w:val="00400AA8"/>
    <w:rsid w:val="00427DB4"/>
    <w:rsid w:val="00443444"/>
    <w:rsid w:val="0045242E"/>
    <w:rsid w:val="00453E60"/>
    <w:rsid w:val="00465354"/>
    <w:rsid w:val="00465BBA"/>
    <w:rsid w:val="00471212"/>
    <w:rsid w:val="0047376C"/>
    <w:rsid w:val="00475D77"/>
    <w:rsid w:val="00476841"/>
    <w:rsid w:val="004769F3"/>
    <w:rsid w:val="00481AF9"/>
    <w:rsid w:val="00482A0A"/>
    <w:rsid w:val="00483807"/>
    <w:rsid w:val="00490855"/>
    <w:rsid w:val="00492B88"/>
    <w:rsid w:val="00493FF9"/>
    <w:rsid w:val="0049470E"/>
    <w:rsid w:val="004A0278"/>
    <w:rsid w:val="004A28FF"/>
    <w:rsid w:val="004B75AD"/>
    <w:rsid w:val="004C6BDC"/>
    <w:rsid w:val="004D7CAD"/>
    <w:rsid w:val="004E005A"/>
    <w:rsid w:val="004F3029"/>
    <w:rsid w:val="004F4D34"/>
    <w:rsid w:val="004F7C03"/>
    <w:rsid w:val="0050071F"/>
    <w:rsid w:val="005042E2"/>
    <w:rsid w:val="0050628E"/>
    <w:rsid w:val="00506871"/>
    <w:rsid w:val="00513602"/>
    <w:rsid w:val="005174D1"/>
    <w:rsid w:val="005224A2"/>
    <w:rsid w:val="00525DD5"/>
    <w:rsid w:val="0053570C"/>
    <w:rsid w:val="00537D84"/>
    <w:rsid w:val="00551C3E"/>
    <w:rsid w:val="00556585"/>
    <w:rsid w:val="00557616"/>
    <w:rsid w:val="00557FB4"/>
    <w:rsid w:val="00572D8E"/>
    <w:rsid w:val="00590904"/>
    <w:rsid w:val="005968C7"/>
    <w:rsid w:val="00596D0E"/>
    <w:rsid w:val="005A03D0"/>
    <w:rsid w:val="005A4920"/>
    <w:rsid w:val="005C0959"/>
    <w:rsid w:val="005D148A"/>
    <w:rsid w:val="005E0D54"/>
    <w:rsid w:val="005E44A1"/>
    <w:rsid w:val="005F04F3"/>
    <w:rsid w:val="005F20D6"/>
    <w:rsid w:val="005F5218"/>
    <w:rsid w:val="005F606A"/>
    <w:rsid w:val="00605BFC"/>
    <w:rsid w:val="0061190F"/>
    <w:rsid w:val="00613BAD"/>
    <w:rsid w:val="006233D3"/>
    <w:rsid w:val="0062503C"/>
    <w:rsid w:val="00630875"/>
    <w:rsid w:val="006325E9"/>
    <w:rsid w:val="006341D5"/>
    <w:rsid w:val="00634506"/>
    <w:rsid w:val="006403BC"/>
    <w:rsid w:val="00651BFF"/>
    <w:rsid w:val="00654DB4"/>
    <w:rsid w:val="00660FEB"/>
    <w:rsid w:val="00687DB5"/>
    <w:rsid w:val="0069118F"/>
    <w:rsid w:val="00695DC3"/>
    <w:rsid w:val="006A044D"/>
    <w:rsid w:val="006B17A4"/>
    <w:rsid w:val="006C44FE"/>
    <w:rsid w:val="006D0895"/>
    <w:rsid w:val="006D195F"/>
    <w:rsid w:val="006E3BF1"/>
    <w:rsid w:val="006E69CF"/>
    <w:rsid w:val="006E70D7"/>
    <w:rsid w:val="006E73D3"/>
    <w:rsid w:val="006F5FC7"/>
    <w:rsid w:val="00705013"/>
    <w:rsid w:val="00705404"/>
    <w:rsid w:val="00710768"/>
    <w:rsid w:val="00714D9E"/>
    <w:rsid w:val="00723EA0"/>
    <w:rsid w:val="00727C7C"/>
    <w:rsid w:val="0074112E"/>
    <w:rsid w:val="0074181F"/>
    <w:rsid w:val="00745F3A"/>
    <w:rsid w:val="007525CB"/>
    <w:rsid w:val="00761A67"/>
    <w:rsid w:val="00764A9D"/>
    <w:rsid w:val="007670F1"/>
    <w:rsid w:val="0077248B"/>
    <w:rsid w:val="00772535"/>
    <w:rsid w:val="00780FF0"/>
    <w:rsid w:val="00792200"/>
    <w:rsid w:val="007A1C05"/>
    <w:rsid w:val="007A200D"/>
    <w:rsid w:val="007B2032"/>
    <w:rsid w:val="007B6DDB"/>
    <w:rsid w:val="007C1A99"/>
    <w:rsid w:val="007D4C83"/>
    <w:rsid w:val="007E339D"/>
    <w:rsid w:val="007E4CC8"/>
    <w:rsid w:val="007E7949"/>
    <w:rsid w:val="007E7BC2"/>
    <w:rsid w:val="007F5DB4"/>
    <w:rsid w:val="0081296B"/>
    <w:rsid w:val="00813D48"/>
    <w:rsid w:val="008161EE"/>
    <w:rsid w:val="0082054D"/>
    <w:rsid w:val="00826A48"/>
    <w:rsid w:val="00833C11"/>
    <w:rsid w:val="00837598"/>
    <w:rsid w:val="008379D8"/>
    <w:rsid w:val="00840DE3"/>
    <w:rsid w:val="008418F2"/>
    <w:rsid w:val="0087135F"/>
    <w:rsid w:val="00882190"/>
    <w:rsid w:val="00885237"/>
    <w:rsid w:val="008A511B"/>
    <w:rsid w:val="008C5243"/>
    <w:rsid w:val="008C7F0B"/>
    <w:rsid w:val="008D38F2"/>
    <w:rsid w:val="008D6309"/>
    <w:rsid w:val="008E0000"/>
    <w:rsid w:val="008E4C51"/>
    <w:rsid w:val="008E4C7D"/>
    <w:rsid w:val="008E51F1"/>
    <w:rsid w:val="008E59A3"/>
    <w:rsid w:val="008E5BAE"/>
    <w:rsid w:val="008E6368"/>
    <w:rsid w:val="008E64D1"/>
    <w:rsid w:val="008E7508"/>
    <w:rsid w:val="008F0C68"/>
    <w:rsid w:val="008F19DC"/>
    <w:rsid w:val="008F27E0"/>
    <w:rsid w:val="008F2F81"/>
    <w:rsid w:val="00904FCA"/>
    <w:rsid w:val="00916FE1"/>
    <w:rsid w:val="0093229C"/>
    <w:rsid w:val="00935A4F"/>
    <w:rsid w:val="009453D2"/>
    <w:rsid w:val="00955E6B"/>
    <w:rsid w:val="00956C45"/>
    <w:rsid w:val="00977503"/>
    <w:rsid w:val="00984DBC"/>
    <w:rsid w:val="00991643"/>
    <w:rsid w:val="009944F4"/>
    <w:rsid w:val="00997A01"/>
    <w:rsid w:val="009A0CBD"/>
    <w:rsid w:val="009A2CC7"/>
    <w:rsid w:val="009A7AF6"/>
    <w:rsid w:val="009B3BE8"/>
    <w:rsid w:val="009B470F"/>
    <w:rsid w:val="009C391F"/>
    <w:rsid w:val="009D57C7"/>
    <w:rsid w:val="009E42D4"/>
    <w:rsid w:val="009F46B6"/>
    <w:rsid w:val="00A021AD"/>
    <w:rsid w:val="00A03182"/>
    <w:rsid w:val="00A03CE0"/>
    <w:rsid w:val="00A05F18"/>
    <w:rsid w:val="00A10670"/>
    <w:rsid w:val="00A113CD"/>
    <w:rsid w:val="00A1372C"/>
    <w:rsid w:val="00A144EF"/>
    <w:rsid w:val="00A175C2"/>
    <w:rsid w:val="00A22D42"/>
    <w:rsid w:val="00A23368"/>
    <w:rsid w:val="00A3097B"/>
    <w:rsid w:val="00A33858"/>
    <w:rsid w:val="00A4290B"/>
    <w:rsid w:val="00A43873"/>
    <w:rsid w:val="00A50155"/>
    <w:rsid w:val="00A51927"/>
    <w:rsid w:val="00A56D71"/>
    <w:rsid w:val="00A57490"/>
    <w:rsid w:val="00A61861"/>
    <w:rsid w:val="00A7578F"/>
    <w:rsid w:val="00A77958"/>
    <w:rsid w:val="00A82E7C"/>
    <w:rsid w:val="00A83ADC"/>
    <w:rsid w:val="00A95A08"/>
    <w:rsid w:val="00AB3357"/>
    <w:rsid w:val="00AB342F"/>
    <w:rsid w:val="00AC6AB6"/>
    <w:rsid w:val="00AD0E6F"/>
    <w:rsid w:val="00AD3077"/>
    <w:rsid w:val="00AE1C7F"/>
    <w:rsid w:val="00AF0CA8"/>
    <w:rsid w:val="00AF12BA"/>
    <w:rsid w:val="00AF3907"/>
    <w:rsid w:val="00B078E1"/>
    <w:rsid w:val="00B07924"/>
    <w:rsid w:val="00B136BA"/>
    <w:rsid w:val="00B27AC0"/>
    <w:rsid w:val="00B318A1"/>
    <w:rsid w:val="00B32EEE"/>
    <w:rsid w:val="00B32FA7"/>
    <w:rsid w:val="00B357ED"/>
    <w:rsid w:val="00B44C69"/>
    <w:rsid w:val="00B468EB"/>
    <w:rsid w:val="00B4766C"/>
    <w:rsid w:val="00B520DC"/>
    <w:rsid w:val="00B52B34"/>
    <w:rsid w:val="00B53E38"/>
    <w:rsid w:val="00B553F2"/>
    <w:rsid w:val="00B55D01"/>
    <w:rsid w:val="00B6161F"/>
    <w:rsid w:val="00B73CF0"/>
    <w:rsid w:val="00B75F56"/>
    <w:rsid w:val="00B80810"/>
    <w:rsid w:val="00B903AF"/>
    <w:rsid w:val="00B909DC"/>
    <w:rsid w:val="00B951B5"/>
    <w:rsid w:val="00BC1499"/>
    <w:rsid w:val="00BC5C89"/>
    <w:rsid w:val="00BD3A8A"/>
    <w:rsid w:val="00BD5FB6"/>
    <w:rsid w:val="00BE07D1"/>
    <w:rsid w:val="00BE3F46"/>
    <w:rsid w:val="00BE55D4"/>
    <w:rsid w:val="00BF2560"/>
    <w:rsid w:val="00BF71E5"/>
    <w:rsid w:val="00BF7450"/>
    <w:rsid w:val="00BF7B93"/>
    <w:rsid w:val="00C009CD"/>
    <w:rsid w:val="00C33EF8"/>
    <w:rsid w:val="00C44606"/>
    <w:rsid w:val="00C45A48"/>
    <w:rsid w:val="00C57430"/>
    <w:rsid w:val="00C67A98"/>
    <w:rsid w:val="00C916D6"/>
    <w:rsid w:val="00CA0901"/>
    <w:rsid w:val="00CA3746"/>
    <w:rsid w:val="00CB1DAE"/>
    <w:rsid w:val="00CB5D9E"/>
    <w:rsid w:val="00CB6953"/>
    <w:rsid w:val="00CC6C7C"/>
    <w:rsid w:val="00CD2688"/>
    <w:rsid w:val="00CD2848"/>
    <w:rsid w:val="00CE0AF1"/>
    <w:rsid w:val="00CF21DB"/>
    <w:rsid w:val="00CF5FB0"/>
    <w:rsid w:val="00CF7312"/>
    <w:rsid w:val="00D02383"/>
    <w:rsid w:val="00D03FEE"/>
    <w:rsid w:val="00D064AE"/>
    <w:rsid w:val="00D07BC7"/>
    <w:rsid w:val="00D13404"/>
    <w:rsid w:val="00D161FD"/>
    <w:rsid w:val="00D16F78"/>
    <w:rsid w:val="00D245BB"/>
    <w:rsid w:val="00D301D4"/>
    <w:rsid w:val="00D5316E"/>
    <w:rsid w:val="00D578E4"/>
    <w:rsid w:val="00D651CE"/>
    <w:rsid w:val="00D705E0"/>
    <w:rsid w:val="00D91345"/>
    <w:rsid w:val="00DA7C3D"/>
    <w:rsid w:val="00DB032F"/>
    <w:rsid w:val="00DB0439"/>
    <w:rsid w:val="00DB53D6"/>
    <w:rsid w:val="00DC10E9"/>
    <w:rsid w:val="00DC1509"/>
    <w:rsid w:val="00DC48B7"/>
    <w:rsid w:val="00DD0999"/>
    <w:rsid w:val="00DD5865"/>
    <w:rsid w:val="00DE2BEC"/>
    <w:rsid w:val="00DE5752"/>
    <w:rsid w:val="00DE6510"/>
    <w:rsid w:val="00DF13A0"/>
    <w:rsid w:val="00DF63A8"/>
    <w:rsid w:val="00DF764C"/>
    <w:rsid w:val="00E0075B"/>
    <w:rsid w:val="00E0551F"/>
    <w:rsid w:val="00E12D6D"/>
    <w:rsid w:val="00E210FE"/>
    <w:rsid w:val="00E2668D"/>
    <w:rsid w:val="00E33915"/>
    <w:rsid w:val="00E36491"/>
    <w:rsid w:val="00E417D6"/>
    <w:rsid w:val="00E50079"/>
    <w:rsid w:val="00E502F5"/>
    <w:rsid w:val="00E63E0F"/>
    <w:rsid w:val="00E66D7E"/>
    <w:rsid w:val="00E70B9B"/>
    <w:rsid w:val="00E71ECC"/>
    <w:rsid w:val="00E722C6"/>
    <w:rsid w:val="00E73FD8"/>
    <w:rsid w:val="00E80F91"/>
    <w:rsid w:val="00E82C38"/>
    <w:rsid w:val="00E84AFD"/>
    <w:rsid w:val="00E8626A"/>
    <w:rsid w:val="00E96053"/>
    <w:rsid w:val="00EA7A67"/>
    <w:rsid w:val="00EB2A7C"/>
    <w:rsid w:val="00EB690E"/>
    <w:rsid w:val="00EC0983"/>
    <w:rsid w:val="00EC0A61"/>
    <w:rsid w:val="00EC2D42"/>
    <w:rsid w:val="00EC3BC3"/>
    <w:rsid w:val="00EC4635"/>
    <w:rsid w:val="00EC4962"/>
    <w:rsid w:val="00EC6116"/>
    <w:rsid w:val="00ED69D5"/>
    <w:rsid w:val="00EE35B9"/>
    <w:rsid w:val="00F01820"/>
    <w:rsid w:val="00F04A78"/>
    <w:rsid w:val="00F0725F"/>
    <w:rsid w:val="00F1105E"/>
    <w:rsid w:val="00F12193"/>
    <w:rsid w:val="00F13E36"/>
    <w:rsid w:val="00F23F41"/>
    <w:rsid w:val="00F2691F"/>
    <w:rsid w:val="00F3475C"/>
    <w:rsid w:val="00F3738E"/>
    <w:rsid w:val="00F37616"/>
    <w:rsid w:val="00F40B49"/>
    <w:rsid w:val="00F40D20"/>
    <w:rsid w:val="00F559CB"/>
    <w:rsid w:val="00F5709F"/>
    <w:rsid w:val="00F606AD"/>
    <w:rsid w:val="00F6182E"/>
    <w:rsid w:val="00F6349F"/>
    <w:rsid w:val="00F65A0A"/>
    <w:rsid w:val="00F71143"/>
    <w:rsid w:val="00F73D5B"/>
    <w:rsid w:val="00F75F8A"/>
    <w:rsid w:val="00F77FF9"/>
    <w:rsid w:val="00F82D81"/>
    <w:rsid w:val="00F84067"/>
    <w:rsid w:val="00F9060E"/>
    <w:rsid w:val="00F9264B"/>
    <w:rsid w:val="00FA00F2"/>
    <w:rsid w:val="00FA144E"/>
    <w:rsid w:val="00FA3ED7"/>
    <w:rsid w:val="00FA5BCF"/>
    <w:rsid w:val="00FA791D"/>
    <w:rsid w:val="00FB0D74"/>
    <w:rsid w:val="00FB4415"/>
    <w:rsid w:val="00FC5BEC"/>
    <w:rsid w:val="00FD2E28"/>
    <w:rsid w:val="00FE4C0F"/>
    <w:rsid w:val="00FE56D9"/>
    <w:rsid w:val="00FE7C62"/>
    <w:rsid w:val="00FF30EC"/>
    <w:rsid w:val="00FF3EEA"/>
    <w:rsid w:val="00FF438A"/>
    <w:rsid w:val="00FF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5D52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F0725F"/>
    <w:rPr>
      <w:b/>
      <w:bCs/>
    </w:rPr>
  </w:style>
  <w:style w:type="character" w:styleId="Emphasis">
    <w:name w:val="Emphasis"/>
    <w:uiPriority w:val="20"/>
    <w:qFormat/>
    <w:rsid w:val="00F072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4</Pages>
  <Words>922</Words>
  <Characters>5077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403</cp:revision>
  <dcterms:created xsi:type="dcterms:W3CDTF">2026-07-15T02:25:00Z</dcterms:created>
  <dcterms:modified xsi:type="dcterms:W3CDTF">2026-10-02T02:54:00Z</dcterms:modified>
</cp:coreProperties>
</file>